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2A44B" w14:textId="75E7863B" w:rsidR="0054264D" w:rsidRDefault="0090404B">
      <w:r>
        <w:rPr>
          <w:noProof/>
        </w:rPr>
        <w:drawing>
          <wp:inline distT="0" distB="0" distL="0" distR="0" wp14:anchorId="53C98B78" wp14:editId="4C56E7A6">
            <wp:extent cx="5391150" cy="30384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C19BE9" wp14:editId="3AA0F800">
            <wp:extent cx="5391150" cy="30384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4643B8" wp14:editId="2E66D909">
            <wp:extent cx="5391150" cy="30384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CD8B7F" wp14:editId="2803A1E7">
            <wp:extent cx="5391150" cy="30384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B91FF7" wp14:editId="1F30A3AB">
            <wp:extent cx="5391150" cy="30384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AA9D79" wp14:editId="57BD9602">
            <wp:extent cx="5391150" cy="30384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832B1D" wp14:editId="4D447EB4">
            <wp:extent cx="5391150" cy="30384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616693" wp14:editId="36A0AE1E">
            <wp:extent cx="5391150" cy="30384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460F06" wp14:editId="2DEEA0EF">
            <wp:extent cx="5391150" cy="30384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3D092C" wp14:editId="627B440D">
            <wp:extent cx="5391150" cy="30384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8060C2" wp14:editId="59746CB5">
            <wp:extent cx="5391150" cy="30384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C84A6F" wp14:editId="2D816E62">
            <wp:extent cx="5391150" cy="30384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B32372" wp14:editId="0EDF7468">
            <wp:extent cx="5391150" cy="30384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F5CC82" wp14:editId="38DCEF92">
            <wp:extent cx="5391150" cy="30384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F3A64C" wp14:editId="2A69D353">
            <wp:extent cx="5391150" cy="30384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E9B07F" wp14:editId="4E1583B0">
            <wp:extent cx="5391150" cy="30384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264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64D"/>
    <w:rsid w:val="0054264D"/>
    <w:rsid w:val="006C6030"/>
    <w:rsid w:val="00904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2E4FAACD-8BAF-4911-AA0F-9EBC4B47D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419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426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426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426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426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426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426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426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426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426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426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426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426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4264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4264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4264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4264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4264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4264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426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426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426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426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426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4264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4264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4264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426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4264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4264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Blanca Danitza Araujo Caycho</dc:creator>
  <cp:keywords/>
  <dc:description/>
  <cp:lastModifiedBy>Blanca Danitza Araujo Caycho</cp:lastModifiedBy>
  <cp:revision>3</cp:revision>
  <dcterms:created xsi:type="dcterms:W3CDTF">2025-08-26T14:49:00Z</dcterms:created>
  <dcterms:modified xsi:type="dcterms:W3CDTF">2025-08-26T14:50:00Z</dcterms:modified>
</cp:coreProperties>
</file>