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E0A4" w14:textId="77777777" w:rsidR="00B247A6" w:rsidRDefault="00B247A6" w:rsidP="00B247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Autorzy: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2A63A" w14:textId="222BAA46" w:rsidR="00B247A6" w:rsidRDefault="00B247A6" w:rsidP="00B247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Jakub Paluch</w:t>
      </w:r>
    </w:p>
    <w:p w14:paraId="00300125" w14:textId="12AC4D3B" w:rsidR="00B247A6" w:rsidRDefault="00B247A6" w:rsidP="00B247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Jakub Drohomirecki</w:t>
      </w:r>
    </w:p>
    <w:p w14:paraId="771B7B11" w14:textId="77777777" w:rsidR="00A86BAE" w:rsidRDefault="00A86BAE" w:rsidP="00B247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BFF72E" w14:textId="77777777" w:rsidR="00B247A6" w:rsidRDefault="00B247A6" w:rsidP="00B247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Osiągnięcia: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1FE33D" w14:textId="77777777" w:rsidR="00B247A6" w:rsidRDefault="00B247A6" w:rsidP="00B247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Opis i implementacja HMAC</w:t>
      </w:r>
    </w:p>
    <w:p w14:paraId="5391D053" w14:textId="19BB758A" w:rsidR="00B247A6" w:rsidRDefault="00B247A6" w:rsidP="00B247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Opis i implementacja CBC-MAC</w:t>
      </w:r>
    </w:p>
    <w:p w14:paraId="46979E1C" w14:textId="11EFAB59" w:rsidR="00B247A6" w:rsidRDefault="00B247A6" w:rsidP="00B247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Opis i implementacja CMAC</w:t>
      </w:r>
    </w:p>
    <w:p w14:paraId="062940CF" w14:textId="77777777" w:rsidR="00C83D8D" w:rsidRDefault="00B247A6" w:rsidP="00B247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Opis i implementacja</w:t>
      </w:r>
      <w:r w:rsidR="00C83D8D">
        <w:rPr>
          <w:rStyle w:val="normaltextrun"/>
          <w:rFonts w:ascii="Calibri" w:hAnsi="Calibri" w:cs="Calibri"/>
          <w:sz w:val="22"/>
          <w:szCs w:val="22"/>
        </w:rPr>
        <w:t xml:space="preserve"> UMAC</w:t>
      </w:r>
    </w:p>
    <w:p w14:paraId="2631E7DF" w14:textId="744D2293" w:rsidR="00A86BAE" w:rsidRDefault="00C83D8D" w:rsidP="00B247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Opis i implementacja VMAC</w:t>
      </w:r>
    </w:p>
    <w:p w14:paraId="4E3454B7" w14:textId="77777777" w:rsidR="00A86BAE" w:rsidRDefault="00A86BAE" w:rsidP="00A86BA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9A06280" w14:textId="68BF6C58" w:rsidR="00A86BAE" w:rsidRDefault="00A86BAE" w:rsidP="00A86B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Pliki: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B8DBF" w14:textId="6AAE3828" w:rsidR="00A86BAE" w:rsidRDefault="00A86BAE" w:rsidP="00A86BA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Notebook zawierający opis i implementacje algorytmów (</w:t>
      </w:r>
      <w:r w:rsidR="003E2A66">
        <w:rPr>
          <w:rStyle w:val="normaltextrun"/>
          <w:rFonts w:ascii="Calibri" w:hAnsi="Calibri" w:cs="Calibri"/>
          <w:sz w:val="22"/>
          <w:szCs w:val="22"/>
        </w:rPr>
        <w:t>MAC</w:t>
      </w:r>
      <w:r>
        <w:rPr>
          <w:rStyle w:val="normaltextrun"/>
          <w:rFonts w:ascii="Calibri" w:hAnsi="Calibri" w:cs="Calibri"/>
          <w:sz w:val="22"/>
          <w:szCs w:val="22"/>
        </w:rPr>
        <w:t>.ipynb)</w:t>
      </w:r>
    </w:p>
    <w:p w14:paraId="44695C82" w14:textId="3E9CC0D8" w:rsidR="00A86BAE" w:rsidRDefault="00A86BAE" w:rsidP="00A86BA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Pliki Python’a zawierające funkcje pomocnicze (lib_cmac.py, lib_umac.py</w:t>
      </w:r>
      <w:r w:rsidR="00682158">
        <w:rPr>
          <w:rStyle w:val="normaltextrun"/>
          <w:rFonts w:ascii="Calibri" w:hAnsi="Calibri" w:cs="Calibri"/>
          <w:sz w:val="22"/>
          <w:szCs w:val="22"/>
        </w:rPr>
        <w:t>, AES.py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B93356F" w14:textId="465856D7" w:rsidR="00A86BAE" w:rsidRDefault="00A86BAE" w:rsidP="00A86BA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Obrazy wykorzystywane w notebook’u (cmac_schemat.jpg</w:t>
      </w:r>
      <w:r w:rsidR="00803344">
        <w:rPr>
          <w:rStyle w:val="normaltextrun"/>
          <w:rFonts w:ascii="Calibri" w:hAnsi="Calibri" w:cs="Calibri"/>
          <w:sz w:val="22"/>
          <w:szCs w:val="22"/>
        </w:rPr>
        <w:t>, hmac_schemat.</w:t>
      </w:r>
      <w:r w:rsidR="00F16FE0">
        <w:rPr>
          <w:rStyle w:val="normaltextrun"/>
          <w:rFonts w:ascii="Calibri" w:hAnsi="Calibri" w:cs="Calibri"/>
          <w:sz w:val="22"/>
          <w:szCs w:val="22"/>
        </w:rPr>
        <w:t>png, umac_schemat.png</w:t>
      </w:r>
      <w:r w:rsidR="00030F80">
        <w:rPr>
          <w:rStyle w:val="normaltextrun"/>
          <w:rFonts w:ascii="Calibri" w:hAnsi="Calibri" w:cs="Calibri"/>
          <w:sz w:val="22"/>
          <w:szCs w:val="22"/>
        </w:rPr>
        <w:t>, C</w:t>
      </w:r>
      <w:r w:rsidR="00E66B29">
        <w:rPr>
          <w:rStyle w:val="normaltextrun"/>
          <w:rFonts w:ascii="Calibri" w:hAnsi="Calibri" w:cs="Calibri"/>
          <w:sz w:val="22"/>
          <w:szCs w:val="22"/>
        </w:rPr>
        <w:t>B</w:t>
      </w:r>
      <w:r w:rsidR="00030F80">
        <w:rPr>
          <w:rStyle w:val="normaltextrun"/>
          <w:rFonts w:ascii="Calibri" w:hAnsi="Calibri" w:cs="Calibri"/>
          <w:sz w:val="22"/>
          <w:szCs w:val="22"/>
        </w:rPr>
        <w:t>C-MAC.png, CBC.png</w:t>
      </w:r>
      <w:r w:rsidR="00C55579">
        <w:rPr>
          <w:rStyle w:val="normaltextrun"/>
          <w:rFonts w:ascii="Calibri" w:hAnsi="Calibri" w:cs="Calibri"/>
          <w:sz w:val="22"/>
          <w:szCs w:val="22"/>
        </w:rPr>
        <w:t>, VMAC.png, MAC.png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0F062404" w14:textId="77777777" w:rsidR="00A86BAE" w:rsidRDefault="00A86BAE" w:rsidP="00A86BAE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8D1DF2" w14:textId="50FD7302" w:rsidR="00B247A6" w:rsidRDefault="00B247A6" w:rsidP="00A86BA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45AB327" w14:textId="77777777" w:rsidR="00B247A6" w:rsidRDefault="00B247A6" w:rsidP="00B247A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C7A8011" w14:textId="1BF1F4BE" w:rsidR="00B247A6" w:rsidRDefault="00B247A6" w:rsidP="00B247A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28FFCA5" w14:textId="006DF162" w:rsidR="00B247A6" w:rsidRDefault="00B247A6" w:rsidP="00B247A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B7E4AAB" w14:textId="77777777" w:rsidR="00D6774A" w:rsidRDefault="00C55579"/>
    <w:sectPr w:rsidR="00D67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70B7"/>
    <w:multiLevelType w:val="multilevel"/>
    <w:tmpl w:val="C2A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90"/>
    <w:rsid w:val="00030F80"/>
    <w:rsid w:val="00032190"/>
    <w:rsid w:val="003E2A66"/>
    <w:rsid w:val="00682158"/>
    <w:rsid w:val="00803344"/>
    <w:rsid w:val="00863655"/>
    <w:rsid w:val="00A86BAE"/>
    <w:rsid w:val="00B247A6"/>
    <w:rsid w:val="00B4663F"/>
    <w:rsid w:val="00C55579"/>
    <w:rsid w:val="00C83D8D"/>
    <w:rsid w:val="00E66B29"/>
    <w:rsid w:val="00F1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E009"/>
  <w15:chartTrackingRefBased/>
  <w15:docId w15:val="{52C68CE3-AB36-4986-9F77-61B800D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B2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B247A6"/>
  </w:style>
  <w:style w:type="character" w:customStyle="1" w:styleId="eop">
    <w:name w:val="eop"/>
    <w:basedOn w:val="Domylnaczcionkaakapitu"/>
    <w:rsid w:val="00B247A6"/>
  </w:style>
  <w:style w:type="character" w:customStyle="1" w:styleId="spellingerror">
    <w:name w:val="spellingerror"/>
    <w:basedOn w:val="Domylnaczcionkaakapitu"/>
    <w:rsid w:val="00B2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C30CCE0163547BE157FBD0BF1E824" ma:contentTypeVersion="10" ma:contentTypeDescription="Utwórz nowy dokument." ma:contentTypeScope="" ma:versionID="256f3a1147e9ab7137a23b45e55740b3">
  <xsd:schema xmlns:xsd="http://www.w3.org/2001/XMLSchema" xmlns:xs="http://www.w3.org/2001/XMLSchema" xmlns:p="http://schemas.microsoft.com/office/2006/metadata/properties" xmlns:ns2="759243d5-ddd7-421a-99fc-f124e9a8093c" targetNamespace="http://schemas.microsoft.com/office/2006/metadata/properties" ma:root="true" ma:fieldsID="42a1a24c09399b129e3627e5df004d0b" ns2:_="">
    <xsd:import namespace="759243d5-ddd7-421a-99fc-f124e9a809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243d5-ddd7-421a-99fc-f124e9a80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4FA93-9421-4897-B184-61C2D1194B7B}"/>
</file>

<file path=customXml/itemProps2.xml><?xml version="1.0" encoding="utf-8"?>
<ds:datastoreItem xmlns:ds="http://schemas.openxmlformats.org/officeDocument/2006/customXml" ds:itemID="{AFD217D2-F32F-403B-91C6-2D307D277D64}"/>
</file>

<file path=customXml/itemProps3.xml><?xml version="1.0" encoding="utf-8"?>
<ds:datastoreItem xmlns:ds="http://schemas.openxmlformats.org/officeDocument/2006/customXml" ds:itemID="{BE7F7B2A-3A48-49C0-95FD-058B3F868A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Drohomirecki</dc:creator>
  <cp:keywords/>
  <dc:description/>
  <cp:lastModifiedBy>Jakub Paluch</cp:lastModifiedBy>
  <cp:revision>14</cp:revision>
  <dcterms:created xsi:type="dcterms:W3CDTF">2022-01-19T18:32:00Z</dcterms:created>
  <dcterms:modified xsi:type="dcterms:W3CDTF">2022-01-20T11:09:00Z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0x01010040AC30CCE0163547BE157FBD0BF1E824</vt:lpwstr>
  </property>
</Properties>
</file>