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529" w:rsidRPr="00915691" w:rsidRDefault="001A6529" w:rsidP="00915691">
      <w:pPr>
        <w:spacing w:line="240" w:lineRule="auto"/>
        <w:jc w:val="center"/>
        <w:rPr>
          <w:b/>
          <w:sz w:val="24"/>
          <w:szCs w:val="24"/>
        </w:rPr>
      </w:pPr>
      <w:r w:rsidRPr="00915691">
        <w:rPr>
          <w:b/>
          <w:sz w:val="24"/>
          <w:szCs w:val="24"/>
        </w:rPr>
        <w:t>Вопросы к экзамену</w:t>
      </w:r>
    </w:p>
    <w:p w:rsidR="001A6529" w:rsidRPr="00915691" w:rsidRDefault="001A6529" w:rsidP="00915691">
      <w:pPr>
        <w:spacing w:line="240" w:lineRule="auto"/>
        <w:jc w:val="center"/>
        <w:rPr>
          <w:b/>
          <w:sz w:val="24"/>
          <w:szCs w:val="24"/>
        </w:rPr>
      </w:pPr>
      <w:r w:rsidRPr="00915691">
        <w:rPr>
          <w:b/>
          <w:sz w:val="24"/>
          <w:szCs w:val="24"/>
        </w:rPr>
        <w:t>по учебной дисциплине «Технологии и Методы программирования»</w:t>
      </w:r>
    </w:p>
    <w:p w:rsidR="001A6529" w:rsidRPr="00915691" w:rsidRDefault="001A6529" w:rsidP="00915691">
      <w:pPr>
        <w:spacing w:line="240" w:lineRule="auto"/>
        <w:jc w:val="center"/>
        <w:rPr>
          <w:sz w:val="24"/>
          <w:szCs w:val="24"/>
        </w:rPr>
      </w:pPr>
      <w:r w:rsidRPr="00915691">
        <w:rPr>
          <w:sz w:val="24"/>
          <w:szCs w:val="24"/>
        </w:rPr>
        <w:t>Устный ответ по билету (2 вопроса) + написать псевдокод любой операции по одному из вопросов</w:t>
      </w:r>
      <w:r w:rsidR="00915691" w:rsidRPr="00915691">
        <w:rPr>
          <w:sz w:val="24"/>
          <w:szCs w:val="24"/>
        </w:rPr>
        <w:t>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Алгоритмы. Вычислительная сложность: понятие и пример расчета.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Рост функций. Асимптотические обозначения.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Сравнительная характеристика структур данных. Выбор оптимальной структуры данных в зависимости от операции.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Стеки, очереди, связные списки.</w:t>
      </w:r>
    </w:p>
    <w:p w:rsidR="00D46344" w:rsidRPr="00915691" w:rsidRDefault="00BC4606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915691">
        <w:rPr>
          <w:sz w:val="24"/>
          <w:szCs w:val="24"/>
          <w:lang w:val="en-US"/>
        </w:rPr>
        <w:t>Методы</w:t>
      </w:r>
      <w:proofErr w:type="spellEnd"/>
      <w:r w:rsidRPr="00915691">
        <w:rPr>
          <w:sz w:val="24"/>
          <w:szCs w:val="24"/>
          <w:lang w:val="en-US"/>
        </w:rPr>
        <w:t xml:space="preserve"> </w:t>
      </w:r>
      <w:proofErr w:type="spellStart"/>
      <w:r w:rsidRPr="00915691">
        <w:rPr>
          <w:sz w:val="24"/>
          <w:szCs w:val="24"/>
          <w:lang w:val="en-US"/>
        </w:rPr>
        <w:t>поиска</w:t>
      </w:r>
      <w:proofErr w:type="spellEnd"/>
      <w:r w:rsidR="00202BFE" w:rsidRPr="00915691">
        <w:rPr>
          <w:sz w:val="24"/>
          <w:szCs w:val="24"/>
        </w:rPr>
        <w:t>.</w:t>
      </w:r>
    </w:p>
    <w:p w:rsidR="00D46344" w:rsidRPr="00915691" w:rsidRDefault="00D46344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915691">
        <w:rPr>
          <w:sz w:val="24"/>
          <w:szCs w:val="24"/>
          <w:lang w:val="en-US"/>
        </w:rPr>
        <w:t>Префиксн</w:t>
      </w:r>
      <w:r w:rsidR="00D738E2" w:rsidRPr="00915691">
        <w:rPr>
          <w:sz w:val="24"/>
          <w:szCs w:val="24"/>
          <w:lang w:val="en-US"/>
        </w:rPr>
        <w:t>ые</w:t>
      </w:r>
      <w:proofErr w:type="spellEnd"/>
      <w:r w:rsidR="00D738E2" w:rsidRPr="00915691">
        <w:rPr>
          <w:sz w:val="24"/>
          <w:szCs w:val="24"/>
          <w:lang w:val="en-US"/>
        </w:rPr>
        <w:t xml:space="preserve"> </w:t>
      </w:r>
      <w:proofErr w:type="spellStart"/>
      <w:r w:rsidR="00D738E2" w:rsidRPr="00915691">
        <w:rPr>
          <w:sz w:val="24"/>
          <w:szCs w:val="24"/>
          <w:lang w:val="en-US"/>
        </w:rPr>
        <w:t>деревья</w:t>
      </w:r>
      <w:proofErr w:type="spellEnd"/>
      <w:r w:rsidR="00D738E2" w:rsidRPr="00915691">
        <w:rPr>
          <w:sz w:val="24"/>
          <w:szCs w:val="24"/>
          <w:lang w:val="en-US"/>
        </w:rPr>
        <w:t xml:space="preserve"> </w:t>
      </w:r>
      <w:proofErr w:type="spellStart"/>
      <w:r w:rsidR="00D738E2" w:rsidRPr="00915691">
        <w:rPr>
          <w:sz w:val="24"/>
          <w:szCs w:val="24"/>
          <w:lang w:val="en-US"/>
        </w:rPr>
        <w:t>поиска</w:t>
      </w:r>
      <w:proofErr w:type="spellEnd"/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 xml:space="preserve">Таблицы с прямой адресацией. Понятие хеш-таблицы. 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Хеш-функции. Определение и методы построения.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Хеш-таблица. Разрешение коллизий при помощи цепочек.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Хеш-таблица. Разрешение коллизий при помощи открытой адресации.</w:t>
      </w:r>
      <w:bookmarkStart w:id="0" w:name="_GoBack"/>
      <w:bookmarkEnd w:id="0"/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Бинарные деревья поиска. Определение, пример, алгоритмы вставки и поиска.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Бинарные деревья поиска. Алгоритмы поиска минимума, максимума, предшествующего и последующего элемента.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Оптимальные деревья поиска.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Красно-черные деревья.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B-деревья.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 xml:space="preserve">Куча. Пирамидальная сортировка. 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1" w:name="_Hlk23848046"/>
      <w:r w:rsidRPr="00915691">
        <w:rPr>
          <w:sz w:val="24"/>
          <w:szCs w:val="24"/>
        </w:rPr>
        <w:t>Куча. Очередь с приоритетами.</w:t>
      </w:r>
      <w:bookmarkEnd w:id="1"/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Сортировка. Определение, классификация алгоритмов.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Сортировка вставками, выбором.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Сортировка обмен</w:t>
      </w:r>
      <w:r w:rsidR="00D065EE" w:rsidRPr="00915691">
        <w:rPr>
          <w:sz w:val="24"/>
          <w:szCs w:val="24"/>
        </w:rPr>
        <w:t>ами</w:t>
      </w:r>
      <w:r w:rsidRPr="00915691">
        <w:rPr>
          <w:sz w:val="24"/>
          <w:szCs w:val="24"/>
        </w:rPr>
        <w:t>, слиянием.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Быстрая сортировка.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Лексикографическая сортировка.</w:t>
      </w:r>
    </w:p>
    <w:p w:rsidR="00202BFE" w:rsidRPr="00915691" w:rsidRDefault="007F18BB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С</w:t>
      </w:r>
      <w:r w:rsidR="00202BFE" w:rsidRPr="00915691">
        <w:rPr>
          <w:sz w:val="24"/>
          <w:szCs w:val="24"/>
        </w:rPr>
        <w:t>ортировка</w:t>
      </w:r>
      <w:r w:rsidRPr="00915691">
        <w:rPr>
          <w:sz w:val="24"/>
          <w:szCs w:val="24"/>
        </w:rPr>
        <w:t xml:space="preserve"> подсчетом</w:t>
      </w:r>
      <w:r w:rsidR="00202BFE" w:rsidRPr="00915691">
        <w:rPr>
          <w:sz w:val="24"/>
          <w:szCs w:val="24"/>
        </w:rPr>
        <w:t>.</w:t>
      </w:r>
    </w:p>
    <w:p w:rsidR="007F18BB" w:rsidRPr="00915691" w:rsidRDefault="007F18BB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Поразрядная сортировка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Внешняя сортировка.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2" w:name="_Hlk24453372"/>
      <w:r w:rsidRPr="00915691">
        <w:rPr>
          <w:sz w:val="24"/>
          <w:szCs w:val="24"/>
        </w:rPr>
        <w:t>Поиск подстрок. Определения, простейший алгоритм.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Поиск подстроки с использованием конечного автомата.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Поиск нескольких подстрок с использованием недетерминированного конечного автомата.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Переход от недетерминированного к детерминированному конечному автомату.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3" w:name="_Hlk27640145"/>
      <w:bookmarkEnd w:id="2"/>
      <w:r w:rsidRPr="00915691">
        <w:rPr>
          <w:sz w:val="24"/>
          <w:szCs w:val="24"/>
        </w:rPr>
        <w:t>Основные определения теории графов.</w:t>
      </w:r>
      <w:r w:rsidR="009707D9" w:rsidRPr="00915691">
        <w:rPr>
          <w:sz w:val="24"/>
          <w:szCs w:val="24"/>
        </w:rPr>
        <w:t xml:space="preserve"> Способы представления графов.</w:t>
      </w:r>
      <w:bookmarkEnd w:id="3"/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Обход графа в ширину.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Обход графа в глубину.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Топологическая сортировка графа.</w:t>
      </w:r>
    </w:p>
    <w:p w:rsidR="00C47886" w:rsidRPr="00915691" w:rsidRDefault="00C47886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 xml:space="preserve">Поиск </w:t>
      </w:r>
      <w:proofErr w:type="spellStart"/>
      <w:r w:rsidRPr="00915691">
        <w:rPr>
          <w:sz w:val="24"/>
          <w:szCs w:val="24"/>
        </w:rPr>
        <w:t>сильносвязных</w:t>
      </w:r>
      <w:proofErr w:type="spellEnd"/>
      <w:r w:rsidRPr="00915691">
        <w:rPr>
          <w:sz w:val="24"/>
          <w:szCs w:val="24"/>
        </w:rPr>
        <w:t xml:space="preserve"> компонент.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 xml:space="preserve">Минимальное </w:t>
      </w:r>
      <w:proofErr w:type="spellStart"/>
      <w:r w:rsidRPr="00915691">
        <w:rPr>
          <w:sz w:val="24"/>
          <w:szCs w:val="24"/>
        </w:rPr>
        <w:t>остовное</w:t>
      </w:r>
      <w:proofErr w:type="spellEnd"/>
      <w:r w:rsidRPr="00915691">
        <w:rPr>
          <w:sz w:val="24"/>
          <w:szCs w:val="24"/>
        </w:rPr>
        <w:t xml:space="preserve"> дерево. Алгоритм </w:t>
      </w:r>
      <w:proofErr w:type="spellStart"/>
      <w:r w:rsidRPr="00915691">
        <w:rPr>
          <w:sz w:val="24"/>
          <w:szCs w:val="24"/>
        </w:rPr>
        <w:t>Крускала</w:t>
      </w:r>
      <w:proofErr w:type="spellEnd"/>
      <w:r w:rsidRPr="00915691">
        <w:rPr>
          <w:sz w:val="24"/>
          <w:szCs w:val="24"/>
        </w:rPr>
        <w:t>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 xml:space="preserve">Минимальное </w:t>
      </w:r>
      <w:proofErr w:type="spellStart"/>
      <w:r w:rsidRPr="00915691">
        <w:rPr>
          <w:sz w:val="24"/>
          <w:szCs w:val="24"/>
        </w:rPr>
        <w:t>остовное</w:t>
      </w:r>
      <w:proofErr w:type="spellEnd"/>
      <w:r w:rsidRPr="00915691">
        <w:rPr>
          <w:sz w:val="24"/>
          <w:szCs w:val="24"/>
        </w:rPr>
        <w:t xml:space="preserve"> дерево. Алгоритм Прима.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Кратчайшие пути из одной вершины. Алгоритм Беллмана-Форда.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Кратчайшие пути из одной вершины. Алгоритм их нахождения в ориентированном ациклическом графе.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 xml:space="preserve">Кратчайшие пути из одной вершины. Алгоритм </w:t>
      </w:r>
      <w:proofErr w:type="spellStart"/>
      <w:r w:rsidRPr="00915691">
        <w:rPr>
          <w:sz w:val="24"/>
          <w:szCs w:val="24"/>
        </w:rPr>
        <w:t>Дейкстры</w:t>
      </w:r>
      <w:proofErr w:type="spellEnd"/>
      <w:r w:rsidRPr="00915691">
        <w:rPr>
          <w:sz w:val="24"/>
          <w:szCs w:val="24"/>
        </w:rPr>
        <w:t>.</w:t>
      </w:r>
    </w:p>
    <w:p w:rsidR="00202BFE" w:rsidRPr="00915691" w:rsidRDefault="00202BFE" w:rsidP="0091569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15691">
        <w:rPr>
          <w:sz w:val="24"/>
          <w:szCs w:val="24"/>
        </w:rPr>
        <w:t>Максимальный поток. Алгоритм Форда-</w:t>
      </w:r>
      <w:proofErr w:type="spellStart"/>
      <w:r w:rsidRPr="00915691">
        <w:rPr>
          <w:sz w:val="24"/>
          <w:szCs w:val="24"/>
        </w:rPr>
        <w:t>Фалкенсона</w:t>
      </w:r>
      <w:proofErr w:type="spellEnd"/>
      <w:r w:rsidRPr="00915691">
        <w:rPr>
          <w:sz w:val="24"/>
          <w:szCs w:val="24"/>
        </w:rPr>
        <w:t xml:space="preserve">. </w:t>
      </w:r>
    </w:p>
    <w:p w:rsidR="00A64C56" w:rsidRPr="00915691" w:rsidRDefault="00915691" w:rsidP="00915691">
      <w:pPr>
        <w:spacing w:line="240" w:lineRule="auto"/>
        <w:rPr>
          <w:sz w:val="24"/>
          <w:szCs w:val="24"/>
        </w:rPr>
      </w:pPr>
    </w:p>
    <w:sectPr w:rsidR="00A64C56" w:rsidRPr="00915691" w:rsidSect="00915691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7352"/>
    <w:multiLevelType w:val="hybridMultilevel"/>
    <w:tmpl w:val="395A97C4"/>
    <w:lvl w:ilvl="0" w:tplc="A3268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BFE"/>
    <w:rsid w:val="000133D4"/>
    <w:rsid w:val="00047CCE"/>
    <w:rsid w:val="00101754"/>
    <w:rsid w:val="0011133B"/>
    <w:rsid w:val="001A6529"/>
    <w:rsid w:val="00202BFE"/>
    <w:rsid w:val="002460A4"/>
    <w:rsid w:val="003D4B2D"/>
    <w:rsid w:val="00510070"/>
    <w:rsid w:val="00580030"/>
    <w:rsid w:val="00790DCC"/>
    <w:rsid w:val="007F18BB"/>
    <w:rsid w:val="00820AC8"/>
    <w:rsid w:val="00822195"/>
    <w:rsid w:val="00852DFA"/>
    <w:rsid w:val="00862AF0"/>
    <w:rsid w:val="00915691"/>
    <w:rsid w:val="009707D9"/>
    <w:rsid w:val="00AF6099"/>
    <w:rsid w:val="00B22D07"/>
    <w:rsid w:val="00BC4606"/>
    <w:rsid w:val="00C47886"/>
    <w:rsid w:val="00CB4497"/>
    <w:rsid w:val="00CD3909"/>
    <w:rsid w:val="00D065EE"/>
    <w:rsid w:val="00D46344"/>
    <w:rsid w:val="00D738E2"/>
    <w:rsid w:val="00E70CE0"/>
    <w:rsid w:val="00EC1618"/>
    <w:rsid w:val="00F77E64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5643"/>
  <w15:docId w15:val="{445FC366-B87E-4328-A91D-DEDC680A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BF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2019-11-05T09:01:00Z</dcterms:created>
  <dcterms:modified xsi:type="dcterms:W3CDTF">2020-02-13T08:00:00Z</dcterms:modified>
</cp:coreProperties>
</file>