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69906" w14:textId="77777777" w:rsidR="00A74C70" w:rsidRPr="00D45E63" w:rsidRDefault="00A74C70" w:rsidP="00A74C70">
      <w:pPr>
        <w:suppressAutoHyphens/>
        <w:spacing w:before="240" w:after="0" w:line="240" w:lineRule="auto"/>
        <w:jc w:val="both"/>
        <w:rPr>
          <w:rFonts w:cstheme="minorHAnsi"/>
          <w:b/>
          <w:color w:val="1F3864" w:themeColor="accent5" w:themeShade="80"/>
        </w:rPr>
      </w:pPr>
      <w:r w:rsidRPr="00D45E63">
        <w:rPr>
          <w:rFonts w:cstheme="minorHAnsi"/>
          <w:b/>
          <w:color w:val="1F3864" w:themeColor="accent5" w:themeShade="80"/>
        </w:rPr>
        <w:t>Codificación y Programación.</w:t>
      </w:r>
    </w:p>
    <w:p w14:paraId="6A09583D" w14:textId="77777777" w:rsidR="00A74C70" w:rsidRPr="00D45E63" w:rsidRDefault="00A74C70" w:rsidP="00A74C70">
      <w:pPr>
        <w:suppressAutoHyphens/>
        <w:spacing w:before="240" w:after="0" w:line="240" w:lineRule="auto"/>
        <w:jc w:val="center"/>
        <w:rPr>
          <w:rFonts w:cstheme="minorHAnsi"/>
          <w:b/>
          <w:color w:val="1F3864" w:themeColor="accent5" w:themeShade="80"/>
          <w:lang w:val="es-VE"/>
        </w:rPr>
      </w:pPr>
      <w:r w:rsidRPr="00D45E63">
        <w:rPr>
          <w:rFonts w:cstheme="minorHAnsi"/>
          <w:b/>
          <w:color w:val="1F3864" w:themeColor="accent5" w:themeShade="80"/>
          <w:u w:val="single"/>
          <w:lang w:val="es-VE"/>
        </w:rPr>
        <w:t>Quiz #1</w:t>
      </w:r>
    </w:p>
    <w:p w14:paraId="643916FB" w14:textId="47A0A325" w:rsidR="001E387E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Q. 01-01. </w:t>
      </w:r>
      <w:r w:rsidR="001E387E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Como ejemplo se tiene un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código que imprim</w:t>
      </w:r>
      <w:r w:rsidR="001E387E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e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</w:t>
      </w:r>
      <w:r w:rsidR="00E8668B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la suma de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los valores numéricos del 1 al 3 utilizando la función </w:t>
      </w:r>
      <w:r w:rsidR="00BB67F3"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print(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) </w:t>
      </w:r>
      <w:r w:rsidR="001E387E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tal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que </w:t>
      </w:r>
      <w:r w:rsidR="001E387E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: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print(1+2+3). </w:t>
      </w:r>
    </w:p>
    <w:p w14:paraId="038B0CEE" w14:textId="241EFC06" w:rsidR="00A74C70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Con referencia a este </w:t>
      </w:r>
      <w:r w:rsidR="00E8668B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ejemplo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, </w:t>
      </w:r>
      <w:r w:rsidR="00E8668B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diseñe un código que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imprim</w:t>
      </w:r>
      <w:r w:rsidR="00E8668B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a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</w:t>
      </w:r>
      <w:r w:rsidR="00E8668B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la suma de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los valores de 1 a 5 </w:t>
      </w:r>
    </w:p>
    <w:p w14:paraId="34FB6665" w14:textId="77777777" w:rsidR="00FE5C87" w:rsidRDefault="00FE5C87" w:rsidP="00FE5C87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R: print(1+2+3+4+5)</w:t>
      </w:r>
    </w:p>
    <w:p w14:paraId="53B72B0D" w14:textId="1A7EB5A0" w:rsidR="00FE5C87" w:rsidRDefault="00FE5C87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95779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58AB465" wp14:editId="4287C9CA">
            <wp:extent cx="5612130" cy="1873250"/>
            <wp:effectExtent l="0" t="0" r="127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70B4" w14:textId="23EC6977" w:rsidR="00ED7D7D" w:rsidRDefault="00ED7D7D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Codigo:</w:t>
      </w:r>
    </w:p>
    <w:p w14:paraId="2AFF3756" w14:textId="77777777" w:rsidR="00ED7D7D" w:rsidRPr="00ED7D7D" w:rsidRDefault="00ED7D7D" w:rsidP="00ED7D7D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ED7D7D">
        <w:rPr>
          <w:rFonts w:ascii="Menlo" w:eastAsia="Times New Roman" w:hAnsi="Menlo" w:cs="Menlo"/>
          <w:i/>
          <w:iCs/>
          <w:color w:val="848BBD"/>
          <w:sz w:val="18"/>
          <w:szCs w:val="18"/>
          <w:lang w:val="es-PA" w:eastAsia="es-MX"/>
        </w:rPr>
        <w:t>#imprime valores numericos del 1 al 5</w:t>
      </w:r>
    </w:p>
    <w:p w14:paraId="1BFAB2FD" w14:textId="77777777" w:rsidR="00ED7D7D" w:rsidRPr="00ED7D7D" w:rsidRDefault="00ED7D7D" w:rsidP="00ED7D7D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ED7D7D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for</w:t>
      </w: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i </w:t>
      </w:r>
      <w:r w:rsidRPr="00ED7D7D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in</w:t>
      </w: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</w:t>
      </w:r>
      <w:r w:rsidRPr="00ED7D7D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range</w:t>
      </w: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ED7D7D">
        <w:rPr>
          <w:rFonts w:ascii="Menlo" w:eastAsia="Times New Roman" w:hAnsi="Menlo" w:cs="Menlo"/>
          <w:color w:val="F97E72"/>
          <w:sz w:val="18"/>
          <w:szCs w:val="18"/>
          <w:lang w:val="es-PA" w:eastAsia="es-MX"/>
        </w:rPr>
        <w:t>1</w:t>
      </w: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,</w:t>
      </w:r>
      <w:r w:rsidRPr="00ED7D7D">
        <w:rPr>
          <w:rFonts w:ascii="Menlo" w:eastAsia="Times New Roman" w:hAnsi="Menlo" w:cs="Menlo"/>
          <w:color w:val="F97E72"/>
          <w:sz w:val="18"/>
          <w:szCs w:val="18"/>
          <w:lang w:val="es-PA" w:eastAsia="es-MX"/>
        </w:rPr>
        <w:t>6</w:t>
      </w: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):</w:t>
      </w:r>
    </w:p>
    <w:p w14:paraId="533D1AE6" w14:textId="3F96CE73" w:rsidR="00ED7D7D" w:rsidRPr="00ED7D7D" w:rsidRDefault="00ED7D7D" w:rsidP="00ED7D7D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</w:t>
      </w:r>
      <w:r w:rsidRPr="00ED7D7D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print</w:t>
      </w: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(i)</w:t>
      </w:r>
    </w:p>
    <w:p w14:paraId="1F5E59BE" w14:textId="77777777" w:rsidR="005E6625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Q. 02-01. </w:t>
      </w:r>
      <w:r w:rsidR="00062AD5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Como ejemplo se tiene el diagrama de flujo de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un programa que encuentra la suma de números impares enteros entre 1 y 100 e imprime la suma. </w:t>
      </w:r>
    </w:p>
    <w:p w14:paraId="087BC81A" w14:textId="7CB60427" w:rsidR="00A74C70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Completa los espacios en blanco </w:t>
      </w:r>
      <w:r w:rsidR="005E6625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del segundo diagrama de flujo para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.</w:t>
      </w:r>
      <w:r w:rsidR="005E6625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Los números pares entre 20 y 50</w:t>
      </w:r>
    </w:p>
    <w:p w14:paraId="0FB8456C" w14:textId="487822D3" w:rsidR="00A74C70" w:rsidRDefault="006E7D13" w:rsidP="00BB67F3">
      <w:pPr>
        <w:pStyle w:val="NormalWeb"/>
        <w:suppressAutoHyphens/>
        <w:spacing w:before="240" w:beforeAutospacing="0" w:after="0" w:afterAutospacing="0" w:line="276" w:lineRule="auto"/>
        <w:jc w:val="center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D5ABE6" wp14:editId="1FFF8CAF">
                <wp:simplePos x="0" y="0"/>
                <wp:positionH relativeFrom="column">
                  <wp:posOffset>3755317</wp:posOffset>
                </wp:positionH>
                <wp:positionV relativeFrom="paragraph">
                  <wp:posOffset>2046324</wp:posOffset>
                </wp:positionV>
                <wp:extent cx="553561" cy="172219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561" cy="172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965831" w14:textId="423D65D3" w:rsidR="006E7D13" w:rsidRPr="001E5590" w:rsidRDefault="006E7D13" w:rsidP="006E7D13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 w:rsidRPr="001E5590"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  <w:t xml:space="preserve">Imprimir </w:t>
                            </w:r>
                            <w:r w:rsidR="001E5590" w:rsidRPr="001E5590"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  <w:t>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5ABE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295.7pt;margin-top:161.15pt;width:43.6pt;height:1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" filled="f" stroked="f" strokeweight=".5pt">
                <v:textbox>
                  <w:txbxContent>
                    <w:p w14:paraId="60965831" w14:textId="423D65D3" w:rsidR="006E7D13" w:rsidRPr="001E5590" w:rsidRDefault="006E7D13" w:rsidP="006E7D13">
                      <w:pPr>
                        <w:jc w:val="center"/>
                        <w:rPr>
                          <w:color w:val="000000" w:themeColor="text1"/>
                          <w:sz w:val="8"/>
                          <w:szCs w:val="8"/>
                        </w:rPr>
                      </w:pPr>
                      <w:r w:rsidRPr="001E5590">
                        <w:rPr>
                          <w:color w:val="000000" w:themeColor="text1"/>
                          <w:sz w:val="8"/>
                          <w:szCs w:val="8"/>
                        </w:rPr>
                        <w:t xml:space="preserve">Imprimir </w:t>
                      </w:r>
                      <w:r w:rsidR="001E5590" w:rsidRPr="001E5590">
                        <w:rPr>
                          <w:color w:val="000000" w:themeColor="text1"/>
                          <w:sz w:val="8"/>
                          <w:szCs w:val="8"/>
                        </w:rPr>
                        <w:t>suma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B629EA" wp14:editId="7A580AAE">
                <wp:simplePos x="0" y="0"/>
                <wp:positionH relativeFrom="column">
                  <wp:posOffset>3754766</wp:posOffset>
                </wp:positionH>
                <wp:positionV relativeFrom="paragraph">
                  <wp:posOffset>1360423</wp:posOffset>
                </wp:positionV>
                <wp:extent cx="553561" cy="172219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561" cy="172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40C7F" w14:textId="5F8E76E8" w:rsidR="006E7D13" w:rsidRPr="007C41F1" w:rsidRDefault="006E7D13" w:rsidP="006E7D13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Suma+=i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748D5A" wp14:editId="4D5FA530">
                                  <wp:extent cx="233680" cy="74295"/>
                                  <wp:effectExtent l="0" t="0" r="0" b="1905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680" cy="74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629EA" id="Cuadro de texto 9" o:spid="_x0000_s1027" type="#_x0000_t202" style="position:absolute;left:0;text-align:left;margin-left:295.65pt;margin-top:107.1pt;width:43.6pt;height:1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" filled="f" stroked="f" strokeweight=".5pt">
                <v:textbox>
                  <w:txbxContent>
                    <w:p w14:paraId="5BB40C7F" w14:textId="5F8E76E8" w:rsidR="006E7D13" w:rsidRPr="007C41F1" w:rsidRDefault="006E7D13" w:rsidP="006E7D13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S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uma+=i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7748D5A" wp14:editId="4D5FA530">
                            <wp:extent cx="233680" cy="74295"/>
                            <wp:effectExtent l="0" t="0" r="0" b="1905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3680" cy="74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574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771290" wp14:editId="6AC5C4A2">
                <wp:simplePos x="0" y="0"/>
                <wp:positionH relativeFrom="column">
                  <wp:posOffset>3701415</wp:posOffset>
                </wp:positionH>
                <wp:positionV relativeFrom="paragraph">
                  <wp:posOffset>1656399</wp:posOffset>
                </wp:positionV>
                <wp:extent cx="697076" cy="336237"/>
                <wp:effectExtent l="0" t="0" r="14605" b="1968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076" cy="336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00FEF" id="Conector recto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45pt,130.45pt" to="346.35pt,15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" strokecolor="#5b9bd5 [3204]" strokeweight=".5pt">
                <v:stroke joinstyle="miter"/>
              </v:line>
            </w:pict>
          </mc:Fallback>
        </mc:AlternateContent>
      </w:r>
      <w:r w:rsidR="003574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531A5" wp14:editId="49A58EBC">
                <wp:simplePos x="0" y="0"/>
                <wp:positionH relativeFrom="column">
                  <wp:posOffset>3732331</wp:posOffset>
                </wp:positionH>
                <wp:positionV relativeFrom="paragraph">
                  <wp:posOffset>982345</wp:posOffset>
                </wp:positionV>
                <wp:extent cx="602427" cy="233726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427" cy="233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CE61C6" w14:textId="7F38387A" w:rsidR="0035746A" w:rsidRPr="003E30E9" w:rsidRDefault="0035746A" w:rsidP="0035746A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 w:rsidRPr="003E30E9"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  <w:t xml:space="preserve">Para i en el rango de </w:t>
                            </w:r>
                            <w:r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  <w:t>20, 51, 2</w:t>
                            </w:r>
                            <w:r w:rsidRPr="003E30E9"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531A5" id="Cuadro de texto 11" o:spid="_x0000_s1028" type="#_x0000_t202" style="position:absolute;left:0;text-align:left;margin-left:293.9pt;margin-top:77.35pt;width:47.45pt;height:1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" filled="f" stroked="f" strokeweight=".5pt">
                <v:textbox>
                  <w:txbxContent>
                    <w:p w14:paraId="23CE61C6" w14:textId="7F38387A" w:rsidR="0035746A" w:rsidRPr="003E30E9" w:rsidRDefault="0035746A" w:rsidP="0035746A">
                      <w:pPr>
                        <w:jc w:val="center"/>
                        <w:rPr>
                          <w:color w:val="000000" w:themeColor="text1"/>
                          <w:sz w:val="8"/>
                          <w:szCs w:val="8"/>
                        </w:rPr>
                      </w:pPr>
                      <w:r w:rsidRPr="003E30E9">
                        <w:rPr>
                          <w:color w:val="000000" w:themeColor="text1"/>
                          <w:sz w:val="8"/>
                          <w:szCs w:val="8"/>
                        </w:rPr>
                        <w:t xml:space="preserve">Para i en el rango de </w:t>
                      </w:r>
                      <w:r>
                        <w:rPr>
                          <w:color w:val="000000" w:themeColor="text1"/>
                          <w:sz w:val="8"/>
                          <w:szCs w:val="8"/>
                        </w:rPr>
                        <w:t>20, 51, 2</w:t>
                      </w:r>
                      <w:r w:rsidRPr="003E30E9">
                        <w:rPr>
                          <w:color w:val="000000" w:themeColor="text1"/>
                          <w:sz w:val="8"/>
                          <w:szCs w:val="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574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FA943" wp14:editId="69A096DA">
                <wp:simplePos x="0" y="0"/>
                <wp:positionH relativeFrom="column">
                  <wp:posOffset>3754876</wp:posOffset>
                </wp:positionH>
                <wp:positionV relativeFrom="paragraph">
                  <wp:posOffset>535022</wp:posOffset>
                </wp:positionV>
                <wp:extent cx="553561" cy="172219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561" cy="172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F22E5" w14:textId="77777777" w:rsidR="0035746A" w:rsidRPr="007C41F1" w:rsidRDefault="0035746A" w:rsidP="0035746A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7C41F1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Suma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FA943" id="Cuadro de texto 5" o:spid="_x0000_s1029" type="#_x0000_t202" style="position:absolute;left:0;text-align:left;margin-left:295.65pt;margin-top:42.15pt;width:43.6pt;height: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" filled="f" stroked="f" strokeweight=".5pt">
                <v:textbox>
                  <w:txbxContent>
                    <w:p w14:paraId="68CF22E5" w14:textId="77777777" w:rsidR="0035746A" w:rsidRPr="007C41F1" w:rsidRDefault="0035746A" w:rsidP="0035746A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7C41F1">
                        <w:rPr>
                          <w:color w:val="000000" w:themeColor="text1"/>
                          <w:sz w:val="10"/>
                          <w:szCs w:val="10"/>
                        </w:rPr>
                        <w:t>Suma = 0</w:t>
                      </w:r>
                    </w:p>
                  </w:txbxContent>
                </v:textbox>
              </v:shape>
            </w:pict>
          </mc:Fallback>
        </mc:AlternateContent>
      </w:r>
      <w:r w:rsidR="00A74C70">
        <w:rPr>
          <w:noProof/>
        </w:rPr>
        <w:drawing>
          <wp:inline distT="0" distB="0" distL="0" distR="0" wp14:anchorId="5CB47322" wp14:editId="455B1E80">
            <wp:extent cx="1000453" cy="2469050"/>
            <wp:effectExtent l="0" t="0" r="9525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48" cy="250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7F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</w:r>
      <w:r w:rsidR="00BB67F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</w:r>
      <w:r w:rsidR="00BB67F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</w:r>
      <w:r w:rsidR="00A74C70">
        <w:rPr>
          <w:noProof/>
        </w:rPr>
        <w:drawing>
          <wp:inline distT="0" distB="0" distL="0" distR="0" wp14:anchorId="06425607" wp14:editId="6CAD4169">
            <wp:extent cx="954157" cy="2470505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955" cy="248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CC3F5" w14:textId="75A371E1" w:rsidR="001E5590" w:rsidRDefault="00ED7D7D" w:rsidP="00ED7D7D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Codigo: </w:t>
      </w:r>
    </w:p>
    <w:p w14:paraId="0B81FAC6" w14:textId="77777777" w:rsidR="00ED7D7D" w:rsidRPr="00ED7D7D" w:rsidRDefault="00ED7D7D" w:rsidP="00ED7D7D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ED7D7D">
        <w:rPr>
          <w:rFonts w:ascii="Menlo" w:eastAsia="Times New Roman" w:hAnsi="Menlo" w:cs="Menlo"/>
          <w:i/>
          <w:iCs/>
          <w:color w:val="848BBD"/>
          <w:sz w:val="18"/>
          <w:szCs w:val="18"/>
          <w:lang w:val="es-PA" w:eastAsia="es-MX"/>
        </w:rPr>
        <w:t>#suma de numeros pares de 20 al 50</w:t>
      </w:r>
    </w:p>
    <w:p w14:paraId="147E3A2D" w14:textId="77777777" w:rsidR="00ED7D7D" w:rsidRPr="00ED7D7D" w:rsidRDefault="00ED7D7D" w:rsidP="00ED7D7D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suma</w:t>
      </w:r>
      <w:r w:rsidRPr="00ED7D7D">
        <w:rPr>
          <w:rFonts w:ascii="Menlo" w:eastAsia="Times New Roman" w:hAnsi="Menlo" w:cs="Menlo"/>
          <w:color w:val="FFFFFF"/>
          <w:sz w:val="18"/>
          <w:szCs w:val="18"/>
          <w:lang w:val="es-PA" w:eastAsia="es-MX"/>
        </w:rPr>
        <w:t>=</w:t>
      </w:r>
      <w:r w:rsidRPr="00ED7D7D">
        <w:rPr>
          <w:rFonts w:ascii="Menlo" w:eastAsia="Times New Roman" w:hAnsi="Menlo" w:cs="Menlo"/>
          <w:color w:val="F97E72"/>
          <w:sz w:val="18"/>
          <w:szCs w:val="18"/>
          <w:lang w:val="es-PA" w:eastAsia="es-MX"/>
        </w:rPr>
        <w:t>0</w:t>
      </w:r>
    </w:p>
    <w:p w14:paraId="498A8552" w14:textId="77777777" w:rsidR="00ED7D7D" w:rsidRPr="00ED7D7D" w:rsidRDefault="00ED7D7D" w:rsidP="00ED7D7D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ED7D7D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for</w:t>
      </w: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i </w:t>
      </w:r>
      <w:r w:rsidRPr="00ED7D7D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in</w:t>
      </w: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</w:t>
      </w:r>
      <w:r w:rsidRPr="00ED7D7D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range</w:t>
      </w: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ED7D7D">
        <w:rPr>
          <w:rFonts w:ascii="Menlo" w:eastAsia="Times New Roman" w:hAnsi="Menlo" w:cs="Menlo"/>
          <w:color w:val="F97E72"/>
          <w:sz w:val="18"/>
          <w:szCs w:val="18"/>
          <w:lang w:val="es-PA" w:eastAsia="es-MX"/>
        </w:rPr>
        <w:t>20</w:t>
      </w: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,</w:t>
      </w:r>
      <w:r w:rsidRPr="00ED7D7D">
        <w:rPr>
          <w:rFonts w:ascii="Menlo" w:eastAsia="Times New Roman" w:hAnsi="Menlo" w:cs="Menlo"/>
          <w:color w:val="F97E72"/>
          <w:sz w:val="18"/>
          <w:szCs w:val="18"/>
          <w:lang w:val="es-PA" w:eastAsia="es-MX"/>
        </w:rPr>
        <w:t>51</w:t>
      </w: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,</w:t>
      </w:r>
      <w:r w:rsidRPr="00ED7D7D">
        <w:rPr>
          <w:rFonts w:ascii="Menlo" w:eastAsia="Times New Roman" w:hAnsi="Menlo" w:cs="Menlo"/>
          <w:color w:val="F97E72"/>
          <w:sz w:val="18"/>
          <w:szCs w:val="18"/>
          <w:lang w:val="es-PA" w:eastAsia="es-MX"/>
        </w:rPr>
        <w:t>2</w:t>
      </w: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):</w:t>
      </w:r>
    </w:p>
    <w:p w14:paraId="622984BC" w14:textId="77777777" w:rsidR="00ED7D7D" w:rsidRPr="00ED7D7D" w:rsidRDefault="00ED7D7D" w:rsidP="00ED7D7D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suma</w:t>
      </w:r>
      <w:r w:rsidRPr="00ED7D7D">
        <w:rPr>
          <w:rFonts w:ascii="Menlo" w:eastAsia="Times New Roman" w:hAnsi="Menlo" w:cs="Menlo"/>
          <w:color w:val="FFFFFF"/>
          <w:sz w:val="18"/>
          <w:szCs w:val="18"/>
          <w:lang w:val="es-PA" w:eastAsia="es-MX"/>
        </w:rPr>
        <w:t>+=</w:t>
      </w: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i</w:t>
      </w:r>
    </w:p>
    <w:p w14:paraId="6DD61A5A" w14:textId="77777777" w:rsidR="00ED7D7D" w:rsidRPr="00ED7D7D" w:rsidRDefault="00ED7D7D" w:rsidP="00ED7D7D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ED7D7D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print</w:t>
      </w: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(suma)</w:t>
      </w:r>
    </w:p>
    <w:p w14:paraId="16429905" w14:textId="77777777" w:rsidR="001E5590" w:rsidRDefault="001E5590" w:rsidP="00ED7D7D">
      <w:pPr>
        <w:pStyle w:val="NormalWeb"/>
        <w:suppressAutoHyphens/>
        <w:spacing w:before="240" w:beforeAutospacing="0" w:after="0" w:afterAutospacing="0" w:line="276" w:lineRule="auto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</w:p>
    <w:p w14:paraId="1A02939D" w14:textId="13F500BA" w:rsidR="00A74C70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Q. 02-02.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</w:t>
      </w:r>
      <w:r w:rsidR="005E6625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Diseñe un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programa que recib</w:t>
      </w:r>
      <w:r w:rsidR="005E6625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a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un número entero positivo del usuario y diga si es un número par o impar. </w:t>
      </w:r>
    </w:p>
    <w:p w14:paraId="79E10A16" w14:textId="77777777" w:rsidR="001E5590" w:rsidRDefault="001E5590" w:rsidP="001E559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R: </w:t>
      </w:r>
    </w:p>
    <w:p w14:paraId="494CEC9F" w14:textId="77777777" w:rsidR="001E5590" w:rsidRDefault="001E5590" w:rsidP="001E5590">
      <w:pPr>
        <w:pStyle w:val="NormalWeb"/>
        <w:suppressAutoHyphens/>
        <w:spacing w:before="240" w:beforeAutospacing="0" w:after="0" w:afterAutospacing="0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  <w:t>Funcion es_par(numero):</w:t>
      </w:r>
    </w:p>
    <w:p w14:paraId="271E68B4" w14:textId="77777777" w:rsidR="001E5590" w:rsidRDefault="001E5590" w:rsidP="001E5590">
      <w:pPr>
        <w:pStyle w:val="NormalWeb"/>
        <w:suppressAutoHyphens/>
        <w:spacing w:before="240" w:beforeAutospacing="0" w:after="0" w:afterAutospacing="0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</w: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  <w:t xml:space="preserve">Si numero es par </w:t>
      </w:r>
    </w:p>
    <w:p w14:paraId="54A38C2B" w14:textId="77777777" w:rsidR="001E5590" w:rsidRDefault="001E5590" w:rsidP="001E5590">
      <w:pPr>
        <w:pStyle w:val="NormalWeb"/>
        <w:suppressAutoHyphens/>
        <w:spacing w:before="240" w:beforeAutospacing="0" w:after="0" w:afterAutospacing="0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</w: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</w: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  <w:t>Devuelve cierto</w:t>
      </w:r>
    </w:p>
    <w:p w14:paraId="2145321A" w14:textId="77777777" w:rsidR="001E5590" w:rsidRDefault="001E5590" w:rsidP="001E5590">
      <w:pPr>
        <w:pStyle w:val="NormalWeb"/>
        <w:suppressAutoHyphens/>
        <w:spacing w:before="240" w:beforeAutospacing="0" w:after="0" w:afterAutospacing="0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</w: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  <w:t xml:space="preserve">Si no </w:t>
      </w:r>
    </w:p>
    <w:p w14:paraId="769FD92C" w14:textId="77777777" w:rsidR="001E5590" w:rsidRDefault="001E5590" w:rsidP="001E5590">
      <w:pPr>
        <w:pStyle w:val="NormalWeb"/>
        <w:suppressAutoHyphens/>
        <w:spacing w:before="240" w:beforeAutospacing="0" w:after="0" w:afterAutospacing="0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</w: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</w: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  <w:t>Devuelve falso</w:t>
      </w:r>
    </w:p>
    <w:p w14:paraId="6D5B62FE" w14:textId="77777777" w:rsidR="001E5590" w:rsidRDefault="001E5590" w:rsidP="001E5590">
      <w:pPr>
        <w:pStyle w:val="NormalWeb"/>
        <w:suppressAutoHyphens/>
        <w:spacing w:before="24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Entrada de datos: “Ingrese un numero: “</w:t>
      </w:r>
    </w:p>
    <w:p w14:paraId="65F1ADC5" w14:textId="77777777" w:rsidR="001E5590" w:rsidRDefault="001E5590" w:rsidP="001E559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3A45661" w14:textId="77777777" w:rsidR="001E5590" w:rsidRDefault="001E5590" w:rsidP="001E5590">
      <w:pPr>
        <w:pStyle w:val="NormalWeb"/>
        <w:suppressAutoHyphens/>
        <w:spacing w:before="24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Si Funcion es_par (Entrada de datos)</w:t>
      </w:r>
    </w:p>
    <w:p w14:paraId="52928BB9" w14:textId="77777777" w:rsidR="001E5590" w:rsidRDefault="001E5590" w:rsidP="001E5590">
      <w:pPr>
        <w:pStyle w:val="NormalWeb"/>
        <w:suppressAutoHyphens/>
        <w:spacing w:before="24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Imprime “El numero es par”</w:t>
      </w:r>
    </w:p>
    <w:p w14:paraId="5B0712CB" w14:textId="77777777" w:rsidR="001E5590" w:rsidRDefault="001E5590" w:rsidP="001E5590">
      <w:pPr>
        <w:pStyle w:val="NormalWeb"/>
        <w:suppressAutoHyphens/>
        <w:spacing w:before="24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Si no </w:t>
      </w:r>
    </w:p>
    <w:p w14:paraId="6AD55901" w14:textId="15C46085" w:rsidR="001E5590" w:rsidRDefault="001E5590" w:rsidP="001E5590">
      <w:pPr>
        <w:pStyle w:val="NormalWeb"/>
        <w:suppressAutoHyphens/>
        <w:spacing w:before="24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ab/>
      </w:r>
      <w:r>
        <w:rPr>
          <w:rFonts w:asciiTheme="minorHAnsi" w:hAnsiTheme="minorHAnsi" w:cstheme="minorHAnsi"/>
          <w:sz w:val="22"/>
          <w:szCs w:val="22"/>
        </w:rPr>
        <w:tab/>
        <w:t>Imprime “El numero es impar”</w:t>
      </w:r>
    </w:p>
    <w:p w14:paraId="784F172D" w14:textId="1A1D0591" w:rsidR="001E5590" w:rsidRDefault="001E559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1E559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FA0ACFE" wp14:editId="4DD7D85C">
            <wp:extent cx="5612130" cy="2362835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3DBA" w14:textId="77777777" w:rsidR="00ED7D7D" w:rsidRDefault="00ED7D7D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3B35AF1" w14:textId="55904111" w:rsidR="00ED7D7D" w:rsidRDefault="00ED7D7D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Codigo:</w:t>
      </w:r>
    </w:p>
    <w:p w14:paraId="7FDEEE6E" w14:textId="77777777" w:rsidR="00ED7D7D" w:rsidRPr="00ED7D7D" w:rsidRDefault="00ED7D7D" w:rsidP="00ED7D7D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ED7D7D">
        <w:rPr>
          <w:rFonts w:ascii="Menlo" w:eastAsia="Times New Roman" w:hAnsi="Menlo" w:cs="Menlo"/>
          <w:i/>
          <w:iCs/>
          <w:color w:val="848BBD"/>
          <w:sz w:val="18"/>
          <w:szCs w:val="18"/>
          <w:lang w:val="es-PA" w:eastAsia="es-MX"/>
        </w:rPr>
        <w:t>#recibe un numero entero y devuelve si es par o impar</w:t>
      </w:r>
    </w:p>
    <w:p w14:paraId="266DFBFB" w14:textId="77777777" w:rsidR="00ED7D7D" w:rsidRPr="00ED7D7D" w:rsidRDefault="00ED7D7D" w:rsidP="00ED7D7D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ED7D7D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def</w:t>
      </w: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</w:t>
      </w:r>
      <w:r w:rsidRPr="00ED7D7D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es_par</w:t>
      </w: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ED7D7D">
        <w:rPr>
          <w:rFonts w:ascii="Menlo" w:eastAsia="Times New Roman" w:hAnsi="Menlo" w:cs="Menlo"/>
          <w:i/>
          <w:iCs/>
          <w:color w:val="FF7EDB"/>
          <w:sz w:val="18"/>
          <w:szCs w:val="18"/>
          <w:lang w:val="es-PA" w:eastAsia="es-MX"/>
        </w:rPr>
        <w:t>numero</w:t>
      </w: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):</w:t>
      </w:r>
    </w:p>
    <w:p w14:paraId="64689623" w14:textId="77777777" w:rsidR="00ED7D7D" w:rsidRPr="00ED7D7D" w:rsidRDefault="00ED7D7D" w:rsidP="00ED7D7D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</w:t>
      </w:r>
      <w:r w:rsidRPr="00ED7D7D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if</w:t>
      </w: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</w:t>
      </w:r>
      <w:r w:rsidRPr="00ED7D7D">
        <w:rPr>
          <w:rFonts w:ascii="Menlo" w:eastAsia="Times New Roman" w:hAnsi="Menlo" w:cs="Menlo"/>
          <w:i/>
          <w:iCs/>
          <w:color w:val="FF7EDB"/>
          <w:sz w:val="18"/>
          <w:szCs w:val="18"/>
          <w:lang w:val="es-PA" w:eastAsia="es-MX"/>
        </w:rPr>
        <w:t>numero</w:t>
      </w:r>
      <w:r w:rsidRPr="00ED7D7D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%</w:t>
      </w:r>
      <w:r w:rsidRPr="00ED7D7D">
        <w:rPr>
          <w:rFonts w:ascii="Menlo" w:eastAsia="Times New Roman" w:hAnsi="Menlo" w:cs="Menlo"/>
          <w:color w:val="F97E72"/>
          <w:sz w:val="18"/>
          <w:szCs w:val="18"/>
          <w:lang w:val="es-PA" w:eastAsia="es-MX"/>
        </w:rPr>
        <w:t>2</w:t>
      </w:r>
      <w:r w:rsidRPr="00ED7D7D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==</w:t>
      </w:r>
      <w:r w:rsidRPr="00ED7D7D">
        <w:rPr>
          <w:rFonts w:ascii="Menlo" w:eastAsia="Times New Roman" w:hAnsi="Menlo" w:cs="Menlo"/>
          <w:color w:val="F97E72"/>
          <w:sz w:val="18"/>
          <w:szCs w:val="18"/>
          <w:lang w:val="es-PA" w:eastAsia="es-MX"/>
        </w:rPr>
        <w:t>0</w:t>
      </w: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:</w:t>
      </w:r>
    </w:p>
    <w:p w14:paraId="1B54A145" w14:textId="77777777" w:rsidR="00ED7D7D" w:rsidRPr="00ED7D7D" w:rsidRDefault="00ED7D7D" w:rsidP="00ED7D7D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    </w:t>
      </w:r>
      <w:r w:rsidRPr="00ED7D7D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return</w:t>
      </w: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</w:t>
      </w:r>
      <w:r w:rsidRPr="00ED7D7D">
        <w:rPr>
          <w:rFonts w:ascii="Menlo" w:eastAsia="Times New Roman" w:hAnsi="Menlo" w:cs="Menlo"/>
          <w:color w:val="F97E72"/>
          <w:sz w:val="18"/>
          <w:szCs w:val="18"/>
          <w:lang w:val="es-PA" w:eastAsia="es-MX"/>
        </w:rPr>
        <w:t>True</w:t>
      </w:r>
    </w:p>
    <w:p w14:paraId="18BBA4C4" w14:textId="77777777" w:rsidR="00ED7D7D" w:rsidRPr="00ED7D7D" w:rsidRDefault="00ED7D7D" w:rsidP="00ED7D7D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</w:t>
      </w:r>
      <w:r w:rsidRPr="00ED7D7D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else</w:t>
      </w: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:</w:t>
      </w:r>
    </w:p>
    <w:p w14:paraId="71ACBEBA" w14:textId="77777777" w:rsidR="00ED7D7D" w:rsidRPr="00ED7D7D" w:rsidRDefault="00ED7D7D" w:rsidP="00ED7D7D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    </w:t>
      </w:r>
      <w:r w:rsidRPr="00ED7D7D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return</w:t>
      </w: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</w:t>
      </w:r>
      <w:r w:rsidRPr="00ED7D7D">
        <w:rPr>
          <w:rFonts w:ascii="Menlo" w:eastAsia="Times New Roman" w:hAnsi="Menlo" w:cs="Menlo"/>
          <w:color w:val="F97E72"/>
          <w:sz w:val="18"/>
          <w:szCs w:val="18"/>
          <w:lang w:val="es-PA" w:eastAsia="es-MX"/>
        </w:rPr>
        <w:t>False</w:t>
      </w:r>
    </w:p>
    <w:p w14:paraId="0B1DE95F" w14:textId="77777777" w:rsidR="00ED7D7D" w:rsidRPr="00ED7D7D" w:rsidRDefault="00ED7D7D" w:rsidP="00ED7D7D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</w:p>
    <w:p w14:paraId="158EA879" w14:textId="77777777" w:rsidR="00ED7D7D" w:rsidRPr="00ED7D7D" w:rsidRDefault="00ED7D7D" w:rsidP="00ED7D7D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input_numero</w:t>
      </w:r>
      <w:r w:rsidRPr="00ED7D7D">
        <w:rPr>
          <w:rFonts w:ascii="Menlo" w:eastAsia="Times New Roman" w:hAnsi="Menlo" w:cs="Menlo"/>
          <w:color w:val="FFFFFF"/>
          <w:sz w:val="18"/>
          <w:szCs w:val="18"/>
          <w:lang w:val="es-PA" w:eastAsia="es-MX"/>
        </w:rPr>
        <w:t>=</w:t>
      </w:r>
      <w:r w:rsidRPr="00ED7D7D">
        <w:rPr>
          <w:rFonts w:ascii="Menlo" w:eastAsia="Times New Roman" w:hAnsi="Menlo" w:cs="Menlo"/>
          <w:color w:val="FE4450"/>
          <w:sz w:val="18"/>
          <w:szCs w:val="18"/>
          <w:lang w:val="es-PA" w:eastAsia="es-MX"/>
        </w:rPr>
        <w:t>int</w:t>
      </w: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ED7D7D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input</w:t>
      </w: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ED7D7D">
        <w:rPr>
          <w:rFonts w:ascii="Menlo" w:eastAsia="Times New Roman" w:hAnsi="Menlo" w:cs="Menlo"/>
          <w:color w:val="FF8B39"/>
          <w:sz w:val="18"/>
          <w:szCs w:val="18"/>
          <w:lang w:val="es-PA" w:eastAsia="es-MX"/>
        </w:rPr>
        <w:t>"Ingrese un numero: "</w:t>
      </w: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))</w:t>
      </w:r>
    </w:p>
    <w:p w14:paraId="1CE1DDF6" w14:textId="77777777" w:rsidR="00ED7D7D" w:rsidRPr="00ED7D7D" w:rsidRDefault="00ED7D7D" w:rsidP="00ED7D7D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ED7D7D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if</w:t>
      </w: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</w:t>
      </w:r>
      <w:r w:rsidRPr="00ED7D7D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es_par</w:t>
      </w: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(input_numero):</w:t>
      </w:r>
    </w:p>
    <w:p w14:paraId="200CDC18" w14:textId="77777777" w:rsidR="00ED7D7D" w:rsidRPr="00ED7D7D" w:rsidRDefault="00ED7D7D" w:rsidP="00ED7D7D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</w:t>
      </w:r>
      <w:r w:rsidRPr="00ED7D7D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print</w:t>
      </w: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ED7D7D">
        <w:rPr>
          <w:rFonts w:ascii="Menlo" w:eastAsia="Times New Roman" w:hAnsi="Menlo" w:cs="Menlo"/>
          <w:color w:val="FF8B39"/>
          <w:sz w:val="18"/>
          <w:szCs w:val="18"/>
          <w:lang w:val="es-PA" w:eastAsia="es-MX"/>
        </w:rPr>
        <w:t>"El numero es par"</w:t>
      </w: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)</w:t>
      </w:r>
    </w:p>
    <w:p w14:paraId="28644143" w14:textId="77777777" w:rsidR="00ED7D7D" w:rsidRPr="00ED7D7D" w:rsidRDefault="00ED7D7D" w:rsidP="00ED7D7D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ED7D7D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else</w:t>
      </w: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:</w:t>
      </w:r>
    </w:p>
    <w:p w14:paraId="29287830" w14:textId="77777777" w:rsidR="00ED7D7D" w:rsidRPr="00ED7D7D" w:rsidRDefault="00ED7D7D" w:rsidP="00ED7D7D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</w:t>
      </w:r>
      <w:r w:rsidRPr="00ED7D7D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print</w:t>
      </w: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ED7D7D">
        <w:rPr>
          <w:rFonts w:ascii="Menlo" w:eastAsia="Times New Roman" w:hAnsi="Menlo" w:cs="Menlo"/>
          <w:color w:val="FF8B39"/>
          <w:sz w:val="18"/>
          <w:szCs w:val="18"/>
          <w:lang w:val="es-PA" w:eastAsia="es-MX"/>
        </w:rPr>
        <w:t>"El numero es impar"</w:t>
      </w:r>
      <w:r w:rsidRPr="00ED7D7D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)</w:t>
      </w:r>
    </w:p>
    <w:p w14:paraId="66562663" w14:textId="77777777" w:rsidR="00563BF6" w:rsidRDefault="00563BF6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</w:p>
    <w:p w14:paraId="7302C5CD" w14:textId="07691BA4" w:rsidR="00FB4CA3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Q. 03-01.  </w:t>
      </w:r>
      <w:r w:rsidR="00FB4CA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Diseñe un código que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imprim</w:t>
      </w:r>
      <w:r w:rsidR="00FB4CA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a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la siguiente salida decorativa</w:t>
      </w:r>
      <w:r w:rsidR="00FB4CA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:</w:t>
      </w:r>
    </w:p>
    <w:p w14:paraId="0ADE646B" w14:textId="64B201FF" w:rsidR="00FB4CA3" w:rsidRDefault="00FB4CA3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*****************************</w:t>
      </w:r>
    </w:p>
    <w:p w14:paraId="01BACE3F" w14:textId="0734B196" w:rsidR="00FB4CA3" w:rsidRDefault="00FB4CA3" w:rsidP="00FB4CA3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# # # # # # # # # # # # # # # # # # # #</w:t>
      </w:r>
    </w:p>
    <w:p w14:paraId="6FE5AC5F" w14:textId="70959248" w:rsidR="00A74C70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Utilice sólo un carácter '*' en la primera línea y use el operador * y número.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En la segunda línea, utilice sólo un carácter '#' y un espacio, y utilice el operador * y el número.</w:t>
      </w: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</w:t>
      </w:r>
    </w:p>
    <w:p w14:paraId="3519B75D" w14:textId="6CBB5FFA" w:rsidR="00A945B8" w:rsidRDefault="00A945B8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A945B8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2F159516" wp14:editId="5F5FD5ED">
            <wp:extent cx="5612130" cy="1734820"/>
            <wp:effectExtent l="0" t="0" r="127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E6EA" w14:textId="19F6D0AC" w:rsidR="0091598B" w:rsidRDefault="0091598B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Codigo: </w:t>
      </w:r>
    </w:p>
    <w:p w14:paraId="339B893D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i/>
          <w:iCs/>
          <w:color w:val="848BBD"/>
          <w:sz w:val="18"/>
          <w:szCs w:val="18"/>
          <w:lang w:val="es-PA" w:eastAsia="es-MX"/>
        </w:rPr>
        <w:t>#decorativo con asteriscos y espacios</w:t>
      </w:r>
    </w:p>
    <w:p w14:paraId="70ECC77E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print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91598B">
        <w:rPr>
          <w:rFonts w:ascii="Menlo" w:eastAsia="Times New Roman" w:hAnsi="Menlo" w:cs="Menlo"/>
          <w:color w:val="FF8B39"/>
          <w:sz w:val="18"/>
          <w:szCs w:val="18"/>
          <w:lang w:val="es-PA" w:eastAsia="es-MX"/>
        </w:rPr>
        <w:t>"*"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*</w:t>
      </w:r>
      <w:r w:rsidRPr="0091598B">
        <w:rPr>
          <w:rFonts w:ascii="Menlo" w:eastAsia="Times New Roman" w:hAnsi="Menlo" w:cs="Menlo"/>
          <w:color w:val="F97E72"/>
          <w:sz w:val="18"/>
          <w:szCs w:val="18"/>
          <w:lang w:val="es-PA" w:eastAsia="es-MX"/>
        </w:rPr>
        <w:t>50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)</w:t>
      </w:r>
    </w:p>
    <w:p w14:paraId="46AE20EA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print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91598B">
        <w:rPr>
          <w:rFonts w:ascii="Menlo" w:eastAsia="Times New Roman" w:hAnsi="Menlo" w:cs="Menlo"/>
          <w:color w:val="FF8B39"/>
          <w:sz w:val="18"/>
          <w:szCs w:val="18"/>
          <w:lang w:val="es-PA" w:eastAsia="es-MX"/>
        </w:rPr>
        <w:t>" "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*</w:t>
      </w:r>
      <w:r w:rsidRPr="0091598B">
        <w:rPr>
          <w:rFonts w:ascii="Menlo" w:eastAsia="Times New Roman" w:hAnsi="Menlo" w:cs="Menlo"/>
          <w:color w:val="F97E72"/>
          <w:sz w:val="18"/>
          <w:szCs w:val="18"/>
          <w:lang w:val="es-PA" w:eastAsia="es-MX"/>
        </w:rPr>
        <w:t>50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)</w:t>
      </w:r>
    </w:p>
    <w:p w14:paraId="21317977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print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91598B">
        <w:rPr>
          <w:rFonts w:ascii="Menlo" w:eastAsia="Times New Roman" w:hAnsi="Menlo" w:cs="Menlo"/>
          <w:color w:val="FF8B39"/>
          <w:sz w:val="18"/>
          <w:szCs w:val="18"/>
          <w:lang w:val="es-PA" w:eastAsia="es-MX"/>
        </w:rPr>
        <w:t>"#"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*</w:t>
      </w:r>
      <w:r w:rsidRPr="0091598B">
        <w:rPr>
          <w:rFonts w:ascii="Menlo" w:eastAsia="Times New Roman" w:hAnsi="Menlo" w:cs="Menlo"/>
          <w:color w:val="F97E72"/>
          <w:sz w:val="18"/>
          <w:szCs w:val="18"/>
          <w:lang w:val="es-PA" w:eastAsia="es-MX"/>
        </w:rPr>
        <w:t>50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)</w:t>
      </w:r>
    </w:p>
    <w:p w14:paraId="020D9683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</w:p>
    <w:p w14:paraId="2CB00970" w14:textId="77777777" w:rsidR="0091598B" w:rsidRDefault="0091598B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EFD0DF3" w14:textId="6FB6B8C4" w:rsidR="00A74C70" w:rsidRDefault="00A74C70" w:rsidP="00E73CF9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00000" w:themeColor="text1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Q. 04-01.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Escribe y guarda tu nombre y dirección en las variables nombre y dirección, respectivamente. Escribe un código que lo imprima en la pantalla </w:t>
      </w:r>
    </w:p>
    <w:p w14:paraId="5B210DF3" w14:textId="71320F29" w:rsidR="00CD022E" w:rsidRDefault="00A945B8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00000" w:themeColor="text1"/>
          <w:kern w:val="24"/>
          <w:sz w:val="22"/>
          <w:szCs w:val="22"/>
        </w:rPr>
      </w:pPr>
      <w:r w:rsidRPr="0013269E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2274C3F" wp14:editId="04199CA1">
            <wp:extent cx="5612130" cy="2062480"/>
            <wp:effectExtent l="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940D" w14:textId="4D90BD08" w:rsidR="00A945B8" w:rsidRDefault="0091598B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00000" w:themeColor="text1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00000" w:themeColor="text1"/>
          <w:kern w:val="24"/>
          <w:sz w:val="22"/>
          <w:szCs w:val="22"/>
        </w:rPr>
        <w:t xml:space="preserve">Codigo: </w:t>
      </w:r>
    </w:p>
    <w:p w14:paraId="5EDA3D5D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i/>
          <w:iCs/>
          <w:color w:val="848BBD"/>
          <w:sz w:val="18"/>
          <w:szCs w:val="18"/>
          <w:lang w:val="es-PA" w:eastAsia="es-MX"/>
        </w:rPr>
        <w:t>#variable que guarda el nombre y direccion de una persona</w:t>
      </w:r>
    </w:p>
    <w:p w14:paraId="75710AC0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persona</w:t>
      </w:r>
      <w:r w:rsidRPr="0091598B">
        <w:rPr>
          <w:rFonts w:ascii="Menlo" w:eastAsia="Times New Roman" w:hAnsi="Menlo" w:cs="Menlo"/>
          <w:color w:val="FFFFFF"/>
          <w:sz w:val="18"/>
          <w:szCs w:val="18"/>
          <w:lang w:val="es-PA" w:eastAsia="es-MX"/>
        </w:rPr>
        <w:t>=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{</w:t>
      </w:r>
    </w:p>
    <w:p w14:paraId="0CB64C28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</w:t>
      </w:r>
      <w:r w:rsidRPr="0091598B">
        <w:rPr>
          <w:rFonts w:ascii="Menlo" w:eastAsia="Times New Roman" w:hAnsi="Menlo" w:cs="Menlo"/>
          <w:color w:val="FF8B39"/>
          <w:sz w:val="18"/>
          <w:szCs w:val="18"/>
          <w:lang w:val="es-PA" w:eastAsia="es-MX"/>
        </w:rPr>
        <w:t>"nombre"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:</w:t>
      </w:r>
      <w:r w:rsidRPr="0091598B">
        <w:rPr>
          <w:rFonts w:ascii="Menlo" w:eastAsia="Times New Roman" w:hAnsi="Menlo" w:cs="Menlo"/>
          <w:color w:val="FF8B39"/>
          <w:sz w:val="18"/>
          <w:szCs w:val="18"/>
          <w:lang w:val="es-PA" w:eastAsia="es-MX"/>
        </w:rPr>
        <w:t>"Pedro"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,</w:t>
      </w:r>
    </w:p>
    <w:p w14:paraId="48945D4B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</w:t>
      </w:r>
      <w:r w:rsidRPr="0091598B">
        <w:rPr>
          <w:rFonts w:ascii="Menlo" w:eastAsia="Times New Roman" w:hAnsi="Menlo" w:cs="Menlo"/>
          <w:color w:val="FF8B39"/>
          <w:sz w:val="18"/>
          <w:szCs w:val="18"/>
          <w:lang w:val="es-PA" w:eastAsia="es-MX"/>
        </w:rPr>
        <w:t>"direccion"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:</w:t>
      </w:r>
      <w:r w:rsidRPr="0091598B">
        <w:rPr>
          <w:rFonts w:ascii="Menlo" w:eastAsia="Times New Roman" w:hAnsi="Menlo" w:cs="Menlo"/>
          <w:color w:val="FF8B39"/>
          <w:sz w:val="18"/>
          <w:szCs w:val="18"/>
          <w:lang w:val="es-PA" w:eastAsia="es-MX"/>
        </w:rPr>
        <w:t>"Calle x avenida y"</w:t>
      </w:r>
    </w:p>
    <w:p w14:paraId="7ECBDA03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}</w:t>
      </w:r>
    </w:p>
    <w:p w14:paraId="6D77A823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print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(persona[</w:t>
      </w:r>
      <w:r w:rsidRPr="0091598B">
        <w:rPr>
          <w:rFonts w:ascii="Menlo" w:eastAsia="Times New Roman" w:hAnsi="Menlo" w:cs="Menlo"/>
          <w:color w:val="FF8B39"/>
          <w:sz w:val="18"/>
          <w:szCs w:val="18"/>
          <w:lang w:val="es-PA" w:eastAsia="es-MX"/>
        </w:rPr>
        <w:t>"nombre"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])</w:t>
      </w:r>
    </w:p>
    <w:p w14:paraId="227A3B15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print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(persona[</w:t>
      </w:r>
      <w:r w:rsidRPr="0091598B">
        <w:rPr>
          <w:rFonts w:ascii="Menlo" w:eastAsia="Times New Roman" w:hAnsi="Menlo" w:cs="Menlo"/>
          <w:color w:val="FF8B39"/>
          <w:sz w:val="18"/>
          <w:szCs w:val="18"/>
          <w:lang w:val="es-PA" w:eastAsia="es-MX"/>
        </w:rPr>
        <w:t>"direccion"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])</w:t>
      </w:r>
    </w:p>
    <w:p w14:paraId="44B0BB71" w14:textId="66D6200B" w:rsidR="0091598B" w:rsidRDefault="0091598B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00000" w:themeColor="text1"/>
          <w:kern w:val="24"/>
          <w:sz w:val="22"/>
          <w:szCs w:val="22"/>
        </w:rPr>
      </w:pPr>
    </w:p>
    <w:p w14:paraId="3F982575" w14:textId="77777777" w:rsidR="0091598B" w:rsidRDefault="0091598B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00000" w:themeColor="text1"/>
          <w:kern w:val="24"/>
          <w:sz w:val="22"/>
          <w:szCs w:val="22"/>
        </w:rPr>
      </w:pPr>
    </w:p>
    <w:p w14:paraId="76B97502" w14:textId="3922BE93" w:rsidR="00D26A58" w:rsidRDefault="00D26A58" w:rsidP="00D26A58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Q. 0</w:t>
      </w:r>
      <w:r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5</w:t>
      </w: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-01. </w:t>
      </w: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Diseñe un código que imprima la tabla de verdad de la función and y de la función or teniendo como entradas X y Y</w:t>
      </w:r>
    </w:p>
    <w:p w14:paraId="73812F39" w14:textId="11228984" w:rsidR="00CD022E" w:rsidRDefault="00D26A58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CD022E">
        <w:rPr>
          <w:rFonts w:asciiTheme="minorHAnsi" w:eastAsia="SamsungOne 400" w:hAnsiTheme="minorHAnsi" w:cstheme="minorHAnsi"/>
          <w:b/>
          <w:color w:val="0D0D0D"/>
          <w:kern w:val="24"/>
          <w:sz w:val="22"/>
          <w:szCs w:val="22"/>
        </w:rPr>
        <w:t>Guía de codificación:</w:t>
      </w:r>
      <w:r>
        <w:rPr>
          <w:rFonts w:asciiTheme="minorHAnsi" w:eastAsia="SamsungOne 400" w:hAnsiTheme="minorHAnsi" w:cstheme="minorHAnsi"/>
          <w:b/>
          <w:color w:val="0D0D0D"/>
          <w:kern w:val="24"/>
          <w:sz w:val="22"/>
          <w:szCs w:val="22"/>
        </w:rPr>
        <w:t xml:space="preserve"> </w:t>
      </w: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Consulte las 4 posibles salidas de las tablas de funciones </w:t>
      </w:r>
    </w:p>
    <w:p w14:paraId="58D87546" w14:textId="0317D2E1" w:rsidR="00242495" w:rsidRDefault="00242495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</w:p>
    <w:p w14:paraId="4401AA0D" w14:textId="7D0D94D4" w:rsidR="00242495" w:rsidRPr="00D26A58" w:rsidRDefault="00242495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00000" w:themeColor="text1"/>
          <w:kern w:val="24"/>
          <w:sz w:val="22"/>
          <w:szCs w:val="22"/>
        </w:rPr>
      </w:pPr>
      <w:r w:rsidRPr="00242495">
        <w:rPr>
          <w:rFonts w:asciiTheme="minorHAnsi" w:eastAsia="SamsungOne 400" w:hAnsiTheme="minorHAnsi" w:cstheme="minorHAnsi"/>
          <w:bCs/>
          <w:noProof/>
          <w:color w:val="000000" w:themeColor="text1"/>
          <w:kern w:val="24"/>
          <w:sz w:val="22"/>
          <w:szCs w:val="22"/>
        </w:rPr>
        <w:drawing>
          <wp:inline distT="0" distB="0" distL="0" distR="0" wp14:anchorId="0D138433" wp14:editId="70647FB1">
            <wp:extent cx="5612130" cy="2834005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8FB2" w14:textId="148C8214" w:rsidR="0091598B" w:rsidRDefault="0091598B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00000" w:themeColor="text1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00000" w:themeColor="text1"/>
          <w:kern w:val="24"/>
          <w:sz w:val="22"/>
          <w:szCs w:val="22"/>
        </w:rPr>
        <w:t xml:space="preserve">Codigo: </w:t>
      </w:r>
    </w:p>
    <w:p w14:paraId="1A0D877D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i/>
          <w:iCs/>
          <w:color w:val="848BBD"/>
          <w:sz w:val="18"/>
          <w:szCs w:val="18"/>
          <w:lang w:val="es-PA" w:eastAsia="es-MX"/>
        </w:rPr>
        <w:t xml:space="preserve">#imprime la funcion and y or en base a x y y </w:t>
      </w:r>
    </w:p>
    <w:p w14:paraId="14137F6F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def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</w:t>
      </w:r>
      <w:r w:rsidRPr="0091598B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and_or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91598B">
        <w:rPr>
          <w:rFonts w:ascii="Menlo" w:eastAsia="Times New Roman" w:hAnsi="Menlo" w:cs="Menlo"/>
          <w:i/>
          <w:iCs/>
          <w:color w:val="FF7EDB"/>
          <w:sz w:val="18"/>
          <w:szCs w:val="18"/>
          <w:lang w:val="es-PA" w:eastAsia="es-MX"/>
        </w:rPr>
        <w:t>x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,</w:t>
      </w:r>
      <w:r w:rsidRPr="0091598B">
        <w:rPr>
          <w:rFonts w:ascii="Menlo" w:eastAsia="Times New Roman" w:hAnsi="Menlo" w:cs="Menlo"/>
          <w:i/>
          <w:iCs/>
          <w:color w:val="FF7EDB"/>
          <w:sz w:val="18"/>
          <w:szCs w:val="18"/>
          <w:lang w:val="es-PA" w:eastAsia="es-MX"/>
        </w:rPr>
        <w:t>y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):</w:t>
      </w:r>
    </w:p>
    <w:p w14:paraId="4B0C8191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if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</w:t>
      </w:r>
      <w:r w:rsidRPr="0091598B">
        <w:rPr>
          <w:rFonts w:ascii="Menlo" w:eastAsia="Times New Roman" w:hAnsi="Menlo" w:cs="Menlo"/>
          <w:i/>
          <w:iCs/>
          <w:color w:val="FF7EDB"/>
          <w:sz w:val="18"/>
          <w:szCs w:val="18"/>
          <w:lang w:val="es-PA" w:eastAsia="es-MX"/>
        </w:rPr>
        <w:t>x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and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</w:t>
      </w:r>
      <w:r w:rsidRPr="0091598B">
        <w:rPr>
          <w:rFonts w:ascii="Menlo" w:eastAsia="Times New Roman" w:hAnsi="Menlo" w:cs="Menlo"/>
          <w:i/>
          <w:iCs/>
          <w:color w:val="FF7EDB"/>
          <w:sz w:val="18"/>
          <w:szCs w:val="18"/>
          <w:lang w:val="es-PA" w:eastAsia="es-MX"/>
        </w:rPr>
        <w:t>y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:</w:t>
      </w:r>
    </w:p>
    <w:p w14:paraId="39D37304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    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return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</w:t>
      </w:r>
      <w:r w:rsidRPr="0091598B">
        <w:rPr>
          <w:rFonts w:ascii="Menlo" w:eastAsia="Times New Roman" w:hAnsi="Menlo" w:cs="Menlo"/>
          <w:color w:val="F97E72"/>
          <w:sz w:val="18"/>
          <w:szCs w:val="18"/>
          <w:lang w:val="es-PA" w:eastAsia="es-MX"/>
        </w:rPr>
        <w:t>True</w:t>
      </w:r>
    </w:p>
    <w:p w14:paraId="7FF02409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else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:</w:t>
      </w:r>
    </w:p>
    <w:p w14:paraId="3AA36754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    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return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</w:t>
      </w:r>
      <w:r w:rsidRPr="0091598B">
        <w:rPr>
          <w:rFonts w:ascii="Menlo" w:eastAsia="Times New Roman" w:hAnsi="Menlo" w:cs="Menlo"/>
          <w:color w:val="F97E72"/>
          <w:sz w:val="18"/>
          <w:szCs w:val="18"/>
          <w:lang w:val="es-PA" w:eastAsia="es-MX"/>
        </w:rPr>
        <w:t>False</w:t>
      </w:r>
    </w:p>
    <w:p w14:paraId="29BFD74F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</w:p>
    <w:p w14:paraId="3FB3CAB7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def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</w:t>
      </w:r>
      <w:r w:rsidRPr="0091598B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and_or2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91598B">
        <w:rPr>
          <w:rFonts w:ascii="Menlo" w:eastAsia="Times New Roman" w:hAnsi="Menlo" w:cs="Menlo"/>
          <w:i/>
          <w:iCs/>
          <w:color w:val="FF7EDB"/>
          <w:sz w:val="18"/>
          <w:szCs w:val="18"/>
          <w:lang w:val="es-PA" w:eastAsia="es-MX"/>
        </w:rPr>
        <w:t>x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,</w:t>
      </w:r>
      <w:r w:rsidRPr="0091598B">
        <w:rPr>
          <w:rFonts w:ascii="Menlo" w:eastAsia="Times New Roman" w:hAnsi="Menlo" w:cs="Menlo"/>
          <w:i/>
          <w:iCs/>
          <w:color w:val="FF7EDB"/>
          <w:sz w:val="18"/>
          <w:szCs w:val="18"/>
          <w:lang w:val="es-PA" w:eastAsia="es-MX"/>
        </w:rPr>
        <w:t>y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):</w:t>
      </w:r>
    </w:p>
    <w:p w14:paraId="6F74A03A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if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</w:t>
      </w:r>
      <w:r w:rsidRPr="0091598B">
        <w:rPr>
          <w:rFonts w:ascii="Menlo" w:eastAsia="Times New Roman" w:hAnsi="Menlo" w:cs="Menlo"/>
          <w:i/>
          <w:iCs/>
          <w:color w:val="FF7EDB"/>
          <w:sz w:val="18"/>
          <w:szCs w:val="18"/>
          <w:lang w:val="es-PA" w:eastAsia="es-MX"/>
        </w:rPr>
        <w:t>x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or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</w:t>
      </w:r>
      <w:r w:rsidRPr="0091598B">
        <w:rPr>
          <w:rFonts w:ascii="Menlo" w:eastAsia="Times New Roman" w:hAnsi="Menlo" w:cs="Menlo"/>
          <w:i/>
          <w:iCs/>
          <w:color w:val="FF7EDB"/>
          <w:sz w:val="18"/>
          <w:szCs w:val="18"/>
          <w:lang w:val="es-PA" w:eastAsia="es-MX"/>
        </w:rPr>
        <w:t>y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:</w:t>
      </w:r>
    </w:p>
    <w:p w14:paraId="6833B16D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    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return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</w:t>
      </w:r>
      <w:r w:rsidRPr="0091598B">
        <w:rPr>
          <w:rFonts w:ascii="Menlo" w:eastAsia="Times New Roman" w:hAnsi="Menlo" w:cs="Menlo"/>
          <w:color w:val="F97E72"/>
          <w:sz w:val="18"/>
          <w:szCs w:val="18"/>
          <w:lang w:val="es-PA" w:eastAsia="es-MX"/>
        </w:rPr>
        <w:t>True</w:t>
      </w:r>
    </w:p>
    <w:p w14:paraId="222A9338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else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:</w:t>
      </w:r>
    </w:p>
    <w:p w14:paraId="565E7F0B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    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return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</w:t>
      </w:r>
      <w:r w:rsidRPr="0091598B">
        <w:rPr>
          <w:rFonts w:ascii="Menlo" w:eastAsia="Times New Roman" w:hAnsi="Menlo" w:cs="Menlo"/>
          <w:color w:val="F97E72"/>
          <w:sz w:val="18"/>
          <w:szCs w:val="18"/>
          <w:lang w:val="es-PA" w:eastAsia="es-MX"/>
        </w:rPr>
        <w:t>False</w:t>
      </w:r>
    </w:p>
    <w:p w14:paraId="023CAF94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</w:p>
    <w:p w14:paraId="6D28676D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input_x</w:t>
      </w:r>
      <w:r w:rsidRPr="0091598B">
        <w:rPr>
          <w:rFonts w:ascii="Menlo" w:eastAsia="Times New Roman" w:hAnsi="Menlo" w:cs="Menlo"/>
          <w:color w:val="FFFFFF"/>
          <w:sz w:val="18"/>
          <w:szCs w:val="18"/>
          <w:lang w:val="es-PA" w:eastAsia="es-MX"/>
        </w:rPr>
        <w:t>=</w:t>
      </w:r>
      <w:r w:rsidRPr="0091598B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input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91598B">
        <w:rPr>
          <w:rFonts w:ascii="Menlo" w:eastAsia="Times New Roman" w:hAnsi="Menlo" w:cs="Menlo"/>
          <w:color w:val="FF8B39"/>
          <w:sz w:val="18"/>
          <w:szCs w:val="18"/>
          <w:lang w:val="es-PA" w:eastAsia="es-MX"/>
        </w:rPr>
        <w:t>"Ingrese un valor para x: "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)</w:t>
      </w:r>
    </w:p>
    <w:p w14:paraId="4214B650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input_y</w:t>
      </w:r>
      <w:r w:rsidRPr="0091598B">
        <w:rPr>
          <w:rFonts w:ascii="Menlo" w:eastAsia="Times New Roman" w:hAnsi="Menlo" w:cs="Menlo"/>
          <w:color w:val="FFFFFF"/>
          <w:sz w:val="18"/>
          <w:szCs w:val="18"/>
          <w:lang w:val="es-PA" w:eastAsia="es-MX"/>
        </w:rPr>
        <w:t>=</w:t>
      </w:r>
      <w:r w:rsidRPr="0091598B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input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91598B">
        <w:rPr>
          <w:rFonts w:ascii="Menlo" w:eastAsia="Times New Roman" w:hAnsi="Menlo" w:cs="Menlo"/>
          <w:color w:val="FF8B39"/>
          <w:sz w:val="18"/>
          <w:szCs w:val="18"/>
          <w:lang w:val="es-PA" w:eastAsia="es-MX"/>
        </w:rPr>
        <w:t>"Ingrese un valor para y: "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)</w:t>
      </w:r>
    </w:p>
    <w:p w14:paraId="2FA2F341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print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91598B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and_or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(input_x,input_y))</w:t>
      </w:r>
    </w:p>
    <w:p w14:paraId="195AD670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print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91598B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and_or2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(input_x,input_y))</w:t>
      </w:r>
    </w:p>
    <w:p w14:paraId="6D66F940" w14:textId="77777777" w:rsidR="0091598B" w:rsidRDefault="0091598B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00000" w:themeColor="text1"/>
          <w:kern w:val="24"/>
          <w:sz w:val="22"/>
          <w:szCs w:val="22"/>
        </w:rPr>
      </w:pPr>
    </w:p>
    <w:p w14:paraId="064A92FF" w14:textId="77777777" w:rsidR="0091598B" w:rsidRDefault="0091598B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</w:p>
    <w:p w14:paraId="24460C6E" w14:textId="3B74AE2C" w:rsidR="00E73CF9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Q. 06-01.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Escriba un programa que tome dos enteros al azar como entrada y los enumere de menor a mayor.</w:t>
      </w: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(Restricción: dos enteros</w:t>
      </w:r>
      <w:r w:rsidR="00E73CF9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que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no </w:t>
      </w:r>
      <w:r w:rsidR="00E73CF9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sean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el mismo número)</w:t>
      </w:r>
      <w:r w:rsidR="00CD022E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.</w:t>
      </w:r>
      <w:r w:rsidR="00BB67F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</w:t>
      </w:r>
    </w:p>
    <w:p w14:paraId="0D0D086F" w14:textId="2F2070AB" w:rsidR="00A74C70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CD022E">
        <w:rPr>
          <w:rFonts w:asciiTheme="minorHAnsi" w:eastAsia="SamsungOne 400" w:hAnsiTheme="minorHAnsi" w:cstheme="minorHAnsi"/>
          <w:b/>
          <w:color w:val="0D0D0D"/>
          <w:kern w:val="24"/>
          <w:sz w:val="22"/>
          <w:szCs w:val="22"/>
        </w:rPr>
        <w:t>Guía de codificación: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Recibe la entrada del usuario con la función input y conviértela en un entero utilizando la función int. A continuación, utiliza una sentencia if para comparar e imprimir los dos valores. </w:t>
      </w:r>
    </w:p>
    <w:p w14:paraId="0A8F1A0B" w14:textId="2631347F" w:rsidR="006E1F2D" w:rsidRDefault="006E1F2D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6E1F2D">
        <w:rPr>
          <w:rFonts w:asciiTheme="minorHAnsi" w:eastAsia="SamsungOne 400" w:hAnsiTheme="minorHAnsi" w:cstheme="minorHAnsi"/>
          <w:bCs/>
          <w:noProof/>
          <w:color w:val="0D0D0D"/>
          <w:kern w:val="24"/>
          <w:sz w:val="22"/>
          <w:szCs w:val="22"/>
        </w:rPr>
        <w:drawing>
          <wp:inline distT="0" distB="0" distL="0" distR="0" wp14:anchorId="00DF8A9F" wp14:editId="2C612766">
            <wp:extent cx="5612130" cy="2343785"/>
            <wp:effectExtent l="0" t="0" r="127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A7B4" w14:textId="1E19C143" w:rsidR="006E1F2D" w:rsidRDefault="0091598B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Codigo: </w:t>
      </w:r>
    </w:p>
    <w:p w14:paraId="24C013AC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i/>
          <w:iCs/>
          <w:color w:val="848BBD"/>
          <w:sz w:val="18"/>
          <w:szCs w:val="18"/>
          <w:lang w:val="es-PA" w:eastAsia="es-MX"/>
        </w:rPr>
        <w:t xml:space="preserve">#ingrese dos numeros enteros </w:t>
      </w:r>
    </w:p>
    <w:p w14:paraId="77BF6707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input_n1</w:t>
      </w:r>
      <w:r w:rsidRPr="0091598B">
        <w:rPr>
          <w:rFonts w:ascii="Menlo" w:eastAsia="Times New Roman" w:hAnsi="Menlo" w:cs="Menlo"/>
          <w:color w:val="FFFFFF"/>
          <w:sz w:val="18"/>
          <w:szCs w:val="18"/>
          <w:lang w:val="es-PA" w:eastAsia="es-MX"/>
        </w:rPr>
        <w:t>=</w:t>
      </w:r>
      <w:r w:rsidRPr="0091598B">
        <w:rPr>
          <w:rFonts w:ascii="Menlo" w:eastAsia="Times New Roman" w:hAnsi="Menlo" w:cs="Menlo"/>
          <w:color w:val="FE4450"/>
          <w:sz w:val="18"/>
          <w:szCs w:val="18"/>
          <w:lang w:val="es-PA" w:eastAsia="es-MX"/>
        </w:rPr>
        <w:t>int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91598B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input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91598B">
        <w:rPr>
          <w:rFonts w:ascii="Menlo" w:eastAsia="Times New Roman" w:hAnsi="Menlo" w:cs="Menlo"/>
          <w:color w:val="FF8B39"/>
          <w:sz w:val="18"/>
          <w:szCs w:val="18"/>
          <w:lang w:val="es-PA" w:eastAsia="es-MX"/>
        </w:rPr>
        <w:t>"Ingrese el primer numeros: "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))</w:t>
      </w:r>
    </w:p>
    <w:p w14:paraId="04E06491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input_n2</w:t>
      </w:r>
      <w:r w:rsidRPr="0091598B">
        <w:rPr>
          <w:rFonts w:ascii="Menlo" w:eastAsia="Times New Roman" w:hAnsi="Menlo" w:cs="Menlo"/>
          <w:color w:val="FFFFFF"/>
          <w:sz w:val="18"/>
          <w:szCs w:val="18"/>
          <w:lang w:val="es-PA" w:eastAsia="es-MX"/>
        </w:rPr>
        <w:t>=</w:t>
      </w:r>
      <w:r w:rsidRPr="0091598B">
        <w:rPr>
          <w:rFonts w:ascii="Menlo" w:eastAsia="Times New Roman" w:hAnsi="Menlo" w:cs="Menlo"/>
          <w:color w:val="FE4450"/>
          <w:sz w:val="18"/>
          <w:szCs w:val="18"/>
          <w:lang w:val="es-PA" w:eastAsia="es-MX"/>
        </w:rPr>
        <w:t>int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91598B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input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91598B">
        <w:rPr>
          <w:rFonts w:ascii="Menlo" w:eastAsia="Times New Roman" w:hAnsi="Menlo" w:cs="Menlo"/>
          <w:color w:val="FF8B39"/>
          <w:sz w:val="18"/>
          <w:szCs w:val="18"/>
          <w:lang w:val="es-PA" w:eastAsia="es-MX"/>
        </w:rPr>
        <w:t>"Ingrese el segundo numeros: "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))</w:t>
      </w:r>
    </w:p>
    <w:p w14:paraId="2F7ECD3E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</w:p>
    <w:p w14:paraId="2E9490B3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i/>
          <w:iCs/>
          <w:color w:val="848BBD"/>
          <w:sz w:val="18"/>
          <w:szCs w:val="18"/>
          <w:lang w:val="es-PA" w:eastAsia="es-MX"/>
        </w:rPr>
        <w:t>#input 1 es diferente a input 2</w:t>
      </w:r>
    </w:p>
    <w:p w14:paraId="14800051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if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input_n1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!=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input_n2:</w:t>
      </w:r>
    </w:p>
    <w:p w14:paraId="0D98DC60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if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input_n1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&lt;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input_n2:</w:t>
      </w:r>
    </w:p>
    <w:p w14:paraId="3C4B0426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    </w:t>
      </w:r>
      <w:r w:rsidRPr="0091598B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print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(input_n1,input_n2)</w:t>
      </w:r>
    </w:p>
    <w:p w14:paraId="24EB0544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else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:</w:t>
      </w:r>
    </w:p>
    <w:p w14:paraId="6735C4E9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    </w:t>
      </w:r>
      <w:r w:rsidRPr="0091598B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print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(input_n2,input_n1)</w:t>
      </w:r>
    </w:p>
    <w:p w14:paraId="14D01C3A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else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:</w:t>
      </w:r>
    </w:p>
    <w:p w14:paraId="0ED7A109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</w:t>
      </w:r>
      <w:r w:rsidRPr="0091598B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print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91598B">
        <w:rPr>
          <w:rFonts w:ascii="Menlo" w:eastAsia="Times New Roman" w:hAnsi="Menlo" w:cs="Menlo"/>
          <w:color w:val="FF8B39"/>
          <w:sz w:val="18"/>
          <w:szCs w:val="18"/>
          <w:lang w:val="es-PA" w:eastAsia="es-MX"/>
        </w:rPr>
        <w:t>"No se permiten enteros iguales"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)</w:t>
      </w:r>
    </w:p>
    <w:p w14:paraId="2570A4BA" w14:textId="77777777" w:rsidR="006E1F2D" w:rsidRPr="00D45E63" w:rsidRDefault="006E1F2D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</w:p>
    <w:p w14:paraId="15AA379F" w14:textId="259E5096" w:rsidR="00E73CF9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Q. 07-01.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Escriba un programa que realice las siguientes funciones utilizando una expresión condicional compuesta de una sentencia if</w:t>
      </w:r>
      <w:r w:rsidR="00E73CF9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(bucle anidado)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.</w:t>
      </w:r>
    </w:p>
    <w:p w14:paraId="4586636F" w14:textId="49EC0705" w:rsidR="0016080B" w:rsidRDefault="0016080B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El programa debe preguntar si una persona es un adulto o un niño, si es un adulto debe preguntar si está casado o soltero y debe imprimir en pantalla si es un niño o un adulto y si es casado o soltero</w:t>
      </w:r>
    </w:p>
    <w:p w14:paraId="4809460B" w14:textId="2D4C8F27" w:rsidR="00A74C70" w:rsidRDefault="00CD022E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CD022E">
        <w:rPr>
          <w:rFonts w:asciiTheme="minorHAnsi" w:eastAsia="SamsungOne 400" w:hAnsiTheme="minorHAnsi" w:cstheme="minorHAnsi"/>
          <w:b/>
          <w:color w:val="0D0D0D"/>
          <w:kern w:val="24"/>
          <w:sz w:val="22"/>
          <w:szCs w:val="22"/>
        </w:rPr>
        <w:lastRenderedPageBreak/>
        <w:t>Guía de codificación:</w:t>
      </w:r>
      <w:r w:rsidRPr="00CD022E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Escriba un código que funcione de forma diferente dependiendo de si la respuesta a la primera pregunta es 0 o 1, como se muestra a continuación.</w:t>
      </w:r>
    </w:p>
    <w:p w14:paraId="6D1CA3CE" w14:textId="538DC430" w:rsidR="0016080B" w:rsidRDefault="0016080B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If(   ==1):</w:t>
      </w:r>
    </w:p>
    <w:p w14:paraId="00AC52FD" w14:textId="208B58DA" w:rsidR="0016080B" w:rsidRDefault="0016080B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  <w:t>If(  ==0):</w:t>
      </w:r>
    </w:p>
    <w:p w14:paraId="1CDC6728" w14:textId="70727F3F" w:rsidR="0016080B" w:rsidRDefault="0016080B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ab/>
        <w:t>Else</w:t>
      </w:r>
    </w:p>
    <w:p w14:paraId="1A3AF89A" w14:textId="7EB7659D" w:rsidR="0016080B" w:rsidRDefault="00A04916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E</w:t>
      </w:r>
      <w:r w:rsidR="0016080B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lse</w:t>
      </w:r>
    </w:p>
    <w:p w14:paraId="72D45819" w14:textId="12495AF3" w:rsidR="00A04916" w:rsidRDefault="00A04916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A04916">
        <w:rPr>
          <w:rFonts w:asciiTheme="minorHAnsi" w:eastAsia="SamsungOne 400" w:hAnsiTheme="minorHAnsi" w:cstheme="minorHAnsi"/>
          <w:bCs/>
          <w:noProof/>
          <w:color w:val="0D0D0D"/>
          <w:kern w:val="24"/>
          <w:sz w:val="22"/>
          <w:szCs w:val="22"/>
        </w:rPr>
        <w:drawing>
          <wp:inline distT="0" distB="0" distL="0" distR="0" wp14:anchorId="1B353585" wp14:editId="4E6B2EEE">
            <wp:extent cx="5612130" cy="2884805"/>
            <wp:effectExtent l="0" t="0" r="127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C5B7" w14:textId="112955CF" w:rsidR="0091598B" w:rsidRDefault="0091598B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Codigo:</w:t>
      </w:r>
    </w:p>
    <w:p w14:paraId="718A39DC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i/>
          <w:iCs/>
          <w:color w:val="848BBD"/>
          <w:sz w:val="18"/>
          <w:szCs w:val="18"/>
          <w:lang w:val="es-PA" w:eastAsia="es-MX"/>
        </w:rPr>
        <w:t>#preguntar si es adulto o niño. si es adulto preguntar si esta soltero o casado</w:t>
      </w:r>
    </w:p>
    <w:p w14:paraId="5EDA973E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try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:</w:t>
      </w:r>
    </w:p>
    <w:p w14:paraId="02E91C24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input_edad</w:t>
      </w:r>
      <w:r w:rsidRPr="0091598B">
        <w:rPr>
          <w:rFonts w:ascii="Menlo" w:eastAsia="Times New Roman" w:hAnsi="Menlo" w:cs="Menlo"/>
          <w:color w:val="FFFFFF"/>
          <w:sz w:val="18"/>
          <w:szCs w:val="18"/>
          <w:lang w:val="es-PA" w:eastAsia="es-MX"/>
        </w:rPr>
        <w:t>=</w:t>
      </w:r>
      <w:r w:rsidRPr="0091598B">
        <w:rPr>
          <w:rFonts w:ascii="Menlo" w:eastAsia="Times New Roman" w:hAnsi="Menlo" w:cs="Menlo"/>
          <w:color w:val="FE4450"/>
          <w:sz w:val="18"/>
          <w:szCs w:val="18"/>
          <w:lang w:val="es-PA" w:eastAsia="es-MX"/>
        </w:rPr>
        <w:t>int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91598B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input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91598B">
        <w:rPr>
          <w:rFonts w:ascii="Menlo" w:eastAsia="Times New Roman" w:hAnsi="Menlo" w:cs="Menlo"/>
          <w:color w:val="FF8B39"/>
          <w:sz w:val="18"/>
          <w:szCs w:val="18"/>
          <w:lang w:val="es-PA" w:eastAsia="es-MX"/>
        </w:rPr>
        <w:t>"Ingrese su edad: "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))</w:t>
      </w:r>
    </w:p>
    <w:p w14:paraId="43E932CC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if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input_edad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&gt;=</w:t>
      </w:r>
      <w:r w:rsidRPr="0091598B">
        <w:rPr>
          <w:rFonts w:ascii="Menlo" w:eastAsia="Times New Roman" w:hAnsi="Menlo" w:cs="Menlo"/>
          <w:color w:val="F97E72"/>
          <w:sz w:val="18"/>
          <w:szCs w:val="18"/>
          <w:lang w:val="es-PA" w:eastAsia="es-MX"/>
        </w:rPr>
        <w:t>18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:</w:t>
      </w:r>
    </w:p>
    <w:p w14:paraId="644E8BE9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    input_estado_civil</w:t>
      </w:r>
      <w:r w:rsidRPr="0091598B">
        <w:rPr>
          <w:rFonts w:ascii="Menlo" w:eastAsia="Times New Roman" w:hAnsi="Menlo" w:cs="Menlo"/>
          <w:color w:val="FFFFFF"/>
          <w:sz w:val="18"/>
          <w:szCs w:val="18"/>
          <w:lang w:val="es-PA" w:eastAsia="es-MX"/>
        </w:rPr>
        <w:t>=</w:t>
      </w:r>
      <w:r w:rsidRPr="0091598B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input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91598B">
        <w:rPr>
          <w:rFonts w:ascii="Menlo" w:eastAsia="Times New Roman" w:hAnsi="Menlo" w:cs="Menlo"/>
          <w:color w:val="FF8B39"/>
          <w:sz w:val="18"/>
          <w:szCs w:val="18"/>
          <w:lang w:val="es-PA" w:eastAsia="es-MX"/>
        </w:rPr>
        <w:t>"Ingrese su estado civil: "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)</w:t>
      </w:r>
    </w:p>
    <w:p w14:paraId="345A4548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    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if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input_estado_civil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==</w:t>
      </w:r>
      <w:r w:rsidRPr="0091598B">
        <w:rPr>
          <w:rFonts w:ascii="Menlo" w:eastAsia="Times New Roman" w:hAnsi="Menlo" w:cs="Menlo"/>
          <w:color w:val="FF8B39"/>
          <w:sz w:val="18"/>
          <w:szCs w:val="18"/>
          <w:lang w:val="es-PA" w:eastAsia="es-MX"/>
        </w:rPr>
        <w:t>"soltero"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:</w:t>
      </w:r>
    </w:p>
    <w:p w14:paraId="0620BA9E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        </w:t>
      </w:r>
      <w:r w:rsidRPr="0091598B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print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91598B">
        <w:rPr>
          <w:rFonts w:ascii="Menlo" w:eastAsia="Times New Roman" w:hAnsi="Menlo" w:cs="Menlo"/>
          <w:color w:val="FF8B39"/>
          <w:sz w:val="18"/>
          <w:szCs w:val="18"/>
          <w:lang w:val="es-PA" w:eastAsia="es-MX"/>
        </w:rPr>
        <w:t>"Es un adulto soltero"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)</w:t>
      </w:r>
    </w:p>
    <w:p w14:paraId="30A4029C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    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elif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input_estado_civil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==</w:t>
      </w:r>
      <w:r w:rsidRPr="0091598B">
        <w:rPr>
          <w:rFonts w:ascii="Menlo" w:eastAsia="Times New Roman" w:hAnsi="Menlo" w:cs="Menlo"/>
          <w:color w:val="FF8B39"/>
          <w:sz w:val="18"/>
          <w:szCs w:val="18"/>
          <w:lang w:val="es-PA" w:eastAsia="es-MX"/>
        </w:rPr>
        <w:t>"casado"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:</w:t>
      </w:r>
    </w:p>
    <w:p w14:paraId="1F04F1E4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        </w:t>
      </w:r>
      <w:r w:rsidRPr="0091598B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print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91598B">
        <w:rPr>
          <w:rFonts w:ascii="Menlo" w:eastAsia="Times New Roman" w:hAnsi="Menlo" w:cs="Menlo"/>
          <w:color w:val="FF8B39"/>
          <w:sz w:val="18"/>
          <w:szCs w:val="18"/>
          <w:lang w:val="es-PA" w:eastAsia="es-MX"/>
        </w:rPr>
        <w:t>"Es un adulto casado"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)</w:t>
      </w:r>
    </w:p>
    <w:p w14:paraId="1BC07BCA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    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else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:</w:t>
      </w:r>
    </w:p>
    <w:p w14:paraId="4259C48E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        </w:t>
      </w:r>
      <w:r w:rsidRPr="0091598B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print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91598B">
        <w:rPr>
          <w:rFonts w:ascii="Menlo" w:eastAsia="Times New Roman" w:hAnsi="Menlo" w:cs="Menlo"/>
          <w:color w:val="FF8B39"/>
          <w:sz w:val="18"/>
          <w:szCs w:val="18"/>
          <w:lang w:val="es-PA" w:eastAsia="es-MX"/>
        </w:rPr>
        <w:t>"No es un adulto"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)</w:t>
      </w:r>
    </w:p>
    <w:p w14:paraId="08D66311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else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:</w:t>
      </w:r>
    </w:p>
    <w:p w14:paraId="23A330BC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    </w:t>
      </w:r>
      <w:r w:rsidRPr="0091598B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print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91598B">
        <w:rPr>
          <w:rFonts w:ascii="Menlo" w:eastAsia="Times New Roman" w:hAnsi="Menlo" w:cs="Menlo"/>
          <w:color w:val="FF8B39"/>
          <w:sz w:val="18"/>
          <w:szCs w:val="18"/>
          <w:lang w:val="es-PA" w:eastAsia="es-MX"/>
        </w:rPr>
        <w:t>"Es un niño"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)</w:t>
      </w:r>
    </w:p>
    <w:p w14:paraId="4691608E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except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</w:t>
      </w:r>
      <w:r w:rsidRPr="0091598B">
        <w:rPr>
          <w:rFonts w:ascii="Menlo" w:eastAsia="Times New Roman" w:hAnsi="Menlo" w:cs="Menlo"/>
          <w:color w:val="FE4450"/>
          <w:sz w:val="18"/>
          <w:szCs w:val="18"/>
          <w:lang w:val="es-PA" w:eastAsia="es-MX"/>
        </w:rPr>
        <w:t>ValueError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:</w:t>
      </w:r>
    </w:p>
    <w:p w14:paraId="523213A2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</w:t>
      </w:r>
      <w:r w:rsidRPr="0091598B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print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91598B">
        <w:rPr>
          <w:rFonts w:ascii="Menlo" w:eastAsia="Times New Roman" w:hAnsi="Menlo" w:cs="Menlo"/>
          <w:color w:val="FF8B39"/>
          <w:sz w:val="18"/>
          <w:szCs w:val="18"/>
          <w:lang w:val="es-PA" w:eastAsia="es-MX"/>
        </w:rPr>
        <w:t>"Ingrese un numero entero"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)</w:t>
      </w:r>
    </w:p>
    <w:p w14:paraId="79CD8EBB" w14:textId="77777777" w:rsidR="0091598B" w:rsidRDefault="0091598B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</w:p>
    <w:p w14:paraId="4086C25A" w14:textId="77777777" w:rsidR="0091598B" w:rsidRDefault="0091598B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</w:p>
    <w:p w14:paraId="4A18D2E4" w14:textId="6C8B8C00" w:rsidR="00575503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Q. 08-01. E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>ntre los números naturales positivos distintos del 1, un número que no es primo se llama número compuesto.</w:t>
      </w:r>
      <w:r w:rsidR="0057550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Diseñe un código que imprima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los números primos y compuestos del 2 al </w:t>
      </w:r>
    </w:p>
    <w:p w14:paraId="1676BF4E" w14:textId="0CDAD555" w:rsidR="009E1A20" w:rsidRDefault="00CD022E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</w:t>
      </w:r>
      <w:r w:rsidRPr="00CD022E">
        <w:rPr>
          <w:rFonts w:asciiTheme="minorHAnsi" w:eastAsia="SamsungOne 400" w:hAnsiTheme="minorHAnsi" w:cstheme="minorHAnsi"/>
          <w:b/>
          <w:color w:val="0D0D0D"/>
          <w:kern w:val="24"/>
          <w:sz w:val="22"/>
          <w:szCs w:val="22"/>
        </w:rPr>
        <w:t>Guía de codificación:</w:t>
      </w:r>
      <w:r w:rsidRPr="00CD022E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Utilice la sentencia for para resolver este problema. Cuando se utiliza una sentencia for anidada, se debe introducir una expresión para determinar un número primo en la sentencia for interna.</w:t>
      </w:r>
    </w:p>
    <w:p w14:paraId="62185E4D" w14:textId="4236E12A" w:rsidR="009E1A20" w:rsidRDefault="009E1A2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9E1A2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DA1C324" wp14:editId="2D0D30F8">
            <wp:extent cx="5612130" cy="2415540"/>
            <wp:effectExtent l="0" t="0" r="127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E671" w14:textId="4D51A0F1" w:rsidR="0091598B" w:rsidRDefault="0091598B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Codigo:</w:t>
      </w:r>
    </w:p>
    <w:p w14:paraId="6156A6B7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i/>
          <w:iCs/>
          <w:color w:val="848BBD"/>
          <w:sz w:val="18"/>
          <w:szCs w:val="18"/>
          <w:lang w:val="es-PA" w:eastAsia="es-MX"/>
        </w:rPr>
        <w:t xml:space="preserve">#numeros primos y compuestos del 2 al 12 </w:t>
      </w:r>
    </w:p>
    <w:p w14:paraId="544697B1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for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i 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in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</w:t>
      </w:r>
      <w:r w:rsidRPr="0091598B">
        <w:rPr>
          <w:rFonts w:ascii="Menlo" w:eastAsia="Times New Roman" w:hAnsi="Menlo" w:cs="Menlo"/>
          <w:color w:val="FE4450"/>
          <w:sz w:val="18"/>
          <w:szCs w:val="18"/>
          <w:lang w:val="es-PA" w:eastAsia="es-MX"/>
        </w:rPr>
        <w:t>range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91598B">
        <w:rPr>
          <w:rFonts w:ascii="Menlo" w:eastAsia="Times New Roman" w:hAnsi="Menlo" w:cs="Menlo"/>
          <w:color w:val="F97E72"/>
          <w:sz w:val="18"/>
          <w:szCs w:val="18"/>
          <w:lang w:val="es-PA" w:eastAsia="es-MX"/>
        </w:rPr>
        <w:t>2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,</w:t>
      </w:r>
      <w:r w:rsidRPr="0091598B">
        <w:rPr>
          <w:rFonts w:ascii="Menlo" w:eastAsia="Times New Roman" w:hAnsi="Menlo" w:cs="Menlo"/>
          <w:color w:val="F97E72"/>
          <w:sz w:val="18"/>
          <w:szCs w:val="18"/>
          <w:lang w:val="es-PA" w:eastAsia="es-MX"/>
        </w:rPr>
        <w:t>13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):</w:t>
      </w:r>
    </w:p>
    <w:p w14:paraId="333639A4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contador</w:t>
      </w:r>
      <w:r w:rsidRPr="0091598B">
        <w:rPr>
          <w:rFonts w:ascii="Menlo" w:eastAsia="Times New Roman" w:hAnsi="Menlo" w:cs="Menlo"/>
          <w:color w:val="FFFFFF"/>
          <w:sz w:val="18"/>
          <w:szCs w:val="18"/>
          <w:lang w:val="es-PA" w:eastAsia="es-MX"/>
        </w:rPr>
        <w:t>=</w:t>
      </w:r>
      <w:r w:rsidRPr="0091598B">
        <w:rPr>
          <w:rFonts w:ascii="Menlo" w:eastAsia="Times New Roman" w:hAnsi="Menlo" w:cs="Menlo"/>
          <w:color w:val="F97E72"/>
          <w:sz w:val="18"/>
          <w:szCs w:val="18"/>
          <w:lang w:val="es-PA" w:eastAsia="es-MX"/>
        </w:rPr>
        <w:t>0</w:t>
      </w:r>
    </w:p>
    <w:p w14:paraId="424E2856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for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j 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in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</w:t>
      </w:r>
      <w:r w:rsidRPr="0091598B">
        <w:rPr>
          <w:rFonts w:ascii="Menlo" w:eastAsia="Times New Roman" w:hAnsi="Menlo" w:cs="Menlo"/>
          <w:color w:val="FE4450"/>
          <w:sz w:val="18"/>
          <w:szCs w:val="18"/>
          <w:lang w:val="es-PA" w:eastAsia="es-MX"/>
        </w:rPr>
        <w:t>range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91598B">
        <w:rPr>
          <w:rFonts w:ascii="Menlo" w:eastAsia="Times New Roman" w:hAnsi="Menlo" w:cs="Menlo"/>
          <w:color w:val="F97E72"/>
          <w:sz w:val="18"/>
          <w:szCs w:val="18"/>
          <w:lang w:val="es-PA" w:eastAsia="es-MX"/>
        </w:rPr>
        <w:t>1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,i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+</w:t>
      </w:r>
      <w:r w:rsidRPr="0091598B">
        <w:rPr>
          <w:rFonts w:ascii="Menlo" w:eastAsia="Times New Roman" w:hAnsi="Menlo" w:cs="Menlo"/>
          <w:color w:val="F97E72"/>
          <w:sz w:val="18"/>
          <w:szCs w:val="18"/>
          <w:lang w:val="es-PA" w:eastAsia="es-MX"/>
        </w:rPr>
        <w:t>1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):</w:t>
      </w:r>
    </w:p>
    <w:p w14:paraId="4B6E4A53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    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if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i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%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j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==</w:t>
      </w:r>
      <w:r w:rsidRPr="0091598B">
        <w:rPr>
          <w:rFonts w:ascii="Menlo" w:eastAsia="Times New Roman" w:hAnsi="Menlo" w:cs="Menlo"/>
          <w:color w:val="F97E72"/>
          <w:sz w:val="18"/>
          <w:szCs w:val="18"/>
          <w:lang w:val="es-PA" w:eastAsia="es-MX"/>
        </w:rPr>
        <w:t>0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:</w:t>
      </w:r>
    </w:p>
    <w:p w14:paraId="61263F3F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        contador</w:t>
      </w:r>
      <w:r w:rsidRPr="0091598B">
        <w:rPr>
          <w:rFonts w:ascii="Menlo" w:eastAsia="Times New Roman" w:hAnsi="Menlo" w:cs="Menlo"/>
          <w:color w:val="FFFFFF"/>
          <w:sz w:val="18"/>
          <w:szCs w:val="18"/>
          <w:lang w:val="es-PA" w:eastAsia="es-MX"/>
        </w:rPr>
        <w:t>+=</w:t>
      </w:r>
      <w:r w:rsidRPr="0091598B">
        <w:rPr>
          <w:rFonts w:ascii="Menlo" w:eastAsia="Times New Roman" w:hAnsi="Menlo" w:cs="Menlo"/>
          <w:color w:val="F97E72"/>
          <w:sz w:val="18"/>
          <w:szCs w:val="18"/>
          <w:lang w:val="es-PA" w:eastAsia="es-MX"/>
        </w:rPr>
        <w:t>1</w:t>
      </w:r>
    </w:p>
    <w:p w14:paraId="13553FB6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if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contador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==</w:t>
      </w:r>
      <w:r w:rsidRPr="0091598B">
        <w:rPr>
          <w:rFonts w:ascii="Menlo" w:eastAsia="Times New Roman" w:hAnsi="Menlo" w:cs="Menlo"/>
          <w:color w:val="F97E72"/>
          <w:sz w:val="18"/>
          <w:szCs w:val="18"/>
          <w:lang w:val="es-PA" w:eastAsia="es-MX"/>
        </w:rPr>
        <w:t>2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:</w:t>
      </w:r>
    </w:p>
    <w:p w14:paraId="4879EB34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    </w:t>
      </w:r>
      <w:r w:rsidRPr="0091598B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print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(i,</w:t>
      </w:r>
      <w:r w:rsidRPr="0091598B">
        <w:rPr>
          <w:rFonts w:ascii="Menlo" w:eastAsia="Times New Roman" w:hAnsi="Menlo" w:cs="Menlo"/>
          <w:color w:val="FF8B39"/>
          <w:sz w:val="18"/>
          <w:szCs w:val="18"/>
          <w:lang w:val="es-PA" w:eastAsia="es-MX"/>
        </w:rPr>
        <w:t>"es primo"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)</w:t>
      </w:r>
    </w:p>
    <w:p w14:paraId="08410BAD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else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:</w:t>
      </w:r>
    </w:p>
    <w:p w14:paraId="4269A0E6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    </w:t>
      </w:r>
      <w:r w:rsidRPr="0091598B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print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(i,</w:t>
      </w:r>
      <w:r w:rsidRPr="0091598B">
        <w:rPr>
          <w:rFonts w:ascii="Menlo" w:eastAsia="Times New Roman" w:hAnsi="Menlo" w:cs="Menlo"/>
          <w:color w:val="FF8B39"/>
          <w:sz w:val="18"/>
          <w:szCs w:val="18"/>
          <w:lang w:val="es-PA" w:eastAsia="es-MX"/>
        </w:rPr>
        <w:t>"no es primo"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)</w:t>
      </w:r>
    </w:p>
    <w:p w14:paraId="4F980CAD" w14:textId="77777777" w:rsidR="0091598B" w:rsidRPr="00D45E63" w:rsidRDefault="0091598B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58BD8CAD" w14:textId="77777777" w:rsidR="00575503" w:rsidRDefault="00A74C7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Q. 09-01. </w:t>
      </w:r>
      <w:r w:rsidRPr="00D45E63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Un número de Armstrong es un entero de tres dígitos que es igual a la suma de los cubos de cada dígito. Encuentra todos los números de Armstrong entre los enteros de tres dígitos </w:t>
      </w:r>
    </w:p>
    <w:p w14:paraId="36EAEBCE" w14:textId="2161C47B" w:rsidR="00A74C70" w:rsidRDefault="00CD022E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  <w:r w:rsidRPr="00CD022E">
        <w:rPr>
          <w:rFonts w:asciiTheme="minorHAnsi" w:eastAsia="SamsungOne 400" w:hAnsiTheme="minorHAnsi" w:cstheme="minorHAnsi"/>
          <w:b/>
          <w:color w:val="0D0D0D"/>
          <w:kern w:val="24"/>
          <w:sz w:val="22"/>
          <w:szCs w:val="22"/>
        </w:rPr>
        <w:t>Guía de codificación:</w:t>
      </w:r>
      <w:r w:rsidRPr="00CD022E"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  <w:t xml:space="preserve"> Todos los números del 100 al 999 deben buscarse utilizando la sentencia for.</w:t>
      </w:r>
    </w:p>
    <w:p w14:paraId="3EBB7149" w14:textId="37F5C5C0" w:rsidR="0091598B" w:rsidRDefault="0091598B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</w:p>
    <w:p w14:paraId="6AB0347C" w14:textId="04DA5BCE" w:rsidR="0091598B" w:rsidRDefault="0091598B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</w:p>
    <w:p w14:paraId="4800B0BF" w14:textId="77777777" w:rsidR="0091598B" w:rsidRDefault="0091598B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eastAsia="SamsungOne 400" w:hAnsiTheme="minorHAnsi" w:cstheme="minorHAnsi"/>
          <w:bCs/>
          <w:color w:val="0D0D0D"/>
          <w:kern w:val="24"/>
          <w:sz w:val="22"/>
          <w:szCs w:val="22"/>
        </w:rPr>
      </w:pPr>
    </w:p>
    <w:p w14:paraId="5475EB0C" w14:textId="5D897117" w:rsidR="009E1A20" w:rsidRDefault="009E1A20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009E1A20">
        <w:rPr>
          <w:rFonts w:asciiTheme="minorHAnsi" w:hAnsiTheme="minorHAnsi" w:cstheme="minorHAnsi"/>
          <w:noProof/>
          <w:color w:val="595959" w:themeColor="text1" w:themeTint="A6"/>
          <w:sz w:val="22"/>
          <w:szCs w:val="22"/>
        </w:rPr>
        <w:drawing>
          <wp:inline distT="0" distB="0" distL="0" distR="0" wp14:anchorId="40E72779" wp14:editId="74CF5CFE">
            <wp:extent cx="5612130" cy="2316480"/>
            <wp:effectExtent l="0" t="0" r="127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7A29" w14:textId="43805D1E" w:rsidR="0091598B" w:rsidRDefault="0091598B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Codigo: </w:t>
      </w:r>
    </w:p>
    <w:p w14:paraId="4E936065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i/>
          <w:iCs/>
          <w:color w:val="848BBD"/>
          <w:sz w:val="18"/>
          <w:szCs w:val="18"/>
          <w:lang w:val="es-PA" w:eastAsia="es-MX"/>
        </w:rPr>
        <w:t>#numeros de armstrong del 100 al 999</w:t>
      </w:r>
    </w:p>
    <w:p w14:paraId="06E5F470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for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i 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in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</w:t>
      </w:r>
      <w:r w:rsidRPr="0091598B">
        <w:rPr>
          <w:rFonts w:ascii="Menlo" w:eastAsia="Times New Roman" w:hAnsi="Menlo" w:cs="Menlo"/>
          <w:color w:val="FE4450"/>
          <w:sz w:val="18"/>
          <w:szCs w:val="18"/>
          <w:lang w:val="es-PA" w:eastAsia="es-MX"/>
        </w:rPr>
        <w:t>range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91598B">
        <w:rPr>
          <w:rFonts w:ascii="Menlo" w:eastAsia="Times New Roman" w:hAnsi="Menlo" w:cs="Menlo"/>
          <w:color w:val="F97E72"/>
          <w:sz w:val="18"/>
          <w:szCs w:val="18"/>
          <w:lang w:val="es-PA" w:eastAsia="es-MX"/>
        </w:rPr>
        <w:t>100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,</w:t>
      </w:r>
      <w:r w:rsidRPr="0091598B">
        <w:rPr>
          <w:rFonts w:ascii="Menlo" w:eastAsia="Times New Roman" w:hAnsi="Menlo" w:cs="Menlo"/>
          <w:color w:val="F97E72"/>
          <w:sz w:val="18"/>
          <w:szCs w:val="18"/>
          <w:lang w:val="es-PA" w:eastAsia="es-MX"/>
        </w:rPr>
        <w:t>1000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):</w:t>
      </w:r>
    </w:p>
    <w:p w14:paraId="3EDF15D3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suma</w:t>
      </w:r>
      <w:r w:rsidRPr="0091598B">
        <w:rPr>
          <w:rFonts w:ascii="Menlo" w:eastAsia="Times New Roman" w:hAnsi="Menlo" w:cs="Menlo"/>
          <w:color w:val="FFFFFF"/>
          <w:sz w:val="18"/>
          <w:szCs w:val="18"/>
          <w:lang w:val="es-PA" w:eastAsia="es-MX"/>
        </w:rPr>
        <w:t>=</w:t>
      </w:r>
      <w:r w:rsidRPr="0091598B">
        <w:rPr>
          <w:rFonts w:ascii="Menlo" w:eastAsia="Times New Roman" w:hAnsi="Menlo" w:cs="Menlo"/>
          <w:color w:val="F97E72"/>
          <w:sz w:val="18"/>
          <w:szCs w:val="18"/>
          <w:lang w:val="es-PA" w:eastAsia="es-MX"/>
        </w:rPr>
        <w:t>0</w:t>
      </w:r>
    </w:p>
    <w:p w14:paraId="0F550EC8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for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j 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in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</w:t>
      </w:r>
      <w:r w:rsidRPr="0091598B">
        <w:rPr>
          <w:rFonts w:ascii="Menlo" w:eastAsia="Times New Roman" w:hAnsi="Menlo" w:cs="Menlo"/>
          <w:color w:val="FE4450"/>
          <w:sz w:val="18"/>
          <w:szCs w:val="18"/>
          <w:lang w:val="es-PA" w:eastAsia="es-MX"/>
        </w:rPr>
        <w:t>range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91598B">
        <w:rPr>
          <w:rFonts w:ascii="Menlo" w:eastAsia="Times New Roman" w:hAnsi="Menlo" w:cs="Menlo"/>
          <w:color w:val="F97E72"/>
          <w:sz w:val="18"/>
          <w:szCs w:val="18"/>
          <w:lang w:val="es-PA" w:eastAsia="es-MX"/>
        </w:rPr>
        <w:t>0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,</w:t>
      </w:r>
      <w:r w:rsidRPr="0091598B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len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91598B">
        <w:rPr>
          <w:rFonts w:ascii="Menlo" w:eastAsia="Times New Roman" w:hAnsi="Menlo" w:cs="Menlo"/>
          <w:color w:val="FE4450"/>
          <w:sz w:val="18"/>
          <w:szCs w:val="18"/>
          <w:lang w:val="es-PA" w:eastAsia="es-MX"/>
        </w:rPr>
        <w:t>str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(i))):</w:t>
      </w:r>
    </w:p>
    <w:p w14:paraId="4D24BAF0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    suma</w:t>
      </w:r>
      <w:r w:rsidRPr="0091598B">
        <w:rPr>
          <w:rFonts w:ascii="Menlo" w:eastAsia="Times New Roman" w:hAnsi="Menlo" w:cs="Menlo"/>
          <w:color w:val="FFFFFF"/>
          <w:sz w:val="18"/>
          <w:szCs w:val="18"/>
          <w:lang w:val="es-PA" w:eastAsia="es-MX"/>
        </w:rPr>
        <w:t>+=</w:t>
      </w:r>
      <w:r w:rsidRPr="0091598B">
        <w:rPr>
          <w:rFonts w:ascii="Menlo" w:eastAsia="Times New Roman" w:hAnsi="Menlo" w:cs="Menlo"/>
          <w:color w:val="FE4450"/>
          <w:sz w:val="18"/>
          <w:szCs w:val="18"/>
          <w:lang w:val="es-PA" w:eastAsia="es-MX"/>
        </w:rPr>
        <w:t>int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91598B">
        <w:rPr>
          <w:rFonts w:ascii="Menlo" w:eastAsia="Times New Roman" w:hAnsi="Menlo" w:cs="Menlo"/>
          <w:color w:val="FE4450"/>
          <w:sz w:val="18"/>
          <w:szCs w:val="18"/>
          <w:lang w:val="es-PA" w:eastAsia="es-MX"/>
        </w:rPr>
        <w:t>str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(i)[j])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**</w:t>
      </w:r>
      <w:r w:rsidRPr="0091598B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len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</w:t>
      </w:r>
      <w:r w:rsidRPr="0091598B">
        <w:rPr>
          <w:rFonts w:ascii="Menlo" w:eastAsia="Times New Roman" w:hAnsi="Menlo" w:cs="Menlo"/>
          <w:color w:val="FE4450"/>
          <w:sz w:val="18"/>
          <w:szCs w:val="18"/>
          <w:lang w:val="es-PA" w:eastAsia="es-MX"/>
        </w:rPr>
        <w:t>str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(i))</w:t>
      </w:r>
    </w:p>
    <w:p w14:paraId="15247071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if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suma</w:t>
      </w:r>
      <w:r w:rsidRPr="0091598B">
        <w:rPr>
          <w:rFonts w:ascii="Menlo" w:eastAsia="Times New Roman" w:hAnsi="Menlo" w:cs="Menlo"/>
          <w:color w:val="FEDE5D"/>
          <w:sz w:val="18"/>
          <w:szCs w:val="18"/>
          <w:lang w:val="es-PA" w:eastAsia="es-MX"/>
        </w:rPr>
        <w:t>==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i:</w:t>
      </w:r>
    </w:p>
    <w:p w14:paraId="31FA5E11" w14:textId="77777777" w:rsidR="0091598B" w:rsidRPr="0091598B" w:rsidRDefault="0091598B" w:rsidP="0091598B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  <w:lang w:val="es-PA" w:eastAsia="es-MX"/>
        </w:rPr>
      </w:pP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 xml:space="preserve">        </w:t>
      </w:r>
      <w:r w:rsidRPr="0091598B">
        <w:rPr>
          <w:rFonts w:ascii="Menlo" w:eastAsia="Times New Roman" w:hAnsi="Menlo" w:cs="Menlo"/>
          <w:color w:val="36F9F6"/>
          <w:sz w:val="18"/>
          <w:szCs w:val="18"/>
          <w:lang w:val="es-PA" w:eastAsia="es-MX"/>
        </w:rPr>
        <w:t>print</w:t>
      </w:r>
      <w:r w:rsidRPr="0091598B">
        <w:rPr>
          <w:rFonts w:ascii="Menlo" w:eastAsia="Times New Roman" w:hAnsi="Menlo" w:cs="Menlo"/>
          <w:color w:val="FF7EDB"/>
          <w:sz w:val="18"/>
          <w:szCs w:val="18"/>
          <w:lang w:val="es-PA" w:eastAsia="es-MX"/>
        </w:rPr>
        <w:t>(i)</w:t>
      </w:r>
    </w:p>
    <w:p w14:paraId="2E811CA5" w14:textId="77777777" w:rsidR="0091598B" w:rsidRPr="00D45E63" w:rsidRDefault="0091598B" w:rsidP="00A74C7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</w:p>
    <w:p w14:paraId="7E08241C" w14:textId="162598E0" w:rsidR="00AC36A0" w:rsidRPr="00A74C70" w:rsidRDefault="00AC36A0" w:rsidP="00A74C70"/>
    <w:sectPr w:rsidR="00AC36A0" w:rsidRPr="00A74C70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43A4A" w14:textId="77777777" w:rsidR="00CB12F2" w:rsidRDefault="00CB12F2" w:rsidP="007A38CE">
      <w:pPr>
        <w:spacing w:after="0" w:line="240" w:lineRule="auto"/>
      </w:pPr>
      <w:r>
        <w:separator/>
      </w:r>
    </w:p>
  </w:endnote>
  <w:endnote w:type="continuationSeparator" w:id="0">
    <w:p w14:paraId="6FA06C4E" w14:textId="77777777" w:rsidR="00CB12F2" w:rsidRDefault="00CB12F2" w:rsidP="007A3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msungOne 400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AEFBC" w14:textId="77777777" w:rsidR="007A38CE" w:rsidRDefault="007A38CE">
    <w:pPr>
      <w:pStyle w:val="Piedepgina"/>
    </w:pPr>
    <w:r>
      <w:rPr>
        <w:noProof/>
        <w:lang w:val="es-VE" w:eastAsia="es-VE"/>
      </w:rPr>
      <w:drawing>
        <wp:anchor distT="0" distB="0" distL="114300" distR="114300" simplePos="0" relativeHeight="251659264" behindDoc="0" locked="0" layoutInCell="1" allowOverlap="1" wp14:anchorId="1D075986" wp14:editId="3E023608">
          <wp:simplePos x="0" y="0"/>
          <wp:positionH relativeFrom="column">
            <wp:posOffset>-1089660</wp:posOffset>
          </wp:positionH>
          <wp:positionV relativeFrom="paragraph">
            <wp:posOffset>-284480</wp:posOffset>
          </wp:positionV>
          <wp:extent cx="8103960" cy="9334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sa de trabajo 1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09798" cy="9341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9CCDF" w14:textId="77777777" w:rsidR="00CB12F2" w:rsidRDefault="00CB12F2" w:rsidP="007A38CE">
      <w:pPr>
        <w:spacing w:after="0" w:line="240" w:lineRule="auto"/>
      </w:pPr>
      <w:r>
        <w:separator/>
      </w:r>
    </w:p>
  </w:footnote>
  <w:footnote w:type="continuationSeparator" w:id="0">
    <w:p w14:paraId="14345372" w14:textId="77777777" w:rsidR="00CB12F2" w:rsidRDefault="00CB12F2" w:rsidP="007A3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5CA45" w14:textId="77777777" w:rsidR="007A38CE" w:rsidRDefault="007A38CE">
    <w:pPr>
      <w:pStyle w:val="Encabezado"/>
    </w:pPr>
    <w:r>
      <w:rPr>
        <w:noProof/>
        <w:lang w:val="es-VE" w:eastAsia="es-VE"/>
      </w:rPr>
      <w:drawing>
        <wp:anchor distT="0" distB="0" distL="114300" distR="114300" simplePos="0" relativeHeight="251658240" behindDoc="0" locked="0" layoutInCell="1" allowOverlap="1" wp14:anchorId="68BDF316" wp14:editId="5A237333">
          <wp:simplePos x="0" y="0"/>
          <wp:positionH relativeFrom="column">
            <wp:posOffset>-1137285</wp:posOffset>
          </wp:positionH>
          <wp:positionV relativeFrom="paragraph">
            <wp:posOffset>-449580</wp:posOffset>
          </wp:positionV>
          <wp:extent cx="7855880" cy="90487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sa de trabajo 1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5880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8CE"/>
    <w:rsid w:val="00005341"/>
    <w:rsid w:val="00033312"/>
    <w:rsid w:val="00062AD5"/>
    <w:rsid w:val="00063557"/>
    <w:rsid w:val="000C1AFD"/>
    <w:rsid w:val="00106BC6"/>
    <w:rsid w:val="0016080B"/>
    <w:rsid w:val="001E387E"/>
    <w:rsid w:val="001E5590"/>
    <w:rsid w:val="00204CEB"/>
    <w:rsid w:val="00242495"/>
    <w:rsid w:val="00261DF3"/>
    <w:rsid w:val="0028678E"/>
    <w:rsid w:val="00304F6D"/>
    <w:rsid w:val="00347120"/>
    <w:rsid w:val="00347370"/>
    <w:rsid w:val="0035746A"/>
    <w:rsid w:val="00382E98"/>
    <w:rsid w:val="00475A70"/>
    <w:rsid w:val="00495EE0"/>
    <w:rsid w:val="004D0B38"/>
    <w:rsid w:val="00513DE3"/>
    <w:rsid w:val="00563BF6"/>
    <w:rsid w:val="00575503"/>
    <w:rsid w:val="005E0ADC"/>
    <w:rsid w:val="005E6625"/>
    <w:rsid w:val="005F0FFE"/>
    <w:rsid w:val="00652B1C"/>
    <w:rsid w:val="00692B70"/>
    <w:rsid w:val="006946A3"/>
    <w:rsid w:val="006D3022"/>
    <w:rsid w:val="006E1F2D"/>
    <w:rsid w:val="006E7D13"/>
    <w:rsid w:val="00724671"/>
    <w:rsid w:val="007A38CE"/>
    <w:rsid w:val="007A48DC"/>
    <w:rsid w:val="00856950"/>
    <w:rsid w:val="00881A4B"/>
    <w:rsid w:val="008A7BC8"/>
    <w:rsid w:val="0091598B"/>
    <w:rsid w:val="009E13DF"/>
    <w:rsid w:val="009E1A20"/>
    <w:rsid w:val="00A04916"/>
    <w:rsid w:val="00A74C70"/>
    <w:rsid w:val="00A945B8"/>
    <w:rsid w:val="00AC36A0"/>
    <w:rsid w:val="00B03493"/>
    <w:rsid w:val="00B26BEF"/>
    <w:rsid w:val="00B67861"/>
    <w:rsid w:val="00BB67F3"/>
    <w:rsid w:val="00C97ACF"/>
    <w:rsid w:val="00CA20EB"/>
    <w:rsid w:val="00CB12F2"/>
    <w:rsid w:val="00CB57F9"/>
    <w:rsid w:val="00CD022E"/>
    <w:rsid w:val="00D166F9"/>
    <w:rsid w:val="00D26A58"/>
    <w:rsid w:val="00D45E63"/>
    <w:rsid w:val="00DC3A20"/>
    <w:rsid w:val="00E73CF9"/>
    <w:rsid w:val="00E8668B"/>
    <w:rsid w:val="00ED7D7D"/>
    <w:rsid w:val="00F64A39"/>
    <w:rsid w:val="00FB4CA3"/>
    <w:rsid w:val="00FE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2D4CFC"/>
  <w15:chartTrackingRefBased/>
  <w15:docId w15:val="{553BB305-A837-49BD-99E0-4D92A0FB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8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8CE"/>
  </w:style>
  <w:style w:type="paragraph" w:styleId="Piedepgina">
    <w:name w:val="footer"/>
    <w:basedOn w:val="Normal"/>
    <w:link w:val="PiedepginaCar"/>
    <w:uiPriority w:val="99"/>
    <w:unhideWhenUsed/>
    <w:rsid w:val="007A38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8CE"/>
  </w:style>
  <w:style w:type="paragraph" w:styleId="NormalWeb">
    <w:name w:val="Normal (Web)"/>
    <w:basedOn w:val="Normal"/>
    <w:uiPriority w:val="99"/>
    <w:unhideWhenUsed/>
    <w:rsid w:val="00F64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9</Pages>
  <Words>879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Vera</dc:creator>
  <cp:keywords/>
  <dc:description/>
  <cp:lastModifiedBy>PEDRO CASTILLO</cp:lastModifiedBy>
  <cp:revision>21</cp:revision>
  <cp:lastPrinted>2022-08-27T23:17:00Z</cp:lastPrinted>
  <dcterms:created xsi:type="dcterms:W3CDTF">2022-08-27T18:44:00Z</dcterms:created>
  <dcterms:modified xsi:type="dcterms:W3CDTF">2022-08-31T23:57:00Z</dcterms:modified>
</cp:coreProperties>
</file>