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8A" w:rsidRDefault="00B74A96" w:rsidP="00B7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实现服务端</w:t>
      </w:r>
    </w:p>
    <w:p w:rsidR="00B74A96" w:rsidRDefault="00B74A96" w:rsidP="00B7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实现数据加密</w:t>
      </w:r>
      <w:r w:rsidR="0094760F">
        <w:rPr>
          <w:rFonts w:hint="eastAsia"/>
        </w:rPr>
        <w:t>通信</w:t>
      </w:r>
    </w:p>
    <w:p w:rsidR="00B74A96" w:rsidRDefault="00B74A96" w:rsidP="00B7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不同版本PC、安卓、网页版</w:t>
      </w:r>
    </w:p>
    <w:p w:rsidR="0094760F" w:rsidRDefault="00715538" w:rsidP="00C55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本地检索添加操作系统内存管理机制，提高用户体验</w:t>
      </w:r>
    </w:p>
    <w:p w:rsidR="00C5571D" w:rsidRDefault="00C5571D" w:rsidP="00C55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代码管理</w:t>
      </w:r>
    </w:p>
    <w:p w:rsidR="004A3BDC" w:rsidRDefault="004A3BDC" w:rsidP="004A3BDC"/>
    <w:p w:rsidR="004A3BDC" w:rsidRDefault="004A3BDC" w:rsidP="004A3BDC">
      <w:pPr>
        <w:rPr>
          <w:rFonts w:hint="eastAsia"/>
        </w:rPr>
      </w:pPr>
      <w:r>
        <w:rPr>
          <w:rFonts w:hint="eastAsia"/>
        </w:rPr>
        <w:t>需求分析</w:t>
      </w:r>
      <w:bookmarkStart w:id="0" w:name="_GoBack"/>
      <w:bookmarkEnd w:id="0"/>
    </w:p>
    <w:p w:rsidR="004A3BDC" w:rsidRDefault="004A3BDC" w:rsidP="004A3BDC">
      <w:r>
        <w:rPr>
          <w:rFonts w:hint="eastAsia"/>
        </w:rPr>
        <w:t>主要：数据流分析</w:t>
      </w:r>
    </w:p>
    <w:p w:rsidR="00355E81" w:rsidRDefault="00355E81" w:rsidP="004A3BDC"/>
    <w:p w:rsidR="00355E81" w:rsidRDefault="00355E81" w:rsidP="004A3BDC">
      <w:r>
        <w:rPr>
          <w:rFonts w:hint="eastAsia"/>
        </w:rPr>
        <w:t>异常类型整理：</w:t>
      </w:r>
    </w:p>
    <w:p w:rsidR="003C3664" w:rsidRDefault="00653E4C" w:rsidP="00653E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数据库异常</w:t>
      </w:r>
    </w:p>
    <w:p w:rsidR="00653E4C" w:rsidRDefault="00653E4C" w:rsidP="00653E4C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65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8CE" w:rsidRDefault="00B648CE" w:rsidP="00671EEC">
      <w:r>
        <w:separator/>
      </w:r>
    </w:p>
  </w:endnote>
  <w:endnote w:type="continuationSeparator" w:id="0">
    <w:p w:rsidR="00B648CE" w:rsidRDefault="00B648CE" w:rsidP="0067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8CE" w:rsidRDefault="00B648CE" w:rsidP="00671EEC">
      <w:r>
        <w:separator/>
      </w:r>
    </w:p>
  </w:footnote>
  <w:footnote w:type="continuationSeparator" w:id="0">
    <w:p w:rsidR="00B648CE" w:rsidRDefault="00B648CE" w:rsidP="0067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625B5"/>
    <w:multiLevelType w:val="hybridMultilevel"/>
    <w:tmpl w:val="581EFA56"/>
    <w:lvl w:ilvl="0" w:tplc="22185F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A01F5"/>
    <w:multiLevelType w:val="hybridMultilevel"/>
    <w:tmpl w:val="E6E09F80"/>
    <w:lvl w:ilvl="0" w:tplc="EF74B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C4"/>
    <w:rsid w:val="002C2126"/>
    <w:rsid w:val="00355E81"/>
    <w:rsid w:val="003C3664"/>
    <w:rsid w:val="004A3BDC"/>
    <w:rsid w:val="00653E4C"/>
    <w:rsid w:val="00671EEC"/>
    <w:rsid w:val="00691E04"/>
    <w:rsid w:val="00715538"/>
    <w:rsid w:val="0094760F"/>
    <w:rsid w:val="00B648CE"/>
    <w:rsid w:val="00B74A96"/>
    <w:rsid w:val="00C5571D"/>
    <w:rsid w:val="00CD718A"/>
    <w:rsid w:val="00E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C718"/>
  <w15:chartTrackingRefBased/>
  <w15:docId w15:val="{E9C9C6EB-F21F-4F7B-AD6B-C62DACF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EEC"/>
    <w:rPr>
      <w:sz w:val="18"/>
      <w:szCs w:val="18"/>
    </w:rPr>
  </w:style>
  <w:style w:type="paragraph" w:styleId="a7">
    <w:name w:val="List Paragraph"/>
    <w:basedOn w:val="a"/>
    <w:uiPriority w:val="34"/>
    <w:qFormat/>
    <w:rsid w:val="00B7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</Words>
  <Characters>76</Characters>
  <Application>Microsoft Office Word</Application>
  <DocSecurity>0</DocSecurity>
  <Lines>1</Lines>
  <Paragraphs>1</Paragraphs>
  <ScaleCrop>false</ScaleCrop>
  <Company>微软公司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成文</dc:creator>
  <cp:keywords/>
  <dc:description/>
  <cp:lastModifiedBy>吴 成文</cp:lastModifiedBy>
  <cp:revision>11</cp:revision>
  <dcterms:created xsi:type="dcterms:W3CDTF">2018-11-04T14:25:00Z</dcterms:created>
  <dcterms:modified xsi:type="dcterms:W3CDTF">2018-11-21T13:22:00Z</dcterms:modified>
</cp:coreProperties>
</file>