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2302"/>
        <w:gridCol w:w="23"/>
        <w:gridCol w:w="4459"/>
        <w:gridCol w:w="4212"/>
        <w:gridCol w:w="4734"/>
      </w:tblGrid>
      <w:tr w:rsidR="00DA3378" w:rsidRPr="00382CE9" w14:paraId="1ABA3F10" w14:textId="77777777" w:rsidTr="007718A7">
        <w:trPr>
          <w:trHeight w:val="557"/>
        </w:trPr>
        <w:tc>
          <w:tcPr>
            <w:tcW w:w="2302" w:type="dxa"/>
          </w:tcPr>
          <w:p w14:paraId="66693873" w14:textId="275D83A1" w:rsidR="0035092F" w:rsidRPr="00382CE9" w:rsidRDefault="007967D5" w:rsidP="00C777D0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Begreb</w:t>
            </w:r>
          </w:p>
        </w:tc>
        <w:tc>
          <w:tcPr>
            <w:tcW w:w="4482" w:type="dxa"/>
            <w:gridSpan w:val="2"/>
          </w:tcPr>
          <w:p w14:paraId="6DA790E8" w14:textId="40881D5A" w:rsidR="0035092F" w:rsidRPr="00382CE9" w:rsidRDefault="007967D5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Forklaring </w:t>
            </w:r>
          </w:p>
        </w:tc>
        <w:tc>
          <w:tcPr>
            <w:tcW w:w="4212" w:type="dxa"/>
          </w:tcPr>
          <w:p w14:paraId="506EFB28" w14:textId="38B2CDCC" w:rsidR="0035092F" w:rsidRPr="00382CE9" w:rsidRDefault="007967D5" w:rsidP="008F63BB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Eksempel</w:t>
            </w:r>
          </w:p>
        </w:tc>
        <w:tc>
          <w:tcPr>
            <w:tcW w:w="4734" w:type="dxa"/>
          </w:tcPr>
          <w:p w14:paraId="4CA61681" w14:textId="7476E19A" w:rsidR="0035092F" w:rsidRPr="00382CE9" w:rsidRDefault="007967D5" w:rsidP="008F63BB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R kommando </w:t>
            </w:r>
          </w:p>
        </w:tc>
      </w:tr>
      <w:tr w:rsidR="00DA3378" w:rsidRPr="00382CE9" w14:paraId="25E3F108" w14:textId="2C362AAF" w:rsidTr="007718A7">
        <w:trPr>
          <w:trHeight w:val="2590"/>
        </w:trPr>
        <w:tc>
          <w:tcPr>
            <w:tcW w:w="2302" w:type="dxa"/>
          </w:tcPr>
          <w:p w14:paraId="2D87FED9" w14:textId="197E94FD" w:rsidR="005D12CA" w:rsidRPr="00382CE9" w:rsidRDefault="00382CE9" w:rsidP="00C777D0">
            <w:pPr>
              <w:rPr>
                <w:rFonts w:ascii="Calibri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X</m:t>
                </m:r>
              </m:oMath>
            </m:oMathPara>
          </w:p>
        </w:tc>
        <w:tc>
          <w:tcPr>
            <w:tcW w:w="4482" w:type="dxa"/>
            <w:gridSpan w:val="2"/>
          </w:tcPr>
          <w:p w14:paraId="55489FCD" w14:textId="09544919" w:rsidR="005D12CA" w:rsidRPr="00382CE9" w:rsidRDefault="005D12CA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Begivenhed (event) af eksperiment</w:t>
            </w:r>
          </w:p>
        </w:tc>
        <w:tc>
          <w:tcPr>
            <w:tcW w:w="4212" w:type="dxa"/>
          </w:tcPr>
          <w:p w14:paraId="5B0A3A64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Eksempel:</w:t>
            </w:r>
          </w:p>
          <w:p w14:paraId="31A8ABE9" w14:textId="77777777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Eksperiment: Slå med en terning</w:t>
            </w:r>
          </w:p>
          <w:p w14:paraId="683CF835" w14:textId="2D4E5892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  <w:lang w:val="en-US"/>
              </w:rPr>
              <w:t>Sample space: S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={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1,2,3,4,5,6}</w:t>
            </w:r>
          </w:p>
          <w:p w14:paraId="060AF874" w14:textId="62F25F23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Event X: "Der kommer et lige tal"</w:t>
            </w:r>
            <w:r w:rsidRPr="00382CE9">
              <w:rPr>
                <w:rFonts w:ascii="Calibri" w:hAnsi="Calibri" w:cs="Calibri"/>
              </w:rPr>
              <w:br/>
              <w:t>→ X={2,4,6}</w:t>
            </w:r>
          </w:p>
          <w:p w14:paraId="5E275490" w14:textId="77777777" w:rsidR="005D12CA" w:rsidRPr="00382CE9" w:rsidRDefault="005D12CA">
            <w:pPr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35103ABD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62CE1300" w14:textId="6A782E7C" w:rsidTr="007718A7">
        <w:trPr>
          <w:trHeight w:val="2631"/>
        </w:trPr>
        <w:tc>
          <w:tcPr>
            <w:tcW w:w="2302" w:type="dxa"/>
          </w:tcPr>
          <w:p w14:paraId="34A275C8" w14:textId="63396739" w:rsidR="005D12CA" w:rsidRPr="00382CE9" w:rsidRDefault="00382CE9" w:rsidP="008F63BB">
            <w:pPr>
              <w:rPr>
                <w:rFonts w:ascii="Calibri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S</m:t>
                </m:r>
              </m:oMath>
            </m:oMathPara>
          </w:p>
        </w:tc>
        <w:tc>
          <w:tcPr>
            <w:tcW w:w="4482" w:type="dxa"/>
            <w:gridSpan w:val="2"/>
          </w:tcPr>
          <w:p w14:paraId="578D4422" w14:textId="78876B9A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Sample space</w:t>
            </w:r>
          </w:p>
        </w:tc>
        <w:tc>
          <w:tcPr>
            <w:tcW w:w="4212" w:type="dxa"/>
          </w:tcPr>
          <w:p w14:paraId="664DFE9D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Eksempel:</w:t>
            </w:r>
          </w:p>
          <w:p w14:paraId="592DB483" w14:textId="7BDD8EBE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Eksperiment: Slå med en terning</w:t>
            </w:r>
          </w:p>
          <w:p w14:paraId="4972D982" w14:textId="7E5B369D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Sample space: S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={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1,2,3,4,5,6}</w:t>
            </w:r>
          </w:p>
          <w:p w14:paraId="560F3AD9" w14:textId="125C8D24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Event X: "Der kommer et lige tal"</w:t>
            </w:r>
            <w:r w:rsidRPr="00382CE9">
              <w:rPr>
                <w:rFonts w:ascii="Calibri" w:hAnsi="Calibri" w:cs="Calibri"/>
              </w:rPr>
              <w:br/>
              <w:t>→ X={2,4,6}</w:t>
            </w:r>
          </w:p>
          <w:p w14:paraId="617BBB52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1F9C30E1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2683378D" w14:textId="73EBB5BF" w:rsidTr="007718A7">
        <w:trPr>
          <w:trHeight w:val="2058"/>
        </w:trPr>
        <w:tc>
          <w:tcPr>
            <w:tcW w:w="2302" w:type="dxa"/>
          </w:tcPr>
          <w:p w14:paraId="7808392F" w14:textId="2C6FF4CF" w:rsidR="005D12CA" w:rsidRPr="00382CE9" w:rsidRDefault="00382CE9" w:rsidP="008F63BB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Calibri"/>
                  </w:rPr>
                  <m:t>X⊆S</m:t>
                </m:r>
              </m:oMath>
            </m:oMathPara>
          </w:p>
        </w:tc>
        <w:tc>
          <w:tcPr>
            <w:tcW w:w="4482" w:type="dxa"/>
            <w:gridSpan w:val="2"/>
          </w:tcPr>
          <w:p w14:paraId="6E86C9CA" w14:textId="387E3B21" w:rsidR="005D12CA" w:rsidRPr="00382CE9" w:rsidRDefault="005D12CA" w:rsidP="008F63BB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"Eventet </w:t>
            </w:r>
            <m:oMath>
              <m:r>
                <w:rPr>
                  <w:rFonts w:ascii="Cambria Math" w:hAnsi="Cambria Math" w:cs="Calibri"/>
                </w:rPr>
                <m:t>X</m:t>
              </m:r>
            </m:oMath>
            <w:r w:rsidRPr="00382CE9">
              <w:rPr>
                <w:rFonts w:ascii="Calibri" w:hAnsi="Calibri" w:cs="Calibri"/>
              </w:rPr>
              <w:t xml:space="preserve"> er en delmængde af sample space </w:t>
            </w:r>
            <m:oMath>
              <m:r>
                <w:rPr>
                  <w:rFonts w:ascii="Cambria Math" w:hAnsi="Cambria Math" w:cs="Calibri"/>
                </w:rPr>
                <m:t>S</m:t>
              </m:r>
            </m:oMath>
          </w:p>
        </w:tc>
        <w:tc>
          <w:tcPr>
            <w:tcW w:w="4212" w:type="dxa"/>
          </w:tcPr>
          <w:p w14:paraId="042B3CB6" w14:textId="77777777" w:rsidR="005D12CA" w:rsidRPr="00382CE9" w:rsidRDefault="005D12CA" w:rsidP="00822FB6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Kast med én terning:</w:t>
            </w:r>
          </w:p>
          <w:p w14:paraId="09C4CFF0" w14:textId="686BE95F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Sample space: </w:t>
            </w:r>
            <m:oMath>
              <m:r>
                <w:rPr>
                  <w:rFonts w:ascii="Cambria Math" w:hAnsi="Cambria Math" w:cs="Calibri"/>
                  <w:lang w:val="en-US"/>
                </w:rPr>
                <m:t>S={1,2,3,4,5,6}</m:t>
              </m:r>
            </m:oMath>
          </w:p>
          <w:p w14:paraId="43F84531" w14:textId="52B7FB99" w:rsidR="005D12CA" w:rsidRPr="00382CE9" w:rsidRDefault="005D12CA" w:rsidP="0059379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Event </w:t>
            </w:r>
            <m:oMath>
              <m:r>
                <w:rPr>
                  <w:rFonts w:ascii="Cambria Math" w:hAnsi="Cambria Math" w:cs="Calibri"/>
                </w:rPr>
                <m:t>X</m:t>
              </m:r>
            </m:oMath>
            <w:r w:rsidRPr="00382CE9">
              <w:rPr>
                <w:rFonts w:ascii="Calibri" w:hAnsi="Calibri" w:cs="Calibri"/>
              </w:rPr>
              <w:t>: "Vi får et lige tal"</w:t>
            </w:r>
            <w:r w:rsidRPr="00382CE9">
              <w:rPr>
                <w:rFonts w:ascii="Calibri" w:hAnsi="Calibri" w:cs="Calibri"/>
              </w:rPr>
              <w:br/>
            </w:r>
            <m:oMathPara>
              <m:oMath>
                <m:r>
                  <w:rPr>
                    <w:rFonts w:ascii="Cambria Math" w:hAnsi="Cambria Math" w:cs="Calibri"/>
                  </w:rPr>
                  <m:t>→ X={2,4,6}⊆S</m:t>
                </m:r>
              </m:oMath>
            </m:oMathPara>
          </w:p>
        </w:tc>
        <w:tc>
          <w:tcPr>
            <w:tcW w:w="4734" w:type="dxa"/>
          </w:tcPr>
          <w:p w14:paraId="34A84B16" w14:textId="77777777" w:rsidR="005D12CA" w:rsidRPr="00382CE9" w:rsidRDefault="005D12CA" w:rsidP="00822FB6">
            <w:pPr>
              <w:rPr>
                <w:rFonts w:ascii="Calibri" w:hAnsi="Calibri" w:cs="Calibri"/>
              </w:rPr>
            </w:pPr>
          </w:p>
        </w:tc>
      </w:tr>
      <w:tr w:rsidR="00DA3378" w:rsidRPr="00382CE9" w14:paraId="5D0C34D7" w14:textId="66D42C5A" w:rsidTr="007718A7">
        <w:trPr>
          <w:trHeight w:val="2271"/>
        </w:trPr>
        <w:tc>
          <w:tcPr>
            <w:tcW w:w="2302" w:type="dxa"/>
          </w:tcPr>
          <w:p w14:paraId="53207C90" w14:textId="5111DE53" w:rsidR="005D12CA" w:rsidRPr="00382CE9" w:rsidRDefault="00382CE9" w:rsidP="008F63BB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Calibri"/>
                  </w:rPr>
                  <m:t>∪</m:t>
                </m:r>
              </m:oMath>
            </m:oMathPara>
          </w:p>
        </w:tc>
        <w:tc>
          <w:tcPr>
            <w:tcW w:w="4482" w:type="dxa"/>
            <w:gridSpan w:val="2"/>
          </w:tcPr>
          <w:p w14:paraId="4AA366F9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Union (eller)</w:t>
            </w:r>
          </w:p>
          <w:p w14:paraId="42F8E65F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  <w:p w14:paraId="20577F66" w14:textId="2119B31F" w:rsidR="005D12CA" w:rsidRPr="00382CE9" w:rsidRDefault="00382CE9" w:rsidP="000E17B1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 xml:space="preserve">X∪Y- </m:t>
              </m:r>
            </m:oMath>
            <w:r w:rsidR="005D12CA" w:rsidRPr="00382CE9">
              <w:rPr>
                <w:rFonts w:ascii="Calibri" w:hAnsi="Calibri" w:cs="Calibri"/>
              </w:rPr>
              <w:t>X eller Y sker</w:t>
            </w:r>
          </w:p>
        </w:tc>
        <w:tc>
          <w:tcPr>
            <w:tcW w:w="4212" w:type="dxa"/>
          </w:tcPr>
          <w:p w14:paraId="543394B5" w14:textId="77777777" w:rsidR="005D12CA" w:rsidRPr="00382CE9" w:rsidRDefault="005D12CA" w:rsidP="00D460AB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Eksempel: </w:t>
            </w:r>
          </w:p>
          <w:p w14:paraId="04E75464" w14:textId="5A159D34" w:rsidR="005D12CA" w:rsidRPr="00382CE9" w:rsidRDefault="00382CE9" w:rsidP="00D460AB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X={1,2,3}</m:t>
              </m:r>
            </m:oMath>
            <w:r w:rsidR="005D12C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Y={4,5,6}</m:t>
              </m:r>
            </m:oMath>
          </w:p>
          <w:p w14:paraId="399D2F3C" w14:textId="10410A24" w:rsidR="005D12CA" w:rsidRPr="00382CE9" w:rsidRDefault="00382CE9" w:rsidP="00D460AB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X∪Y={1,2,3,4,5</m:t>
              </m:r>
            </m:oMath>
            <w:r w:rsidR="005D12C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}</w:t>
            </w:r>
          </w:p>
          <w:p w14:paraId="5E29DF65" w14:textId="6D3BD1AA" w:rsidR="005D12CA" w:rsidRPr="00382CE9" w:rsidRDefault="005D12CA" w:rsidP="00D460AB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Hvis du </w:t>
            </w:r>
            <w:r w:rsidRPr="00382CE9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trækker</w:t>
            </w: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ét tal fra 1 til 6, så er unionen:</w:t>
            </w: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br/>
              <w:t>Enten i X, i Y, eller i begge</w:t>
            </w:r>
          </w:p>
          <w:p w14:paraId="57BF32C9" w14:textId="2B898D12" w:rsidR="005D12CA" w:rsidRPr="00382CE9" w:rsidRDefault="005D12CA" w:rsidP="00822FB6">
            <w:pPr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74B67812" w14:textId="77777777" w:rsidR="005D12CA" w:rsidRPr="00382CE9" w:rsidRDefault="005D12CA" w:rsidP="00D460A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43630AFF" w14:textId="757EB5BB" w:rsidTr="007718A7">
        <w:trPr>
          <w:trHeight w:val="2123"/>
        </w:trPr>
        <w:tc>
          <w:tcPr>
            <w:tcW w:w="2302" w:type="dxa"/>
          </w:tcPr>
          <w:p w14:paraId="198D30DE" w14:textId="5CA3B7AC" w:rsidR="005D12CA" w:rsidRPr="00382CE9" w:rsidRDefault="00382CE9" w:rsidP="008F63BB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Calibri"/>
                  </w:rPr>
                  <m:t>∩</m:t>
                </m:r>
              </m:oMath>
            </m:oMathPara>
          </w:p>
        </w:tc>
        <w:tc>
          <w:tcPr>
            <w:tcW w:w="4482" w:type="dxa"/>
            <w:gridSpan w:val="2"/>
          </w:tcPr>
          <w:p w14:paraId="7CAA634F" w14:textId="226EB642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Intersection (og)</w:t>
            </w:r>
          </w:p>
          <w:p w14:paraId="34047298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  <w:p w14:paraId="6D7F3B7D" w14:textId="22B1CCCA" w:rsidR="005D12CA" w:rsidRPr="00382CE9" w:rsidRDefault="00382CE9" w:rsidP="008F63BB">
            <w:pPr>
              <w:rPr>
                <w:rFonts w:ascii="Calibri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 xml:space="preserve">X∩Y- </m:t>
              </m:r>
            </m:oMath>
            <w:r w:rsidR="005D12CA" w:rsidRPr="00382CE9">
              <w:rPr>
                <w:rFonts w:ascii="Calibri" w:hAnsi="Calibri" w:cs="Calibri"/>
              </w:rPr>
              <w:t>X og Y sker samtidig</w:t>
            </w:r>
          </w:p>
          <w:p w14:paraId="58988439" w14:textId="15F7600E" w:rsidR="005D12CA" w:rsidRPr="00382CE9" w:rsidRDefault="005D12CA" w:rsidP="00D460AB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0D926BCE" w14:textId="77777777" w:rsidR="005D12CA" w:rsidRPr="00382CE9" w:rsidRDefault="005D12CA" w:rsidP="00822FB6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Eksempel: </w:t>
            </w:r>
          </w:p>
          <w:p w14:paraId="44FEA2AE" w14:textId="17BBAAAF" w:rsidR="005D12CA" w:rsidRPr="00382CE9" w:rsidRDefault="00382CE9" w:rsidP="00D460AB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X={1,2,3}</m:t>
              </m:r>
            </m:oMath>
            <w:r w:rsidR="005D12C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Y={3,4,5}</m:t>
              </m:r>
            </m:oMath>
          </w:p>
          <w:p w14:paraId="6BE0AFB6" w14:textId="5DDB66EF" w:rsidR="005D12CA" w:rsidRPr="00382CE9" w:rsidRDefault="00382CE9" w:rsidP="00D460AB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X∩Y={3}</m:t>
              </m:r>
            </m:oMath>
          </w:p>
          <w:p w14:paraId="6F34AF0F" w14:textId="77777777" w:rsidR="005D12CA" w:rsidRPr="00382CE9" w:rsidRDefault="005D12CA" w:rsidP="00D460AB">
            <w:pPr>
              <w:pStyle w:val="ListParagraph"/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6250F1A9" w14:textId="5653BD9B" w:rsidR="005D12CA" w:rsidRPr="00382CE9" w:rsidRDefault="005D12CA" w:rsidP="00D460AB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Aptos" w:hAnsi="Calibri" w:cs="Calibri"/>
              </w:rPr>
              <w:t xml:space="preserve">Snittet svarer til: </w:t>
            </w:r>
            <w:r w:rsidRPr="00382CE9">
              <w:rPr>
                <w:rFonts w:ascii="Calibri" w:eastAsia="Aptos" w:hAnsi="Calibri" w:cs="Calibri"/>
                <w:i/>
                <w:iCs/>
              </w:rPr>
              <w:t>Hvad har de til fælles?</w:t>
            </w:r>
          </w:p>
          <w:p w14:paraId="6E1554CC" w14:textId="53D2C57D" w:rsidR="005D12CA" w:rsidRPr="00382CE9" w:rsidRDefault="005D12CA" w:rsidP="00822FB6">
            <w:pPr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190EB54E" w14:textId="77777777" w:rsidR="005D12CA" w:rsidRPr="00382CE9" w:rsidRDefault="005D12CA" w:rsidP="00822FB6">
            <w:pPr>
              <w:rPr>
                <w:rFonts w:ascii="Calibri" w:hAnsi="Calibri" w:cs="Calibri"/>
              </w:rPr>
            </w:pPr>
          </w:p>
        </w:tc>
      </w:tr>
      <w:tr w:rsidR="00DA3378" w:rsidRPr="00382CE9" w14:paraId="11D47FFD" w14:textId="023750EC" w:rsidTr="007718A7">
        <w:trPr>
          <w:trHeight w:val="640"/>
        </w:trPr>
        <w:tc>
          <w:tcPr>
            <w:tcW w:w="2302" w:type="dxa"/>
          </w:tcPr>
          <w:p w14:paraId="16BBDB84" w14:textId="7D2DA612" w:rsidR="005D12CA" w:rsidRPr="00382CE9" w:rsidRDefault="00382CE9" w:rsidP="008F63BB">
            <w:pPr>
              <w:rPr>
                <w:rFonts w:ascii="Calibri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P</m:t>
                </m:r>
              </m:oMath>
            </m:oMathPara>
          </w:p>
        </w:tc>
        <w:tc>
          <w:tcPr>
            <w:tcW w:w="4482" w:type="dxa"/>
            <w:gridSpan w:val="2"/>
          </w:tcPr>
          <w:p w14:paraId="3FE11BBD" w14:textId="1342A302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Sandsynligheden (probability)</w:t>
            </w:r>
          </w:p>
        </w:tc>
        <w:tc>
          <w:tcPr>
            <w:tcW w:w="4212" w:type="dxa"/>
          </w:tcPr>
          <w:p w14:paraId="39F1F1C2" w14:textId="1162AA83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  <w:tc>
          <w:tcPr>
            <w:tcW w:w="4734" w:type="dxa"/>
          </w:tcPr>
          <w:p w14:paraId="1F280DA8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6425D0AA" w14:textId="5A0EC507" w:rsidTr="007718A7">
        <w:trPr>
          <w:trHeight w:val="894"/>
        </w:trPr>
        <w:tc>
          <w:tcPr>
            <w:tcW w:w="2302" w:type="dxa"/>
          </w:tcPr>
          <w:p w14:paraId="203EBE97" w14:textId="25B9BF9B" w:rsidR="005D12CA" w:rsidRPr="00382CE9" w:rsidRDefault="00382CE9" w:rsidP="008F63BB">
            <w:pPr>
              <w:rPr>
                <w:rFonts w:ascii="Cambria Math" w:hAnsi="Cambria Math" w:cs="Calibri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P(X)</m:t>
                </m:r>
              </m:oMath>
            </m:oMathPara>
          </w:p>
        </w:tc>
        <w:tc>
          <w:tcPr>
            <w:tcW w:w="4482" w:type="dxa"/>
            <w:gridSpan w:val="2"/>
          </w:tcPr>
          <w:p w14:paraId="22226ABE" w14:textId="6EF60274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Sandsynligheden af begivenheden X sker </w:t>
            </w:r>
          </w:p>
        </w:tc>
        <w:tc>
          <w:tcPr>
            <w:tcW w:w="4212" w:type="dxa"/>
          </w:tcPr>
          <w:p w14:paraId="1D65C43B" w14:textId="549E489B" w:rsidR="005D12CA" w:rsidRPr="00382CE9" w:rsidRDefault="00382CE9" w:rsidP="008F63BB">
            <w:p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</w:rP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</w:rPr>
                        <m:t>S</m:t>
                      </m:r>
                    </m:e>
                  </m:d>
                </m:den>
              </m:f>
            </m:oMath>
            <w:r w:rsidR="005D12CA" w:rsidRPr="00382CE9">
              <w:rPr>
                <w:rFonts w:ascii="Calibri" w:eastAsiaTheme="minorEastAsia" w:hAnsi="Calibri" w:cs="Calibri"/>
              </w:rPr>
              <w:t xml:space="preserve"> </w:t>
            </w:r>
          </w:p>
        </w:tc>
        <w:tc>
          <w:tcPr>
            <w:tcW w:w="4734" w:type="dxa"/>
          </w:tcPr>
          <w:p w14:paraId="03A98EEA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</w:tc>
      </w:tr>
      <w:tr w:rsidR="00DA3378" w:rsidRPr="00382CE9" w14:paraId="30251843" w14:textId="5721802F" w:rsidTr="007718A7">
        <w:trPr>
          <w:trHeight w:val="894"/>
        </w:trPr>
        <w:tc>
          <w:tcPr>
            <w:tcW w:w="2302" w:type="dxa"/>
          </w:tcPr>
          <w:p w14:paraId="1D7A4880" w14:textId="582C519A" w:rsidR="005D12CA" w:rsidRPr="00382CE9" w:rsidRDefault="00382CE9" w:rsidP="008F63BB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Calibri"/>
                  </w:rPr>
                  <m:t>⊆</m:t>
                </m:r>
              </m:oMath>
            </m:oMathPara>
          </w:p>
        </w:tc>
        <w:tc>
          <w:tcPr>
            <w:tcW w:w="4482" w:type="dxa"/>
            <w:gridSpan w:val="2"/>
          </w:tcPr>
          <w:p w14:paraId="361AFD15" w14:textId="483ACD14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Er en delmængde af</w:t>
            </w:r>
          </w:p>
          <w:p w14:paraId="49318C88" w14:textId="690C69DD" w:rsidR="005D12CA" w:rsidRPr="00382CE9" w:rsidRDefault="005D12CA" w:rsidP="009546E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(Alle elementer i X findes også i S (sample space).</w:t>
            </w:r>
          </w:p>
          <w:p w14:paraId="773C1909" w14:textId="6E019766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5799537F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</w:tc>
        <w:tc>
          <w:tcPr>
            <w:tcW w:w="4734" w:type="dxa"/>
          </w:tcPr>
          <w:p w14:paraId="3B3F5D92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</w:tc>
      </w:tr>
      <w:tr w:rsidR="00DA3378" w:rsidRPr="00382CE9" w14:paraId="40B5BF84" w14:textId="66E8504C" w:rsidTr="007718A7">
        <w:trPr>
          <w:trHeight w:val="894"/>
        </w:trPr>
        <w:tc>
          <w:tcPr>
            <w:tcW w:w="2302" w:type="dxa"/>
          </w:tcPr>
          <w:p w14:paraId="05C1FDA5" w14:textId="6E9DEB92" w:rsidR="005D12CA" w:rsidRPr="00382CE9" w:rsidRDefault="00000000" w:rsidP="008F63BB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Calibri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Calibri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Calibri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4482" w:type="dxa"/>
            <w:gridSpan w:val="2"/>
          </w:tcPr>
          <w:p w14:paraId="0E27D38C" w14:textId="4D7E30C1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Komplement (det modsatte af X)</w:t>
            </w:r>
          </w:p>
          <w:p w14:paraId="7E2C646D" w14:textId="576640BC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(alle udfald i sample space, som ikke er i X)</w:t>
            </w:r>
          </w:p>
        </w:tc>
        <w:tc>
          <w:tcPr>
            <w:tcW w:w="4212" w:type="dxa"/>
          </w:tcPr>
          <w:p w14:paraId="41A8ECA6" w14:textId="77777777" w:rsidR="005D12CA" w:rsidRPr="00382CE9" w:rsidRDefault="005D12CA" w:rsidP="009546E7">
            <w:p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Eksempel: </w:t>
            </w:r>
          </w:p>
          <w:p w14:paraId="40904BE7" w14:textId="2CBD3169" w:rsidR="005D12CA" w:rsidRPr="00382CE9" w:rsidRDefault="00382CE9" w:rsidP="009546E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1,2,3,4,5,6</m:t>
                  </m:r>
                </m:e>
              </m:d>
            </m:oMath>
          </w:p>
          <w:p w14:paraId="754A1A02" w14:textId="226F6B46" w:rsidR="005D12CA" w:rsidRPr="00382CE9" w:rsidRDefault="00382CE9" w:rsidP="009546E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mbria Math" w:eastAsia="Times New Roman" w:hAnsi="Cambria Math" w:cs="Calibri"/>
                <w:kern w:val="0"/>
                <w:lang w:eastAsia="da-DK"/>
                <w:oMath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 xml:space="preserve"> X=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2,4,6</m:t>
                  </m:r>
                </m:e>
              </m:d>
            </m:oMath>
          </w:p>
          <w:p w14:paraId="1A4AF27B" w14:textId="5735A9E4" w:rsidR="005D12CA" w:rsidRPr="00382CE9" w:rsidRDefault="00382CE9" w:rsidP="009546E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 xml:space="preserve">  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c</m:t>
                  </m:r>
                </m:sup>
              </m:sSup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1,3,5</m:t>
                  </m:r>
                </m:e>
              </m:d>
            </m:oMath>
          </w:p>
          <w:p w14:paraId="2E9C5662" w14:textId="425F1840" w:rsidR="005D12CA" w:rsidRPr="00382CE9" w:rsidRDefault="005D12CA" w:rsidP="009546E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>Komplementet af "lige tal" er altså "ulige tal</w:t>
            </w:r>
          </w:p>
          <w:p w14:paraId="0815A05D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</w:tc>
        <w:tc>
          <w:tcPr>
            <w:tcW w:w="4734" w:type="dxa"/>
          </w:tcPr>
          <w:p w14:paraId="795D6592" w14:textId="77777777" w:rsidR="005D12CA" w:rsidRPr="00382CE9" w:rsidRDefault="005D12CA" w:rsidP="009546E7">
            <w:p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F7C4C5F" w14:textId="79477822" w:rsidTr="007718A7">
        <w:trPr>
          <w:trHeight w:val="740"/>
        </w:trPr>
        <w:tc>
          <w:tcPr>
            <w:tcW w:w="2302" w:type="dxa"/>
          </w:tcPr>
          <w:p w14:paraId="19C303AB" w14:textId="557A6C8C" w:rsidR="005D12CA" w:rsidRPr="00382CE9" w:rsidRDefault="00382CE9" w:rsidP="008F63BB">
            <w:pPr>
              <w:rPr>
                <w:rFonts w:ascii="Cambria Math" w:hAnsi="Cambria Math" w:cs="Calibri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lang w:val="en-US"/>
                  </w:rPr>
                  <w:lastRenderedPageBreak/>
                  <m:t>P(X∩Y)</m:t>
                </m:r>
              </m:oMath>
            </m:oMathPara>
          </w:p>
        </w:tc>
        <w:tc>
          <w:tcPr>
            <w:tcW w:w="4482" w:type="dxa"/>
            <w:gridSpan w:val="2"/>
          </w:tcPr>
          <w:p w14:paraId="69707EE6" w14:textId="52F1B9A9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Sandsynligheden af begivenheden X og Y sker samtidigt  </w:t>
            </w:r>
          </w:p>
        </w:tc>
        <w:tc>
          <w:tcPr>
            <w:tcW w:w="4212" w:type="dxa"/>
          </w:tcPr>
          <w:p w14:paraId="1BC13E36" w14:textId="101E220B" w:rsidR="005D12CA" w:rsidRPr="00382CE9" w:rsidRDefault="00382CE9" w:rsidP="008F63BB">
            <w:pPr>
              <w:rPr>
                <w:rFonts w:ascii="Calibri" w:eastAsiaTheme="minorEastAsia" w:hAnsi="Calibri" w:cs="Calibri"/>
                <w:iCs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P(X∩Y)=P(X)⋅P(Y∣X)</m:t>
                </m:r>
              </m:oMath>
            </m:oMathPara>
          </w:p>
        </w:tc>
        <w:tc>
          <w:tcPr>
            <w:tcW w:w="4734" w:type="dxa"/>
          </w:tcPr>
          <w:p w14:paraId="45D8B367" w14:textId="77777777" w:rsidR="005D12CA" w:rsidRPr="00382CE9" w:rsidRDefault="005D12CA" w:rsidP="008F63BB">
            <w:pPr>
              <w:rPr>
                <w:rFonts w:ascii="Calibri" w:eastAsia="Aptos" w:hAnsi="Calibri" w:cs="Calibri"/>
              </w:rPr>
            </w:pPr>
          </w:p>
        </w:tc>
      </w:tr>
      <w:tr w:rsidR="00DA3378" w:rsidRPr="00382CE9" w14:paraId="66DE2B1E" w14:textId="15FBEFF9" w:rsidTr="007718A7">
        <w:trPr>
          <w:trHeight w:val="1583"/>
        </w:trPr>
        <w:tc>
          <w:tcPr>
            <w:tcW w:w="2302" w:type="dxa"/>
          </w:tcPr>
          <w:p w14:paraId="3E8ABF8A" w14:textId="43E14472" w:rsidR="005D12CA" w:rsidRPr="00382CE9" w:rsidRDefault="00382CE9" w:rsidP="008F63BB">
            <w:pPr>
              <w:rPr>
                <w:rFonts w:ascii="Calibri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X</m:t>
                    </m: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4482" w:type="dxa"/>
            <w:gridSpan w:val="2"/>
          </w:tcPr>
          <w:p w14:paraId="6BE2E19A" w14:textId="6EAF1761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Sandsynligheden for at Y sker, givet at X allerede er sket</w:t>
            </w:r>
          </w:p>
        </w:tc>
        <w:tc>
          <w:tcPr>
            <w:tcW w:w="4212" w:type="dxa"/>
          </w:tcPr>
          <w:p w14:paraId="79F5D44B" w14:textId="76B5854D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Eksempel:</w:t>
            </w:r>
            <w:r w:rsidRPr="00382CE9">
              <w:rPr>
                <w:rFonts w:ascii="Calibri" w:hAnsi="Calibri" w:cs="Calibri"/>
              </w:rPr>
              <w:br/>
              <w:t>Kast to terninger.</w:t>
            </w:r>
            <w:r w:rsidRPr="00382CE9">
              <w:rPr>
                <w:rFonts w:ascii="Calibri" w:hAnsi="Calibri" w:cs="Calibri"/>
              </w:rPr>
              <w:br/>
              <w:t>Givet at den første viser 6, hvad er sandsynligheden for, at summen er over 8?</w:t>
            </w:r>
          </w:p>
        </w:tc>
        <w:tc>
          <w:tcPr>
            <w:tcW w:w="4734" w:type="dxa"/>
          </w:tcPr>
          <w:p w14:paraId="7D31DCD9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7FEB7349" w14:textId="179DC63C" w:rsidTr="007718A7">
        <w:trPr>
          <w:trHeight w:val="1583"/>
        </w:trPr>
        <w:tc>
          <w:tcPr>
            <w:tcW w:w="2302" w:type="dxa"/>
          </w:tcPr>
          <w:p w14:paraId="1B4CF04E" w14:textId="05A604D9" w:rsidR="005D12CA" w:rsidRPr="00382CE9" w:rsidRDefault="005D12CA" w:rsidP="008F63BB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Hvis du har P(X</w:t>
            </w:r>
            <w:r w:rsidRPr="00382CE9">
              <w:rPr>
                <w:rFonts w:ascii="Cambria Math" w:eastAsia="Aptos" w:hAnsi="Cambria Math" w:cs="Cambria Math"/>
                <w:b/>
                <w:bCs/>
              </w:rPr>
              <w:t>∣</w:t>
            </w:r>
            <w:r w:rsidRPr="00382CE9">
              <w:rPr>
                <w:rFonts w:ascii="Calibri" w:eastAsia="Aptos" w:hAnsi="Calibri" w:cs="Calibri"/>
                <w:b/>
                <w:bCs/>
              </w:rPr>
              <w:t>Y), men du vil finde P(Y</w:t>
            </w:r>
            <w:r w:rsidRPr="00382CE9">
              <w:rPr>
                <w:rFonts w:ascii="Cambria Math" w:eastAsia="Aptos" w:hAnsi="Cambria Math" w:cs="Cambria Math"/>
                <w:b/>
                <w:bCs/>
              </w:rPr>
              <w:t>∣</w:t>
            </w:r>
            <w:r w:rsidRPr="00382CE9">
              <w:rPr>
                <w:rFonts w:ascii="Calibri" w:eastAsia="Aptos" w:hAnsi="Calibri" w:cs="Calibri"/>
                <w:b/>
                <w:bCs/>
              </w:rPr>
              <w:t>X)P(Y|X)P(Y</w:t>
            </w:r>
            <w:r w:rsidRPr="00382CE9">
              <w:rPr>
                <w:rFonts w:ascii="Cambria Math" w:eastAsia="Aptos" w:hAnsi="Cambria Math" w:cs="Cambria Math"/>
                <w:b/>
                <w:bCs/>
              </w:rPr>
              <w:t>∣</w:t>
            </w:r>
            <w:r w:rsidRPr="00382CE9">
              <w:rPr>
                <w:rFonts w:ascii="Calibri" w:eastAsia="Aptos" w:hAnsi="Calibri" w:cs="Calibri"/>
                <w:b/>
                <w:bCs/>
              </w:rPr>
              <w:t>X)</w:t>
            </w:r>
          </w:p>
        </w:tc>
        <w:tc>
          <w:tcPr>
            <w:tcW w:w="4482" w:type="dxa"/>
            <w:gridSpan w:val="2"/>
          </w:tcPr>
          <w:p w14:paraId="71ABA172" w14:textId="77777777" w:rsidR="005D12CA" w:rsidRPr="00382CE9" w:rsidRDefault="005D12CA" w:rsidP="008F63BB">
            <w:pPr>
              <w:rPr>
                <w:rFonts w:ascii="Calibri" w:eastAsiaTheme="minorEastAsia" w:hAnsi="Calibri" w:cs="Calibri"/>
              </w:rPr>
            </w:pPr>
          </w:p>
        </w:tc>
        <w:tc>
          <w:tcPr>
            <w:tcW w:w="4212" w:type="dxa"/>
          </w:tcPr>
          <w:p w14:paraId="4A823194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Eksempel: </w:t>
            </w:r>
          </w:p>
          <w:p w14:paraId="1285CFE4" w14:textId="274F1DF1" w:rsidR="005D12CA" w:rsidRPr="00382CE9" w:rsidRDefault="00382CE9" w:rsidP="008F63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P(X∣Y)=0.095</m:t>
              </m:r>
            </m:oMath>
            <w:r w:rsidR="005D12CA" w:rsidRPr="00382CE9">
              <w:rPr>
                <w:rFonts w:ascii="Calibri" w:hAnsi="Calibri" w:cs="Calibri"/>
              </w:rPr>
              <w:t xml:space="preserve"> </w:t>
            </w:r>
            <w:r w:rsidR="005D12CA" w:rsidRPr="00382CE9">
              <w:rPr>
                <w:rFonts w:ascii="Calibri" w:hAnsi="Calibri" w:cs="Calibri"/>
                <w:i/>
                <w:iCs/>
              </w:rPr>
              <w:t>(test er positiv, hvis John har sygdommen)</w:t>
            </w:r>
          </w:p>
          <w:p w14:paraId="32852649" w14:textId="44CBBDD2" w:rsidR="005D12CA" w:rsidRPr="00382CE9" w:rsidRDefault="00382CE9" w:rsidP="008F63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P(X∣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libri"/>
                    </w:rPr>
                    <m:t>Y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c</m:t>
                  </m:r>
                </m:sup>
              </m:sSup>
              <m:r>
                <w:rPr>
                  <w:rFonts w:ascii="Cambria Math" w:hAnsi="Cambria Math" w:cs="Calibri"/>
                </w:rPr>
                <m:t>)=0.02</m:t>
              </m:r>
            </m:oMath>
            <w:r w:rsidR="005D12CA" w:rsidRPr="00382CE9">
              <w:rPr>
                <w:rFonts w:ascii="Calibri" w:hAnsi="Calibri" w:cs="Calibri"/>
              </w:rPr>
              <w:t xml:space="preserve">  </w:t>
            </w:r>
            <w:r w:rsidR="005D12CA" w:rsidRPr="00382CE9">
              <w:rPr>
                <w:rFonts w:ascii="Calibri" w:hAnsi="Calibri" w:cs="Calibri"/>
                <w:i/>
                <w:iCs/>
              </w:rPr>
              <w:t>(test er positiv, selvom John ikke har sygdommen)</w:t>
            </w:r>
          </w:p>
          <w:p w14:paraId="391A8ACC" w14:textId="46A6BD7D" w:rsidR="005D12CA" w:rsidRPr="00382CE9" w:rsidRDefault="005D12CA" w:rsidP="008F63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P(Y)=0.001 </w:t>
            </w:r>
            <w:r w:rsidRPr="00382CE9">
              <w:rPr>
                <w:rFonts w:ascii="Calibri" w:hAnsi="Calibri" w:cs="Calibri"/>
                <w:i/>
                <w:iCs/>
              </w:rPr>
              <w:t>(1 ud af 1000 har sygdommen)</w:t>
            </w:r>
          </w:p>
          <w:p w14:paraId="4A4B8A80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Så er:</w:t>
            </w:r>
          </w:p>
          <w:p w14:paraId="5AAE6849" w14:textId="7DAD97A4" w:rsidR="005D12CA" w:rsidRPr="00382CE9" w:rsidRDefault="00382CE9" w:rsidP="008F63BB">
            <w:pPr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Calibr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</m:d>
                <m:r>
                  <w:rPr>
                    <w:rFonts w:ascii="Cambria Math" w:hAnsi="Cambria Math" w:cs="Calibri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0.95⋅0.001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0.95⋅0.001+0.02⋅0.999</m:t>
                    </m:r>
                  </m:den>
                </m:f>
              </m:oMath>
            </m:oMathPara>
          </w:p>
          <w:p w14:paraId="605D8CB2" w14:textId="6961ADFC" w:rsidR="005D12CA" w:rsidRPr="00382CE9" w:rsidRDefault="005D12CA" w:rsidP="008F63BB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 </w:t>
            </w:r>
            <m:oMath>
              <m:r>
                <w:rPr>
                  <w:rFonts w:ascii="Cambria Math" w:hAnsi="Cambria Math" w:cs="Calibri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Y</m:t>
                  </m:r>
                </m:e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</w:rPr>
                <m:t>≈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0.00095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0.00095+0.01998</m:t>
                  </m:r>
                </m:den>
              </m:f>
              <m:r>
                <w:rPr>
                  <w:rFonts w:ascii="Cambria Math" w:hAnsi="Cambria Math" w:cs="Calibri"/>
                </w:rPr>
                <m:t>≈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0.00095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0.02093</m:t>
                  </m:r>
                </m:den>
              </m:f>
              <m:r>
                <w:rPr>
                  <w:rFonts w:ascii="Cambria Math" w:hAnsi="Cambria Math" w:cs="Calibri"/>
                </w:rPr>
                <m:t>≈0,045</m:t>
              </m:r>
            </m:oMath>
          </w:p>
        </w:tc>
        <w:tc>
          <w:tcPr>
            <w:tcW w:w="4734" w:type="dxa"/>
          </w:tcPr>
          <w:p w14:paraId="1ACAB0CF" w14:textId="77777777" w:rsidR="005D12CA" w:rsidRPr="00382CE9" w:rsidRDefault="005D12CA" w:rsidP="008F63BB">
            <w:pPr>
              <w:rPr>
                <w:rFonts w:ascii="Calibri" w:hAnsi="Calibri" w:cs="Calibri"/>
              </w:rPr>
            </w:pPr>
          </w:p>
        </w:tc>
      </w:tr>
      <w:tr w:rsidR="00DA3378" w:rsidRPr="00382CE9" w14:paraId="453AE424" w14:textId="3B04577D" w:rsidTr="007718A7">
        <w:trPr>
          <w:trHeight w:val="1583"/>
        </w:trPr>
        <w:tc>
          <w:tcPr>
            <w:tcW w:w="2302" w:type="dxa"/>
          </w:tcPr>
          <w:p w14:paraId="06BF69C7" w14:textId="3FF11AE3" w:rsidR="005D12CA" w:rsidRPr="00382CE9" w:rsidRDefault="005D12CA" w:rsidP="00046796">
            <w:pPr>
              <w:rPr>
                <w:rFonts w:ascii="Calibri" w:eastAsiaTheme="minorEastAsia" w:hAnsi="Calibri" w:cs="Calibri"/>
                <w:b/>
                <w:bCs/>
                <w:iCs/>
              </w:rPr>
            </w:pPr>
            <w:r w:rsidRPr="00382CE9">
              <w:rPr>
                <w:rFonts w:ascii="Calibri" w:eastAsiaTheme="minorEastAsia" w:hAnsi="Calibri" w:cs="Calibri"/>
                <w:b/>
                <w:bCs/>
                <w:iCs/>
              </w:rPr>
              <w:t xml:space="preserve">Discrete random variable </w:t>
            </w:r>
          </w:p>
        </w:tc>
        <w:tc>
          <w:tcPr>
            <w:tcW w:w="4482" w:type="dxa"/>
            <w:gridSpan w:val="2"/>
          </w:tcPr>
          <w:p w14:paraId="7849AF43" w14:textId="01759A05" w:rsidR="005D12CA" w:rsidRPr="00382CE9" w:rsidRDefault="005D12CA" w:rsidP="008F63BB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>Noget der kan tælle</w:t>
            </w:r>
          </w:p>
        </w:tc>
        <w:tc>
          <w:tcPr>
            <w:tcW w:w="4212" w:type="dxa"/>
          </w:tcPr>
          <w:p w14:paraId="593C3265" w14:textId="77777777" w:rsidR="005D12CA" w:rsidRPr="00382CE9" w:rsidRDefault="005D12CA" w:rsidP="008F63BB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Eksempel: </w:t>
            </w:r>
          </w:p>
          <w:p w14:paraId="47510179" w14:textId="77777777" w:rsidR="005D12CA" w:rsidRPr="00382CE9" w:rsidRDefault="005D12CA" w:rsidP="0022553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>Passagerer i en bus</w:t>
            </w:r>
          </w:p>
          <w:p w14:paraId="3DD5917B" w14:textId="39662A2A" w:rsidR="005D12CA" w:rsidRPr="00382CE9" w:rsidRDefault="005D12CA" w:rsidP="0022553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>Træer plantet på et år</w:t>
            </w:r>
          </w:p>
        </w:tc>
        <w:tc>
          <w:tcPr>
            <w:tcW w:w="4734" w:type="dxa"/>
          </w:tcPr>
          <w:p w14:paraId="309D3D23" w14:textId="77777777" w:rsidR="005D12CA" w:rsidRPr="00382CE9" w:rsidRDefault="005D12CA" w:rsidP="008F63BB">
            <w:pPr>
              <w:rPr>
                <w:rFonts w:ascii="Calibri" w:eastAsiaTheme="minorEastAsia" w:hAnsi="Calibri" w:cs="Calibri"/>
                <w:iCs/>
              </w:rPr>
            </w:pPr>
          </w:p>
        </w:tc>
      </w:tr>
      <w:tr w:rsidR="00DA3378" w:rsidRPr="00382CE9" w14:paraId="2A63AEC4" w14:textId="12F70FBB" w:rsidTr="007718A7">
        <w:trPr>
          <w:trHeight w:val="1583"/>
        </w:trPr>
        <w:tc>
          <w:tcPr>
            <w:tcW w:w="2302" w:type="dxa"/>
          </w:tcPr>
          <w:p w14:paraId="307A8B7B" w14:textId="7E76D358" w:rsidR="005D12CA" w:rsidRPr="00382CE9" w:rsidRDefault="005D12CA" w:rsidP="00046796">
            <w:pPr>
              <w:rPr>
                <w:rFonts w:ascii="Calibri" w:hAnsi="Calibri" w:cs="Calibri"/>
                <w:b/>
                <w:bCs/>
                <w:iCs/>
              </w:rPr>
            </w:pPr>
            <w:r w:rsidRPr="00382CE9">
              <w:rPr>
                <w:rFonts w:ascii="Calibri" w:eastAsiaTheme="minorEastAsia" w:hAnsi="Calibri" w:cs="Calibri"/>
                <w:b/>
                <w:bCs/>
                <w:iCs/>
              </w:rPr>
              <w:t>Continuous random variable</w:t>
            </w:r>
          </w:p>
        </w:tc>
        <w:tc>
          <w:tcPr>
            <w:tcW w:w="4482" w:type="dxa"/>
            <w:gridSpan w:val="2"/>
          </w:tcPr>
          <w:p w14:paraId="6845BA09" w14:textId="4144E5C4" w:rsidR="005D12CA" w:rsidRPr="00382CE9" w:rsidRDefault="005D12CA" w:rsidP="008F63BB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>Utællelige værdier</w:t>
            </w:r>
          </w:p>
        </w:tc>
        <w:tc>
          <w:tcPr>
            <w:tcW w:w="4212" w:type="dxa"/>
          </w:tcPr>
          <w:p w14:paraId="65AB321C" w14:textId="77777777" w:rsidR="005D12CA" w:rsidRPr="00382CE9" w:rsidRDefault="005D12CA" w:rsidP="008F63BB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Eksempel: </w:t>
            </w:r>
          </w:p>
          <w:p w14:paraId="1F2777A5" w14:textId="77777777" w:rsidR="005D12CA" w:rsidRPr="00382CE9" w:rsidRDefault="005D12CA" w:rsidP="00225532">
            <w:pPr>
              <w:pStyle w:val="ListParagraph"/>
              <w:numPr>
                <w:ilvl w:val="0"/>
                <w:numId w:val="4"/>
              </w:num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Tid </w:t>
            </w:r>
          </w:p>
          <w:p w14:paraId="7FA5A1A3" w14:textId="77777777" w:rsidR="005D12CA" w:rsidRPr="00382CE9" w:rsidRDefault="005D12CA" w:rsidP="00225532">
            <w:pPr>
              <w:pStyle w:val="ListParagraph"/>
              <w:numPr>
                <w:ilvl w:val="0"/>
                <w:numId w:val="4"/>
              </w:num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Temperatur </w:t>
            </w:r>
          </w:p>
          <w:p w14:paraId="55FEC8A1" w14:textId="3213B242" w:rsidR="005D12CA" w:rsidRPr="00382CE9" w:rsidRDefault="005D12CA" w:rsidP="00225532">
            <w:pPr>
              <w:pStyle w:val="ListParagraph"/>
              <w:numPr>
                <w:ilvl w:val="0"/>
                <w:numId w:val="4"/>
              </w:num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Afstand </w:t>
            </w:r>
          </w:p>
        </w:tc>
        <w:tc>
          <w:tcPr>
            <w:tcW w:w="4734" w:type="dxa"/>
          </w:tcPr>
          <w:p w14:paraId="2B23266B" w14:textId="77777777" w:rsidR="005D12CA" w:rsidRPr="00382CE9" w:rsidRDefault="005D12CA" w:rsidP="008F63BB">
            <w:pPr>
              <w:rPr>
                <w:rFonts w:ascii="Calibri" w:eastAsiaTheme="minorEastAsia" w:hAnsi="Calibri" w:cs="Calibri"/>
                <w:iCs/>
              </w:rPr>
            </w:pPr>
          </w:p>
        </w:tc>
      </w:tr>
      <w:tr w:rsidR="00DA3378" w:rsidRPr="00382CE9" w14:paraId="2D3286FF" w14:textId="27411182" w:rsidTr="007718A7">
        <w:trPr>
          <w:trHeight w:val="1583"/>
        </w:trPr>
        <w:tc>
          <w:tcPr>
            <w:tcW w:w="2302" w:type="dxa"/>
          </w:tcPr>
          <w:p w14:paraId="53F32791" w14:textId="02D55BBB" w:rsidR="005D12CA" w:rsidRPr="00382CE9" w:rsidRDefault="005D12CA" w:rsidP="00722443">
            <w:pPr>
              <w:rPr>
                <w:rFonts w:ascii="Calibri" w:eastAsiaTheme="minorEastAsia" w:hAnsi="Calibri" w:cs="Calibri"/>
                <w:b/>
                <w:bCs/>
                <w:iCs/>
              </w:rPr>
            </w:pPr>
            <w:r w:rsidRPr="00382CE9">
              <w:rPr>
                <w:rFonts w:ascii="Calibri" w:eastAsiaTheme="minorEastAsia" w:hAnsi="Calibri" w:cs="Calibri"/>
                <w:b/>
                <w:bCs/>
                <w:iCs/>
              </w:rPr>
              <w:lastRenderedPageBreak/>
              <w:t xml:space="preserve">Probability Density Function - PDF </w:t>
            </w:r>
          </w:p>
        </w:tc>
        <w:tc>
          <w:tcPr>
            <w:tcW w:w="4482" w:type="dxa"/>
            <w:gridSpan w:val="2"/>
          </w:tcPr>
          <w:p w14:paraId="238DE0D8" w14:textId="77777777" w:rsidR="005D12CA" w:rsidRPr="00382CE9" w:rsidRDefault="005D12CA" w:rsidP="00722443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Hver sandsynlighed skal være mellem 0 og 1</w:t>
            </w:r>
          </w:p>
          <w:p w14:paraId="6B340CD0" w14:textId="77777777" w:rsidR="005D12CA" w:rsidRPr="00382CE9" w:rsidRDefault="005D12CA" w:rsidP="00722443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Summen af alle sandsynligheder skal være 1</w:t>
            </w:r>
          </w:p>
          <w:p w14:paraId="138B1063" w14:textId="77777777" w:rsidR="005D12CA" w:rsidRPr="00382CE9" w:rsidRDefault="005D12CA" w:rsidP="00722443">
            <w:pPr>
              <w:rPr>
                <w:rFonts w:ascii="Calibri" w:hAnsi="Calibri" w:cs="Calibri"/>
              </w:rPr>
            </w:pPr>
          </w:p>
          <w:p w14:paraId="2963E51E" w14:textId="724FE43C" w:rsidR="005D12CA" w:rsidRPr="00382CE9" w:rsidRDefault="005D12CA" w:rsidP="00722443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(Definition af PDF for </w:t>
            </w:r>
            <w:r w:rsidRPr="00382CE9">
              <w:rPr>
                <w:rFonts w:ascii="Calibri" w:eastAsiaTheme="minorEastAsia" w:hAnsi="Calibri" w:cs="Calibri"/>
                <w:iCs/>
              </w:rPr>
              <w:t>Discrete random variable</w:t>
            </w:r>
            <w:r w:rsidRPr="00382CE9">
              <w:rPr>
                <w:rFonts w:ascii="Calibri" w:hAnsi="Calibri" w:cs="Calibri"/>
              </w:rPr>
              <w:t xml:space="preserve">: </w:t>
            </w:r>
            <m:oMath>
              <m:r>
                <w:rPr>
                  <w:rFonts w:ascii="Cambria Math" w:hAnsi="Cambria Math" w:cs="Calibri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</w:rPr>
                <m:t>=P</m:t>
              </m:r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X=x</m:t>
                  </m:r>
                </m:e>
              </m:d>
            </m:oMath>
          </w:p>
          <w:p w14:paraId="3241D88B" w14:textId="22F58B00" w:rsidR="005D12CA" w:rsidRPr="00382CE9" w:rsidRDefault="005D12CA" w:rsidP="00722443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Den beskriver sandsynligheden for alle mulige udfald.)</w:t>
            </w:r>
          </w:p>
        </w:tc>
        <w:tc>
          <w:tcPr>
            <w:tcW w:w="4212" w:type="dxa"/>
          </w:tcPr>
          <w:p w14:paraId="7675D8F4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Eksempel til </w:t>
            </w:r>
            <w:r w:rsidRPr="00382CE9">
              <w:rPr>
                <w:rFonts w:ascii="Calibri" w:hAnsi="Calibri" w:cs="Calibri"/>
              </w:rPr>
              <w:t xml:space="preserve">PDF for </w:t>
            </w:r>
            <w:r w:rsidRPr="00382CE9">
              <w:rPr>
                <w:rFonts w:ascii="Calibri" w:eastAsiaTheme="minorEastAsia" w:hAnsi="Calibri" w:cs="Calibri"/>
                <w:iCs/>
              </w:rPr>
              <w:t xml:space="preserve">Discrete random variable: </w:t>
            </w:r>
          </w:p>
          <w:p w14:paraId="1BF7C394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</w:p>
          <w:p w14:paraId="231D116F" w14:textId="3CFB88ED" w:rsidR="005D12CA" w:rsidRPr="00382CE9" w:rsidRDefault="005D12CA" w:rsidP="008C38F3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Hvis </w:t>
            </w:r>
            <m:oMath>
              <m:r>
                <w:rPr>
                  <w:rFonts w:ascii="Cambria Math" w:eastAsiaTheme="minorEastAsia" w:hAnsi="Cambria Math" w:cs="Calibri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Calibri"/>
                </w:rPr>
                <m:t>=0.3</m:t>
              </m:r>
            </m:oMath>
            <w:r w:rsidRPr="00382CE9">
              <w:rPr>
                <w:rFonts w:ascii="Calibri" w:eastAsiaTheme="minorEastAsia" w:hAnsi="Calibri" w:cs="Calibri"/>
                <w:iCs/>
              </w:rPr>
              <w:t xml:space="preserve">, så betyder det at sandsynligheden for </w:t>
            </w:r>
            <m:oMath>
              <m:r>
                <w:rPr>
                  <w:rFonts w:ascii="Cambria Math" w:eastAsiaTheme="minorEastAsia" w:hAnsi="Cambria Math" w:cs="Calibri"/>
                </w:rPr>
                <m:t>X=2</m:t>
              </m:r>
            </m:oMath>
            <w:r w:rsidRPr="00382CE9">
              <w:rPr>
                <w:rFonts w:ascii="Calibri" w:eastAsiaTheme="minorEastAsia" w:hAnsi="Calibri" w:cs="Calibri"/>
                <w:iCs/>
              </w:rPr>
              <w:t xml:space="preserve"> er 0.3 (altså 30%)</w:t>
            </w:r>
          </w:p>
        </w:tc>
        <w:tc>
          <w:tcPr>
            <w:tcW w:w="4734" w:type="dxa"/>
          </w:tcPr>
          <w:p w14:paraId="064961C6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</w:p>
        </w:tc>
      </w:tr>
      <w:tr w:rsidR="00DA3378" w:rsidRPr="00382CE9" w14:paraId="79C6A6A4" w14:textId="55C2068A" w:rsidTr="007718A7">
        <w:trPr>
          <w:trHeight w:val="3676"/>
        </w:trPr>
        <w:tc>
          <w:tcPr>
            <w:tcW w:w="2302" w:type="dxa"/>
          </w:tcPr>
          <w:p w14:paraId="56863A03" w14:textId="14DE01AE" w:rsidR="005D12CA" w:rsidRPr="00382CE9" w:rsidRDefault="005D12CA" w:rsidP="00722443">
            <w:pPr>
              <w:rPr>
                <w:rFonts w:ascii="Calibri" w:eastAsiaTheme="minorEastAsia" w:hAnsi="Calibri" w:cs="Calibri"/>
                <w:b/>
                <w:bCs/>
                <w:iCs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Cumulative distribution function – CDF </w:t>
            </w:r>
          </w:p>
        </w:tc>
        <w:tc>
          <w:tcPr>
            <w:tcW w:w="4482" w:type="dxa"/>
            <w:gridSpan w:val="2"/>
          </w:tcPr>
          <w:p w14:paraId="766C6286" w14:textId="250DCABF" w:rsidR="005D12CA" w:rsidRPr="00382CE9" w:rsidRDefault="005D12CA" w:rsidP="00722443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 xml:space="preserve">For at kunne beregne den CDF </w:t>
            </w:r>
            <m:oMath>
              <m:r>
                <w:rPr>
                  <w:rFonts w:ascii="Cambria Math" w:eastAsiaTheme="minorEastAsia" w:hAnsi="Cambria Math" w:cs="Calibri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e>
              </m:d>
            </m:oMath>
            <w:r w:rsidRPr="00382CE9">
              <w:rPr>
                <w:rFonts w:ascii="Calibri" w:eastAsiaTheme="minorEastAsia" w:hAnsi="Calibri" w:cs="Calibri"/>
                <w:iCs/>
              </w:rPr>
              <w:t xml:space="preserve"> for discrete random variable </w:t>
            </w:r>
            <m:oMath>
              <m:r>
                <w:rPr>
                  <w:rFonts w:ascii="Cambria Math" w:eastAsiaTheme="minorEastAsia" w:hAnsi="Cambria Math" w:cs="Calibri"/>
                </w:rPr>
                <m:t>X</m:t>
              </m:r>
            </m:oMath>
            <w:r w:rsidRPr="00382CE9">
              <w:rPr>
                <w:rFonts w:ascii="Calibri" w:eastAsiaTheme="minorEastAsia" w:hAnsi="Calibri" w:cs="Calibri"/>
              </w:rPr>
              <w:t xml:space="preserve">, har vi brug for PDF - altså de enkelte værdier af </w:t>
            </w:r>
            <m:oMath>
              <m:r>
                <w:rPr>
                  <w:rFonts w:ascii="Cambria Math" w:eastAsiaTheme="minorEastAsia" w:hAnsi="Cambria Math" w:cs="Calibri"/>
                </w:rPr>
                <m:t>P(X=x)</m:t>
              </m:r>
            </m:oMath>
          </w:p>
        </w:tc>
        <w:tc>
          <w:tcPr>
            <w:tcW w:w="4212" w:type="dxa"/>
          </w:tcPr>
          <w:p w14:paraId="3785340A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 xml:space="preserve">Eksempel: </w:t>
            </w:r>
          </w:p>
          <w:p w14:paraId="157E797E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  <w:r w:rsidRPr="00382CE9"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4A76E8C9" wp14:editId="4ECD4428">
                  <wp:extent cx="1503045" cy="240665"/>
                  <wp:effectExtent l="0" t="0" r="1905" b="6985"/>
                  <wp:docPr id="192889488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948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24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77471" w14:textId="7AD40EB6" w:rsidR="005D12CA" w:rsidRPr="00382CE9" w:rsidRDefault="00382CE9" w:rsidP="00F93ACE">
            <w:p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(0)=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=0)=0.1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046ACE40" w14:textId="06BC36FD" w:rsidR="005D12CA" w:rsidRPr="00382CE9" w:rsidRDefault="00382CE9" w:rsidP="00F93ACE">
            <w:pPr>
              <w:spacing w:before="100" w:beforeAutospacing="1" w:after="100" w:afterAutospacing="1"/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(1)=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=0)+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=1)=0.1+0.2=0.3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10770D66" w14:textId="65E5EE44" w:rsidR="005D12CA" w:rsidRPr="00382CE9" w:rsidRDefault="00382CE9" w:rsidP="00F93ACE">
            <w:pPr>
              <w:spacing w:before="100" w:beforeAutospacing="1" w:after="100" w:afterAutospacing="1"/>
              <w:rPr>
                <w:rFonts w:ascii="Cambria Math" w:eastAsia="Times New Roman" w:hAnsi="Cambria Math" w:cs="Calibri"/>
                <w:kern w:val="0"/>
                <w:lang w:eastAsia="da-DK"/>
                <w:oMath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(2)=0.1+0.2+0.2=0.5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  </w:t>
            </w:r>
          </w:p>
          <w:p w14:paraId="370C9BED" w14:textId="4FB6AA97" w:rsidR="005D12CA" w:rsidRPr="00382CE9" w:rsidRDefault="00382CE9" w:rsidP="00E24F0E">
            <w:pPr>
              <w:spacing w:before="100" w:beforeAutospacing="1" w:after="100" w:afterAutospacing="1"/>
              <w:rPr>
                <w:rFonts w:ascii="Cambria Math" w:eastAsia="Times New Roman" w:hAnsi="Cambria Math" w:cs="Calibri"/>
                <w:kern w:val="0"/>
                <w:lang w:eastAsia="da-DK"/>
                <w:oMath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(3)=0.1+0.2+0.2+0.5=1.0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</w:tc>
        <w:tc>
          <w:tcPr>
            <w:tcW w:w="4734" w:type="dxa"/>
          </w:tcPr>
          <w:p w14:paraId="0F81BD8B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iCs/>
              </w:rPr>
            </w:pPr>
          </w:p>
        </w:tc>
      </w:tr>
      <w:tr w:rsidR="00DA3378" w:rsidRPr="00382CE9" w14:paraId="1034C28E" w14:textId="6F36F617" w:rsidTr="007718A7">
        <w:trPr>
          <w:trHeight w:val="1583"/>
        </w:trPr>
        <w:tc>
          <w:tcPr>
            <w:tcW w:w="2302" w:type="dxa"/>
          </w:tcPr>
          <w:p w14:paraId="25F0A152" w14:textId="269CE693" w:rsidR="005D12CA" w:rsidRPr="00382CE9" w:rsidRDefault="00382CE9" w:rsidP="00722443">
            <w:pPr>
              <w:rPr>
                <w:rFonts w:ascii="Calibri" w:hAnsi="Calibri" w:cs="Calibri"/>
                <w:b/>
                <w:bCs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Calibri"/>
                </w:rPr>
                <m:t>μ</m:t>
              </m:r>
            </m:oMath>
            <w:r w:rsidR="005D12CA" w:rsidRPr="00382CE9">
              <w:rPr>
                <w:rFonts w:ascii="Calibri" w:eastAsiaTheme="minorEastAsia" w:hAnsi="Calibri" w:cs="Calibri"/>
                <w:b/>
                <w:bCs/>
                <w:iCs/>
              </w:rPr>
              <w:t xml:space="preserve">  eller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alibri"/>
                </w:rPr>
                <m:t xml:space="preserve"> E|X|</m:t>
              </m:r>
            </m:oMath>
          </w:p>
        </w:tc>
        <w:tc>
          <w:tcPr>
            <w:tcW w:w="4482" w:type="dxa"/>
            <w:gridSpan w:val="2"/>
          </w:tcPr>
          <w:p w14:paraId="23F9D750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lang w:val="en-US"/>
              </w:rPr>
            </w:pP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Middelværdi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 xml:space="preserve"> (mean/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expextation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>)</w:t>
            </w:r>
          </w:p>
          <w:p w14:paraId="3A9C8D9B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lang w:val="en-US"/>
              </w:rPr>
            </w:pPr>
          </w:p>
          <w:p w14:paraId="467121E0" w14:textId="1BCC2032" w:rsidR="005D12CA" w:rsidRPr="00382CE9" w:rsidRDefault="005D12CA" w:rsidP="00377558">
            <w:pPr>
              <w:rPr>
                <w:rFonts w:ascii="Calibri" w:eastAsiaTheme="minorEastAsia" w:hAnsi="Calibri" w:cs="Calibri"/>
                <w:lang w:val="en-US"/>
              </w:rPr>
            </w:pPr>
            <w:r w:rsidRPr="00382CE9">
              <w:rPr>
                <w:rFonts w:ascii="Calibri" w:eastAsiaTheme="minorEastAsia" w:hAnsi="Calibri" w:cs="Calibri"/>
                <w:lang w:val="en-US"/>
              </w:rPr>
              <w:t xml:space="preserve">A weighted average. Indicates where the distribution is centered. </w:t>
            </w:r>
            <w:r w:rsidRPr="00382CE9">
              <w:rPr>
                <w:rFonts w:ascii="Calibri" w:eastAsiaTheme="minorEastAsia" w:hAnsi="Calibri" w:cs="Calibri"/>
                <w:lang w:val="en-US"/>
              </w:rPr>
              <w:sym w:font="Wingdings" w:char="F0E0"/>
            </w:r>
            <w:r w:rsidRPr="00382CE9">
              <w:rPr>
                <w:rFonts w:ascii="Calibri" w:eastAsiaTheme="minorEastAsia" w:hAnsi="Calibri" w:cs="Calibri"/>
                <w:lang w:val="en-US"/>
              </w:rPr>
              <w:t xml:space="preserve"> Et 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vægtet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gennemsnit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 xml:space="preserve">. Viser 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hvor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fordelingen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 xml:space="preserve"> er </w:t>
            </w:r>
            <w:proofErr w:type="spellStart"/>
            <w:r w:rsidRPr="00382CE9">
              <w:rPr>
                <w:rFonts w:ascii="Calibri" w:eastAsiaTheme="minorEastAsia" w:hAnsi="Calibri" w:cs="Calibri"/>
                <w:lang w:val="en-US"/>
              </w:rPr>
              <w:t>centreret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>.</w:t>
            </w:r>
          </w:p>
          <w:p w14:paraId="03127283" w14:textId="77777777" w:rsidR="005D12CA" w:rsidRPr="00382CE9" w:rsidRDefault="005D12CA" w:rsidP="00722443">
            <w:pPr>
              <w:rPr>
                <w:rFonts w:ascii="Calibri" w:eastAsiaTheme="minorEastAsia" w:hAnsi="Calibri" w:cs="Calibri"/>
                <w:lang w:val="en-US"/>
              </w:rPr>
            </w:pPr>
          </w:p>
          <w:p w14:paraId="1B698668" w14:textId="5061BDD7" w:rsidR="005D12CA" w:rsidRPr="00382CE9" w:rsidRDefault="00382CE9" w:rsidP="00722443">
            <w:pPr>
              <w:rPr>
                <w:rFonts w:ascii="Calibri" w:eastAsiaTheme="minorEastAsia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lang w:val="en-US"/>
                  </w:rPr>
                  <m:t>E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Calibri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Calibri"/>
                  </w:rPr>
                  <m:t>∑x⋅P(X=x)</m:t>
                </m:r>
              </m:oMath>
            </m:oMathPara>
          </w:p>
        </w:tc>
        <w:tc>
          <w:tcPr>
            <w:tcW w:w="4212" w:type="dxa"/>
          </w:tcPr>
          <w:p w14:paraId="068EF4DD" w14:textId="1576B82A" w:rsidR="005D12CA" w:rsidRPr="00382CE9" w:rsidRDefault="005D12CA" w:rsidP="00F70FA4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Eksempel:</w:t>
            </w:r>
          </w:p>
          <w:p w14:paraId="78922A6F" w14:textId="3D8A87F7" w:rsidR="005D12CA" w:rsidRPr="00382CE9" w:rsidRDefault="005D12CA" w:rsidP="00F70FA4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Consider the following PDF for a random variable X:</w:t>
            </w:r>
          </w:p>
          <w:p w14:paraId="1A72EA00" w14:textId="77777777" w:rsidR="005D12CA" w:rsidRPr="00382CE9" w:rsidRDefault="005D12CA" w:rsidP="00F70FA4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4587B746" wp14:editId="028ED7E4">
                  <wp:extent cx="1503045" cy="346710"/>
                  <wp:effectExtent l="0" t="0" r="1905" b="0"/>
                  <wp:docPr id="2123218683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18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F052D" w14:textId="3E2EE688" w:rsidR="005D12CA" w:rsidRPr="00382CE9" w:rsidRDefault="00382CE9" w:rsidP="003D023B">
            <w:pPr>
              <w:rPr>
                <w:rFonts w:ascii="Cambria Math" w:eastAsiaTheme="minorEastAsia" w:hAnsi="Cambria Math" w:cs="Calibri"/>
                <w:lang w:val="en-US"/>
                <w:oMath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μ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 xml:space="preserve">=E[X]=∑x⋅P(X=x) </m:t>
              </m:r>
            </m:oMath>
            <w:r w:rsidR="005D12CA" w:rsidRPr="00382CE9">
              <w:rPr>
                <w:rFonts w:ascii="Calibri" w:eastAsiaTheme="minorEastAsia" w:hAnsi="Calibri" w:cs="Calibri"/>
                <w:lang w:val="en-US"/>
              </w:rPr>
              <w:t xml:space="preserve"> </w:t>
            </w:r>
          </w:p>
          <w:p w14:paraId="46CF0831" w14:textId="0088EC34" w:rsidR="005D12CA" w:rsidRPr="00382CE9" w:rsidRDefault="00382CE9" w:rsidP="003D023B">
            <w:pPr>
              <w:rPr>
                <w:rFonts w:ascii="Calibri" w:eastAsiaTheme="minorEastAsia" w:hAnsi="Calibri" w:cs="Calibri"/>
                <w:iCs/>
                <w:lang w:val="en-US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μ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1+2+3+4+5+6​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  <w:lang w:val="en-US"/>
                </w:rPr>
                <m:t>​=3.5</m:t>
              </m:r>
            </m:oMath>
            <w:r w:rsidR="005D12CA" w:rsidRPr="00382CE9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</w:p>
          <w:p w14:paraId="3A55FF6D" w14:textId="69FB260A" w:rsidR="005D12CA" w:rsidRPr="00382CE9" w:rsidRDefault="005D12CA" w:rsidP="003D023B">
            <w:pPr>
              <w:rPr>
                <w:rFonts w:ascii="Calibri" w:eastAsiaTheme="minorEastAsia" w:hAnsi="Calibri" w:cs="Calibri"/>
                <w:iCs/>
                <w:lang w:val="en-US"/>
              </w:rPr>
            </w:pPr>
          </w:p>
        </w:tc>
        <w:tc>
          <w:tcPr>
            <w:tcW w:w="4734" w:type="dxa"/>
          </w:tcPr>
          <w:p w14:paraId="2A8BC5FF" w14:textId="77777777" w:rsidR="005D12CA" w:rsidRPr="00382CE9" w:rsidRDefault="005D12CA" w:rsidP="00F70FA4">
            <w:pPr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6DB1BE73" w14:textId="0B39AD97" w:rsidTr="007718A7">
        <w:trPr>
          <w:trHeight w:val="1583"/>
        </w:trPr>
        <w:tc>
          <w:tcPr>
            <w:tcW w:w="2302" w:type="dxa"/>
          </w:tcPr>
          <w:p w14:paraId="0E647A77" w14:textId="0CA724B6" w:rsidR="005D12CA" w:rsidRPr="00382CE9" w:rsidRDefault="00000000" w:rsidP="00722443">
            <w:pPr>
              <w:rPr>
                <w:rFonts w:ascii="Calibri" w:eastAsia="Aptos" w:hAnsi="Calibri" w:cs="Calibri"/>
                <w:b/>
                <w:bCs/>
                <w:iCs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oMath>
            <w:r w:rsidR="005D12CA" w:rsidRPr="00382CE9">
              <w:rPr>
                <w:rFonts w:ascii="Calibri" w:eastAsia="Aptos" w:hAnsi="Calibri" w:cs="Calibri"/>
                <w:b/>
                <w:bCs/>
              </w:rPr>
              <w:t xml:space="preserve"> </w:t>
            </w:r>
          </w:p>
        </w:tc>
        <w:tc>
          <w:tcPr>
            <w:tcW w:w="4482" w:type="dxa"/>
            <w:gridSpan w:val="2"/>
          </w:tcPr>
          <w:p w14:paraId="49F964E1" w14:textId="6BDC74D8" w:rsidR="005D12CA" w:rsidRPr="00382CE9" w:rsidRDefault="005D12CA" w:rsidP="00D8502C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 xml:space="preserve">A weighted average. Indicates where the distribution is centered </w:t>
            </w:r>
            <w:r w:rsidRPr="00382CE9">
              <w:rPr>
                <w:rFonts w:ascii="Calibri" w:eastAsia="Aptos" w:hAnsi="Calibri" w:cs="Calibri"/>
                <w:lang w:val="en-US"/>
              </w:rPr>
              <w:sym w:font="Wingdings" w:char="F0E0"/>
            </w:r>
            <w:r w:rsidRPr="00382CE9">
              <w:rPr>
                <w:rFonts w:ascii="Calibri" w:eastAsia="Aptos" w:hAnsi="Calibri" w:cs="Calibri"/>
                <w:lang w:val="en-US"/>
              </w:rPr>
              <w:t xml:space="preserve">  </w:t>
            </w:r>
            <w:proofErr w:type="spellStart"/>
            <w:r w:rsidRPr="00382CE9">
              <w:rPr>
                <w:rFonts w:ascii="Calibri" w:eastAsia="Aptos" w:hAnsi="Calibri" w:cs="Calibri"/>
                <w:lang w:val="en-US"/>
              </w:rPr>
              <w:t>Måler</w:t>
            </w:r>
            <w:proofErr w:type="spellEnd"/>
            <w:r w:rsidRPr="00382CE9">
              <w:rPr>
                <w:rFonts w:ascii="Calibri" w:eastAsia="Aptos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eastAsia="Aptos" w:hAnsi="Calibri" w:cs="Calibri"/>
                <w:lang w:val="en-US"/>
              </w:rPr>
              <w:t>spredningen</w:t>
            </w:r>
            <w:proofErr w:type="spellEnd"/>
            <w:r w:rsidRPr="00382CE9">
              <w:rPr>
                <w:rFonts w:ascii="Calibri" w:eastAsia="Aptos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eastAsia="Aptos" w:hAnsi="Calibri" w:cs="Calibri"/>
                <w:lang w:val="en-US"/>
              </w:rPr>
              <w:t>af</w:t>
            </w:r>
            <w:proofErr w:type="spellEnd"/>
            <w:r w:rsidRPr="00382CE9">
              <w:rPr>
                <w:rFonts w:ascii="Calibri" w:eastAsia="Aptos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eastAsia="Aptos" w:hAnsi="Calibri" w:cs="Calibri"/>
                <w:lang w:val="en-US"/>
              </w:rPr>
              <w:t>fordelingen</w:t>
            </w:r>
            <w:proofErr w:type="spellEnd"/>
            <w:r w:rsidRPr="00382CE9">
              <w:rPr>
                <w:rFonts w:ascii="Calibri" w:eastAsia="Aptos" w:hAnsi="Calibri" w:cs="Calibri"/>
                <w:lang w:val="en-US"/>
              </w:rPr>
              <w:t>.</w:t>
            </w:r>
          </w:p>
          <w:p w14:paraId="3692E013" w14:textId="7F9FE726" w:rsidR="005D12CA" w:rsidRPr="00382CE9" w:rsidRDefault="005D12CA" w:rsidP="00470B70">
            <w:pPr>
              <w:rPr>
                <w:rFonts w:ascii="Calibri" w:eastAsia="Aptos" w:hAnsi="Calibri" w:cs="Calibri"/>
                <w:lang w:val="en-US"/>
              </w:rPr>
            </w:pPr>
          </w:p>
          <w:p w14:paraId="7B3A9F2B" w14:textId="77777777" w:rsidR="005D12CA" w:rsidRPr="00382CE9" w:rsidRDefault="005D12CA" w:rsidP="00722443">
            <w:pPr>
              <w:rPr>
                <w:rFonts w:ascii="Calibri" w:eastAsia="Aptos" w:hAnsi="Calibri" w:cs="Calibri"/>
                <w:lang w:val="en-US"/>
              </w:rPr>
            </w:pPr>
          </w:p>
          <w:p w14:paraId="3FBAD22A" w14:textId="36F34372" w:rsidR="005D12CA" w:rsidRPr="00382CE9" w:rsidRDefault="00000000" w:rsidP="00722443">
            <w:pPr>
              <w:rPr>
                <w:rFonts w:ascii="Calibri" w:eastAsiaTheme="minorEastAsia" w:hAnsi="Calibri" w:cs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ptos" w:hAnsi="Cambria Math" w:cs="Calibri"/>
                  </w:rPr>
                  <m:t>=</m:t>
                </m:r>
                <m:r>
                  <w:rPr>
                    <w:rFonts w:ascii="Cambria Math" w:eastAsiaTheme="minorEastAsia" w:hAnsi="Cambria Math" w:cs="Calibri"/>
                  </w:rPr>
                  <m:t>E[</m:t>
                </m:r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</w:rPr>
                      <m:t>X</m:t>
                    </m:r>
                    <m:ctrlPr>
                      <w:rPr>
                        <w:rFonts w:ascii="Cambria Math" w:eastAsiaTheme="minorEastAsia" w:hAnsi="Cambria Math" w:cs="Calibri"/>
                        <w:i/>
                        <w:iCs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libri"/>
                  </w:rPr>
                  <m:t>]-</m:t>
                </m:r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Calibri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libri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Calibri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eastAsiaTheme="minorEastAsia" w:hAnsi="Cambria Math" w:cs="Calibri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12" w:type="dxa"/>
          </w:tcPr>
          <w:p w14:paraId="76474603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lastRenderedPageBreak/>
              <w:t>Eksempel:</w:t>
            </w:r>
          </w:p>
          <w:p w14:paraId="2755EACF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Consider the following PDF for a random variable X:</w:t>
            </w:r>
          </w:p>
          <w:p w14:paraId="261DDBA5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6FF4F70B" wp14:editId="23B66087">
                  <wp:extent cx="1503045" cy="346710"/>
                  <wp:effectExtent l="0" t="0" r="1905" b="0"/>
                  <wp:docPr id="321859788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18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9E232" w14:textId="77777777" w:rsidR="005D12CA" w:rsidRPr="00382CE9" w:rsidRDefault="005D12CA" w:rsidP="003D023B">
            <w:pPr>
              <w:rPr>
                <w:rFonts w:ascii="Calibri" w:eastAsiaTheme="minorEastAsia" w:hAnsi="Calibri" w:cs="Calibri"/>
                <w:iCs/>
                <w:lang w:val="en-US"/>
              </w:rPr>
            </w:pPr>
          </w:p>
          <w:p w14:paraId="7D477B4A" w14:textId="56B3D7B1" w:rsidR="005D12CA" w:rsidRPr="00382CE9" w:rsidRDefault="00382CE9" w:rsidP="003D023B">
            <w:pPr>
              <w:rPr>
                <w:rFonts w:ascii="Calibri" w:eastAsiaTheme="minorEastAsia" w:hAnsi="Calibri" w:cs="Calibri"/>
                <w:lang w:val="en-US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 w:cs="Calibri"/>
                  <w:lang w:val="en-US"/>
                </w:rPr>
                <m:t>=∑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lang w:val="en-US"/>
                </w:rPr>
                <m:t>⋅</m:t>
              </m:r>
              <m:r>
                <w:rPr>
                  <w:rFonts w:ascii="Cambria Math" w:eastAsiaTheme="minorEastAsia" w:hAnsi="Cambria Math" w:cs="Calibri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=</m:t>
                  </m:r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 w:cs="Calibr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​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91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  <w:lang w:val="en-US"/>
                </w:rPr>
                <m:t>​</m:t>
              </m:r>
            </m:oMath>
            <w:r w:rsidR="005D12CA" w:rsidRPr="00382CE9">
              <w:rPr>
                <w:rFonts w:ascii="Calibri" w:eastAsiaTheme="minorEastAsia" w:hAnsi="Calibri" w:cs="Calibri"/>
                <w:iCs/>
                <w:lang w:val="en-US"/>
              </w:rPr>
              <w:t xml:space="preserve">  </w:t>
            </w:r>
          </w:p>
          <w:p w14:paraId="7D1D722A" w14:textId="689A6E2E" w:rsidR="005D12CA" w:rsidRPr="00382CE9" w:rsidRDefault="00000000" w:rsidP="003D023B">
            <w:pPr>
              <w:rPr>
                <w:rFonts w:ascii="Calibri" w:eastAsiaTheme="minorEastAsia" w:hAnsi="Calibri" w:cs="Calibri"/>
                <w:iCs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91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​-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3.5</m:t>
                  </m: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91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​-12.25=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91-73,5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17.5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​≈2.9167</m:t>
              </m:r>
            </m:oMath>
            <w:r w:rsidR="005D12CA" w:rsidRPr="00382CE9">
              <w:rPr>
                <w:rFonts w:ascii="Calibri" w:eastAsiaTheme="minorEastAsia" w:hAnsi="Calibri" w:cs="Calibri"/>
              </w:rPr>
              <w:t xml:space="preserve"> </w:t>
            </w:r>
          </w:p>
        </w:tc>
        <w:tc>
          <w:tcPr>
            <w:tcW w:w="4734" w:type="dxa"/>
          </w:tcPr>
          <w:p w14:paraId="3EC51DD2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1701C88C" w14:textId="49CBAC4A" w:rsidTr="007718A7">
        <w:trPr>
          <w:trHeight w:val="1583"/>
        </w:trPr>
        <w:tc>
          <w:tcPr>
            <w:tcW w:w="2302" w:type="dxa"/>
          </w:tcPr>
          <w:p w14:paraId="2B703755" w14:textId="3A7754FD" w:rsidR="005D12CA" w:rsidRPr="00382CE9" w:rsidRDefault="005D12CA" w:rsidP="00722443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Bernoulli</w:t>
            </w:r>
          </w:p>
        </w:tc>
        <w:tc>
          <w:tcPr>
            <w:tcW w:w="4482" w:type="dxa"/>
            <w:gridSpan w:val="2"/>
          </w:tcPr>
          <w:p w14:paraId="2707415F" w14:textId="77777777" w:rsidR="005D12CA" w:rsidRPr="00382CE9" w:rsidRDefault="005D12CA" w:rsidP="00D8502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En Bernoulli-fordeling er en sandsynlighedsfordeling der kun har to mulige udfald:</w:t>
            </w:r>
          </w:p>
          <w:p w14:paraId="5B394845" w14:textId="25A1C3AB" w:rsidR="005D12CA" w:rsidRPr="00382CE9" w:rsidRDefault="005D12CA" w:rsidP="00231339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1 (succes) med sandsynlighed p: </w:t>
            </w:r>
            <m:oMath>
              <m:r>
                <w:rPr>
                  <w:rFonts w:ascii="Cambria Math" w:eastAsia="Aptos" w:hAnsi="Cambria Math" w:cs="Calibri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Calibri"/>
                    </w:rPr>
                    <m:t>1</m:t>
                  </m:r>
                </m:e>
              </m:d>
              <m:r>
                <w:rPr>
                  <w:rFonts w:ascii="Cambria Math" w:eastAsia="Aptos" w:hAnsi="Cambria Math" w:cs="Calibri"/>
                </w:rPr>
                <m:t>=p</m:t>
              </m:r>
            </m:oMath>
          </w:p>
          <w:p w14:paraId="4AAAAA74" w14:textId="53CF0431" w:rsidR="005D12CA" w:rsidRPr="00382CE9" w:rsidRDefault="005D12CA" w:rsidP="00166E5D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0 (fiasko) med sandsynlighed 1−p: </w:t>
            </w:r>
            <m:oMath>
              <m:r>
                <w:rPr>
                  <w:rFonts w:ascii="Cambria Math" w:eastAsia="Aptos" w:hAnsi="Cambria Math" w:cs="Calibri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Calibri"/>
                    </w:rPr>
                    <m:t>0</m:t>
                  </m:r>
                </m:e>
              </m:d>
              <m:r>
                <w:rPr>
                  <w:rFonts w:ascii="Cambria Math" w:eastAsia="Aptos" w:hAnsi="Cambria Math" w:cs="Calibri"/>
                </w:rPr>
                <m:t>=1-p</m:t>
              </m:r>
            </m:oMath>
          </w:p>
          <w:p w14:paraId="4849855A" w14:textId="77777777" w:rsidR="005D12CA" w:rsidRPr="00382CE9" w:rsidRDefault="005D12CA" w:rsidP="008B3109">
            <w:pPr>
              <w:rPr>
                <w:rFonts w:ascii="Calibri" w:eastAsia="Aptos" w:hAnsi="Calibri" w:cs="Calibri"/>
              </w:rPr>
            </w:pPr>
          </w:p>
          <w:p w14:paraId="7DD5C744" w14:textId="254C7253" w:rsidR="005D12CA" w:rsidRPr="00382CE9" w:rsidRDefault="00382CE9" w:rsidP="00241BC1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>X~Bernoulli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</w:t>
            </w:r>
            <w:r w:rsidR="005D12CA" w:rsidRPr="00382CE9">
              <w:rPr>
                <w:rFonts w:ascii="Calibri" w:eastAsia="Aptos" w:hAnsi="Calibri" w:cs="Calibri"/>
              </w:rPr>
              <w:sym w:font="Wingdings" w:char="F0E0"/>
            </w:r>
            <w:r w:rsidR="005D12CA" w:rsidRPr="00382CE9">
              <w:rPr>
                <w:rFonts w:ascii="Calibri" w:eastAsia="Aptos" w:hAnsi="Calibri" w:cs="Calibri"/>
              </w:rPr>
              <w:t xml:space="preserve"> Bernoulli-fordeling med parameter </w:t>
            </w:r>
            <m:oMath>
              <m:r>
                <w:rPr>
                  <w:rFonts w:ascii="Cambria Math" w:eastAsia="Aptos" w:hAnsi="Cambria Math" w:cs="Calibri"/>
                </w:rPr>
                <m:t>p</m:t>
              </m:r>
            </m:oMath>
          </w:p>
          <w:p w14:paraId="79BF556F" w14:textId="6649D0CF" w:rsidR="005D12CA" w:rsidRPr="00382CE9" w:rsidRDefault="00382CE9" w:rsidP="00241BC1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  <w:lang w:val="en-US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Calibri"/>
                </w:rPr>
                <m:t>=</m:t>
              </m:r>
              <m:r>
                <w:rPr>
                  <w:rFonts w:ascii="Cambria Math" w:eastAsiaTheme="minorEastAsia" w:hAnsi="Cambria Math" w:cs="Calibri"/>
                  <w:lang w:val="en-US"/>
                </w:rPr>
                <m:t>p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</w:t>
            </w:r>
            <w:r w:rsidR="005D12CA" w:rsidRPr="00382CE9">
              <w:rPr>
                <w:rFonts w:ascii="Calibri" w:eastAsia="Aptos" w:hAnsi="Calibri" w:cs="Calibri"/>
                <w:lang w:val="en-US"/>
              </w:rPr>
              <w:sym w:font="Wingdings" w:char="F0E0"/>
            </w:r>
            <w:r w:rsidR="005D12CA" w:rsidRPr="00382CE9">
              <w:rPr>
                <w:rFonts w:ascii="Calibri" w:eastAsia="Aptos" w:hAnsi="Calibri" w:cs="Calibri"/>
              </w:rPr>
              <w:t xml:space="preserve"> middelværdi = sandsynlighed for succes </w:t>
            </w:r>
          </w:p>
          <w:p w14:paraId="5889A767" w14:textId="20643073" w:rsidR="005D12CA" w:rsidRPr="00382CE9" w:rsidRDefault="00382CE9" w:rsidP="00241BC1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>Var</m:t>
              </m:r>
              <m:d>
                <m:d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Calibri"/>
                    </w:rPr>
                    <m:t>X</m:t>
                  </m:r>
                </m:e>
              </m:d>
              <m:r>
                <w:rPr>
                  <w:rFonts w:ascii="Cambria Math" w:eastAsia="Aptos" w:hAnsi="Cambria Math" w:cs="Calibri"/>
                </w:rPr>
                <m:t>=p(1-p)</m:t>
              </m:r>
            </m:oMath>
            <w:r w:rsidR="005D12CA" w:rsidRPr="00382CE9">
              <w:rPr>
                <w:rFonts w:ascii="Calibri" w:eastAsia="Aptos" w:hAnsi="Calibri" w:cs="Calibri"/>
              </w:rPr>
              <w:sym w:font="Wingdings" w:char="F0E0"/>
            </w:r>
            <w:r w:rsidR="005D12CA" w:rsidRPr="00382CE9">
              <w:rPr>
                <w:rFonts w:ascii="Calibri" w:eastAsia="Aptos" w:hAnsi="Calibri" w:cs="Calibri"/>
              </w:rPr>
              <w:t xml:space="preserve"> varians =mål for spredning </w:t>
            </w:r>
          </w:p>
          <w:p w14:paraId="44D72A8B" w14:textId="77777777" w:rsidR="005D12CA" w:rsidRPr="00382CE9" w:rsidRDefault="005D12CA" w:rsidP="00D8502C">
            <w:pPr>
              <w:rPr>
                <w:rFonts w:ascii="Calibri" w:eastAsia="Aptos" w:hAnsi="Calibri" w:cs="Calibri"/>
              </w:rPr>
            </w:pPr>
          </w:p>
          <w:p w14:paraId="6D2AD6F4" w14:textId="77777777" w:rsidR="005D12CA" w:rsidRPr="00382CE9" w:rsidRDefault="005D12CA" w:rsidP="00D8502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Sandsynligheden for PDF: </w:t>
            </w:r>
          </w:p>
          <w:p w14:paraId="3BE85608" w14:textId="05A006EB" w:rsidR="005D12CA" w:rsidRPr="00382CE9" w:rsidRDefault="00382CE9" w:rsidP="00D8502C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</w:rPr>
                  <m:t>f(x)=px(1-p)1-x,x∈{0,1}</m:t>
                </m:r>
              </m:oMath>
            </m:oMathPara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93"/>
              <w:gridCol w:w="2094"/>
            </w:tblGrid>
            <w:tr w:rsidR="005D12CA" w:rsidRPr="00382CE9" w14:paraId="6503231C" w14:textId="77777777" w:rsidTr="008B3109">
              <w:trPr>
                <w:trHeight w:val="225"/>
              </w:trPr>
              <w:tc>
                <w:tcPr>
                  <w:tcW w:w="2093" w:type="dxa"/>
                </w:tcPr>
                <w:p w14:paraId="44A9C1C0" w14:textId="22FC3C24" w:rsidR="005D12CA" w:rsidRPr="00382CE9" w:rsidRDefault="00382CE9" w:rsidP="00D8502C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2094" w:type="dxa"/>
                </w:tcPr>
                <w:p w14:paraId="3F7ACC79" w14:textId="32D9F52B" w:rsidR="005D12CA" w:rsidRPr="00382CE9" w:rsidRDefault="00382CE9" w:rsidP="00D8502C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P(X=x)</m:t>
                      </m:r>
                    </m:oMath>
                  </m:oMathPara>
                </w:p>
              </w:tc>
            </w:tr>
            <w:tr w:rsidR="005D12CA" w:rsidRPr="00382CE9" w14:paraId="58FB6133" w14:textId="77777777" w:rsidTr="008B3109">
              <w:trPr>
                <w:trHeight w:val="235"/>
              </w:trPr>
              <w:tc>
                <w:tcPr>
                  <w:tcW w:w="2093" w:type="dxa"/>
                </w:tcPr>
                <w:p w14:paraId="4466CB41" w14:textId="6EE0AC93" w:rsidR="005D12CA" w:rsidRPr="00382CE9" w:rsidRDefault="00382CE9" w:rsidP="00D8502C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2094" w:type="dxa"/>
                </w:tcPr>
                <w:p w14:paraId="36904D89" w14:textId="14870826" w:rsidR="005D12CA" w:rsidRPr="00382CE9" w:rsidRDefault="00382CE9" w:rsidP="00231339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1-p</m:t>
                      </m:r>
                    </m:oMath>
                  </m:oMathPara>
                </w:p>
              </w:tc>
            </w:tr>
            <w:tr w:rsidR="005D12CA" w:rsidRPr="00382CE9" w14:paraId="12AF727E" w14:textId="77777777" w:rsidTr="008B3109">
              <w:trPr>
                <w:trHeight w:val="225"/>
              </w:trPr>
              <w:tc>
                <w:tcPr>
                  <w:tcW w:w="2093" w:type="dxa"/>
                </w:tcPr>
                <w:p w14:paraId="3ECCD8F7" w14:textId="726F77CD" w:rsidR="005D12CA" w:rsidRPr="00382CE9" w:rsidRDefault="00382CE9" w:rsidP="00D8502C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2094" w:type="dxa"/>
                </w:tcPr>
                <w:p w14:paraId="53AC43BC" w14:textId="619BC97E" w:rsidR="005D12CA" w:rsidRPr="00382CE9" w:rsidRDefault="00382CE9" w:rsidP="00D8502C">
                  <w:pPr>
                    <w:rPr>
                      <w:rFonts w:ascii="Cambria Math" w:eastAsia="Aptos" w:hAnsi="Cambria Math" w:cs="Calibr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Calibri"/>
                        </w:rPr>
                        <m:t>p</m:t>
                      </m:r>
                    </m:oMath>
                  </m:oMathPara>
                </w:p>
              </w:tc>
            </w:tr>
          </w:tbl>
          <w:p w14:paraId="0B078C1A" w14:textId="020B434D" w:rsidR="005D12CA" w:rsidRPr="00382CE9" w:rsidRDefault="005D12CA" w:rsidP="00D8502C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08BF40BE" w14:textId="77777777" w:rsidR="005D12CA" w:rsidRPr="00382CE9" w:rsidRDefault="005D12CA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 Eksempel: </w:t>
            </w:r>
          </w:p>
          <w:p w14:paraId="65796282" w14:textId="1BFDB97F" w:rsidR="005D12CA" w:rsidRPr="00382CE9" w:rsidRDefault="00382CE9" w:rsidP="003D023B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P(X=x)</m:t>
              </m:r>
            </m:oMath>
            <w:r w:rsidR="005D12CA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20465499" w14:textId="77777777" w:rsidR="005D12CA" w:rsidRPr="00382CE9" w:rsidRDefault="005D12CA" w:rsidP="003D023B">
            <w:pPr>
              <w:rPr>
                <w:rFonts w:ascii="Calibri" w:eastAsiaTheme="minorEastAsia" w:hAnsi="Calibri" w:cs="Calibri"/>
              </w:rPr>
            </w:pPr>
          </w:p>
          <w:p w14:paraId="75A3DB84" w14:textId="21F15D7D" w:rsidR="005D12CA" w:rsidRPr="00382CE9" w:rsidRDefault="005D12CA" w:rsidP="00A875A3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 xml:space="preserve">Hvis </w:t>
            </w:r>
            <m:oMath>
              <m:r>
                <w:rPr>
                  <w:rFonts w:ascii="Cambria Math" w:eastAsiaTheme="minorEastAsia" w:hAnsi="Cambria Math" w:cs="Calibri"/>
                </w:rPr>
                <m:t>p=0.7</m:t>
              </m:r>
            </m:oMath>
            <w:r w:rsidRPr="00382CE9">
              <w:rPr>
                <w:rFonts w:ascii="Calibri" w:eastAsiaTheme="minorEastAsia" w:hAnsi="Calibri" w:cs="Calibri"/>
              </w:rPr>
              <w:t xml:space="preserve"> så er: </w:t>
            </w:r>
          </w:p>
          <w:p w14:paraId="2692C056" w14:textId="6A1AAEDA" w:rsidR="005D12CA" w:rsidRPr="00382CE9" w:rsidRDefault="00382CE9" w:rsidP="00A875A3">
            <w:pPr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P(X=1)=0.7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194B4A25" w14:textId="2DA26307" w:rsidR="005D12CA" w:rsidRPr="00382CE9" w:rsidRDefault="00382CE9" w:rsidP="00A875A3">
            <w:pPr>
              <w:rPr>
                <w:rFonts w:ascii="Calibri" w:eastAsiaTheme="minorEastAsia" w:hAnsi="Calibri" w:cs="Calibri"/>
                <w:lang w:val="en-US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=0</m:t>
                  </m:r>
                </m:e>
              </m:d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=1-0.7=0.</m:t>
              </m:r>
              <m:r>
                <w:rPr>
                  <w:rFonts w:ascii="Cambria Math" w:eastAsiaTheme="minorEastAsia" w:hAnsi="Cambria Math" w:cs="Calibri"/>
                  <w:kern w:val="0"/>
                  <w:lang w:val="en-US" w:eastAsia="da-DK"/>
                  <w14:ligatures w14:val="none"/>
                </w:rPr>
                <m:t>3</m:t>
              </m:r>
            </m:oMath>
            <w:r w:rsidR="005D12CA" w:rsidRPr="00382CE9">
              <w:rPr>
                <w:rFonts w:ascii="Calibri" w:eastAsiaTheme="minorEastAsia" w:hAnsi="Calibri" w:cs="Calibri"/>
                <w:kern w:val="0"/>
                <w:lang w:val="en-US" w:eastAsia="da-DK"/>
                <w14:ligatures w14:val="none"/>
              </w:rPr>
              <w:t xml:space="preserve"> </w:t>
            </w:r>
          </w:p>
          <w:p w14:paraId="5607C6A6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</w:p>
          <w:p w14:paraId="3B967B37" w14:textId="19DB586B" w:rsidR="0055384F" w:rsidRPr="00382CE9" w:rsidRDefault="0055384F" w:rsidP="003D023B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rbern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n = 10, prob = 0.7)</w:t>
            </w:r>
          </w:p>
        </w:tc>
        <w:tc>
          <w:tcPr>
            <w:tcW w:w="4734" w:type="dxa"/>
          </w:tcPr>
          <w:p w14:paraId="57D03F07" w14:textId="77777777" w:rsidR="00D90AA9" w:rsidRPr="0044392D" w:rsidRDefault="00753A32" w:rsidP="003D023B">
            <w:pPr>
              <w:rPr>
                <w:rFonts w:ascii="Calibri" w:hAnsi="Calibri" w:cs="Calibri"/>
                <w:lang w:val="en-GB"/>
              </w:rPr>
            </w:pPr>
            <w:r w:rsidRPr="0044392D">
              <w:rPr>
                <w:rFonts w:ascii="Calibri" w:hAnsi="Calibri" w:cs="Calibri"/>
                <w:lang w:val="en-GB"/>
              </w:rPr>
              <w:t>Slide 42</w:t>
            </w:r>
            <w:r w:rsidR="0055384F" w:rsidRPr="0044392D">
              <w:rPr>
                <w:rFonts w:ascii="Calibri" w:hAnsi="Calibri" w:cs="Calibri"/>
                <w:lang w:val="en-GB"/>
              </w:rPr>
              <w:t xml:space="preserve">-43 og 46-47 </w:t>
            </w:r>
            <w:proofErr w:type="spellStart"/>
            <w:r w:rsidR="0055384F" w:rsidRPr="0044392D">
              <w:rPr>
                <w:rFonts w:ascii="Calibri" w:hAnsi="Calibri" w:cs="Calibri"/>
                <w:lang w:val="en-GB"/>
              </w:rPr>
              <w:t>i</w:t>
            </w:r>
            <w:proofErr w:type="spellEnd"/>
            <w:r w:rsidR="0055384F" w:rsidRPr="0044392D">
              <w:rPr>
                <w:rFonts w:ascii="Calibri" w:hAnsi="Calibri" w:cs="Calibri"/>
                <w:lang w:val="en-GB"/>
              </w:rPr>
              <w:t xml:space="preserve"> lek 2: </w:t>
            </w:r>
          </w:p>
          <w:p w14:paraId="7002CEE0" w14:textId="77777777" w:rsidR="00284EB5" w:rsidRPr="0044392D" w:rsidRDefault="00284EB5" w:rsidP="003D023B">
            <w:pPr>
              <w:rPr>
                <w:rFonts w:ascii="Calibri" w:hAnsi="Calibri" w:cs="Calibri"/>
                <w:lang w:val="en-GB"/>
              </w:rPr>
            </w:pPr>
          </w:p>
          <w:p w14:paraId="1841349F" w14:textId="11A59F26" w:rsidR="00284EB5" w:rsidRPr="0044392D" w:rsidRDefault="00284EB5" w:rsidP="00284EB5">
            <w:pPr>
              <w:rPr>
                <w:rFonts w:ascii="Calibri" w:hAnsi="Calibri" w:cs="Calibri"/>
                <w:lang w:val="en-GB"/>
              </w:rPr>
            </w:pPr>
            <w:proofErr w:type="spellStart"/>
            <w:proofErr w:type="gramStart"/>
            <w:r w:rsidRPr="0044392D">
              <w:rPr>
                <w:rFonts w:ascii="Calibri" w:hAnsi="Calibri" w:cs="Calibri"/>
                <w:lang w:val="en-GB"/>
              </w:rPr>
              <w:t>install.packages</w:t>
            </w:r>
            <w:proofErr w:type="spellEnd"/>
            <w:proofErr w:type="gramEnd"/>
            <w:r w:rsidRPr="0044392D">
              <w:rPr>
                <w:rFonts w:ascii="Calibri" w:hAnsi="Calibri" w:cs="Calibri"/>
                <w:lang w:val="en-GB"/>
              </w:rPr>
              <w:t>("</w:t>
            </w:r>
            <w:proofErr w:type="spellStart"/>
            <w:r w:rsidRPr="0044392D">
              <w:rPr>
                <w:rFonts w:ascii="Calibri" w:hAnsi="Calibri" w:cs="Calibri"/>
                <w:lang w:val="en-GB"/>
              </w:rPr>
              <w:t>extraDistr</w:t>
            </w:r>
            <w:proofErr w:type="spellEnd"/>
            <w:r w:rsidRPr="0044392D">
              <w:rPr>
                <w:rFonts w:ascii="Calibri" w:hAnsi="Calibri" w:cs="Calibri"/>
                <w:lang w:val="en-GB"/>
              </w:rPr>
              <w:t>")</w:t>
            </w:r>
          </w:p>
          <w:p w14:paraId="3405471B" w14:textId="4F7D36A1" w:rsidR="00D90AA9" w:rsidRPr="0044392D" w:rsidRDefault="00284EB5" w:rsidP="00284EB5">
            <w:pPr>
              <w:rPr>
                <w:rFonts w:ascii="Calibri" w:hAnsi="Calibri" w:cs="Calibri"/>
                <w:lang w:val="en-GB"/>
              </w:rPr>
            </w:pPr>
            <w:r w:rsidRPr="0044392D">
              <w:rPr>
                <w:rFonts w:ascii="Calibri" w:hAnsi="Calibri" w:cs="Calibri"/>
                <w:lang w:val="en-GB"/>
              </w:rPr>
              <w:t>library(</w:t>
            </w:r>
            <w:proofErr w:type="spellStart"/>
            <w:r w:rsidRPr="0044392D">
              <w:rPr>
                <w:rFonts w:ascii="Calibri" w:hAnsi="Calibri" w:cs="Calibri"/>
                <w:lang w:val="en-GB"/>
              </w:rPr>
              <w:t>extraDistr</w:t>
            </w:r>
            <w:proofErr w:type="spellEnd"/>
            <w:r w:rsidRPr="0044392D">
              <w:rPr>
                <w:rFonts w:ascii="Calibri" w:hAnsi="Calibri" w:cs="Calibri"/>
                <w:lang w:val="en-GB"/>
              </w:rPr>
              <w:t>)</w:t>
            </w:r>
          </w:p>
          <w:p w14:paraId="187C05EF" w14:textId="77777777" w:rsidR="00284EB5" w:rsidRPr="0044392D" w:rsidRDefault="00284EB5" w:rsidP="00284EB5">
            <w:pPr>
              <w:rPr>
                <w:rFonts w:ascii="Calibri" w:hAnsi="Calibri" w:cs="Calibri"/>
                <w:lang w:val="en-GB"/>
              </w:rPr>
            </w:pPr>
          </w:p>
          <w:p w14:paraId="63DCC71E" w14:textId="6B0EDB70" w:rsidR="00753A32" w:rsidRPr="00382CE9" w:rsidRDefault="00753A32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Generér n tilfældige Bernoulli-udfald: </w:t>
            </w:r>
          </w:p>
          <w:p w14:paraId="77FE0A65" w14:textId="77777777" w:rsidR="005D12CA" w:rsidRPr="00382CE9" w:rsidRDefault="00B504C9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rbern(n, prob)</w:t>
            </w:r>
            <w:r w:rsidR="00753A32" w:rsidRPr="00382CE9">
              <w:rPr>
                <w:rFonts w:ascii="Calibri" w:hAnsi="Calibri" w:cs="Calibri"/>
              </w:rPr>
              <w:t xml:space="preserve"> </w:t>
            </w:r>
          </w:p>
          <w:p w14:paraId="296C1B41" w14:textId="77777777" w:rsidR="00D90AA9" w:rsidRPr="00382CE9" w:rsidRDefault="00D90AA9" w:rsidP="003D023B">
            <w:pPr>
              <w:rPr>
                <w:rFonts w:ascii="Calibri" w:hAnsi="Calibri" w:cs="Calibri"/>
              </w:rPr>
            </w:pPr>
          </w:p>
          <w:p w14:paraId="2120CFCF" w14:textId="77777777" w:rsidR="00D90AA9" w:rsidRPr="00382CE9" w:rsidRDefault="00D90AA9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Beregn PDF (sandsynlighed) for x: </w:t>
            </w:r>
          </w:p>
          <w:p w14:paraId="26B41D94" w14:textId="0C5BDADA" w:rsidR="005A7F3E" w:rsidRPr="00382CE9" w:rsidRDefault="00407422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dbern(x, prob)</w:t>
            </w:r>
            <w:r w:rsidRPr="00382CE9">
              <w:rPr>
                <w:rFonts w:ascii="Calibri" w:hAnsi="Calibri" w:cs="Calibri"/>
              </w:rPr>
              <w:tab/>
            </w:r>
          </w:p>
          <w:p w14:paraId="26997711" w14:textId="77777777" w:rsidR="005A7F3E" w:rsidRPr="00382CE9" w:rsidRDefault="005A7F3E" w:rsidP="003D023B">
            <w:pPr>
              <w:rPr>
                <w:rFonts w:ascii="Calibri" w:hAnsi="Calibri" w:cs="Calibri"/>
              </w:rPr>
            </w:pPr>
          </w:p>
          <w:p w14:paraId="662F1D8B" w14:textId="1F2D25C3" w:rsidR="005A7F3E" w:rsidRPr="00382CE9" w:rsidRDefault="005A7F3E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Beregn CDF (kumulativ sandsynlighed):</w:t>
            </w:r>
          </w:p>
          <w:p w14:paraId="621BA2D8" w14:textId="3356F066" w:rsidR="00407422" w:rsidRPr="00382CE9" w:rsidRDefault="00407422" w:rsidP="003D023B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pbern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q, prob)</w:t>
            </w:r>
            <w:r w:rsidRPr="00382CE9">
              <w:rPr>
                <w:rFonts w:ascii="Calibri" w:hAnsi="Calibri" w:cs="Calibri"/>
                <w:lang w:val="en-US"/>
              </w:rPr>
              <w:tab/>
            </w:r>
          </w:p>
          <w:p w14:paraId="20492E1F" w14:textId="77777777" w:rsidR="00407422" w:rsidRPr="00382CE9" w:rsidRDefault="00407422" w:rsidP="003D023B">
            <w:pPr>
              <w:rPr>
                <w:rFonts w:ascii="Calibri" w:hAnsi="Calibri" w:cs="Calibri"/>
                <w:lang w:val="en-US"/>
              </w:rPr>
            </w:pPr>
          </w:p>
          <w:p w14:paraId="196FE18D" w14:textId="77777777" w:rsidR="005A7F3E" w:rsidRPr="00382CE9" w:rsidRDefault="005A7F3E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Plot PDF</w:t>
            </w:r>
          </w:p>
          <w:p w14:paraId="5612788D" w14:textId="43D75B04" w:rsidR="00284EB5" w:rsidRPr="00382CE9" w:rsidRDefault="00284EB5" w:rsidP="003D023B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plot(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dbern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(...))</w:t>
            </w:r>
            <w:r w:rsidRPr="00382CE9">
              <w:rPr>
                <w:rFonts w:ascii="Calibri" w:hAnsi="Calibri" w:cs="Calibri"/>
                <w:lang w:val="en-US"/>
              </w:rPr>
              <w:tab/>
            </w:r>
          </w:p>
          <w:p w14:paraId="70AFA5BA" w14:textId="77777777" w:rsidR="005A7F3E" w:rsidRPr="00382CE9" w:rsidRDefault="005A7F3E" w:rsidP="003D023B">
            <w:pPr>
              <w:rPr>
                <w:rFonts w:ascii="Calibri" w:hAnsi="Calibri" w:cs="Calibri"/>
                <w:lang w:val="en-US"/>
              </w:rPr>
            </w:pPr>
          </w:p>
          <w:p w14:paraId="3261412D" w14:textId="77777777" w:rsidR="005A7F3E" w:rsidRPr="00382CE9" w:rsidRDefault="005A7F3E" w:rsidP="005A7F3E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Plot CDF</w:t>
            </w:r>
          </w:p>
          <w:p w14:paraId="13D3FA1F" w14:textId="24A90851" w:rsidR="00284EB5" w:rsidRPr="00382CE9" w:rsidRDefault="00284EB5" w:rsidP="005A7F3E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plot(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pbern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(...))</w:t>
            </w:r>
            <w:r w:rsidRPr="00382CE9">
              <w:rPr>
                <w:rFonts w:ascii="Calibri" w:hAnsi="Calibri" w:cs="Calibri"/>
                <w:lang w:val="en-US"/>
              </w:rPr>
              <w:tab/>
            </w:r>
          </w:p>
          <w:p w14:paraId="259D5EB7" w14:textId="040C8F76" w:rsidR="005A7F3E" w:rsidRPr="00382CE9" w:rsidRDefault="005A7F3E" w:rsidP="003D023B">
            <w:pPr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70107F73" w14:textId="57029691" w:rsidTr="007718A7">
        <w:trPr>
          <w:trHeight w:val="1583"/>
        </w:trPr>
        <w:tc>
          <w:tcPr>
            <w:tcW w:w="2302" w:type="dxa"/>
          </w:tcPr>
          <w:p w14:paraId="1EAB4D6B" w14:textId="71303E5D" w:rsidR="005D12CA" w:rsidRPr="00382CE9" w:rsidRDefault="005D12CA" w:rsidP="00722443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Binomialfordeling</w:t>
            </w:r>
          </w:p>
        </w:tc>
        <w:tc>
          <w:tcPr>
            <w:tcW w:w="4482" w:type="dxa"/>
            <w:gridSpan w:val="2"/>
          </w:tcPr>
          <w:p w14:paraId="6AEA2067" w14:textId="68131F4A" w:rsidR="005D12CA" w:rsidRPr="00382CE9" w:rsidRDefault="005D12CA" w:rsidP="00EA0D3C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 xml:space="preserve">The distribution corresponding to the number of successes in </w:t>
            </w:r>
            <w:proofErr w:type="spellStart"/>
            <w:r w:rsidRPr="00382CE9">
              <w:rPr>
                <w:rFonts w:ascii="Calibri" w:eastAsia="Aptos" w:hAnsi="Calibri" w:cs="Calibri"/>
                <w:lang w:val="en-US"/>
              </w:rPr>
              <w:t>n</w:t>
            </w:r>
            <w:proofErr w:type="spellEnd"/>
            <w:r w:rsidRPr="00382CE9">
              <w:rPr>
                <w:rFonts w:ascii="Calibri" w:eastAsia="Aptos" w:hAnsi="Calibri" w:cs="Calibri"/>
                <w:lang w:val="en-US"/>
              </w:rPr>
              <w:t xml:space="preserve"> independent Bernoulli experiments with success probability p. </w:t>
            </w:r>
          </w:p>
          <w:p w14:paraId="1F4D7E09" w14:textId="77777777" w:rsidR="005D12CA" w:rsidRPr="00382CE9" w:rsidRDefault="005D12CA" w:rsidP="00EA0D3C">
            <w:pPr>
              <w:rPr>
                <w:rFonts w:ascii="Calibri" w:eastAsia="Aptos" w:hAnsi="Calibri" w:cs="Calibri"/>
                <w:lang w:val="en-US"/>
              </w:rPr>
            </w:pPr>
          </w:p>
          <w:p w14:paraId="32EA1098" w14:textId="0BB2C399" w:rsidR="005D12CA" w:rsidRPr="00382CE9" w:rsidRDefault="005D12CA" w:rsidP="00EA0D3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Binomialfordelingen beskriver antallet af succeser i n </w:t>
            </w:r>
            <w:r w:rsidRPr="00382CE9">
              <w:rPr>
                <w:rFonts w:ascii="Calibri" w:eastAsia="Aptos" w:hAnsi="Calibri" w:cs="Calibri"/>
                <w:i/>
                <w:iCs/>
              </w:rPr>
              <w:t>uafhængige</w:t>
            </w:r>
            <w:r w:rsidRPr="00382CE9">
              <w:rPr>
                <w:rFonts w:ascii="Calibri" w:eastAsia="Aptos" w:hAnsi="Calibri" w:cs="Calibri"/>
              </w:rPr>
              <w:t xml:space="preserve"> Bernoulli-forsøg, hvor sandsynligheden for succes i hvert forsøg er p.</w:t>
            </w:r>
          </w:p>
          <w:p w14:paraId="74DEF055" w14:textId="77777777" w:rsidR="005D12CA" w:rsidRPr="00382CE9" w:rsidRDefault="005D12CA" w:rsidP="00EA0D3C">
            <w:pPr>
              <w:rPr>
                <w:rFonts w:ascii="Calibri" w:eastAsia="Aptos" w:hAnsi="Calibri" w:cs="Calibri"/>
              </w:rPr>
            </w:pPr>
          </w:p>
          <w:p w14:paraId="7B1E1B4D" w14:textId="4998EE0A" w:rsidR="005D12CA" w:rsidRPr="00382CE9" w:rsidRDefault="00382CE9" w:rsidP="00EA0D3C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>X∼Binomial</m:t>
              </m:r>
              <m:d>
                <m:d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Calibri"/>
                    </w:rPr>
                    <m:t>n,p</m:t>
                  </m:r>
                </m:e>
              </m:d>
            </m:oMath>
            <w:r w:rsidR="005D12CA" w:rsidRPr="00382CE9">
              <w:rPr>
                <w:rFonts w:ascii="Calibri" w:eastAsia="Aptos" w:hAnsi="Calibri" w:cs="Calibri"/>
              </w:rPr>
              <w:t xml:space="preserve"> </w:t>
            </w:r>
          </w:p>
          <w:p w14:paraId="2F02B857" w14:textId="77777777" w:rsidR="005D12CA" w:rsidRPr="00382CE9" w:rsidRDefault="005D12CA" w:rsidP="00EA0D3C">
            <w:pPr>
              <w:rPr>
                <w:rFonts w:ascii="Calibri" w:eastAsia="Aptos" w:hAnsi="Calibri" w:cs="Calibri"/>
              </w:rPr>
            </w:pPr>
          </w:p>
          <w:p w14:paraId="68A2BFBC" w14:textId="7B45A8CC" w:rsidR="005D12CA" w:rsidRPr="00382CE9" w:rsidRDefault="005D12CA" w:rsidP="0006142A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 PDF – Sandsynlighedsfunktion:</w:t>
            </w:r>
          </w:p>
          <w:p w14:paraId="7E613657" w14:textId="365F4325" w:rsidR="005D12CA" w:rsidRPr="00382CE9" w:rsidRDefault="00382CE9" w:rsidP="00CB6B54">
            <w:pPr>
              <w:rPr>
                <w:rFonts w:ascii="Calibri" w:eastAsiaTheme="minorEastAsia" w:hAnsi="Calibri" w:cs="Calibri"/>
                <w:iCs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P(X=x)=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1-p</m:t>
                      </m:r>
                    </m:e>
                  </m:d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n-x</m:t>
                  </m:r>
                </m:sup>
              </m:sSup>
            </m:oMath>
            <w:r w:rsidR="005D12CA" w:rsidRPr="00382CE9">
              <w:rPr>
                <w:rFonts w:ascii="Calibri" w:eastAsiaTheme="minorEastAsia" w:hAnsi="Calibri" w:cs="Calibri"/>
                <w:iCs/>
              </w:rPr>
              <w:t xml:space="preserve"> </w:t>
            </w:r>
          </w:p>
          <w:p w14:paraId="1B7DAF82" w14:textId="78AD1243" w:rsidR="005D12CA" w:rsidRPr="00382CE9" w:rsidRDefault="00000000" w:rsidP="00CB6B54">
            <w:pPr>
              <w:rPr>
                <w:rFonts w:ascii="Calibri" w:eastAsiaTheme="minorEastAsia" w:hAnsi="Calibri" w:cs="Calibri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den>
              </m:f>
            </m:oMath>
            <w:r w:rsidR="005D12CA" w:rsidRPr="00382CE9">
              <w:rPr>
                <w:rFonts w:ascii="Calibri" w:eastAsiaTheme="minorEastAsia" w:hAnsi="Calibri" w:cs="Calibri"/>
                <w:iCs/>
              </w:rPr>
              <w:t xml:space="preserve">: antal måder at vælge </w:t>
            </w:r>
            <m:oMath>
              <m:r>
                <w:rPr>
                  <w:rFonts w:ascii="Cambria Math" w:eastAsiaTheme="minorEastAsia" w:hAnsi="Cambria Math" w:cs="Calibri"/>
                </w:rPr>
                <m:t>x</m:t>
              </m:r>
            </m:oMath>
            <w:r w:rsidR="005D12CA" w:rsidRPr="00382CE9">
              <w:rPr>
                <w:rFonts w:ascii="Calibri" w:eastAsiaTheme="minorEastAsia" w:hAnsi="Calibri" w:cs="Calibri"/>
                <w:iCs/>
              </w:rPr>
              <w:t xml:space="preserve"> succeser ud af </w:t>
            </w:r>
            <m:oMath>
              <m:r>
                <w:rPr>
                  <w:rFonts w:ascii="Cambria Math" w:eastAsiaTheme="minorEastAsia" w:hAnsi="Cambria Math" w:cs="Calibri"/>
                </w:rPr>
                <m:t>n</m:t>
              </m:r>
            </m:oMath>
            <w:r w:rsidR="005D12CA" w:rsidRPr="00382CE9">
              <w:rPr>
                <w:rFonts w:ascii="Calibri" w:eastAsiaTheme="minorEastAsia" w:hAnsi="Calibri" w:cs="Calibri"/>
                <w:iCs/>
              </w:rPr>
              <w:t xml:space="preserve"> forsøg </w:t>
            </w:r>
          </w:p>
          <w:p w14:paraId="2C4D013B" w14:textId="1A548279" w:rsidR="005D12CA" w:rsidRPr="00382CE9" w:rsidRDefault="00000000" w:rsidP="00A8373A">
            <w:pPr>
              <w:rPr>
                <w:rFonts w:ascii="Calibri" w:eastAsia="Aptos" w:hAnsi="Calibri" w:cs="Calibri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Calibri"/>
                    </w:rPr>
                    <m:t>p</m:t>
                  </m:r>
                </m:e>
                <m:sup>
                  <m:r>
                    <w:rPr>
                      <w:rFonts w:ascii="Cambria Math" w:eastAsia="Aptos" w:hAnsi="Cambria Math" w:cs="Calibri"/>
                    </w:rPr>
                    <m:t>x</m:t>
                  </m:r>
                </m:sup>
              </m:sSup>
            </m:oMath>
            <w:r w:rsidR="005D12CA" w:rsidRPr="00382CE9">
              <w:rPr>
                <w:rFonts w:ascii="Calibri" w:eastAsia="Aptos" w:hAnsi="Calibri" w:cs="Calibri"/>
              </w:rPr>
              <w:t xml:space="preserve">: sandsynlighed for præcis </w:t>
            </w:r>
            <m:oMath>
              <m:r>
                <w:rPr>
                  <w:rFonts w:ascii="Cambria Math" w:eastAsia="Aptos" w:hAnsi="Cambria Math" w:cs="Calibri"/>
                </w:rPr>
                <m:t>x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succeser </w:t>
            </w:r>
          </w:p>
          <w:p w14:paraId="13AC7967" w14:textId="4BCF38FC" w:rsidR="005D12CA" w:rsidRPr="00382CE9" w:rsidRDefault="00000000" w:rsidP="00A8373A">
            <w:pPr>
              <w:rPr>
                <w:rFonts w:ascii="Calibri" w:eastAsia="Aptos" w:hAnsi="Calibri" w:cs="Calibri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ptos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Calibri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="Aptos" w:hAnsi="Cambria Math" w:cs="Calibri"/>
                    </w:rPr>
                    <m:t>n-2</m:t>
                  </m:r>
                </m:sup>
              </m:sSup>
            </m:oMath>
            <w:r w:rsidR="005D12CA" w:rsidRPr="00382CE9">
              <w:rPr>
                <w:rFonts w:ascii="Calibri" w:eastAsia="Aptos" w:hAnsi="Calibri" w:cs="Calibri"/>
              </w:rPr>
              <w:t xml:space="preserve">: sandsynlighed for </w:t>
            </w:r>
            <m:oMath>
              <m:r>
                <w:rPr>
                  <w:rFonts w:ascii="Cambria Math" w:eastAsia="Aptos" w:hAnsi="Cambria Math" w:cs="Calibri"/>
                </w:rPr>
                <m:t>n-x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fiaskoer </w:t>
            </w:r>
          </w:p>
          <w:p w14:paraId="19F56125" w14:textId="77777777" w:rsidR="005D12CA" w:rsidRPr="00382CE9" w:rsidRDefault="005D12CA" w:rsidP="00A8373A">
            <w:pPr>
              <w:rPr>
                <w:rFonts w:ascii="Calibri" w:eastAsia="Aptos" w:hAnsi="Calibri" w:cs="Calibri"/>
              </w:rPr>
            </w:pPr>
          </w:p>
          <w:p w14:paraId="59C00831" w14:textId="2627C83D" w:rsidR="005D12CA" w:rsidRPr="00382CE9" w:rsidRDefault="005D12CA" w:rsidP="0006142A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Middelværdi (Mean):</w:t>
            </w:r>
          </w:p>
          <w:p w14:paraId="37073690" w14:textId="64766D9E" w:rsidR="005D12CA" w:rsidRPr="00382CE9" w:rsidRDefault="00382CE9" w:rsidP="0006142A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>μ=E</m:t>
              </m:r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Calibri"/>
                    </w:rPr>
                    <m:t>X</m:t>
                  </m:r>
                </m:e>
              </m:d>
              <m:r>
                <w:rPr>
                  <w:rFonts w:ascii="Cambria Math" w:eastAsia="Aptos" w:hAnsi="Cambria Math" w:cs="Calibri"/>
                </w:rPr>
                <m:t>=np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</w:t>
            </w:r>
          </w:p>
          <w:p w14:paraId="4FC233B9" w14:textId="77777777" w:rsidR="005D12CA" w:rsidRPr="00382CE9" w:rsidRDefault="005D12CA" w:rsidP="0006142A">
            <w:pPr>
              <w:ind w:left="720"/>
              <w:rPr>
                <w:rFonts w:ascii="Calibri" w:eastAsia="Aptos" w:hAnsi="Calibri" w:cs="Calibri"/>
              </w:rPr>
            </w:pPr>
          </w:p>
          <w:p w14:paraId="2AC50855" w14:textId="2801701F" w:rsidR="005D12CA" w:rsidRPr="00382CE9" w:rsidRDefault="005D12CA" w:rsidP="0006142A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Varians (Variance):</w:t>
            </w:r>
          </w:p>
          <w:p w14:paraId="63DD6C6F" w14:textId="3F199787" w:rsidR="005D12CA" w:rsidRPr="00382CE9" w:rsidRDefault="00382CE9" w:rsidP="0006142A">
            <w:pPr>
              <w:rPr>
                <w:rFonts w:ascii="Calibri" w:eastAsia="Aptos" w:hAnsi="Calibri" w:cs="Calibri"/>
              </w:rPr>
            </w:pPr>
            <m:oMath>
              <m:r>
                <w:rPr>
                  <w:rFonts w:ascii="Cambria Math" w:eastAsia="Aptos" w:hAnsi="Cambria Math" w:cs="Calibri"/>
                </w:rPr>
                <m:t xml:space="preserve">σ2=Var(X)=np(1-p) </m:t>
              </m:r>
            </m:oMath>
            <w:r w:rsidR="005D12CA" w:rsidRPr="00382CE9">
              <w:rPr>
                <w:rFonts w:ascii="Calibri" w:eastAsia="Aptos" w:hAnsi="Calibri" w:cs="Calibri"/>
              </w:rPr>
              <w:t xml:space="preserve"> </w:t>
            </w:r>
          </w:p>
          <w:p w14:paraId="7DA4FC6B" w14:textId="77777777" w:rsidR="005D12CA" w:rsidRPr="00382CE9" w:rsidRDefault="005D12CA" w:rsidP="00EA0D3C">
            <w:pPr>
              <w:rPr>
                <w:rFonts w:ascii="Calibri" w:eastAsia="Aptos" w:hAnsi="Calibri" w:cs="Calibri"/>
              </w:rPr>
            </w:pPr>
          </w:p>
          <w:p w14:paraId="2CC5C96E" w14:textId="77777777" w:rsidR="005D12CA" w:rsidRPr="00382CE9" w:rsidRDefault="005D12CA" w:rsidP="00D8502C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7B49A9FD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lastRenderedPageBreak/>
              <w:t xml:space="preserve">Eksempel: </w:t>
            </w:r>
          </w:p>
          <w:p w14:paraId="4F37B0AE" w14:textId="77777777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</w:p>
          <w:p w14:paraId="0F417055" w14:textId="28BDE214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Tossing a coin 5 times.</w:t>
            </w:r>
            <w:r w:rsidRPr="00382CE9">
              <w:rPr>
                <w:rFonts w:ascii="Calibri" w:hAnsi="Calibri" w:cs="Calibri"/>
                <w:lang w:val="en-US"/>
              </w:rPr>
              <w:br/>
            </w:r>
            <m:oMath>
              <m:r>
                <w:rPr>
                  <w:rFonts w:ascii="Cambria Math" w:hAnsi="Cambria Math" w:cs="Calibri"/>
                  <w:lang w:val="en-US"/>
                </w:rPr>
                <m:t xml:space="preserve">X= </m:t>
              </m:r>
            </m:oMath>
            <w:r w:rsidRPr="00382CE9">
              <w:rPr>
                <w:rFonts w:ascii="Calibri" w:hAnsi="Calibri" w:cs="Calibri"/>
                <w:lang w:val="en-US"/>
              </w:rPr>
              <w:t>Count of the number of Heads obtained.</w:t>
            </w:r>
          </w:p>
          <w:p w14:paraId="3ACD4658" w14:textId="13C1DCD4" w:rsidR="005D12CA" w:rsidRPr="00382CE9" w:rsidRDefault="005D12CA" w:rsidP="003D023B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br/>
            </w:r>
            <w:proofErr w:type="spellStart"/>
            <w:r w:rsidRPr="00382CE9">
              <w:rPr>
                <w:rStyle w:val="katex-mathml"/>
                <w:rFonts w:ascii="Calibri" w:hAnsi="Calibri" w:cs="Calibri"/>
                <w:lang w:val="en-US"/>
              </w:rPr>
              <w:t>X</w:t>
            </w:r>
            <w:r w:rsidRPr="00382CE9">
              <w:rPr>
                <w:rStyle w:val="katex-mathml"/>
                <w:rFonts w:ascii="Cambria Math" w:hAnsi="Cambria Math" w:cs="Cambria Math"/>
                <w:lang w:val="en-US"/>
              </w:rPr>
              <w:t>∼</w:t>
            </w:r>
            <w:proofErr w:type="gramStart"/>
            <w:r w:rsidRPr="00382CE9">
              <w:rPr>
                <w:rStyle w:val="katex-mathml"/>
                <w:rFonts w:ascii="Calibri" w:hAnsi="Calibri" w:cs="Calibri"/>
                <w:lang w:val="en-US"/>
              </w:rPr>
              <w:t>Binomial</w:t>
            </w:r>
            <w:proofErr w:type="spellEnd"/>
            <w:r w:rsidRPr="00382CE9">
              <w:rPr>
                <w:rStyle w:val="katex-mathml"/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Style w:val="katex-mathml"/>
                <w:rFonts w:ascii="Calibri" w:hAnsi="Calibri" w:cs="Calibri"/>
                <w:lang w:val="en-US"/>
              </w:rPr>
              <w:t>5,0.5)</w:t>
            </w:r>
          </w:p>
        </w:tc>
        <w:tc>
          <w:tcPr>
            <w:tcW w:w="4734" w:type="dxa"/>
          </w:tcPr>
          <w:p w14:paraId="6E3B5962" w14:textId="77777777" w:rsidR="00A82512" w:rsidRPr="00382CE9" w:rsidRDefault="00A82512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Slides 52-54 i lek 2: </w:t>
            </w:r>
          </w:p>
          <w:p w14:paraId="5528DD15" w14:textId="77777777" w:rsidR="00A82512" w:rsidRPr="00382CE9" w:rsidRDefault="00A82512" w:rsidP="003D023B">
            <w:pPr>
              <w:rPr>
                <w:rFonts w:ascii="Calibri" w:hAnsi="Calibri" w:cs="Calibri"/>
              </w:rPr>
            </w:pPr>
          </w:p>
          <w:p w14:paraId="09D754A0" w14:textId="018ABAFD" w:rsidR="005D12CA" w:rsidRPr="00382CE9" w:rsidRDefault="00382CE9" w:rsidP="003D023B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PDF: P(X = x)</m:t>
              </m:r>
            </m:oMath>
            <w:r w:rsidR="00A82512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496D44C7" w14:textId="571C91B1" w:rsidR="00A82512" w:rsidRPr="00382CE9" w:rsidRDefault="00BB0E21" w:rsidP="003D023B">
            <w:pPr>
              <w:rPr>
                <w:rFonts w:ascii="Calibri" w:eastAsiaTheme="minorEastAsia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eastAsiaTheme="minorEastAsia" w:hAnsi="Calibri" w:cs="Calibri"/>
                <w:lang w:val="en-US"/>
              </w:rPr>
              <w:t>dbinom</w:t>
            </w:r>
            <w:proofErr w:type="spellEnd"/>
            <w:r w:rsidRPr="00382CE9">
              <w:rPr>
                <w:rFonts w:ascii="Calibri" w:eastAsiaTheme="minorEastAsia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eastAsiaTheme="minorEastAsia" w:hAnsi="Calibri" w:cs="Calibri"/>
                <w:lang w:val="en-US"/>
              </w:rPr>
              <w:t>x, size, prob)</w:t>
            </w:r>
            <w:r w:rsidRPr="00382CE9">
              <w:rPr>
                <w:rFonts w:ascii="Calibri" w:eastAsiaTheme="minorEastAsia" w:hAnsi="Calibri" w:cs="Calibri"/>
                <w:lang w:val="en-US"/>
              </w:rPr>
              <w:tab/>
            </w:r>
          </w:p>
          <w:p w14:paraId="7C76EB9C" w14:textId="77777777" w:rsidR="00BB0E21" w:rsidRPr="00382CE9" w:rsidRDefault="00BB0E21" w:rsidP="003D023B">
            <w:pPr>
              <w:rPr>
                <w:rFonts w:ascii="Calibri" w:eastAsiaTheme="minorEastAsia" w:hAnsi="Calibri" w:cs="Calibri"/>
                <w:lang w:val="en-US"/>
              </w:rPr>
            </w:pPr>
          </w:p>
          <w:p w14:paraId="229A0483" w14:textId="01C45A58" w:rsidR="00A82512" w:rsidRPr="00382CE9" w:rsidRDefault="00382CE9" w:rsidP="003D023B">
            <w:pPr>
              <w:rPr>
                <w:rFonts w:ascii="Calibri" w:eastAsiaTheme="minorEastAsia" w:hAnsi="Calibri" w:cs="Calibri"/>
                <w:lang w:val="en-US"/>
              </w:rPr>
            </w:pPr>
            <m:oMath>
              <m:r>
                <w:rPr>
                  <w:rFonts w:ascii="Cambria Math" w:hAnsi="Cambria Math" w:cs="Calibri"/>
                </w:rPr>
                <m:t>CDF</m:t>
              </m:r>
              <m:r>
                <w:rPr>
                  <w:rFonts w:ascii="Cambria Math" w:hAnsi="Cambria Math" w:cs="Calibri"/>
                  <w:lang w:val="en-US"/>
                </w:rPr>
                <m:t xml:space="preserve">: </m:t>
              </m:r>
              <m:r>
                <w:rPr>
                  <w:rFonts w:ascii="Cambria Math" w:hAnsi="Cambria Math" w:cs="Calibri"/>
                </w:rPr>
                <m:t>P</m:t>
              </m:r>
              <m:r>
                <w:rPr>
                  <w:rFonts w:ascii="Cambria Math" w:hAnsi="Cambria Math" w:cs="Calibri"/>
                  <w:lang w:val="en-US"/>
                </w:rPr>
                <m:t>(</m:t>
              </m:r>
              <m:r>
                <w:rPr>
                  <w:rFonts w:ascii="Cambria Math" w:hAnsi="Cambria Math" w:cs="Calibri"/>
                </w:rPr>
                <m:t>X</m:t>
              </m:r>
              <m:r>
                <w:rPr>
                  <w:rFonts w:ascii="Cambria Math" w:hAnsi="Cambria Math" w:cs="Calibri"/>
                  <w:lang w:val="en-US"/>
                </w:rPr>
                <m:t xml:space="preserve"> ≤ </m:t>
              </m:r>
              <m:r>
                <w:rPr>
                  <w:rFonts w:ascii="Cambria Math" w:hAnsi="Cambria Math" w:cs="Calibri"/>
                </w:rPr>
                <m:t>q</m:t>
              </m:r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  <w:r w:rsidR="00BB0E21" w:rsidRPr="00382CE9">
              <w:rPr>
                <w:rFonts w:ascii="Calibri" w:eastAsiaTheme="minorEastAsia" w:hAnsi="Calibri" w:cs="Calibri"/>
                <w:lang w:val="en-US"/>
              </w:rPr>
              <w:t xml:space="preserve"> </w:t>
            </w:r>
          </w:p>
          <w:p w14:paraId="34F3639C" w14:textId="2CD7268D" w:rsidR="00BB0E21" w:rsidRPr="00382CE9" w:rsidRDefault="00BB0E21" w:rsidP="003D023B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pbinom(q, size, prob)</w:t>
            </w:r>
            <w:r w:rsidRPr="00382CE9">
              <w:rPr>
                <w:rFonts w:ascii="Calibri" w:eastAsiaTheme="minorEastAsia" w:hAnsi="Calibri" w:cs="Calibri"/>
              </w:rPr>
              <w:tab/>
            </w:r>
          </w:p>
          <w:p w14:paraId="68CC8B3E" w14:textId="77777777" w:rsidR="00BB0E21" w:rsidRPr="00382CE9" w:rsidRDefault="00BB0E21" w:rsidP="003D023B">
            <w:pPr>
              <w:rPr>
                <w:rFonts w:ascii="Calibri" w:eastAsiaTheme="minorEastAsia" w:hAnsi="Calibri" w:cs="Calibri"/>
              </w:rPr>
            </w:pPr>
          </w:p>
          <w:p w14:paraId="0E360E36" w14:textId="77777777" w:rsidR="00BB0E21" w:rsidRPr="00382CE9" w:rsidRDefault="00BB0E21" w:rsidP="00BB0E21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Generér n tal fra Binomial(n, p)</w:t>
            </w:r>
          </w:p>
          <w:p w14:paraId="19571DC2" w14:textId="20BB4706" w:rsidR="00BB0E21" w:rsidRPr="00382CE9" w:rsidRDefault="00BB0E21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lastRenderedPageBreak/>
              <w:t>rbinom(n, size, prob)</w:t>
            </w:r>
            <w:r w:rsidRPr="00382CE9">
              <w:rPr>
                <w:rFonts w:ascii="Calibri" w:hAnsi="Calibri" w:cs="Calibri"/>
              </w:rPr>
              <w:tab/>
            </w:r>
          </w:p>
        </w:tc>
      </w:tr>
      <w:tr w:rsidR="00DA3378" w:rsidRPr="0044392D" w14:paraId="67C9175C" w14:textId="3CDAB698" w:rsidTr="007718A7">
        <w:trPr>
          <w:trHeight w:val="1583"/>
        </w:trPr>
        <w:tc>
          <w:tcPr>
            <w:tcW w:w="2302" w:type="dxa"/>
          </w:tcPr>
          <w:p w14:paraId="464BCAB0" w14:textId="314DFA65" w:rsidR="005D12CA" w:rsidRPr="00382CE9" w:rsidRDefault="001F0966" w:rsidP="00722443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lastRenderedPageBreak/>
              <w:t>Discrete Uniform Distribution</w:t>
            </w:r>
          </w:p>
        </w:tc>
        <w:tc>
          <w:tcPr>
            <w:tcW w:w="4482" w:type="dxa"/>
            <w:gridSpan w:val="2"/>
          </w:tcPr>
          <w:p w14:paraId="183DC2CE" w14:textId="77777777" w:rsidR="005D12CA" w:rsidRPr="00382CE9" w:rsidRDefault="00701649" w:rsidP="00D8502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En diskret uniform fordeling betyder, at alle mulige udfald i et interval har samme sandsynlighed.</w:t>
            </w:r>
          </w:p>
          <w:p w14:paraId="501C6D10" w14:textId="77777777" w:rsidR="00701649" w:rsidRPr="00382CE9" w:rsidRDefault="00701649" w:rsidP="00D8502C">
            <w:pPr>
              <w:rPr>
                <w:rFonts w:ascii="Calibri" w:eastAsia="Aptos" w:hAnsi="Calibri" w:cs="Calibri"/>
              </w:rPr>
            </w:pPr>
          </w:p>
          <w:p w14:paraId="64ABAAAF" w14:textId="4CE6A59C" w:rsidR="00701649" w:rsidRPr="00382CE9" w:rsidRDefault="00701649" w:rsidP="00D8502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Hvis </w:t>
            </w:r>
            <m:oMath>
              <m:r>
                <w:rPr>
                  <w:rStyle w:val="katex-mathml"/>
                  <w:rFonts w:ascii="Cambria Math" w:hAnsi="Cambria Math" w:cs="Calibri"/>
                </w:rPr>
                <m:t>X∼Unif</m:t>
              </m:r>
              <m:d>
                <m:dPr>
                  <m:ctrlPr>
                    <w:rPr>
                      <w:rStyle w:val="katex-mathml"/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 w:cs="Calibri"/>
                    </w:rPr>
                    <m:t>a,b</m:t>
                  </m:r>
                </m:e>
              </m:d>
              <m:r>
                <w:rPr>
                  <w:rStyle w:val="katex-mathml"/>
                  <w:rFonts w:ascii="Cambria Math" w:hAnsi="Cambria Math" w:cs="Calibri"/>
                </w:rPr>
                <m:t>,</m:t>
              </m:r>
            </m:oMath>
            <w:r w:rsidRPr="00382CE9">
              <w:rPr>
                <w:rFonts w:ascii="Calibri" w:hAnsi="Calibri" w:cs="Calibri"/>
              </w:rPr>
              <w:t xml:space="preserve"> så er alle heltalsværdier mellem </w:t>
            </w:r>
            <w:r w:rsidRPr="00382CE9">
              <w:rPr>
                <w:rStyle w:val="katex-mathml"/>
                <w:rFonts w:ascii="Calibri" w:hAnsi="Calibri" w:cs="Calibri"/>
              </w:rPr>
              <w:t>a</w:t>
            </w:r>
            <w:r w:rsidRPr="00382CE9">
              <w:rPr>
                <w:rFonts w:ascii="Calibri" w:hAnsi="Calibri" w:cs="Calibri"/>
              </w:rPr>
              <w:t xml:space="preserve"> og </w:t>
            </w:r>
            <w:r w:rsidRPr="00382CE9">
              <w:rPr>
                <w:rStyle w:val="katex-mathml"/>
                <w:rFonts w:ascii="Calibri" w:hAnsi="Calibri" w:cs="Calibri"/>
              </w:rPr>
              <w:t>b</w:t>
            </w:r>
            <w:r w:rsidRPr="00382CE9">
              <w:rPr>
                <w:rStyle w:val="mord"/>
                <w:rFonts w:ascii="Calibri" w:hAnsi="Calibri" w:cs="Calibri"/>
              </w:rPr>
              <w:t xml:space="preserve"> l</w:t>
            </w:r>
            <w:r w:rsidRPr="00382CE9">
              <w:rPr>
                <w:rStyle w:val="Strong"/>
                <w:rFonts w:ascii="Calibri" w:hAnsi="Calibri" w:cs="Calibri"/>
                <w:b w:val="0"/>
                <w:bCs w:val="0"/>
              </w:rPr>
              <w:t>ige sandsynlige</w:t>
            </w:r>
            <w:r w:rsidRPr="00382CE9">
              <w:rPr>
                <w:rFonts w:ascii="Calibri" w:hAnsi="Calibri" w:cs="Calibri"/>
              </w:rPr>
              <w:t>.</w:t>
            </w:r>
          </w:p>
        </w:tc>
        <w:tc>
          <w:tcPr>
            <w:tcW w:w="4212" w:type="dxa"/>
          </w:tcPr>
          <w:p w14:paraId="3E47BA47" w14:textId="77777777" w:rsidR="00877BB5" w:rsidRPr="00382CE9" w:rsidRDefault="00877BB5" w:rsidP="00877BB5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Eksempel:</w:t>
            </w:r>
          </w:p>
          <w:p w14:paraId="60C1FC13" w14:textId="77777777" w:rsidR="00877BB5" w:rsidRPr="00382CE9" w:rsidRDefault="00877BB5" w:rsidP="00877BB5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Kast med en fair terning:</w:t>
            </w:r>
          </w:p>
          <w:p w14:paraId="33CF98D5" w14:textId="77777777" w:rsidR="00877BB5" w:rsidRPr="00382CE9" w:rsidRDefault="00877BB5" w:rsidP="003D023B">
            <w:pPr>
              <w:rPr>
                <w:rStyle w:val="mord"/>
                <w:rFonts w:ascii="Calibri" w:eastAsia="Aptos" w:hAnsi="Calibri" w:cs="Calibri"/>
              </w:rPr>
            </w:pPr>
          </w:p>
          <w:p w14:paraId="28BFF93B" w14:textId="223F3F67" w:rsidR="005D12CA" w:rsidRPr="00382CE9" w:rsidRDefault="00382CE9" w:rsidP="003D023B">
            <w:pPr>
              <w:rPr>
                <w:rFonts w:ascii="Calibri" w:hAnsi="Calibri" w:cs="Calibri"/>
              </w:rPr>
            </w:pPr>
            <m:oMath>
              <m:r>
                <w:rPr>
                  <w:rStyle w:val="mord"/>
                  <w:rFonts w:ascii="Cambria Math" w:hAnsi="Cambria Math" w:cs="Calibri"/>
                </w:rPr>
                <m:t>X</m:t>
              </m:r>
              <m:r>
                <w:rPr>
                  <w:rStyle w:val="mrel"/>
                  <w:rFonts w:ascii="Cambria Math" w:hAnsi="Cambria Math" w:cs="Calibri"/>
                </w:rPr>
                <m:t>∼</m:t>
              </m:r>
              <m:r>
                <w:rPr>
                  <w:rStyle w:val="mord"/>
                  <w:rFonts w:ascii="Cambria Math" w:hAnsi="Cambria Math" w:cs="Calibri"/>
                </w:rPr>
                <m:t>Unif</m:t>
              </m:r>
              <m:r>
                <w:rPr>
                  <w:rStyle w:val="mopen"/>
                  <w:rFonts w:ascii="Cambria Math" w:hAnsi="Cambria Math" w:cs="Calibri"/>
                </w:rPr>
                <m:t>(</m:t>
              </m:r>
              <m:r>
                <w:rPr>
                  <w:rStyle w:val="mord"/>
                  <w:rFonts w:ascii="Cambria Math" w:hAnsi="Cambria Math" w:cs="Calibri"/>
                </w:rPr>
                <m:t>1</m:t>
              </m:r>
              <m:r>
                <w:rPr>
                  <w:rStyle w:val="mpunct"/>
                  <w:rFonts w:ascii="Cambria Math" w:hAnsi="Cambria Math" w:cs="Calibri"/>
                </w:rPr>
                <m:t>,</m:t>
              </m:r>
              <m:r>
                <w:rPr>
                  <w:rStyle w:val="mord"/>
                  <w:rFonts w:ascii="Cambria Math" w:hAnsi="Cambria Math" w:cs="Calibri"/>
                </w:rPr>
                <m:t>6</m:t>
              </m:r>
              <m:r>
                <w:rPr>
                  <w:rStyle w:val="mclose"/>
                  <w:rFonts w:ascii="Cambria Math" w:hAnsi="Cambria Math" w:cs="Calibri"/>
                </w:rPr>
                <m:t>)</m:t>
              </m:r>
              <m:r>
                <w:rPr>
                  <w:rStyle w:val="mrel"/>
                  <w:rFonts w:ascii="Cambria Math" w:hAnsi="Cambria Math" w:cs="Calibri"/>
                </w:rPr>
                <m:t>⇒</m:t>
              </m:r>
              <m:r>
                <w:rPr>
                  <w:rStyle w:val="mord"/>
                  <w:rFonts w:ascii="Cambria Math" w:hAnsi="Cambria Math" w:cs="Calibri"/>
                </w:rPr>
                <m:t>P</m:t>
              </m:r>
              <m:r>
                <w:rPr>
                  <w:rStyle w:val="mopen"/>
                  <w:rFonts w:ascii="Cambria Math" w:hAnsi="Cambria Math" w:cs="Calibri"/>
                </w:rPr>
                <m:t>(</m:t>
              </m:r>
              <m:r>
                <w:rPr>
                  <w:rStyle w:val="mord"/>
                  <w:rFonts w:ascii="Cambria Math" w:hAnsi="Cambria Math" w:cs="Calibri"/>
                </w:rPr>
                <m:t>X</m:t>
              </m:r>
              <m:r>
                <w:rPr>
                  <w:rStyle w:val="mrel"/>
                  <w:rFonts w:ascii="Cambria Math" w:hAnsi="Cambria Math" w:cs="Calibri"/>
                </w:rPr>
                <m:t>=</m:t>
              </m:r>
              <m:r>
                <w:rPr>
                  <w:rStyle w:val="mord"/>
                  <w:rFonts w:ascii="Cambria Math" w:hAnsi="Cambria Math" w:cs="Calibri"/>
                </w:rPr>
                <m:t>x</m:t>
              </m:r>
              <m:r>
                <w:rPr>
                  <w:rStyle w:val="mclose"/>
                  <w:rFonts w:ascii="Cambria Math" w:hAnsi="Cambria Math" w:cs="Calibri"/>
                </w:rPr>
                <m:t>)</m:t>
              </m:r>
              <m:r>
                <w:rPr>
                  <w:rStyle w:val="mrel"/>
                  <w:rFonts w:ascii="Cambria Math" w:hAnsi="Cambria Math" w:cs="Calibri"/>
                </w:rPr>
                <m:t>=</m:t>
              </m:r>
              <m:r>
                <w:rPr>
                  <w:rStyle w:val="mord"/>
                  <w:rFonts w:ascii="Cambria Math" w:hAnsi="Cambria Math" w:cs="Calibri"/>
                </w:rPr>
                <m:t>61</m:t>
              </m:r>
              <m:r>
                <w:rPr>
                  <w:rStyle w:val="vlist-s"/>
                  <w:rFonts w:ascii="Cambria Math" w:hAnsi="Cambria Math" w:cs="Calibri"/>
                </w:rPr>
                <m:t>​</m:t>
              </m:r>
              <m:r>
                <w:rPr>
                  <w:rStyle w:val="mord"/>
                  <w:rFonts w:ascii="Cambria Math" w:hAnsi="Cambria Math" w:cs="Calibri"/>
                </w:rPr>
                <m:t> for x</m:t>
              </m:r>
              <m:r>
                <w:rPr>
                  <w:rStyle w:val="mrel"/>
                  <w:rFonts w:ascii="Cambria Math" w:hAnsi="Cambria Math" w:cs="Calibri"/>
                </w:rPr>
                <m:t>=</m:t>
              </m:r>
              <m:r>
                <w:rPr>
                  <w:rStyle w:val="mord"/>
                  <w:rFonts w:ascii="Cambria Math" w:hAnsi="Cambria Math" w:cs="Calibri"/>
                </w:rPr>
                <m:t>1</m:t>
              </m:r>
              <m:r>
                <w:rPr>
                  <w:rStyle w:val="mpunct"/>
                  <w:rFonts w:ascii="Cambria Math" w:hAnsi="Cambria Math" w:cs="Calibri"/>
                </w:rPr>
                <m:t>,</m:t>
              </m:r>
              <m:r>
                <w:rPr>
                  <w:rStyle w:val="mord"/>
                  <w:rFonts w:ascii="Cambria Math" w:hAnsi="Cambria Math" w:cs="Calibri"/>
                </w:rPr>
                <m:t>...</m:t>
              </m:r>
              <m:r>
                <w:rPr>
                  <w:rStyle w:val="mpunct"/>
                  <w:rFonts w:ascii="Cambria Math" w:hAnsi="Cambria Math" w:cs="Calibri"/>
                </w:rPr>
                <m:t>,</m:t>
              </m:r>
              <m:r>
                <w:rPr>
                  <w:rStyle w:val="mord"/>
                  <w:rFonts w:ascii="Cambria Math" w:hAnsi="Cambria Math" w:cs="Calibri"/>
                </w:rPr>
                <m:t>6</m:t>
              </m:r>
            </m:oMath>
            <w:r w:rsidR="00877BB5" w:rsidRPr="00382CE9">
              <w:rPr>
                <w:rStyle w:val="mord"/>
                <w:rFonts w:ascii="Calibri" w:eastAsiaTheme="minorEastAsia" w:hAnsi="Calibri" w:cs="Calibri"/>
              </w:rPr>
              <w:t xml:space="preserve"> </w:t>
            </w:r>
          </w:p>
        </w:tc>
        <w:tc>
          <w:tcPr>
            <w:tcW w:w="4734" w:type="dxa"/>
          </w:tcPr>
          <w:p w14:paraId="7CEC16AD" w14:textId="56556F74" w:rsidR="005D12CA" w:rsidRPr="00382CE9" w:rsidRDefault="007F2D5A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Slides 33-35 lektion 2</w:t>
            </w:r>
            <w:r w:rsidR="00EC36BF" w:rsidRPr="00382CE9">
              <w:rPr>
                <w:rFonts w:ascii="Calibri" w:hAnsi="Calibri" w:cs="Calibri"/>
              </w:rPr>
              <w:t xml:space="preserve">: </w:t>
            </w:r>
          </w:p>
          <w:p w14:paraId="233B53B7" w14:textId="77777777" w:rsidR="00EC36BF" w:rsidRPr="00382CE9" w:rsidRDefault="00EC36BF" w:rsidP="003D023B">
            <w:pPr>
              <w:rPr>
                <w:rFonts w:ascii="Calibri" w:hAnsi="Calibri" w:cs="Calibri"/>
              </w:rPr>
            </w:pPr>
          </w:p>
          <w:p w14:paraId="084482C5" w14:textId="529763E5" w:rsidR="00690440" w:rsidRPr="00382CE9" w:rsidRDefault="00EC36BF" w:rsidP="003D023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Generér n værdier fra Unif(min, max)</w:t>
            </w:r>
          </w:p>
          <w:p w14:paraId="51312B8E" w14:textId="77777777" w:rsidR="00EC36BF" w:rsidRPr="00382CE9" w:rsidRDefault="00690440" w:rsidP="0069044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rdunif(n, min, max)</w:t>
            </w:r>
          </w:p>
          <w:p w14:paraId="2752F7D3" w14:textId="77777777" w:rsidR="00EC36BF" w:rsidRPr="00382CE9" w:rsidRDefault="00EC36BF" w:rsidP="00690440">
            <w:pPr>
              <w:rPr>
                <w:rFonts w:ascii="Calibri" w:hAnsi="Calibri" w:cs="Calibri"/>
              </w:rPr>
            </w:pPr>
          </w:p>
          <w:p w14:paraId="1BEDC827" w14:textId="4E719374" w:rsidR="00690440" w:rsidRPr="00382CE9" w:rsidRDefault="00EC36BF" w:rsidP="0069044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PDF</w:t>
            </w:r>
            <w:r w:rsidR="00690440" w:rsidRPr="00382CE9">
              <w:rPr>
                <w:rFonts w:ascii="Calibri" w:hAnsi="Calibri" w:cs="Calibri"/>
              </w:rPr>
              <w:tab/>
            </w:r>
          </w:p>
          <w:p w14:paraId="0C242F00" w14:textId="285229C1" w:rsidR="00690440" w:rsidRPr="00382CE9" w:rsidRDefault="00690440" w:rsidP="0069044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ddunif(x, min, max)</w:t>
            </w:r>
          </w:p>
          <w:p w14:paraId="156B3E78" w14:textId="77777777" w:rsidR="009B4891" w:rsidRPr="00382CE9" w:rsidRDefault="009B4891" w:rsidP="00690440">
            <w:pPr>
              <w:rPr>
                <w:rFonts w:ascii="Calibri" w:hAnsi="Calibri" w:cs="Calibri"/>
              </w:rPr>
            </w:pPr>
          </w:p>
          <w:p w14:paraId="449E7466" w14:textId="0DE447CC" w:rsidR="009B4891" w:rsidRPr="00382CE9" w:rsidRDefault="009B4891" w:rsidP="0069044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CDF</w:t>
            </w:r>
          </w:p>
          <w:p w14:paraId="632BDAA1" w14:textId="0B1BA101" w:rsidR="00690440" w:rsidRPr="00382CE9" w:rsidRDefault="00690440" w:rsidP="0069044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pdunif(q, min, max)</w:t>
            </w:r>
          </w:p>
          <w:p w14:paraId="1732E5E3" w14:textId="77777777" w:rsidR="009B4891" w:rsidRPr="00382CE9" w:rsidRDefault="009B4891" w:rsidP="00690440">
            <w:pPr>
              <w:rPr>
                <w:rFonts w:ascii="Calibri" w:hAnsi="Calibri" w:cs="Calibri"/>
              </w:rPr>
            </w:pPr>
          </w:p>
          <w:p w14:paraId="13C6C445" w14:textId="4B645804" w:rsidR="009B4891" w:rsidRPr="0044392D" w:rsidRDefault="009B4891" w:rsidP="00690440">
            <w:pPr>
              <w:rPr>
                <w:rFonts w:ascii="Calibri" w:hAnsi="Calibri" w:cs="Calibri"/>
              </w:rPr>
            </w:pPr>
            <w:r w:rsidRPr="0044392D">
              <w:rPr>
                <w:rFonts w:ascii="Calibri" w:hAnsi="Calibri" w:cs="Calibri"/>
              </w:rPr>
              <w:t>Plot PDF</w:t>
            </w:r>
          </w:p>
          <w:p w14:paraId="246F4535" w14:textId="3C62CBE1" w:rsidR="00690440" w:rsidRPr="00382CE9" w:rsidRDefault="00690440" w:rsidP="00690440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plot(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ddunif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(...))</w:t>
            </w:r>
          </w:p>
          <w:p w14:paraId="31CD9D68" w14:textId="77777777" w:rsidR="009B4891" w:rsidRPr="00382CE9" w:rsidRDefault="009B4891" w:rsidP="00690440">
            <w:pPr>
              <w:rPr>
                <w:rFonts w:ascii="Calibri" w:hAnsi="Calibri" w:cs="Calibri"/>
                <w:lang w:val="en-US"/>
              </w:rPr>
            </w:pPr>
          </w:p>
          <w:p w14:paraId="34F09898" w14:textId="0D1AC7AE" w:rsidR="009B4891" w:rsidRPr="00382CE9" w:rsidRDefault="009B4891" w:rsidP="00690440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Plot CDF</w:t>
            </w:r>
          </w:p>
          <w:p w14:paraId="2D9BB9D0" w14:textId="6ED354A2" w:rsidR="00690440" w:rsidRPr="00382CE9" w:rsidRDefault="00690440" w:rsidP="00690440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plot(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pdunif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(...))</w:t>
            </w:r>
          </w:p>
        </w:tc>
      </w:tr>
      <w:tr w:rsidR="00DA3378" w:rsidRPr="00382CE9" w14:paraId="44534552" w14:textId="2DFAC0B3" w:rsidTr="007718A7">
        <w:trPr>
          <w:trHeight w:val="1583"/>
        </w:trPr>
        <w:tc>
          <w:tcPr>
            <w:tcW w:w="2302" w:type="dxa"/>
          </w:tcPr>
          <w:p w14:paraId="04EF825F" w14:textId="09A53718" w:rsidR="00B77E5C" w:rsidRPr="00382CE9" w:rsidRDefault="00B77E5C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lastRenderedPageBreak/>
              <w:t>Poisson Distribution</w:t>
            </w:r>
          </w:p>
          <w:p w14:paraId="510A5D02" w14:textId="77777777" w:rsidR="005D12CA" w:rsidRPr="00382CE9" w:rsidRDefault="005D12CA" w:rsidP="00722443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</w:p>
        </w:tc>
        <w:tc>
          <w:tcPr>
            <w:tcW w:w="4482" w:type="dxa"/>
            <w:gridSpan w:val="2"/>
          </w:tcPr>
          <w:p w14:paraId="0D5E8E3C" w14:textId="77777777" w:rsidR="004E1033" w:rsidRPr="00382CE9" w:rsidRDefault="004E1033" w:rsidP="004E1033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Poisson-fordelingen beskriver antallet af hændelser i et tidsrum eller område, hvor hændelser sker:</w:t>
            </w:r>
          </w:p>
          <w:p w14:paraId="3C9F8ADC" w14:textId="77777777" w:rsidR="004E1033" w:rsidRPr="00382CE9" w:rsidRDefault="004E1033" w:rsidP="004E1033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Uafhængigt</w:t>
            </w:r>
          </w:p>
          <w:p w14:paraId="6C7161A8" w14:textId="39779C50" w:rsidR="004E1033" w:rsidRPr="00382CE9" w:rsidRDefault="004E1033" w:rsidP="004E1033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Med en konstant gennemsnitlig rate λ</w:t>
            </w:r>
          </w:p>
          <w:p w14:paraId="53E809B8" w14:textId="77777777" w:rsidR="00D0528F" w:rsidRPr="00382CE9" w:rsidRDefault="00D0528F" w:rsidP="00D0528F">
            <w:pPr>
              <w:rPr>
                <w:rFonts w:ascii="Calibri" w:eastAsia="Aptos" w:hAnsi="Calibri" w:cs="Calibri"/>
              </w:rPr>
            </w:pPr>
          </w:p>
          <w:p w14:paraId="4403C26D" w14:textId="73EF41CD" w:rsidR="00D0528F" w:rsidRPr="00382CE9" w:rsidRDefault="00D0528F" w:rsidP="00D0528F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PDF: </w:t>
            </w:r>
          </w:p>
          <w:p w14:paraId="1D3301FF" w14:textId="2ACE7F8C" w:rsidR="005D12CA" w:rsidRPr="00382CE9" w:rsidRDefault="00382CE9" w:rsidP="00D8502C">
            <w:pPr>
              <w:rPr>
                <w:rFonts w:ascii="Calibri" w:eastAsia="Aptos" w:hAnsi="Calibri" w:cs="Calibri"/>
                <w:kern w:val="0"/>
                <w:lang w:val="en-US" w:eastAsia="da-DK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kern w:val="0"/>
                    <w:lang w:val="en-US" w:eastAsia="da-DK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val="en-US" w:eastAsia="da-DK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val="en-US" w:eastAsia="da-DK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lang w:val="en-US" w:eastAsia="da-DK"/>
                    <w14:ligatures w14:val="none"/>
                  </w:rPr>
                  <m:t>=P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val="en-US" w:eastAsia="da-DK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val="en-US" w:eastAsia="da-DK"/>
                        <w14:ligatures w14:val="none"/>
                      </w:rPr>
                      <m:t>X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=x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val="en-US" w:eastAsia="da-DK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lang w:val="en-US" w:eastAsia="da-DK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Calibri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val="en-US" w:eastAsia="da-DK"/>
                            <w14:ligatures w14:val="none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lang w:val="en-US" w:eastAsia="da-DK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val="en-US" w:eastAsia="da-DK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eastAsia="da-DK"/>
                            <w14:ligatures w14:val="none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Calibri"/>
                          </w:rPr>
                          <m:t>λ</m:t>
                        </m:r>
                      </m:sup>
                    </m:sSup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x!</m:t>
                    </m:r>
                  </m:den>
                </m:f>
              </m:oMath>
            </m:oMathPara>
          </w:p>
          <w:p w14:paraId="635C23EF" w14:textId="77777777" w:rsidR="00D0528F" w:rsidRPr="00382CE9" w:rsidRDefault="00D0528F" w:rsidP="00D8502C">
            <w:pPr>
              <w:rPr>
                <w:rFonts w:ascii="Calibri" w:eastAsia="Aptos" w:hAnsi="Calibri" w:cs="Calibri"/>
                <w:kern w:val="0"/>
                <w:lang w:val="en-US" w:eastAsia="da-DK"/>
                <w14:ligatures w14:val="none"/>
              </w:rPr>
            </w:pPr>
          </w:p>
          <w:p w14:paraId="01856AE7" w14:textId="77777777" w:rsidR="00D0528F" w:rsidRPr="00382CE9" w:rsidRDefault="00D0528F" w:rsidP="00D8502C">
            <w:pPr>
              <w:rPr>
                <w:rFonts w:ascii="Calibri" w:eastAsia="Aptos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Aptos" w:hAnsi="Calibri" w:cs="Calibri"/>
                <w:kern w:val="0"/>
                <w:lang w:val="en-US" w:eastAsia="da-DK"/>
                <w14:ligatures w14:val="none"/>
              </w:rPr>
              <w:t xml:space="preserve">Mean: </w:t>
            </w:r>
          </w:p>
          <w:p w14:paraId="67C8F7F1" w14:textId="692103F4" w:rsidR="00D0528F" w:rsidRPr="00382CE9" w:rsidRDefault="00382CE9" w:rsidP="00D8502C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</w:rPr>
                  <m:t>E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Calibri"/>
                  </w:rPr>
                  <m:t>λ</m:t>
                </m:r>
              </m:oMath>
            </m:oMathPara>
          </w:p>
          <w:p w14:paraId="40AA6024" w14:textId="77777777" w:rsidR="00D0528F" w:rsidRPr="00382CE9" w:rsidRDefault="00D0528F" w:rsidP="00D8502C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Varians: </w:t>
            </w:r>
          </w:p>
          <w:p w14:paraId="532057CF" w14:textId="74FD4C91" w:rsidR="00D0528F" w:rsidRPr="00382CE9" w:rsidRDefault="00382CE9" w:rsidP="00D8502C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</w:rPr>
                  <m:t>Var</m:t>
                </m:r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Calibri"/>
                  </w:rPr>
                  <m:t>λ</m:t>
                </m:r>
              </m:oMath>
            </m:oMathPara>
          </w:p>
          <w:p w14:paraId="159EF603" w14:textId="308F4367" w:rsidR="00D0528F" w:rsidRPr="00382CE9" w:rsidRDefault="00D0528F" w:rsidP="00D8502C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0BE2EA7C" w14:textId="77777777" w:rsidR="008E480D" w:rsidRPr="00382CE9" w:rsidRDefault="00D42E0F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Et apotek får i gennemsnit 4 kunder i timen. </w:t>
            </w:r>
          </w:p>
          <w:p w14:paraId="7753A52C" w14:textId="7D54587D" w:rsidR="008E480D" w:rsidRPr="00382CE9" w:rsidRDefault="00D42E0F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Lad </w:t>
            </w: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∼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Poisson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(4)</m:t>
              </m:r>
            </m:oMath>
          </w:p>
          <w:p w14:paraId="0E50943B" w14:textId="2D8ACE39" w:rsidR="005D12CA" w:rsidRPr="00382CE9" w:rsidRDefault="00382CE9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kern w:val="0"/>
                    <w:lang w:val="en-US" w:eastAsia="da-DK"/>
                    <w14:ligatures w14:val="none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val="en-US" w:eastAsia="da-DK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val="en-US" w:eastAsia="da-DK"/>
                        <w14:ligatures w14:val="none"/>
                      </w:rPr>
                      <m:t>X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=3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val="en-US" w:eastAsia="da-DK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lang w:val="en-US" w:eastAsia="da-DK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eastAsia="da-DK"/>
                            <w14:ligatures w14:val="none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eastAsia="da-DK"/>
                            <w14:ligatures w14:val="none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lang w:val="en-US" w:eastAsia="da-DK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val="en-US" w:eastAsia="da-DK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lang w:eastAsia="da-DK"/>
                            <w14:ligatures w14:val="none"/>
                          </w:rPr>
                          <m:t>-4</m:t>
                        </m:r>
                      </m:sup>
                    </m:sSup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3!</m:t>
                    </m:r>
                  </m:den>
                </m:f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≈0.195</m:t>
                </m:r>
              </m:oMath>
            </m:oMathPara>
          </w:p>
        </w:tc>
        <w:tc>
          <w:tcPr>
            <w:tcW w:w="4734" w:type="dxa"/>
          </w:tcPr>
          <w:p w14:paraId="7DD74B1E" w14:textId="77777777" w:rsidR="005D12CA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Slides 57–58, 60–61 lektion 2</w:t>
            </w:r>
            <w:r w:rsidRPr="00382CE9">
              <w:rPr>
                <w:rFonts w:ascii="Calibri" w:hAnsi="Calibri" w:cs="Calibri"/>
              </w:rPr>
              <w:tab/>
            </w:r>
          </w:p>
          <w:p w14:paraId="3DF1398F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4FCB8A39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PDF</w:t>
            </w:r>
          </w:p>
          <w:p w14:paraId="3C2C03A7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dpois(x, lambda)</w:t>
            </w:r>
          </w:p>
          <w:p w14:paraId="6CF9C046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35C73FC2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CDF </w:t>
            </w:r>
          </w:p>
          <w:p w14:paraId="0307CDDD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7EDEE5D5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ppois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q, lambda)</w:t>
            </w:r>
          </w:p>
          <w:p w14:paraId="3A7BAE3E" w14:textId="77777777" w:rsidR="00CD5EE8" w:rsidRPr="00382CE9" w:rsidRDefault="00CD5EE8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1A601428" w14:textId="77777777" w:rsidR="00CD5EE8" w:rsidRPr="00382CE9" w:rsidRDefault="00CD5EE8" w:rsidP="00CD5EE8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Generér n observationer fra Poisson(λ)</w:t>
            </w:r>
          </w:p>
          <w:p w14:paraId="5E0B666E" w14:textId="7262A4CA" w:rsidR="00CD5EE8" w:rsidRPr="00382CE9" w:rsidRDefault="00CD5EE8" w:rsidP="00CD5EE8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rpois(n, lambda)</w:t>
            </w:r>
          </w:p>
          <w:p w14:paraId="471DFE52" w14:textId="77777777" w:rsidR="00CD5EE8" w:rsidRPr="00382CE9" w:rsidRDefault="00CD5EE8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2DD94153" w14:textId="77777777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07BF6F1E" w14:textId="6D62B795" w:rsidR="00C81740" w:rsidRPr="00382CE9" w:rsidRDefault="00C81740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3E926EDF" w14:textId="77777777" w:rsidTr="007718A7">
        <w:trPr>
          <w:trHeight w:val="1583"/>
        </w:trPr>
        <w:tc>
          <w:tcPr>
            <w:tcW w:w="2302" w:type="dxa"/>
          </w:tcPr>
          <w:p w14:paraId="25E6BE84" w14:textId="0AF183E7" w:rsidR="00CE7326" w:rsidRPr="00382CE9" w:rsidRDefault="007B4BEB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Normal Distribution</w:t>
            </w:r>
          </w:p>
          <w:p w14:paraId="7B8C8DA2" w14:textId="77777777" w:rsidR="00CE7326" w:rsidRPr="00382CE9" w:rsidRDefault="00CE7326" w:rsidP="00B77E5C">
            <w:pPr>
              <w:rPr>
                <w:rFonts w:ascii="Calibri" w:eastAsia="Aptos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4117406F" w14:textId="7BF133CE" w:rsidR="003F3FA2" w:rsidRPr="00382CE9" w:rsidRDefault="003F3FA2" w:rsidP="004D762F">
            <w:p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>En normalfordeling er en sandsynlighedsfordeling for en c</w:t>
            </w:r>
            <w:r w:rsidRPr="00382CE9">
              <w:rPr>
                <w:rFonts w:ascii="Calibri" w:eastAsiaTheme="minorEastAsia" w:hAnsi="Calibri" w:cs="Calibri"/>
                <w:iCs/>
              </w:rPr>
              <w:t>ontinuous random variable</w:t>
            </w:r>
            <w:r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 som optræder overalt i statistik og i virkeligheden.</w:t>
            </w:r>
          </w:p>
          <w:p w14:paraId="25345EA0" w14:textId="77777777" w:rsidR="009B6214" w:rsidRPr="00382CE9" w:rsidRDefault="009B6214" w:rsidP="009B6214">
            <w:p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Parametre: </w:t>
            </w:r>
          </w:p>
          <w:p w14:paraId="2F3F8F07" w14:textId="28AF7A42" w:rsidR="009B6214" w:rsidRPr="00382CE9" w:rsidRDefault="009B6214" w:rsidP="009B621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Middelværdi μ → Hvor fordelingen er centreret</w:t>
            </w:r>
          </w:p>
          <w:p w14:paraId="5D660DE4" w14:textId="331A350E" w:rsidR="009B6214" w:rsidRPr="00382CE9" w:rsidRDefault="009B6214" w:rsidP="009B621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Standardafvigelse σ → Hvor bred eller spredt den er</w:t>
            </w:r>
          </w:p>
          <w:p w14:paraId="2C0AE334" w14:textId="77777777" w:rsidR="009B6214" w:rsidRPr="00382CE9" w:rsidRDefault="009B6214" w:rsidP="004D762F">
            <w:p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</w:p>
          <w:p w14:paraId="47EEBFF4" w14:textId="03F1CC3B" w:rsidR="004D762F" w:rsidRPr="00382CE9" w:rsidRDefault="00382CE9" w:rsidP="004D762F">
            <w:pPr>
              <w:spacing w:before="100" w:beforeAutospacing="1" w:after="100" w:afterAutospacing="1"/>
              <w:rPr>
                <w:rFonts w:ascii="Cambria Math" w:eastAsia="Times New Roman" w:hAnsi="Cambria Math" w:cs="Calibri"/>
                <w:kern w:val="0"/>
                <w:lang w:eastAsia="da-DK"/>
                <w:oMath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X∼N(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,</m:t>
              </m:r>
              <m:sSubSup>
                <m:sSubSup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)</m:t>
              </m:r>
            </m:oMath>
            <w:r w:rsidR="00EC2EF6"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2D46C2D7" w14:textId="5B5B0302" w:rsidR="004D762F" w:rsidRPr="00382CE9" w:rsidRDefault="00382CE9" w:rsidP="004D762F">
            <w:pPr>
              <w:spacing w:before="100" w:beforeAutospacing="1" w:after="100" w:afterAutospacing="1"/>
              <w:rPr>
                <w:rFonts w:ascii="Cambria Math" w:eastAsia="Times New Roman" w:hAnsi="Cambria Math" w:cs="Calibri"/>
                <w:kern w:val="0"/>
                <w:lang w:eastAsia="da-DK"/>
                <w:oMath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Y∼N(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,</m:t>
              </m:r>
              <m:sSubSup>
                <m:sSubSup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Y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)</m:t>
              </m:r>
            </m:oMath>
            <w:r w:rsidR="00EC2EF6"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319D3878" w14:textId="38503B8F" w:rsidR="00EC2EF6" w:rsidRPr="00382CE9" w:rsidRDefault="00382CE9" w:rsidP="004D762F">
            <w:p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Z=aX+bY</m:t>
              </m:r>
            </m:oMath>
            <w:r w:rsidR="00EC2EF6"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 hvor a og b er konstanter </w:t>
            </w:r>
          </w:p>
          <w:p w14:paraId="11D87F7B" w14:textId="5F288223" w:rsidR="00CE7326" w:rsidRPr="00382CE9" w:rsidRDefault="00382CE9" w:rsidP="00EC2EF6">
            <w:pPr>
              <w:spacing w:before="100" w:beforeAutospacing="1" w:after="100" w:afterAutospacing="1"/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w:lastRenderedPageBreak/>
                <m:t>X og Y</m:t>
              </m:r>
            </m:oMath>
            <w:r w:rsidR="00EC2EF6" w:rsidRPr="00382CE9">
              <w:rPr>
                <w:rFonts w:ascii="Calibri" w:eastAsia="Aptos" w:hAnsi="Calibri" w:cs="Calibri"/>
                <w:kern w:val="0"/>
                <w:lang w:eastAsia="da-DK"/>
                <w14:ligatures w14:val="none"/>
              </w:rPr>
              <w:t xml:space="preserve"> er uafhængige </w:t>
            </w:r>
          </w:p>
          <w:p w14:paraId="466FC224" w14:textId="77777777" w:rsidR="009F6461" w:rsidRPr="00382CE9" w:rsidRDefault="00EC2EF6" w:rsidP="00EC2EF6">
            <w:pPr>
              <w:spacing w:before="100" w:beforeAutospacing="1" w:after="100" w:afterAutospacing="1"/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Mean for Z: </w:t>
            </w:r>
          </w:p>
          <w:p w14:paraId="1EF679EE" w14:textId="5D621CCA" w:rsidR="009F6461" w:rsidRPr="00382CE9" w:rsidRDefault="00000000" w:rsidP="00EC2EF6">
            <w:pPr>
              <w:spacing w:before="100" w:beforeAutospacing="1" w:after="100" w:afterAutospacing="1"/>
              <w:rPr>
                <w:rFonts w:ascii="Calibri" w:eastAsia="Aptos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Calibri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Calibri"/>
                      </w:rPr>
                      <m:t>Z</m:t>
                    </m:r>
                  </m:sub>
                </m:sSub>
                <m:r>
                  <w:rPr>
                    <w:rFonts w:ascii="Cambria Math" w:eastAsia="Aptos" w:hAnsi="Cambria Math" w:cs="Calibri"/>
                  </w:rPr>
                  <m:t>​=a⋅</m:t>
                </m:r>
                <m:sSub>
                  <m:sSubPr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Calibri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Calibri"/>
                      </w:rPr>
                      <m:t>X</m:t>
                    </m:r>
                  </m:sub>
                </m:sSub>
                <m:r>
                  <w:rPr>
                    <w:rFonts w:ascii="Cambria Math" w:eastAsia="Aptos" w:hAnsi="Cambria Math" w:cs="Calibri"/>
                  </w:rPr>
                  <m:t>​+b⋅</m:t>
                </m:r>
                <m:sSub>
                  <m:sSubPr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Calibri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Calibri"/>
                      </w:rPr>
                      <m:t>Y</m:t>
                    </m:r>
                  </m:sub>
                </m:sSub>
                <m:r>
                  <w:rPr>
                    <w:rFonts w:ascii="Cambria Math" w:eastAsia="Aptos" w:hAnsi="Cambria Math" w:cs="Calibri"/>
                  </w:rPr>
                  <m:t>​</m:t>
                </m:r>
              </m:oMath>
            </m:oMathPara>
          </w:p>
          <w:p w14:paraId="68929887" w14:textId="76011808" w:rsidR="0006471E" w:rsidRPr="00382CE9" w:rsidRDefault="0006471E" w:rsidP="00EC2EF6">
            <w:pPr>
              <w:spacing w:before="100" w:beforeAutospacing="1" w:after="100" w:afterAutospacing="1"/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Varians for Z:</w:t>
            </w:r>
          </w:p>
          <w:p w14:paraId="678D8C6F" w14:textId="32AEDE50" w:rsidR="0006471E" w:rsidRPr="00382CE9" w:rsidRDefault="00000000" w:rsidP="00EC2EF6">
            <w:pPr>
              <w:spacing w:before="100" w:beforeAutospacing="1" w:after="100" w:afterAutospacing="1"/>
              <w:rPr>
                <w:rFonts w:ascii="Calibri" w:eastAsia="Aptos" w:hAnsi="Calibri" w:cs="Calibri"/>
              </w:rPr>
            </w:pPr>
            <m:oMathPara>
              <m:oMath>
                <m:sSubSup>
                  <m:sSubSupPr>
                    <m:ctrlPr>
                      <w:rPr>
                        <w:rStyle w:val="vlist-s"/>
                        <w:rFonts w:ascii="Cambria Math" w:hAnsi="Cambria Math" w:cs="Calibri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σ</m:t>
                    </m: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Calibri"/>
                      </w:rPr>
                      <m:t>Z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2</m:t>
                    </m: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Style w:val="vlist-s"/>
                    <w:rFonts w:ascii="Cambria Math" w:hAnsi="Cambria Math" w:cs="Calibri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 w:cs="Calibri"/>
                  </w:rPr>
                  <m:t>=</m:t>
                </m:r>
                <m:sSup>
                  <m:sSupP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  <w:rFonts w:ascii="Cambria Math" w:hAnsi="Cambria Math" w:cs="Calibri"/>
                  </w:rPr>
                  <m:t>⋅</m:t>
                </m:r>
                <m:sSubSup>
                  <m:sSubSupPr>
                    <m:ctrlPr>
                      <w:rPr>
                        <w:rStyle w:val="vlist-s"/>
                        <w:rFonts w:ascii="Cambria Math" w:hAnsi="Cambria Math" w:cs="Calibri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σ</m:t>
                    </m:r>
                    <m:ctrlPr>
                      <w:rPr>
                        <w:rStyle w:val="mbin"/>
                        <w:rFonts w:ascii="Cambria Math" w:hAnsi="Cambria Math" w:cs="Calibri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Calibri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2</m:t>
                    </m: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Style w:val="vlist-s"/>
                    <w:rFonts w:ascii="Cambria Math" w:hAnsi="Cambria Math" w:cs="Calibri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libri"/>
                  </w:rPr>
                  <m:t>+</m:t>
                </m:r>
                <m:sSup>
                  <m:sSupP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b</m:t>
                    </m:r>
                    <m:ctrlPr>
                      <w:rPr>
                        <w:rStyle w:val="mbin"/>
                        <w:rFonts w:ascii="Cambria Math" w:hAnsi="Cambria Math" w:cs="Calibri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  <w:rFonts w:ascii="Cambria Math" w:hAnsi="Cambria Math" w:cs="Calibri"/>
                  </w:rPr>
                  <m:t>⋅</m:t>
                </m:r>
                <m:sSubSup>
                  <m:sSubSupPr>
                    <m:ctrlPr>
                      <w:rPr>
                        <w:rStyle w:val="mord"/>
                        <w:rFonts w:ascii="Cambria Math" w:hAnsi="Cambria Math" w:cs="Calibri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σ</m:t>
                    </m:r>
                    <m:ctrlPr>
                      <w:rPr>
                        <w:rStyle w:val="mbin"/>
                        <w:rFonts w:ascii="Cambria Math" w:hAnsi="Cambria Math" w:cs="Calibri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Calibri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Style w:val="vlist-s"/>
                    <w:rFonts w:ascii="Cambria Math" w:hAnsi="Cambria Math" w:cs="Calibri"/>
                  </w:rPr>
                  <m:t>​</m:t>
                </m:r>
              </m:oMath>
            </m:oMathPara>
          </w:p>
          <w:p w14:paraId="5A227D81" w14:textId="457AA759" w:rsidR="00EC2EF6" w:rsidRPr="00382CE9" w:rsidRDefault="00EC2EF6" w:rsidP="00EC2EF6">
            <w:pPr>
              <w:spacing w:before="100" w:beforeAutospacing="1" w:after="100" w:afterAutospacing="1"/>
              <w:rPr>
                <w:rFonts w:ascii="Cambria Math" w:eastAsia="Aptos" w:hAnsi="Cambria Math" w:cs="Calibri"/>
                <w:oMath/>
              </w:rPr>
            </w:pPr>
          </w:p>
        </w:tc>
        <w:tc>
          <w:tcPr>
            <w:tcW w:w="4212" w:type="dxa"/>
          </w:tcPr>
          <w:p w14:paraId="7835AF3A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8339C42" w14:textId="77777777" w:rsidR="00CE7326" w:rsidRPr="00382CE9" w:rsidRDefault="00521F66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Value of the PDF:</w:t>
            </w:r>
          </w:p>
          <w:p w14:paraId="1308A9B9" w14:textId="48FCA762" w:rsidR="00821C69" w:rsidRPr="00382CE9" w:rsidRDefault="00821C69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dnorm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mean,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</w:p>
          <w:p w14:paraId="6D31D682" w14:textId="77777777" w:rsidR="00521F66" w:rsidRPr="00382CE9" w:rsidRDefault="00521F66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620E3FBB" w14:textId="0CF92A0E" w:rsidR="00B418ED" w:rsidRPr="00382CE9" w:rsidRDefault="00B418ED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Value of the CDF</w:t>
            </w:r>
            <w:r w:rsidR="00821C69" w:rsidRPr="00382CE9">
              <w:rPr>
                <w:rFonts w:ascii="Calibri" w:hAnsi="Calibri" w:cs="Calibri"/>
                <w:lang w:val="en-US"/>
              </w:rPr>
              <w:t>:</w:t>
            </w:r>
          </w:p>
          <w:p w14:paraId="1952144D" w14:textId="48C8131B" w:rsidR="00821C69" w:rsidRPr="00382CE9" w:rsidRDefault="00821C69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pnorm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q, mean,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</w:p>
          <w:p w14:paraId="63FCC38B" w14:textId="77777777" w:rsidR="00821C69" w:rsidRPr="00382CE9" w:rsidRDefault="00821C69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685E91E5" w14:textId="4B2DC2E3" w:rsidR="00B418ED" w:rsidRPr="00382CE9" w:rsidRDefault="00B418ED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Generate n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random numbers from the normal distribution: </w:t>
            </w:r>
          </w:p>
          <w:p w14:paraId="3E903D74" w14:textId="50E402D1" w:rsidR="00521F66" w:rsidRPr="00382CE9" w:rsidRDefault="00B418ED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rnorm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n, mean,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) </w:t>
            </w:r>
          </w:p>
        </w:tc>
      </w:tr>
      <w:tr w:rsidR="00DA3378" w:rsidRPr="0044392D" w14:paraId="63824670" w14:textId="77777777" w:rsidTr="007718A7">
        <w:trPr>
          <w:trHeight w:val="1583"/>
        </w:trPr>
        <w:tc>
          <w:tcPr>
            <w:tcW w:w="2302" w:type="dxa"/>
          </w:tcPr>
          <w:p w14:paraId="09E2F3CF" w14:textId="566BCF49" w:rsidR="00CE7326" w:rsidRPr="00382CE9" w:rsidRDefault="00361CD8" w:rsidP="00B77E5C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Standard deviation (standardafvigelse)</w:t>
            </w:r>
          </w:p>
        </w:tc>
        <w:tc>
          <w:tcPr>
            <w:tcW w:w="4482" w:type="dxa"/>
            <w:gridSpan w:val="2"/>
          </w:tcPr>
          <w:p w14:paraId="5071B687" w14:textId="77777777" w:rsidR="00CE7326" w:rsidRPr="00382CE9" w:rsidRDefault="008A73D6" w:rsidP="004E1033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Standardafvigelse er et mål for, hvor meget værdierne i en dataserie i gennemsnit afviger fra middelværdien.</w:t>
            </w:r>
          </w:p>
          <w:p w14:paraId="44EAE41F" w14:textId="77777777" w:rsidR="009607CF" w:rsidRPr="00382CE9" w:rsidRDefault="009607CF" w:rsidP="004E1033">
            <w:pPr>
              <w:rPr>
                <w:rFonts w:ascii="Calibri" w:eastAsia="Aptos" w:hAnsi="Calibri" w:cs="Calibri"/>
              </w:rPr>
            </w:pPr>
          </w:p>
          <w:p w14:paraId="437598DD" w14:textId="100BA1EA" w:rsidR="009607CF" w:rsidRPr="00382CE9" w:rsidRDefault="00382CE9" w:rsidP="009607CF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Calibri"/>
                      </w:rPr>
                      <m:t>Var(X)</m:t>
                    </m:r>
                  </m:e>
                </m:rad>
                <m:r>
                  <w:rPr>
                    <w:rFonts w:ascii="Cambria Math" w:eastAsia="Aptos" w:hAnsi="Cambria Math" w:cs="Calibri"/>
                  </w:rPr>
                  <m:t>​=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Calibr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Calibri"/>
                      </w:rPr>
                      <m:t>E[</m:t>
                    </m:r>
                    <m:sSup>
                      <m:sSupPr>
                        <m:ctrlPr>
                          <w:rPr>
                            <w:rFonts w:ascii="Cambria Math" w:eastAsia="Aptos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Calibr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Calibri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Aptos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Calibri"/>
                      </w:rPr>
                      <m:t>]​</m:t>
                    </m:r>
                  </m:e>
                </m:rad>
              </m:oMath>
            </m:oMathPara>
          </w:p>
          <w:p w14:paraId="7DDEF045" w14:textId="77777777" w:rsidR="00D73E32" w:rsidRPr="00382CE9" w:rsidRDefault="00D73E32" w:rsidP="009607CF">
            <w:pPr>
              <w:rPr>
                <w:rFonts w:ascii="Calibri" w:eastAsia="Aptos" w:hAnsi="Calibri" w:cs="Calibri"/>
              </w:rPr>
            </w:pPr>
          </w:p>
          <w:p w14:paraId="035DF3F6" w14:textId="77777777" w:rsidR="00D73E32" w:rsidRPr="00382CE9" w:rsidRDefault="00D73E32" w:rsidP="00D73E32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Hvis standardafvigelsen er lille → data ligger tæt på gennemsnittet</w:t>
            </w:r>
          </w:p>
          <w:p w14:paraId="1E88D48C" w14:textId="5A54D436" w:rsidR="00D73E32" w:rsidRPr="00382CE9" w:rsidRDefault="00D73E32" w:rsidP="00D73E32">
            <w:pPr>
              <w:pStyle w:val="ListParagraph"/>
              <w:numPr>
                <w:ilvl w:val="0"/>
                <w:numId w:val="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Hvis standardafvigelsen er stor → data er spredt ud over et bredere interval</w:t>
            </w:r>
          </w:p>
          <w:p w14:paraId="62B00152" w14:textId="0E8A76C5" w:rsidR="00D73E32" w:rsidRPr="00382CE9" w:rsidRDefault="00D73E32" w:rsidP="009607CF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3F91882F" w14:textId="77777777" w:rsidR="00CE7326" w:rsidRPr="00382CE9" w:rsidRDefault="00C163E4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Eksempel: </w:t>
            </w:r>
          </w:p>
          <w:p w14:paraId="34C324B4" w14:textId="77777777" w:rsidR="00C163E4" w:rsidRPr="00382CE9" w:rsidRDefault="00C163E4" w:rsidP="00C163E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Data: 2, 4, 4, 4, 5, 5, 7, 9</w:t>
            </w: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br/>
              <w:t>Gennemsnit = 5</w:t>
            </w: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br/>
              <w:t>Standardafvigelse ≈ 2</w:t>
            </w:r>
          </w:p>
          <w:p w14:paraId="3D63E129" w14:textId="77777777" w:rsidR="00C163E4" w:rsidRPr="00382CE9" w:rsidRDefault="00C163E4" w:rsidP="00C163E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Det betyder: de fleste tal ligger ca. 2 enheder fra gennemsnittet 5.</w:t>
            </w:r>
          </w:p>
          <w:p w14:paraId="152F9EAD" w14:textId="1159F6C2" w:rsidR="00C163E4" w:rsidRPr="00382CE9" w:rsidRDefault="00C163E4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00062EA" w14:textId="77777777" w:rsidR="00704D81" w:rsidRPr="00382CE9" w:rsidRDefault="00704D81" w:rsidP="00704D8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x &lt;-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c(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2, 4, 4, 4, 5, 5, 7, 9)</w:t>
            </w:r>
          </w:p>
          <w:p w14:paraId="19DF7FC1" w14:textId="77777777" w:rsidR="00704D81" w:rsidRPr="00382CE9" w:rsidRDefault="00704D81" w:rsidP="00704D8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2E34D34D" w14:textId="77777777" w:rsidR="00704D81" w:rsidRPr="00382CE9" w:rsidRDefault="00704D81" w:rsidP="00704D8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mean(x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)  #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Output: 5</w:t>
            </w:r>
          </w:p>
          <w:p w14:paraId="3B9AEFB0" w14:textId="77777777" w:rsidR="00704D81" w:rsidRPr="00382CE9" w:rsidRDefault="00704D81" w:rsidP="00704D8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x)    #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Output: ≈ 2</w:t>
            </w:r>
          </w:p>
          <w:p w14:paraId="5EE71E4D" w14:textId="41EA0E0D" w:rsidR="00CE7326" w:rsidRPr="00382CE9" w:rsidRDefault="00704D81" w:rsidP="00704D8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var(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x)   #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Output: ≈ 4</w:t>
            </w:r>
          </w:p>
        </w:tc>
      </w:tr>
      <w:tr w:rsidR="00DA3378" w:rsidRPr="00382CE9" w14:paraId="0BF6F941" w14:textId="77777777" w:rsidTr="007718A7">
        <w:trPr>
          <w:trHeight w:val="1583"/>
        </w:trPr>
        <w:tc>
          <w:tcPr>
            <w:tcW w:w="2302" w:type="dxa"/>
          </w:tcPr>
          <w:p w14:paraId="45D922F8" w14:textId="2BE827D0" w:rsidR="00CE7326" w:rsidRPr="00382CE9" w:rsidRDefault="002E6B7E" w:rsidP="00B77E5C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Standard normal distribution</w:t>
            </w:r>
          </w:p>
        </w:tc>
        <w:tc>
          <w:tcPr>
            <w:tcW w:w="4482" w:type="dxa"/>
            <w:gridSpan w:val="2"/>
          </w:tcPr>
          <w:p w14:paraId="3BF01B92" w14:textId="77777777" w:rsidR="002E6B7E" w:rsidRPr="00382CE9" w:rsidRDefault="002E6B7E" w:rsidP="002E6B7E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En standard normalfordeling er en normalfordeling, hvor:</w:t>
            </w:r>
          </w:p>
          <w:p w14:paraId="055E8802" w14:textId="4C855A1E" w:rsidR="002E6B7E" w:rsidRPr="00382CE9" w:rsidRDefault="002E6B7E" w:rsidP="002E6B7E">
            <w:pPr>
              <w:numPr>
                <w:ilvl w:val="0"/>
                <w:numId w:val="1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Middelværdien </w:t>
            </w:r>
            <m:oMath>
              <m:r>
                <w:rPr>
                  <w:rFonts w:ascii="Cambria Math" w:eastAsia="Aptos" w:hAnsi="Cambria Math" w:cs="Calibri"/>
                </w:rPr>
                <m:t>μ=0</m:t>
              </m:r>
            </m:oMath>
          </w:p>
          <w:p w14:paraId="169471A5" w14:textId="0FCA74E4" w:rsidR="002E6B7E" w:rsidRPr="00382CE9" w:rsidRDefault="002E6B7E" w:rsidP="002E6B7E">
            <w:pPr>
              <w:numPr>
                <w:ilvl w:val="0"/>
                <w:numId w:val="14"/>
              </w:num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Standardafvigelsen </w:t>
            </w:r>
            <m:oMath>
              <m:r>
                <w:rPr>
                  <w:rFonts w:ascii="Cambria Math" w:eastAsia="Aptos" w:hAnsi="Cambria Math" w:cs="Calibri"/>
                </w:rPr>
                <m:t>σ=1</m:t>
              </m:r>
            </m:oMath>
          </w:p>
          <w:p w14:paraId="57D89444" w14:textId="46CF5BA4" w:rsidR="002E6B7E" w:rsidRPr="00382CE9" w:rsidRDefault="002E6B7E" w:rsidP="002E6B7E">
            <w:pPr>
              <w:rPr>
                <w:rFonts w:ascii="Cambria Math" w:eastAsia="Aptos" w:hAnsi="Cambria Math" w:cs="Calibri"/>
                <w:oMath/>
              </w:rPr>
            </w:pPr>
          </w:p>
          <w:p w14:paraId="361F69B3" w14:textId="3DA2F315" w:rsidR="00CE7326" w:rsidRPr="00382CE9" w:rsidRDefault="00382CE9" w:rsidP="002E6B7E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</w:rPr>
                  <m:t>Z∼N(0,1)</m:t>
                </m:r>
              </m:oMath>
            </m:oMathPara>
          </w:p>
        </w:tc>
        <w:tc>
          <w:tcPr>
            <w:tcW w:w="4212" w:type="dxa"/>
          </w:tcPr>
          <w:p w14:paraId="6E26B730" w14:textId="4F63FB88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6F671868" w14:textId="77777777" w:rsidR="00927DA6" w:rsidRPr="00382CE9" w:rsidRDefault="00927DA6" w:rsidP="00C81740">
            <w:pPr>
              <w:tabs>
                <w:tab w:val="left" w:pos="3540"/>
              </w:tabs>
              <w:rPr>
                <w:rFonts w:ascii="Calibri" w:hAnsi="Calibri" w:cs="Calibri"/>
                <w:iCs/>
              </w:rPr>
            </w:pPr>
            <w:r w:rsidRPr="00382CE9">
              <w:rPr>
                <w:rFonts w:ascii="Calibri" w:hAnsi="Calibri" w:cs="Calibri"/>
                <w:iCs/>
              </w:rPr>
              <w:t>Find sandsynlighed</w:t>
            </w:r>
          </w:p>
          <w:p w14:paraId="2BB37875" w14:textId="51F98AD9" w:rsidR="00CE7326" w:rsidRPr="00382CE9" w:rsidRDefault="00382CE9" w:rsidP="00C81740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P(Z≤x)→pnorm(x)</m:t>
              </m:r>
            </m:oMath>
            <w:r w:rsidR="00927DA6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5B0E6B57" w14:textId="77777777" w:rsidR="00927DA6" w:rsidRPr="00382CE9" w:rsidRDefault="00927DA6" w:rsidP="00C81740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</w:p>
          <w:p w14:paraId="013E514E" w14:textId="77777777" w:rsidR="00927DA6" w:rsidRPr="00382CE9" w:rsidRDefault="00927DA6" w:rsidP="00927DA6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Find grænseværdi (kvantil):</w:t>
            </w:r>
          </w:p>
          <w:p w14:paraId="473CF669" w14:textId="301726EA" w:rsidR="00927DA6" w:rsidRPr="00382CE9" w:rsidRDefault="00382CE9" w:rsidP="00927DA6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F(x)=p→qnorm(p)</m:t>
              </m:r>
            </m:oMath>
            <w:r w:rsidR="00927DA6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6C9D5956" w14:textId="77777777" w:rsidR="00FE7B82" w:rsidRPr="00382CE9" w:rsidRDefault="00FE7B82" w:rsidP="00927DA6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</w:p>
          <w:p w14:paraId="5E4EB15C" w14:textId="2826B128" w:rsidR="00927DA6" w:rsidRPr="00382CE9" w:rsidRDefault="00927DA6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10FD9390" w14:textId="77777777" w:rsidTr="007718A7">
        <w:trPr>
          <w:trHeight w:val="1583"/>
        </w:trPr>
        <w:tc>
          <w:tcPr>
            <w:tcW w:w="2302" w:type="dxa"/>
          </w:tcPr>
          <w:p w14:paraId="7934D1A0" w14:textId="0334928D" w:rsidR="00CE7326" w:rsidRPr="00382CE9" w:rsidRDefault="00901312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Q-Q plot</w:t>
            </w:r>
          </w:p>
        </w:tc>
        <w:tc>
          <w:tcPr>
            <w:tcW w:w="4482" w:type="dxa"/>
            <w:gridSpan w:val="2"/>
          </w:tcPr>
          <w:p w14:paraId="7A5AE899" w14:textId="77777777" w:rsidR="00CE7326" w:rsidRPr="00382CE9" w:rsidRDefault="00CE7326" w:rsidP="004E1033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0C9A30FE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03669BF4" w14:textId="77777777" w:rsidR="00203D6A" w:rsidRPr="00382CE9" w:rsidRDefault="00203D6A" w:rsidP="00143C3B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Difiner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x</w:t>
            </w:r>
          </w:p>
          <w:p w14:paraId="5B616AD7" w14:textId="77777777" w:rsidR="00203D6A" w:rsidRPr="00382CE9" w:rsidRDefault="00203D6A" w:rsidP="00143C3B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1F43C57B" w14:textId="127987F5" w:rsidR="00143C3B" w:rsidRPr="00382CE9" w:rsidRDefault="00143C3B" w:rsidP="00143C3B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qqnorm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(x)</w:t>
            </w:r>
          </w:p>
          <w:p w14:paraId="12563A0C" w14:textId="05FBB7F5" w:rsidR="00CE7326" w:rsidRPr="00382CE9" w:rsidRDefault="00143C3B" w:rsidP="00143C3B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qqline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(x)</w:t>
            </w:r>
          </w:p>
        </w:tc>
      </w:tr>
      <w:tr w:rsidR="00DA3378" w:rsidRPr="00382CE9" w14:paraId="302B0507" w14:textId="77777777" w:rsidTr="007718A7">
        <w:trPr>
          <w:trHeight w:val="1583"/>
        </w:trPr>
        <w:tc>
          <w:tcPr>
            <w:tcW w:w="2302" w:type="dxa"/>
          </w:tcPr>
          <w:p w14:paraId="69EE5D1B" w14:textId="161FAEF2" w:rsidR="00CE7326" w:rsidRPr="00382CE9" w:rsidRDefault="0007480A" w:rsidP="00B77E5C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lastRenderedPageBreak/>
              <w:t>R</w:t>
            </w:r>
          </w:p>
        </w:tc>
        <w:tc>
          <w:tcPr>
            <w:tcW w:w="4482" w:type="dxa"/>
            <w:gridSpan w:val="2"/>
          </w:tcPr>
          <w:p w14:paraId="7876BA8F" w14:textId="77777777" w:rsidR="00CE7326" w:rsidRPr="00382CE9" w:rsidRDefault="00CE7326" w:rsidP="004E1033">
            <w:pPr>
              <w:rPr>
                <w:rFonts w:ascii="Calibri" w:eastAsia="Aptos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7DDFF369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3262FE34" w14:textId="77777777" w:rsidR="0007480A" w:rsidRPr="00382CE9" w:rsidRDefault="0007480A" w:rsidP="0007480A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Alle kontinuerte fordelinger i R har et sæt på fire standardfunktioner:</w:t>
            </w:r>
          </w:p>
          <w:p w14:paraId="1ABEEB42" w14:textId="77777777" w:rsidR="0007480A" w:rsidRPr="00382CE9" w:rsidRDefault="0007480A" w:rsidP="0007480A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d (density / PDF)</w:t>
            </w:r>
          </w:p>
          <w:p w14:paraId="2953F8B4" w14:textId="77777777" w:rsidR="0007480A" w:rsidRPr="00382CE9" w:rsidRDefault="0007480A" w:rsidP="0007480A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p (probability / CDF)</w:t>
            </w:r>
          </w:p>
          <w:p w14:paraId="1578CDF0" w14:textId="77777777" w:rsidR="0007480A" w:rsidRPr="00382CE9" w:rsidRDefault="0007480A" w:rsidP="0007480A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q (quantile)</w:t>
            </w:r>
          </w:p>
          <w:p w14:paraId="56811AAC" w14:textId="77777777" w:rsidR="0007480A" w:rsidRPr="00382CE9" w:rsidRDefault="0007480A" w:rsidP="0007480A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r (random generator)</w:t>
            </w:r>
          </w:p>
          <w:p w14:paraId="1389FFE7" w14:textId="77777777" w:rsidR="00CE7326" w:rsidRPr="00382CE9" w:rsidRDefault="00CE7326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08E5CBA2" w14:textId="77777777" w:rsidTr="007718A7">
        <w:trPr>
          <w:trHeight w:val="1583"/>
        </w:trPr>
        <w:tc>
          <w:tcPr>
            <w:tcW w:w="2302" w:type="dxa"/>
          </w:tcPr>
          <w:p w14:paraId="51CBEDB4" w14:textId="14408991" w:rsidR="00CE7326" w:rsidRPr="00382CE9" w:rsidRDefault="00DD6C77" w:rsidP="00DD6C77">
            <w:pPr>
              <w:tabs>
                <w:tab w:val="left" w:pos="3540"/>
              </w:tabs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Student’s t-fordeling </w:t>
            </w:r>
          </w:p>
        </w:tc>
        <w:tc>
          <w:tcPr>
            <w:tcW w:w="4482" w:type="dxa"/>
            <w:gridSpan w:val="2"/>
          </w:tcPr>
          <w:p w14:paraId="176B01F6" w14:textId="77777777" w:rsidR="00CE7326" w:rsidRPr="00382CE9" w:rsidRDefault="00CE7326" w:rsidP="004E1033">
            <w:pPr>
              <w:rPr>
                <w:rFonts w:ascii="Calibri" w:eastAsia="Aptos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7F36FF99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7415C577" w14:textId="051AF48C" w:rsidR="00DA5BFA" w:rsidRPr="00382CE9" w:rsidRDefault="00DA5BFA" w:rsidP="00DA5BFA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df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= degrees of freedom</w:t>
            </w:r>
          </w:p>
          <w:p w14:paraId="78F7730A" w14:textId="65E74382" w:rsidR="00DD6C77" w:rsidRPr="00382CE9" w:rsidRDefault="00DD6C77" w:rsidP="00000FF2">
            <w:pPr>
              <w:numPr>
                <w:ilvl w:val="0"/>
                <w:numId w:val="18"/>
              </w:num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dt(</w:t>
            </w:r>
            <w:r w:rsidR="005647DB" w:rsidRPr="00382CE9">
              <w:rPr>
                <w:rFonts w:ascii="Calibri" w:hAnsi="Calibri" w:cs="Calibri"/>
              </w:rPr>
              <w:t>x,df</w:t>
            </w:r>
            <w:r w:rsidRPr="00382CE9">
              <w:rPr>
                <w:rFonts w:ascii="Calibri" w:hAnsi="Calibri" w:cs="Calibri"/>
              </w:rPr>
              <w:t>) → tæthed</w:t>
            </w:r>
            <w:r w:rsidR="00000FF2" w:rsidRPr="00382CE9">
              <w:rPr>
                <w:rFonts w:ascii="Calibri" w:hAnsi="Calibri" w:cs="Calibri"/>
              </w:rPr>
              <w:t xml:space="preserve"> – PDF </w:t>
            </w:r>
          </w:p>
          <w:p w14:paraId="6AE91424" w14:textId="09F061DE" w:rsidR="005647DB" w:rsidRPr="00382CE9" w:rsidRDefault="005647DB" w:rsidP="005647DB">
            <w:pPr>
              <w:tabs>
                <w:tab w:val="left" w:pos="3540"/>
              </w:tabs>
              <w:ind w:left="720"/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x=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værdi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for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tæthed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</w:t>
            </w:r>
          </w:p>
          <w:p w14:paraId="4805341A" w14:textId="0B949CF6" w:rsidR="00DD6C77" w:rsidRPr="00382CE9" w:rsidRDefault="00DD6C77" w:rsidP="00000FF2">
            <w:pPr>
              <w:numPr>
                <w:ilvl w:val="0"/>
                <w:numId w:val="18"/>
              </w:num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pt(</w:t>
            </w:r>
            <w:proofErr w:type="spellStart"/>
            <w:proofErr w:type="gramStart"/>
            <w:r w:rsidR="001D5B26" w:rsidRPr="00382CE9">
              <w:rPr>
                <w:rFonts w:ascii="Calibri" w:hAnsi="Calibri" w:cs="Calibri"/>
                <w:lang w:val="en-US"/>
              </w:rPr>
              <w:t>q,df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) → </w:t>
            </w:r>
            <w:r w:rsidR="001D5B26" w:rsidRPr="00382CE9">
              <w:rPr>
                <w:rFonts w:ascii="Calibri" w:hAnsi="Calibri" w:cs="Calibri"/>
                <w:lang w:val="en-US"/>
              </w:rPr>
              <w:t>CDF -</w:t>
            </w:r>
            <m:oMath>
              <m:r>
                <w:rPr>
                  <w:rFonts w:ascii="Cambria Math" w:hAnsi="Cambria Math" w:cs="Calibri"/>
                </w:rPr>
                <m:t>P</m:t>
              </m:r>
              <m:r>
                <w:rPr>
                  <w:rFonts w:ascii="Cambria Math" w:hAnsi="Cambria Math" w:cs="Calibri"/>
                  <w:lang w:val="en-US"/>
                </w:rPr>
                <m:t>(</m:t>
              </m:r>
              <m:r>
                <w:rPr>
                  <w:rFonts w:ascii="Cambria Math" w:hAnsi="Cambria Math" w:cs="Calibri"/>
                </w:rPr>
                <m:t>X</m:t>
              </m:r>
              <m:r>
                <w:rPr>
                  <w:rFonts w:ascii="Cambria Math" w:hAnsi="Cambria Math" w:cs="Calibri"/>
                  <w:lang w:val="en-US"/>
                </w:rPr>
                <m:t>≤</m:t>
              </m:r>
              <m:r>
                <w:rPr>
                  <w:rFonts w:ascii="Cambria Math" w:hAnsi="Cambria Math" w:cs="Calibri"/>
                </w:rPr>
                <m:t>q</m:t>
              </m:r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</w:p>
          <w:p w14:paraId="361FEBD6" w14:textId="21E451DF" w:rsidR="001D5B26" w:rsidRPr="00382CE9" w:rsidRDefault="001D5B26" w:rsidP="001D5B26">
            <w:pPr>
              <w:tabs>
                <w:tab w:val="left" w:pos="3540"/>
              </w:tabs>
              <w:ind w:left="720"/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q = </w:t>
            </w:r>
            <w:r w:rsidR="00CD65F7" w:rsidRPr="00382CE9">
              <w:rPr>
                <w:rFonts w:ascii="Calibri" w:hAnsi="Calibri" w:cs="Calibri"/>
              </w:rPr>
              <w:t>k</w:t>
            </w:r>
            <w:r w:rsidRPr="00382CE9">
              <w:rPr>
                <w:rFonts w:ascii="Calibri" w:hAnsi="Calibri" w:cs="Calibri"/>
              </w:rPr>
              <w:t>vantilen (</w:t>
            </w:r>
            <w:r w:rsidR="00CD65F7" w:rsidRPr="00382CE9">
              <w:rPr>
                <w:rFonts w:ascii="Calibri" w:hAnsi="Calibri" w:cs="Calibri"/>
              </w:rPr>
              <w:t xml:space="preserve">værdi man vil finde CDF for) </w:t>
            </w:r>
          </w:p>
          <w:p w14:paraId="0AACB1D3" w14:textId="6D9362A9" w:rsidR="00DD6C77" w:rsidRPr="00382CE9" w:rsidRDefault="00DD6C77" w:rsidP="00000FF2">
            <w:pPr>
              <w:numPr>
                <w:ilvl w:val="0"/>
                <w:numId w:val="18"/>
              </w:num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qt(</w:t>
            </w:r>
            <w:r w:rsidR="00210EEB" w:rsidRPr="00382CE9">
              <w:rPr>
                <w:rFonts w:ascii="Calibri" w:hAnsi="Calibri" w:cs="Calibri"/>
              </w:rPr>
              <w:t>p,df</w:t>
            </w:r>
            <w:r w:rsidRPr="00382CE9">
              <w:rPr>
                <w:rFonts w:ascii="Calibri" w:hAnsi="Calibri" w:cs="Calibri"/>
              </w:rPr>
              <w:t xml:space="preserve">) → kvantil </w:t>
            </w:r>
            <w:r w:rsidR="00CD65F7" w:rsidRPr="00382CE9">
              <w:rPr>
                <w:rFonts w:ascii="Calibri" w:hAnsi="Calibri" w:cs="Calibri"/>
              </w:rPr>
              <w:t xml:space="preserve">- </w:t>
            </w:r>
            <m:oMath>
              <m:r>
                <w:rPr>
                  <w:rFonts w:ascii="Cambria Math" w:hAnsi="Cambria Math" w:cs="Calibri"/>
                </w:rPr>
                <m:t>P(X≤x)=p</m:t>
              </m:r>
            </m:oMath>
          </w:p>
          <w:p w14:paraId="315ACFFE" w14:textId="1322919E" w:rsidR="00210EEB" w:rsidRPr="00382CE9" w:rsidRDefault="00210EEB" w:rsidP="00210EEB">
            <w:pPr>
              <w:tabs>
                <w:tab w:val="left" w:pos="3540"/>
              </w:tabs>
              <w:ind w:left="720"/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p=sandsynlighed mellem 0-1 </w:t>
            </w:r>
          </w:p>
          <w:p w14:paraId="1E2EA01B" w14:textId="44E348E7" w:rsidR="00DD6C77" w:rsidRPr="00382CE9" w:rsidRDefault="00DD6C77" w:rsidP="00000FF2">
            <w:pPr>
              <w:numPr>
                <w:ilvl w:val="0"/>
                <w:numId w:val="18"/>
              </w:num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rt(</w:t>
            </w:r>
            <w:r w:rsidR="00210EEB" w:rsidRPr="00382CE9">
              <w:rPr>
                <w:rFonts w:ascii="Calibri" w:hAnsi="Calibri" w:cs="Calibri"/>
              </w:rPr>
              <w:t>n,df</w:t>
            </w:r>
            <w:r w:rsidRPr="00382CE9">
              <w:rPr>
                <w:rFonts w:ascii="Calibri" w:hAnsi="Calibri" w:cs="Calibri"/>
              </w:rPr>
              <w:t xml:space="preserve">) → </w:t>
            </w:r>
            <w:r w:rsidR="006F431F" w:rsidRPr="00382CE9">
              <w:rPr>
                <w:rFonts w:ascii="Calibri" w:hAnsi="Calibri" w:cs="Calibri"/>
              </w:rPr>
              <w:t>generere tilfældige tal fra t-fordelingen</w:t>
            </w:r>
          </w:p>
          <w:p w14:paraId="3CD4F345" w14:textId="24BF422B" w:rsidR="006F431F" w:rsidRPr="00382CE9" w:rsidRDefault="006F431F" w:rsidP="006F431F">
            <w:pPr>
              <w:tabs>
                <w:tab w:val="left" w:pos="3540"/>
              </w:tabs>
              <w:ind w:left="720"/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n= antal tal der skal genereres </w:t>
            </w:r>
          </w:p>
          <w:p w14:paraId="7BF88A7D" w14:textId="77777777" w:rsidR="00CE7326" w:rsidRPr="00382CE9" w:rsidRDefault="00CE7326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0584C0B3" w14:textId="77777777" w:rsidTr="007718A7">
        <w:trPr>
          <w:trHeight w:val="1583"/>
        </w:trPr>
        <w:tc>
          <w:tcPr>
            <w:tcW w:w="2302" w:type="dxa"/>
          </w:tcPr>
          <w:p w14:paraId="6F2D99D3" w14:textId="3B1A05C8" w:rsidR="00CE7326" w:rsidRPr="00382CE9" w:rsidRDefault="00DC29BD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Exponential distribution in R</w:t>
            </w:r>
          </w:p>
        </w:tc>
        <w:tc>
          <w:tcPr>
            <w:tcW w:w="4482" w:type="dxa"/>
            <w:gridSpan w:val="2"/>
          </w:tcPr>
          <w:p w14:paraId="43731C2D" w14:textId="77777777" w:rsidR="00CE7326" w:rsidRPr="00382CE9" w:rsidRDefault="00CE7326" w:rsidP="004E1033">
            <w:pPr>
              <w:rPr>
                <w:rFonts w:ascii="Calibri" w:eastAsia="Aptos" w:hAnsi="Calibri" w:cs="Calibri"/>
              </w:rPr>
            </w:pPr>
          </w:p>
        </w:tc>
        <w:tc>
          <w:tcPr>
            <w:tcW w:w="4212" w:type="dxa"/>
          </w:tcPr>
          <w:p w14:paraId="320CD32C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AAA5855" w14:textId="2C853466" w:rsidR="00CE7326" w:rsidRPr="00382CE9" w:rsidRDefault="00CE7326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0"/>
              <w:gridCol w:w="2278"/>
            </w:tblGrid>
            <w:tr w:rsidR="00C8798E" w:rsidRPr="00382CE9" w14:paraId="0173DA0A" w14:textId="77777777" w:rsidTr="00C8798E">
              <w:tc>
                <w:tcPr>
                  <w:tcW w:w="2491" w:type="dxa"/>
                </w:tcPr>
                <w:p w14:paraId="64ECCBE5" w14:textId="34324314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Function syntax</w:t>
                  </w:r>
                </w:p>
              </w:tc>
              <w:tc>
                <w:tcPr>
                  <w:tcW w:w="2491" w:type="dxa"/>
                </w:tcPr>
                <w:p w14:paraId="6B56F14C" w14:textId="71D1F16F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Description</w:t>
                  </w:r>
                </w:p>
              </w:tc>
            </w:tr>
            <w:tr w:rsidR="00C8798E" w:rsidRPr="00382CE9" w14:paraId="30AAA761" w14:textId="77777777" w:rsidTr="00C8798E">
              <w:tc>
                <w:tcPr>
                  <w:tcW w:w="2491" w:type="dxa"/>
                </w:tcPr>
                <w:p w14:paraId="548054A0" w14:textId="615E0286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proofErr w:type="spellStart"/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dexp</w:t>
                  </w:r>
                  <w:proofErr w:type="spellEnd"/>
                  <w:r w:rsidRPr="00382CE9">
                    <w:rPr>
                      <w:rFonts w:ascii="Calibri" w:hAnsi="Calibri" w:cs="Calibri"/>
                      <w:lang w:val="en-US"/>
                    </w:rPr>
                    <w:t>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>x, rate)</w:t>
                  </w:r>
                </w:p>
              </w:tc>
              <w:tc>
                <w:tcPr>
                  <w:tcW w:w="2491" w:type="dxa"/>
                </w:tcPr>
                <w:p w14:paraId="5A3B514C" w14:textId="2EE73844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PDF</w:t>
                  </w:r>
                </w:p>
              </w:tc>
            </w:tr>
            <w:tr w:rsidR="00C8798E" w:rsidRPr="00382CE9" w14:paraId="783C8F88" w14:textId="77777777" w:rsidTr="00C8798E">
              <w:tc>
                <w:tcPr>
                  <w:tcW w:w="2491" w:type="dxa"/>
                </w:tcPr>
                <w:p w14:paraId="1DE3F4C1" w14:textId="7B8CEAE4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proofErr w:type="spellStart"/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pexp</w:t>
                  </w:r>
                  <w:proofErr w:type="spellEnd"/>
                  <w:r w:rsidRPr="00382CE9">
                    <w:rPr>
                      <w:rFonts w:ascii="Calibri" w:hAnsi="Calibri" w:cs="Calibri"/>
                      <w:lang w:val="en-US"/>
                    </w:rPr>
                    <w:t>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>q, rate)</w:t>
                  </w:r>
                </w:p>
              </w:tc>
              <w:tc>
                <w:tcPr>
                  <w:tcW w:w="2491" w:type="dxa"/>
                </w:tcPr>
                <w:p w14:paraId="4D3152A6" w14:textId="68C58F9A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CDF</w:t>
                  </w:r>
                </w:p>
              </w:tc>
            </w:tr>
            <w:tr w:rsidR="00C8798E" w:rsidRPr="00382CE9" w14:paraId="126D16E3" w14:textId="77777777" w:rsidTr="00C8798E">
              <w:tc>
                <w:tcPr>
                  <w:tcW w:w="2491" w:type="dxa"/>
                </w:tcPr>
                <w:p w14:paraId="465B3D75" w14:textId="76E0B956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proofErr w:type="spellStart"/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rexp</w:t>
                  </w:r>
                  <w:proofErr w:type="spellEnd"/>
                  <w:r w:rsidRPr="00382CE9">
                    <w:rPr>
                      <w:rFonts w:ascii="Calibri" w:hAnsi="Calibri" w:cs="Calibri"/>
                      <w:lang w:val="en-US"/>
                    </w:rPr>
                    <w:t>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>n, rate)</w:t>
                  </w:r>
                </w:p>
              </w:tc>
              <w:tc>
                <w:tcPr>
                  <w:tcW w:w="2491" w:type="dxa"/>
                </w:tcPr>
                <w:p w14:paraId="35517E75" w14:textId="45AC0629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Random number generator</w:t>
                  </w:r>
                </w:p>
              </w:tc>
            </w:tr>
            <w:tr w:rsidR="00C8798E" w:rsidRPr="00382CE9" w14:paraId="59E6C613" w14:textId="77777777" w:rsidTr="00C8798E">
              <w:tc>
                <w:tcPr>
                  <w:tcW w:w="2491" w:type="dxa"/>
                </w:tcPr>
                <w:p w14:paraId="7E13C7C5" w14:textId="720598F8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proofErr w:type="spellStart"/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qexp</w:t>
                  </w:r>
                  <w:proofErr w:type="spellEnd"/>
                  <w:r w:rsidRPr="00382CE9">
                    <w:rPr>
                      <w:rFonts w:ascii="Calibri" w:hAnsi="Calibri" w:cs="Calibri"/>
                      <w:lang w:val="en-US"/>
                    </w:rPr>
                    <w:t>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>q, rate)</w:t>
                  </w:r>
                </w:p>
              </w:tc>
              <w:tc>
                <w:tcPr>
                  <w:tcW w:w="2491" w:type="dxa"/>
                </w:tcPr>
                <w:p w14:paraId="57E3D171" w14:textId="551F4ACB" w:rsidR="00C8798E" w:rsidRPr="00382CE9" w:rsidRDefault="00C8798E" w:rsidP="00C81740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Quantile function</w:t>
                  </w:r>
                </w:p>
              </w:tc>
            </w:tr>
          </w:tbl>
          <w:p w14:paraId="310E1D3F" w14:textId="388D1AF4" w:rsidR="00C8798E" w:rsidRPr="00382CE9" w:rsidRDefault="00C8798E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  </w:t>
            </w:r>
          </w:p>
        </w:tc>
      </w:tr>
      <w:tr w:rsidR="00DA3378" w:rsidRPr="00382CE9" w14:paraId="5B613E25" w14:textId="77777777" w:rsidTr="007718A7">
        <w:trPr>
          <w:trHeight w:val="1583"/>
        </w:trPr>
        <w:tc>
          <w:tcPr>
            <w:tcW w:w="2302" w:type="dxa"/>
          </w:tcPr>
          <w:p w14:paraId="48B2D09D" w14:textId="77777777" w:rsidR="00CE7326" w:rsidRPr="00382CE9" w:rsidRDefault="00C314E0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Uniform distribution</w:t>
            </w:r>
          </w:p>
          <w:p w14:paraId="35FB4BE8" w14:textId="4534B35E" w:rsidR="00530395" w:rsidRPr="00382CE9" w:rsidRDefault="00382CE9" w:rsidP="00B77E5C">
            <w:pPr>
              <w:rPr>
                <w:rFonts w:ascii="Calibri" w:eastAsia="Aptos" w:hAnsi="Calibri" w:cs="Calibri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Calibri"/>
                  </w:rPr>
                  <m:t>X ∼ Unif(α, β)</m:t>
                </m:r>
              </m:oMath>
            </m:oMathPara>
          </w:p>
          <w:p w14:paraId="4072A04A" w14:textId="06AEBD89" w:rsidR="00530395" w:rsidRPr="00382CE9" w:rsidRDefault="001B69E0" w:rsidP="00B77E5C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 xml:space="preserve">Slide 51 </w:t>
            </w:r>
            <w:proofErr w:type="spellStart"/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>lektion</w:t>
            </w:r>
            <w:proofErr w:type="spellEnd"/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 xml:space="preserve"> 3 </w:t>
            </w:r>
          </w:p>
        </w:tc>
        <w:tc>
          <w:tcPr>
            <w:tcW w:w="4482" w:type="dxa"/>
            <w:gridSpan w:val="2"/>
          </w:tcPr>
          <w:p w14:paraId="7E60C25C" w14:textId="30849F9C" w:rsidR="00CE7326" w:rsidRPr="00382CE9" w:rsidRDefault="00990A71" w:rsidP="004E1033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 xml:space="preserve">PDF: </w:t>
            </w:r>
          </w:p>
          <w:p w14:paraId="2C8BE234" w14:textId="6ED5C09A" w:rsidR="00D91FFD" w:rsidRPr="00382CE9" w:rsidRDefault="00382CE9" w:rsidP="004E1033">
            <w:pPr>
              <w:rPr>
                <w:rFonts w:ascii="Calibri" w:eastAsia="Aptos" w:hAnsi="Calibri" w:cs="Calibri"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Calibri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β</m:t>
                    </m:r>
                    <m:r>
                      <w:rPr>
                        <w:rFonts w:ascii="Cambria Math" w:hAnsi="Cambria Math" w:cs="Calibri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 w:cs="Calibri"/>
                      </w:rPr>
                      <m:t>α</m:t>
                    </m:r>
                  </m:den>
                </m:f>
                <m:r>
                  <w:rPr>
                    <w:rFonts w:ascii="Cambria Math" w:hAnsi="Cambria Math" w:cs="Calibri"/>
                    <w:lang w:val="en-US"/>
                  </w:rPr>
                  <m:t xml:space="preserve">,  for x ∈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</w:rPr>
                      <m:t>α</m:t>
                    </m:r>
                    <m:r>
                      <w:rPr>
                        <w:rFonts w:ascii="Cambria Math" w:hAnsi="Cambria Math" w:cs="Calibri"/>
                        <w:lang w:val="en-US"/>
                      </w:rPr>
                      <m:t xml:space="preserve">, </m:t>
                    </m:r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</m:d>
              </m:oMath>
            </m:oMathPara>
          </w:p>
          <w:p w14:paraId="54F3A25A" w14:textId="0C111BF9" w:rsidR="00990A71" w:rsidRPr="00382CE9" w:rsidRDefault="00382CE9" w:rsidP="004E1033">
            <w:pPr>
              <w:rPr>
                <w:rFonts w:ascii="Calibri" w:eastAsia="Aptos" w:hAnsi="Calibri" w:cs="Calibri"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Calibri"/>
                    <w:lang w:val="en-US"/>
                  </w:rPr>
                  <m:t>= 0,  otherwise</m:t>
                </m:r>
              </m:oMath>
            </m:oMathPara>
          </w:p>
          <w:p w14:paraId="4CABFA75" w14:textId="6A4B2E11" w:rsidR="00801E15" w:rsidRPr="00382CE9" w:rsidRDefault="00801E15" w:rsidP="004E1033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>CDF:</w:t>
            </w:r>
          </w:p>
          <w:p w14:paraId="563764EC" w14:textId="36A49836" w:rsidR="00756F65" w:rsidRPr="00382CE9" w:rsidRDefault="00382CE9" w:rsidP="004E1033">
            <w:pPr>
              <w:rPr>
                <w:rFonts w:ascii="Calibri" w:eastAsia="Aptos" w:hAnsi="Calibri" w:cs="Calibri"/>
              </w:rPr>
            </w:pPr>
            <m:oMathPara>
              <m:oMath>
                <m:r>
                  <w:rPr>
                    <w:rFonts w:ascii="Cambria Math" w:eastAsia="Aptos" w:hAnsi="Cambria Math" w:cs="Calibri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Calibri"/>
                    <w:lang w:val="en-US"/>
                  </w:rPr>
                  <m:t>=0,  for x&lt;</m:t>
                </m:r>
                <m:r>
                  <w:rPr>
                    <w:rFonts w:ascii="Cambria Math" w:eastAsia="Aptos" w:hAnsi="Cambria Math" w:cs="Calibri"/>
                  </w:rPr>
                  <m:t>α</m:t>
                </m:r>
              </m:oMath>
            </m:oMathPara>
          </w:p>
          <w:p w14:paraId="4BB026DE" w14:textId="19CF55F2" w:rsidR="00912FF0" w:rsidRPr="00382CE9" w:rsidRDefault="00382CE9" w:rsidP="004E1033">
            <w:pPr>
              <w:rPr>
                <w:rFonts w:ascii="Calibri" w:eastAsia="Aptos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Calibri"/>
                    <w:lang w:val="en-US"/>
                  </w:rPr>
                  <w:lastRenderedPageBreak/>
                  <m:t>F</m:t>
                </m:r>
                <m:d>
                  <m:dPr>
                    <m:ctrlPr>
                      <w:rPr>
                        <w:rFonts w:ascii="Cambria Math" w:eastAsia="Aptos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Calibr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Calibr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Calibri"/>
                        <w:lang w:val="en-US"/>
                      </w:rPr>
                      <m:t>x-</m:t>
                    </m:r>
                    <m:r>
                      <w:rPr>
                        <w:rFonts w:ascii="Cambria Math" w:eastAsia="Aptos" w:hAnsi="Cambria Math" w:cs="Calibri"/>
                      </w:rPr>
                      <m:t>α</m:t>
                    </m:r>
                  </m:num>
                  <m:den>
                    <m:r>
                      <w:rPr>
                        <w:rFonts w:ascii="Cambria Math" w:eastAsia="Aptos" w:hAnsi="Cambria Math" w:cs="Calibri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Aptos" w:hAnsi="Cambria Math" w:cs="Calibri"/>
                      </w:rPr>
                      <m:t>β</m:t>
                    </m:r>
                    <m:r>
                      <w:rPr>
                        <w:rFonts w:ascii="Cambria Math" w:eastAsia="Aptos" w:hAnsi="Cambria Math" w:cs="Calibri"/>
                        <w:lang w:val="en-US"/>
                      </w:rPr>
                      <m:t>-</m:t>
                    </m:r>
                    <m:r>
                      <w:rPr>
                        <w:rFonts w:ascii="Cambria Math" w:eastAsia="Aptos" w:hAnsi="Cambria Math" w:cs="Calibri"/>
                      </w:rPr>
                      <m:t>α</m:t>
                    </m:r>
                  </m:den>
                </m:f>
                <m:r>
                  <w:rPr>
                    <w:rFonts w:ascii="Cambria Math" w:eastAsia="Aptos" w:hAnsi="Cambria Math" w:cs="Calibri"/>
                    <w:lang w:val="en-US"/>
                  </w:rPr>
                  <m:t>,  forx∈</m:t>
                </m:r>
                <m:d>
                  <m:dPr>
                    <m:begChr m:val="["/>
                    <m:ctrlPr>
                      <w:rPr>
                        <w:rFonts w:ascii="Cambria Math" w:eastAsia="Aptos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Aptos" w:hAnsi="Cambria Math" w:cs="Calibri"/>
                      </w:rPr>
                      <m:t>α</m:t>
                    </m:r>
                    <m:r>
                      <w:rPr>
                        <w:rFonts w:ascii="Cambria Math" w:eastAsia="Aptos" w:hAnsi="Cambria Math" w:cs="Calibri"/>
                        <w:lang w:val="en-US"/>
                      </w:rPr>
                      <m:t>,</m:t>
                    </m:r>
                    <m:r>
                      <w:rPr>
                        <w:rFonts w:ascii="Cambria Math" w:eastAsia="Aptos" w:hAnsi="Cambria Math" w:cs="Calibri"/>
                      </w:rPr>
                      <m:t>β</m:t>
                    </m:r>
                  </m:e>
                </m:d>
              </m:oMath>
            </m:oMathPara>
          </w:p>
          <w:p w14:paraId="0593E433" w14:textId="280ADBD9" w:rsidR="00F63D98" w:rsidRPr="00382CE9" w:rsidRDefault="00382CE9" w:rsidP="004E1033">
            <w:pPr>
              <w:rPr>
                <w:rFonts w:ascii="Calibri" w:eastAsia="Aptos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Calibri"/>
                    <w:lang w:val="en-US"/>
                  </w:rPr>
                  <m:t xml:space="preserve">F(x)=1,  for x ≥ </m:t>
                </m:r>
                <m:r>
                  <w:rPr>
                    <w:rFonts w:ascii="Cambria Math" w:eastAsia="Aptos" w:hAnsi="Cambria Math" w:cs="Calibri"/>
                  </w:rPr>
                  <m:t>β</m:t>
                </m:r>
                <m:r>
                  <w:rPr>
                    <w:rFonts w:ascii="Cambria Math" w:eastAsia="Aptos" w:hAnsi="Cambria Math" w:cs="Calibri"/>
                    <w:lang w:val="en-US"/>
                  </w:rPr>
                  <m:t xml:space="preserve"> </m:t>
                </m:r>
              </m:oMath>
            </m:oMathPara>
          </w:p>
          <w:p w14:paraId="79F9414D" w14:textId="2E8A2AAC" w:rsidR="00801E15" w:rsidRPr="00382CE9" w:rsidRDefault="00F63D98" w:rsidP="004E1033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>Mean:</w:t>
            </w:r>
          </w:p>
          <w:p w14:paraId="79C55940" w14:textId="2C0357E6" w:rsidR="00F63D98" w:rsidRPr="00382CE9" w:rsidRDefault="00000000" w:rsidP="004E1033">
            <w:pPr>
              <w:rPr>
                <w:rFonts w:ascii="Calibri" w:eastAsia="Aptos" w:hAnsi="Calibri" w:cs="Calibri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α</m:t>
                    </m:r>
                    <m:r>
                      <w:rPr>
                        <w:rFonts w:ascii="Cambria Math" w:hAnsi="Cambria Math" w:cs="Calibri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 w:cs="Calibri"/>
                      </w:rPr>
                      <m:t>β</m:t>
                    </m: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</w:rPr>
                      <m:t>2</m:t>
                    </m:r>
                  </m:den>
                </m:f>
              </m:oMath>
            </m:oMathPara>
          </w:p>
          <w:p w14:paraId="24D5DE4F" w14:textId="0ADAB348" w:rsidR="00F63D98" w:rsidRPr="00382CE9" w:rsidRDefault="00F63D98" w:rsidP="004E1033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>Variance:</w:t>
            </w:r>
          </w:p>
          <w:p w14:paraId="08914485" w14:textId="0AE52F1A" w:rsidR="00CE6064" w:rsidRPr="00382CE9" w:rsidRDefault="00000000" w:rsidP="004E1033">
            <w:pPr>
              <w:rPr>
                <w:rFonts w:ascii="Calibri" w:eastAsia="Aptos" w:hAnsi="Calibri" w:cs="Calibr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</w:rPr>
                              <m:t>α</m:t>
                            </m:r>
                            <m:r>
                              <w:rPr>
                                <w:rFonts w:ascii="Cambria Math" w:hAnsi="Cambria Math" w:cs="Calibri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Calibri"/>
                              </w:rPr>
                              <m:t>β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</w:rPr>
                      <m:t>2</m:t>
                    </m:r>
                  </m:den>
                </m:f>
              </m:oMath>
            </m:oMathPara>
          </w:p>
          <w:p w14:paraId="087C1F1D" w14:textId="2B1B6085" w:rsidR="00FD0194" w:rsidRPr="00382CE9" w:rsidRDefault="00FD0194" w:rsidP="004E1033">
            <w:pPr>
              <w:rPr>
                <w:rFonts w:ascii="Calibri" w:eastAsia="Aptos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1CC2420D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0"/>
              <w:gridCol w:w="2278"/>
            </w:tblGrid>
            <w:tr w:rsidR="00765989" w:rsidRPr="00382CE9" w14:paraId="2AE397D2" w14:textId="77777777" w:rsidTr="00F1635B">
              <w:tc>
                <w:tcPr>
                  <w:tcW w:w="2491" w:type="dxa"/>
                </w:tcPr>
                <w:p w14:paraId="271D02A6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Function syntax</w:t>
                  </w:r>
                </w:p>
              </w:tc>
              <w:tc>
                <w:tcPr>
                  <w:tcW w:w="2491" w:type="dxa"/>
                </w:tcPr>
                <w:p w14:paraId="1EFB5474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Description</w:t>
                  </w:r>
                </w:p>
              </w:tc>
            </w:tr>
            <w:tr w:rsidR="00765989" w:rsidRPr="00382CE9" w14:paraId="32B526E5" w14:textId="77777777" w:rsidTr="00F1635B">
              <w:tc>
                <w:tcPr>
                  <w:tcW w:w="2491" w:type="dxa"/>
                </w:tcPr>
                <w:p w14:paraId="7844172C" w14:textId="550C6DE2" w:rsidR="00765989" w:rsidRPr="00382CE9" w:rsidRDefault="009C5482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</w:rPr>
                    <w:t>dunif(x, min, max)</w:t>
                  </w:r>
                </w:p>
              </w:tc>
              <w:tc>
                <w:tcPr>
                  <w:tcW w:w="2491" w:type="dxa"/>
                </w:tcPr>
                <w:p w14:paraId="6739E28D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PDF</w:t>
                  </w:r>
                </w:p>
              </w:tc>
            </w:tr>
            <w:tr w:rsidR="00765989" w:rsidRPr="00382CE9" w14:paraId="794DB52B" w14:textId="77777777" w:rsidTr="00F1635B">
              <w:tc>
                <w:tcPr>
                  <w:tcW w:w="2491" w:type="dxa"/>
                </w:tcPr>
                <w:p w14:paraId="6AA1F9B4" w14:textId="78A6AFD7" w:rsidR="00765989" w:rsidRPr="00382CE9" w:rsidRDefault="009C5482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</w:rPr>
                    <w:t>punif(q, min, max)</w:t>
                  </w:r>
                </w:p>
              </w:tc>
              <w:tc>
                <w:tcPr>
                  <w:tcW w:w="2491" w:type="dxa"/>
                </w:tcPr>
                <w:p w14:paraId="62F5586A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CDF</w:t>
                  </w:r>
                </w:p>
              </w:tc>
            </w:tr>
            <w:tr w:rsidR="00765989" w:rsidRPr="00382CE9" w14:paraId="5F3C9B70" w14:textId="77777777" w:rsidTr="00F1635B">
              <w:tc>
                <w:tcPr>
                  <w:tcW w:w="2491" w:type="dxa"/>
                </w:tcPr>
                <w:p w14:paraId="352C2A95" w14:textId="338C6990" w:rsidR="00765989" w:rsidRPr="00382CE9" w:rsidRDefault="009C5482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</w:rPr>
                    <w:t>runif(n, min, max)</w:t>
                  </w:r>
                </w:p>
              </w:tc>
              <w:tc>
                <w:tcPr>
                  <w:tcW w:w="2491" w:type="dxa"/>
                </w:tcPr>
                <w:p w14:paraId="7A6A689F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Random number generator</w:t>
                  </w:r>
                </w:p>
              </w:tc>
            </w:tr>
            <w:tr w:rsidR="00765989" w:rsidRPr="00382CE9" w14:paraId="15B40E02" w14:textId="77777777" w:rsidTr="00F1635B">
              <w:tc>
                <w:tcPr>
                  <w:tcW w:w="2491" w:type="dxa"/>
                </w:tcPr>
                <w:p w14:paraId="3324054F" w14:textId="203BE72E" w:rsidR="00765989" w:rsidRPr="00382CE9" w:rsidRDefault="009C5482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</w:rPr>
                    <w:t>qunif(q, min, max)</w:t>
                  </w:r>
                </w:p>
              </w:tc>
              <w:tc>
                <w:tcPr>
                  <w:tcW w:w="2491" w:type="dxa"/>
                </w:tcPr>
                <w:p w14:paraId="07EC7794" w14:textId="77777777" w:rsidR="00765989" w:rsidRPr="00382CE9" w:rsidRDefault="00765989" w:rsidP="00765989">
                  <w:pPr>
                    <w:tabs>
                      <w:tab w:val="left" w:pos="3540"/>
                    </w:tabs>
                    <w:rPr>
                      <w:rFonts w:ascii="Calibri" w:hAnsi="Calibri" w:cs="Calibri"/>
                      <w:lang w:val="en-US"/>
                    </w:rPr>
                  </w:pPr>
                  <w:r w:rsidRPr="00382CE9">
                    <w:rPr>
                      <w:rFonts w:ascii="Calibri" w:hAnsi="Calibri" w:cs="Calibri"/>
                      <w:lang w:val="en-US"/>
                    </w:rPr>
                    <w:t>Quantile function</w:t>
                  </w:r>
                </w:p>
              </w:tc>
            </w:tr>
          </w:tbl>
          <w:p w14:paraId="636CAE22" w14:textId="378A20C5" w:rsidR="00CE7326" w:rsidRPr="00382CE9" w:rsidRDefault="00765989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lastRenderedPageBreak/>
              <w:t xml:space="preserve">  </w:t>
            </w:r>
          </w:p>
        </w:tc>
      </w:tr>
      <w:tr w:rsidR="00DA3378" w:rsidRPr="0044392D" w14:paraId="633821E0" w14:textId="77777777" w:rsidTr="007718A7">
        <w:trPr>
          <w:trHeight w:val="1583"/>
        </w:trPr>
        <w:tc>
          <w:tcPr>
            <w:tcW w:w="2302" w:type="dxa"/>
          </w:tcPr>
          <w:p w14:paraId="0DB114EC" w14:textId="56D53B02" w:rsidR="00CE7326" w:rsidRPr="00382CE9" w:rsidRDefault="00FD0194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lastRenderedPageBreak/>
              <w:t>Coefficient of Variation</w:t>
            </w:r>
          </w:p>
        </w:tc>
        <w:tc>
          <w:tcPr>
            <w:tcW w:w="4482" w:type="dxa"/>
            <w:gridSpan w:val="2"/>
          </w:tcPr>
          <w:p w14:paraId="1C08B1AE" w14:textId="77777777" w:rsidR="00CE7326" w:rsidRPr="00382CE9" w:rsidRDefault="00E9179D" w:rsidP="004E1033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Coefficient of variation (en relativ måling i forhold til gennemsnittet) – bruges til at sammenligne datasæt med forskellige enheder eller meget forskellige gennemsnit.</w:t>
            </w:r>
          </w:p>
          <w:p w14:paraId="3306DF10" w14:textId="77777777" w:rsidR="00285EFD" w:rsidRPr="00382CE9" w:rsidRDefault="00285EFD" w:rsidP="004E1033">
            <w:pPr>
              <w:rPr>
                <w:rFonts w:ascii="Calibri" w:eastAsia="Aptos" w:hAnsi="Calibri" w:cs="Calibri"/>
              </w:rPr>
            </w:pPr>
          </w:p>
          <w:p w14:paraId="29A84354" w14:textId="7CE462A4" w:rsidR="00285EFD" w:rsidRPr="00382CE9" w:rsidRDefault="00382CE9" w:rsidP="00285EFD">
            <w:pPr>
              <w:rPr>
                <w:rFonts w:ascii="Calibri" w:eastAsiaTheme="minorEastAsia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lang w:val="en-US"/>
                  </w:rPr>
                  <m:t>CV=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lang w:val="en-US"/>
                      </w:rPr>
                      <m:t>Standardafvigelse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Middelv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</w:rPr>
                      <m:t>æ</m:t>
                    </m:r>
                    <m:r>
                      <w:rPr>
                        <w:rFonts w:ascii="Cambria Math" w:eastAsiaTheme="minorEastAsia" w:hAnsi="Cambria Math" w:cs="Calibri"/>
                      </w:rPr>
                      <m:t>rdi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</w:rPr>
                      <m:t xml:space="preserve"> </m:t>
                    </m:r>
                  </m:den>
                </m:f>
              </m:oMath>
            </m:oMathPara>
          </w:p>
          <w:p w14:paraId="5D7C6B76" w14:textId="103742B5" w:rsidR="008928C7" w:rsidRPr="00382CE9" w:rsidRDefault="008928C7" w:rsidP="004E1033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​</w:t>
            </w:r>
          </w:p>
        </w:tc>
        <w:tc>
          <w:tcPr>
            <w:tcW w:w="4212" w:type="dxa"/>
          </w:tcPr>
          <w:p w14:paraId="093383E2" w14:textId="77777777" w:rsidR="00CE7326" w:rsidRPr="00382CE9" w:rsidRDefault="00CE7326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18572BCD" w14:textId="7DFAD528" w:rsidR="00CE7326" w:rsidRPr="00382CE9" w:rsidRDefault="00285EFD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cv &lt;-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(x) / mean(x)</w:t>
            </w:r>
          </w:p>
        </w:tc>
      </w:tr>
      <w:tr w:rsidR="00DA3378" w:rsidRPr="00382CE9" w14:paraId="0F73D725" w14:textId="77777777" w:rsidTr="007718A7">
        <w:trPr>
          <w:trHeight w:val="1583"/>
        </w:trPr>
        <w:tc>
          <w:tcPr>
            <w:tcW w:w="2302" w:type="dxa"/>
          </w:tcPr>
          <w:p w14:paraId="5252760F" w14:textId="757F04CC" w:rsidR="00086845" w:rsidRPr="00382CE9" w:rsidRDefault="004A0963" w:rsidP="00B77E5C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>I</w:t>
            </w:r>
            <w:r w:rsidR="0070342B" w:rsidRPr="00382CE9">
              <w:rPr>
                <w:rFonts w:ascii="Calibri" w:eastAsia="Aptos" w:hAnsi="Calibri" w:cs="Calibri"/>
                <w:b/>
                <w:bCs/>
                <w:lang w:val="en-US"/>
              </w:rPr>
              <w:t>QR</w:t>
            </w:r>
          </w:p>
        </w:tc>
        <w:tc>
          <w:tcPr>
            <w:tcW w:w="4482" w:type="dxa"/>
            <w:gridSpan w:val="2"/>
          </w:tcPr>
          <w:p w14:paraId="24E7F7DA" w14:textId="77777777" w:rsidR="0070342B" w:rsidRPr="00382CE9" w:rsidRDefault="0070342B" w:rsidP="0070342B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IQR beskriver spredningen af den midterste halvdel af dataene.</w:t>
            </w:r>
          </w:p>
          <w:p w14:paraId="721C35D7" w14:textId="77777777" w:rsidR="0070342B" w:rsidRPr="00382CE9" w:rsidRDefault="0070342B" w:rsidP="0070342B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Den er forskellen mellem tredje kvartil (Q3) og første kvartil (Q1).</w:t>
            </w:r>
          </w:p>
          <w:p w14:paraId="3F4A7C88" w14:textId="77777777" w:rsidR="0070342B" w:rsidRPr="00382CE9" w:rsidRDefault="0070342B" w:rsidP="0070342B">
            <w:pPr>
              <w:rPr>
                <w:rFonts w:ascii="Calibri" w:hAnsi="Calibri" w:cs="Calibri"/>
              </w:rPr>
            </w:pPr>
          </w:p>
          <w:p w14:paraId="279837F6" w14:textId="77777777" w:rsidR="0070342B" w:rsidRPr="00382CE9" w:rsidRDefault="0070342B" w:rsidP="0070342B">
            <w:pPr>
              <w:rPr>
                <w:rFonts w:ascii="Calibri" w:hAnsi="Calibri" w:cs="Calibri"/>
              </w:rPr>
            </w:pPr>
          </w:p>
          <w:p w14:paraId="15A7A7F2" w14:textId="1C37D507" w:rsidR="0070342B" w:rsidRPr="00382CE9" w:rsidRDefault="00382CE9" w:rsidP="0070342B">
            <w:pPr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IQR=Q3-Q1</m:t>
                </m:r>
              </m:oMath>
            </m:oMathPara>
          </w:p>
          <w:p w14:paraId="4087F9E9" w14:textId="77777777" w:rsidR="00086845" w:rsidRPr="00382CE9" w:rsidRDefault="00086845" w:rsidP="004E1033">
            <w:pPr>
              <w:rPr>
                <w:rFonts w:ascii="Calibri" w:eastAsia="Aptos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3B8B3F07" w14:textId="77777777" w:rsidR="00086845" w:rsidRPr="00382CE9" w:rsidRDefault="00086845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67FDD226" w14:textId="39E7B03A" w:rsidR="00086845" w:rsidRPr="00382CE9" w:rsidRDefault="000C200F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IQR(x)</w:t>
            </w:r>
          </w:p>
        </w:tc>
      </w:tr>
      <w:tr w:rsidR="00DA3378" w:rsidRPr="00382CE9" w14:paraId="0B7D8A51" w14:textId="77777777" w:rsidTr="007718A7">
        <w:trPr>
          <w:trHeight w:val="1583"/>
        </w:trPr>
        <w:tc>
          <w:tcPr>
            <w:tcW w:w="2302" w:type="dxa"/>
          </w:tcPr>
          <w:p w14:paraId="036B2D2D" w14:textId="77777777" w:rsidR="00160341" w:rsidRPr="00382CE9" w:rsidRDefault="00160341" w:rsidP="00B77E5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Correlation</w:t>
            </w:r>
          </w:p>
          <w:p w14:paraId="089F50E5" w14:textId="45A852C9" w:rsidR="00DB43D9" w:rsidRPr="00382CE9" w:rsidRDefault="00DB43D9" w:rsidP="00B77E5C">
            <w:pPr>
              <w:rPr>
                <w:rFonts w:ascii="Calibri" w:eastAsia="Aptos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012F025C" w14:textId="27C9CF08" w:rsidR="00DB43D9" w:rsidRPr="00382CE9" w:rsidRDefault="00DB43D9" w:rsidP="00160341">
            <w:pPr>
              <w:rPr>
                <w:rFonts w:ascii="Calibri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Kvantificerer den lineære sammenhæng mellem to datasæt.</w:t>
            </w:r>
          </w:p>
          <w:p w14:paraId="476CAC13" w14:textId="657CD61D" w:rsidR="00160341" w:rsidRPr="00382CE9" w:rsidRDefault="00160341" w:rsidP="00160341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Correlation: </w:t>
            </w:r>
          </w:p>
          <w:p w14:paraId="2F123EA1" w14:textId="683BDD06" w:rsidR="00160341" w:rsidRPr="00382CE9" w:rsidRDefault="00382CE9" w:rsidP="00160341">
            <w:pPr>
              <w:rPr>
                <w:rFonts w:ascii="Calibri" w:eastAsiaTheme="minorEastAsia" w:hAnsi="Calibri" w:cs="Calibri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lang w:val="en-US"/>
                  </w:rPr>
                  <m:t>Corr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 w:cs="Calibri"/>
                    <w:lang w:val="en-US"/>
                  </w:rPr>
                  <m:t>=r=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lang w:val="en-US"/>
                      </w:rPr>
                      <m:t>Cov(x,y)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  <w:p w14:paraId="69F97C47" w14:textId="0C44714B" w:rsidR="00160341" w:rsidRPr="00382CE9" w:rsidRDefault="00000000" w:rsidP="00160341">
            <w:pPr>
              <w:pStyle w:val="ListParagraph"/>
              <w:numPr>
                <w:ilvl w:val="0"/>
                <w:numId w:val="20"/>
              </w:numPr>
              <w:rPr>
                <w:rFonts w:ascii="Calibri" w:eastAsiaTheme="minorEastAsia" w:hAnsi="Calibri" w:cs="Calibri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x</m:t>
                  </m:r>
                </m:sub>
              </m:sSub>
            </m:oMath>
            <w:r w:rsidR="00160341" w:rsidRPr="00382CE9">
              <w:rPr>
                <w:rFonts w:ascii="Calibri" w:eastAsiaTheme="minorEastAsia" w:hAnsi="Calibri" w:cs="Calibri"/>
                <w:lang w:val="en-US"/>
              </w:rPr>
              <w:t xml:space="preserve"> is the standard deviation of variable x</w:t>
            </w:r>
          </w:p>
          <w:p w14:paraId="2321AF2C" w14:textId="1CB6D4BC" w:rsidR="00160341" w:rsidRPr="00382CE9" w:rsidRDefault="00000000" w:rsidP="00160341">
            <w:pPr>
              <w:pStyle w:val="ListParagraph"/>
              <w:numPr>
                <w:ilvl w:val="0"/>
                <w:numId w:val="20"/>
              </w:numPr>
              <w:rPr>
                <w:rFonts w:ascii="Calibri" w:eastAsiaTheme="minorEastAsia" w:hAnsi="Calibri" w:cs="Calibri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val="en-US"/>
                    </w:rPr>
                    <m:t>y</m:t>
                  </m:r>
                </m:sub>
              </m:sSub>
            </m:oMath>
            <w:r w:rsidR="00160341" w:rsidRPr="00382CE9">
              <w:rPr>
                <w:rFonts w:ascii="Calibri" w:eastAsiaTheme="minorEastAsia" w:hAnsi="Calibri" w:cs="Calibri"/>
                <w:lang w:val="en-US"/>
              </w:rPr>
              <w:t xml:space="preserve"> is the standard deviation of variable y</w:t>
            </w:r>
          </w:p>
          <w:p w14:paraId="61AA4B6F" w14:textId="10889C94" w:rsidR="008862ED" w:rsidRPr="00382CE9" w:rsidRDefault="00382CE9" w:rsidP="00160341">
            <w:pPr>
              <w:pStyle w:val="ListParagraph"/>
              <w:numPr>
                <w:ilvl w:val="0"/>
                <w:numId w:val="20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Cov(x, y):</m:t>
              </m:r>
            </m:oMath>
            <w:r w:rsidR="008862ED" w:rsidRPr="00382CE9">
              <w:rPr>
                <w:rFonts w:ascii="Calibri" w:eastAsiaTheme="minorEastAsia" w:hAnsi="Calibri" w:cs="Calibri"/>
              </w:rPr>
              <w:t xml:space="preserve"> Kovarians mellem x og y</w:t>
            </w:r>
          </w:p>
          <w:p w14:paraId="084C5360" w14:textId="615F351F" w:rsidR="00A2379E" w:rsidRPr="00382CE9" w:rsidRDefault="00382CE9" w:rsidP="00A2379E">
            <w:pPr>
              <w:pStyle w:val="ListParagraph"/>
              <w:numPr>
                <w:ilvl w:val="0"/>
                <w:numId w:val="20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r</m:t>
              </m:r>
            </m:oMath>
            <w:r w:rsidR="00A2379E" w:rsidRPr="00382CE9">
              <w:rPr>
                <w:rFonts w:ascii="Calibri" w:eastAsiaTheme="minorEastAsia" w:hAnsi="Calibri" w:cs="Calibri"/>
              </w:rPr>
              <w:t xml:space="preserve"> angiver graden af lineær afhængighed</w:t>
            </w:r>
          </w:p>
          <w:p w14:paraId="211CD30D" w14:textId="54272019" w:rsidR="004D75ED" w:rsidRPr="00382CE9" w:rsidRDefault="004D75ED" w:rsidP="00A2379E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 xml:space="preserve">For </w:t>
            </w:r>
            <m:oMath>
              <m:r>
                <w:rPr>
                  <w:rFonts w:ascii="Cambria Math" w:eastAsiaTheme="minorEastAsia" w:hAnsi="Cambria Math" w:cs="Calibri"/>
                </w:rPr>
                <m:t>r</m:t>
              </m:r>
            </m:oMath>
            <w:r w:rsidRPr="00382CE9">
              <w:rPr>
                <w:rFonts w:ascii="Calibri" w:eastAsiaTheme="minorEastAsia" w:hAnsi="Calibri" w:cs="Calibri"/>
              </w:rPr>
              <w:t xml:space="preserve"> gælder: </w:t>
            </w:r>
          </w:p>
          <w:p w14:paraId="4DB5E9F8" w14:textId="25747FFF" w:rsidR="004D75ED" w:rsidRPr="00382CE9" w:rsidRDefault="00382CE9" w:rsidP="004D75ED">
            <w:pPr>
              <w:pStyle w:val="ListParagraph"/>
              <w:numPr>
                <w:ilvl w:val="0"/>
                <w:numId w:val="21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-1≤r≤1</m:t>
              </m:r>
            </m:oMath>
          </w:p>
          <w:p w14:paraId="56DDAD47" w14:textId="27C76620" w:rsidR="004D75ED" w:rsidRPr="00382CE9" w:rsidRDefault="00382CE9" w:rsidP="004D75ED">
            <w:pPr>
              <w:pStyle w:val="ListParagraph"/>
              <w:numPr>
                <w:ilvl w:val="0"/>
                <w:numId w:val="21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r&gt;0</m:t>
              </m:r>
            </m:oMath>
            <w:r w:rsidR="004D75ED" w:rsidRPr="00382CE9">
              <w:rPr>
                <w:rFonts w:ascii="Calibri" w:eastAsiaTheme="minorEastAsia" w:hAnsi="Calibri" w:cs="Calibri"/>
              </w:rPr>
              <w:t>: positiv sammenhæng</w:t>
            </w:r>
          </w:p>
          <w:p w14:paraId="114D6300" w14:textId="09E68518" w:rsidR="004D75ED" w:rsidRPr="00382CE9" w:rsidRDefault="00382CE9" w:rsidP="004D75ED">
            <w:pPr>
              <w:pStyle w:val="ListParagraph"/>
              <w:numPr>
                <w:ilvl w:val="0"/>
                <w:numId w:val="21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r&lt;0</m:t>
              </m:r>
            </m:oMath>
            <w:r w:rsidR="00592446" w:rsidRPr="00382CE9">
              <w:rPr>
                <w:rFonts w:ascii="Calibri" w:eastAsiaTheme="minorEastAsia" w:hAnsi="Calibri" w:cs="Calibri"/>
              </w:rPr>
              <w:t xml:space="preserve"> </w:t>
            </w:r>
            <w:r w:rsidR="004D75ED" w:rsidRPr="00382CE9">
              <w:rPr>
                <w:rFonts w:ascii="Calibri" w:eastAsiaTheme="minorEastAsia" w:hAnsi="Calibri" w:cs="Calibri"/>
              </w:rPr>
              <w:t>: negativ sammenhæng</w:t>
            </w:r>
          </w:p>
          <w:p w14:paraId="60DBA12F" w14:textId="7ECF721C" w:rsidR="004D75ED" w:rsidRPr="00382CE9" w:rsidRDefault="00382CE9" w:rsidP="004D75ED">
            <w:pPr>
              <w:pStyle w:val="ListParagraph"/>
              <w:numPr>
                <w:ilvl w:val="0"/>
                <w:numId w:val="21"/>
              </w:num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r=0</m:t>
              </m:r>
            </m:oMath>
            <w:r w:rsidR="00592446" w:rsidRPr="00382CE9">
              <w:rPr>
                <w:rFonts w:ascii="Calibri" w:eastAsiaTheme="minorEastAsia" w:hAnsi="Calibri" w:cs="Calibri"/>
              </w:rPr>
              <w:t xml:space="preserve"> </w:t>
            </w:r>
            <w:r w:rsidR="004D75ED" w:rsidRPr="00382CE9">
              <w:rPr>
                <w:rFonts w:ascii="Calibri" w:eastAsiaTheme="minorEastAsia" w:hAnsi="Calibri" w:cs="Calibri"/>
              </w:rPr>
              <w:t>: ingen lineær sammenhæng</w:t>
            </w:r>
          </w:p>
          <w:p w14:paraId="62EF0E85" w14:textId="21139669" w:rsidR="00160341" w:rsidRPr="00382CE9" w:rsidRDefault="004D75ED" w:rsidP="00A93504">
            <w:pPr>
              <w:pStyle w:val="ListParagraph"/>
              <w:numPr>
                <w:ilvl w:val="0"/>
                <w:numId w:val="21"/>
              </w:num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 xml:space="preserve">Jo tættere </w:t>
            </w:r>
            <m:oMath>
              <m:r>
                <w:rPr>
                  <w:rFonts w:ascii="Cambria Math" w:eastAsiaTheme="minorEastAsia" w:hAnsi="Cambria Math" w:cs="Calibri"/>
                </w:rPr>
                <m:t>r</m:t>
              </m:r>
            </m:oMath>
            <w:r w:rsidR="00592446" w:rsidRPr="00382CE9">
              <w:rPr>
                <w:rFonts w:ascii="Calibri" w:eastAsiaTheme="minorEastAsia" w:hAnsi="Calibri" w:cs="Calibri"/>
              </w:rPr>
              <w:t xml:space="preserve"> </w:t>
            </w:r>
            <w:r w:rsidRPr="00382CE9">
              <w:rPr>
                <w:rFonts w:ascii="Calibri" w:eastAsiaTheme="minorEastAsia" w:hAnsi="Calibri" w:cs="Calibri"/>
              </w:rPr>
              <w:t xml:space="preserve">er på </w:t>
            </w:r>
            <m:oMath>
              <m:r>
                <w:rPr>
                  <w:rFonts w:ascii="Cambria Math" w:eastAsiaTheme="minorEastAsia" w:hAnsi="Cambria Math" w:cs="Calibri"/>
                </w:rPr>
                <m:t>±1</m:t>
              </m:r>
            </m:oMath>
            <w:r w:rsidRPr="00382CE9">
              <w:rPr>
                <w:rFonts w:ascii="Calibri" w:eastAsiaTheme="minorEastAsia" w:hAnsi="Calibri" w:cs="Calibri"/>
              </w:rPr>
              <w:t>, jo stærkere er den lineære sammenhæng</w:t>
            </w:r>
          </w:p>
        </w:tc>
        <w:tc>
          <w:tcPr>
            <w:tcW w:w="4212" w:type="dxa"/>
          </w:tcPr>
          <w:p w14:paraId="080D0067" w14:textId="77777777" w:rsidR="00160341" w:rsidRPr="00382CE9" w:rsidRDefault="00160341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5D51B19" w14:textId="77777777" w:rsidR="00160341" w:rsidRPr="00382CE9" w:rsidRDefault="00160341" w:rsidP="00C81740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6F7908D0" w14:textId="77777777" w:rsidTr="007718A7">
        <w:trPr>
          <w:trHeight w:val="2819"/>
        </w:trPr>
        <w:tc>
          <w:tcPr>
            <w:tcW w:w="2302" w:type="dxa"/>
          </w:tcPr>
          <w:p w14:paraId="487301F3" w14:textId="1AF6869D" w:rsidR="00160341" w:rsidRPr="00382CE9" w:rsidRDefault="00332AF1" w:rsidP="00B77E5C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Outlier detection</w:t>
            </w:r>
          </w:p>
        </w:tc>
        <w:tc>
          <w:tcPr>
            <w:tcW w:w="4482" w:type="dxa"/>
            <w:gridSpan w:val="2"/>
          </w:tcPr>
          <w:p w14:paraId="3BE654F2" w14:textId="21E80830" w:rsidR="00332AF1" w:rsidRPr="00382CE9" w:rsidRDefault="00332AF1" w:rsidP="00332AF1">
            <w:pPr>
              <w:rPr>
                <w:rFonts w:ascii="Calibri" w:eastAsia="Aptos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lang w:val="en-US"/>
              </w:rPr>
              <w:t>Detecting data points that are different or do not conform to other data points.</w:t>
            </w:r>
          </w:p>
          <w:p w14:paraId="6113ECA4" w14:textId="77777777" w:rsidR="00332AF1" w:rsidRPr="00382CE9" w:rsidRDefault="00332AF1" w:rsidP="00332AF1">
            <w:pPr>
              <w:rPr>
                <w:rFonts w:ascii="Calibri" w:eastAsia="Aptos" w:hAnsi="Calibri" w:cs="Calibri"/>
                <w:lang w:val="en-US"/>
              </w:rPr>
            </w:pPr>
          </w:p>
          <w:p w14:paraId="32CAD463" w14:textId="77777777" w:rsidR="00160341" w:rsidRPr="00382CE9" w:rsidRDefault="00354A1A" w:rsidP="00332AF1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Tukey’s fences method</w:t>
            </w:r>
            <w:r w:rsidR="00332AF1" w:rsidRPr="00382CE9">
              <w:rPr>
                <w:rFonts w:ascii="Calibri" w:eastAsia="Aptos" w:hAnsi="Calibri" w:cs="Calibri"/>
              </w:rPr>
              <w:t>:</w:t>
            </w:r>
          </w:p>
          <w:p w14:paraId="5480CD3E" w14:textId="28A7FF6A" w:rsidR="00332AF1" w:rsidRPr="00382CE9" w:rsidRDefault="00332AF1" w:rsidP="00332AF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Compute </w:t>
            </w:r>
            <m:oMath>
              <m:r>
                <w:rPr>
                  <w:rFonts w:ascii="Cambria Math" w:hAnsi="Cambria Math" w:cs="Calibri"/>
                  <w:lang w:val="en-US"/>
                </w:rPr>
                <m:t>1.5 × IQR</m:t>
              </m:r>
            </m:oMath>
          </w:p>
          <w:p w14:paraId="6C4EB33D" w14:textId="0E12C0E4" w:rsidR="00332AF1" w:rsidRPr="00382CE9" w:rsidRDefault="00332AF1" w:rsidP="00332AF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Compute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the range </w:t>
            </w:r>
            <m:oMath>
              <m:r>
                <w:rPr>
                  <w:rFonts w:ascii="Cambria Math" w:hAnsi="Cambria Math" w:cs="Calibri"/>
                  <w:lang w:val="en-US"/>
                </w:rPr>
                <m:t>[Q1 - 1.5 × IQR, Q3 + 1.5 × IQR]</m:t>
              </m:r>
            </m:oMath>
          </w:p>
          <w:p w14:paraId="7F1E9E1E" w14:textId="223F24B2" w:rsidR="00332AF1" w:rsidRPr="00382CE9" w:rsidRDefault="00332AF1" w:rsidP="00332AF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• If data is outside this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range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then flag this as an OUTLIER.</w:t>
            </w:r>
          </w:p>
        </w:tc>
        <w:tc>
          <w:tcPr>
            <w:tcW w:w="4212" w:type="dxa"/>
          </w:tcPr>
          <w:p w14:paraId="54A4D2BE" w14:textId="77777777" w:rsidR="00160341" w:rsidRPr="00382CE9" w:rsidRDefault="00160341" w:rsidP="008E480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5235A7F3" w14:textId="77777777" w:rsidR="00160341" w:rsidRPr="00382CE9" w:rsidRDefault="00160341" w:rsidP="00C81740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1154A6E6" w14:textId="77777777" w:rsidTr="007718A7">
        <w:trPr>
          <w:trHeight w:val="1583"/>
        </w:trPr>
        <w:tc>
          <w:tcPr>
            <w:tcW w:w="2302" w:type="dxa"/>
          </w:tcPr>
          <w:p w14:paraId="5CA18528" w14:textId="0957208E" w:rsidR="0082080F" w:rsidRPr="00382CE9" w:rsidRDefault="0082080F" w:rsidP="0082080F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 xml:space="preserve">Histogram </w:t>
            </w:r>
          </w:p>
        </w:tc>
        <w:tc>
          <w:tcPr>
            <w:tcW w:w="4482" w:type="dxa"/>
            <w:gridSpan w:val="2"/>
          </w:tcPr>
          <w:p w14:paraId="077B223E" w14:textId="77777777" w:rsidR="0082080F" w:rsidRPr="00382CE9" w:rsidRDefault="0082080F" w:rsidP="0082080F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eastAsiaTheme="minorEastAsia" w:hAnsi="Calibri" w:cs="Calibri"/>
              </w:rPr>
              <w:t>Histogrammer viser hvordan data fordeler sig i intervaller – det er en visualisering af fordelingen.</w:t>
            </w:r>
          </w:p>
          <w:p w14:paraId="53058711" w14:textId="77777777" w:rsidR="00AC1633" w:rsidRPr="00382CE9" w:rsidRDefault="00AC1633" w:rsidP="00AC1633">
            <w:pPr>
              <w:rPr>
                <w:rFonts w:ascii="Calibri" w:hAnsi="Calibri" w:cs="Calibri"/>
              </w:rPr>
            </w:pPr>
          </w:p>
          <w:p w14:paraId="60B36B1E" w14:textId="77777777" w:rsidR="00AC1633" w:rsidRPr="00382CE9" w:rsidRDefault="00AC1633" w:rsidP="00AC1633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til:</w:t>
            </w:r>
          </w:p>
          <w:p w14:paraId="1F7867E4" w14:textId="77777777" w:rsidR="00AC1633" w:rsidRPr="00382CE9" w:rsidRDefault="00AC1633" w:rsidP="00AC163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forstå fordelingen af en variabel (er den normalfordelt, skæv, flad, etc.)</w:t>
            </w:r>
          </w:p>
          <w:p w14:paraId="3B7E3206" w14:textId="19B06752" w:rsidR="00AC1633" w:rsidRPr="00382CE9" w:rsidRDefault="00AC1633" w:rsidP="00AC163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opdage outliers eller skævhed</w:t>
            </w:r>
          </w:p>
        </w:tc>
        <w:tc>
          <w:tcPr>
            <w:tcW w:w="4212" w:type="dxa"/>
          </w:tcPr>
          <w:p w14:paraId="7351F448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A1561C6" w14:textId="7B7D6392" w:rsidR="0082080F" w:rsidRPr="00382CE9" w:rsidRDefault="00AC1633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hist(weights)</w:t>
            </w:r>
          </w:p>
        </w:tc>
      </w:tr>
      <w:tr w:rsidR="00DA3378" w:rsidRPr="00382CE9" w14:paraId="77C517B8" w14:textId="77777777" w:rsidTr="007718A7">
        <w:trPr>
          <w:trHeight w:val="1583"/>
        </w:trPr>
        <w:tc>
          <w:tcPr>
            <w:tcW w:w="2302" w:type="dxa"/>
          </w:tcPr>
          <w:p w14:paraId="1A81C1D0" w14:textId="17133A64" w:rsidR="0082080F" w:rsidRPr="00382CE9" w:rsidRDefault="00BE0CBF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lastRenderedPageBreak/>
              <w:t>Scatter plot (spredningsdiagram)</w:t>
            </w:r>
          </w:p>
        </w:tc>
        <w:tc>
          <w:tcPr>
            <w:tcW w:w="4482" w:type="dxa"/>
            <w:gridSpan w:val="2"/>
          </w:tcPr>
          <w:p w14:paraId="61F2D427" w14:textId="77777777" w:rsidR="00BE0CBF" w:rsidRPr="00382CE9" w:rsidRDefault="00BE0CBF" w:rsidP="00BE0CBF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Et scatter plot viser forholdet mellem to numeriske variabler som individuelle punkter i et koordinatsystem.</w:t>
            </w:r>
          </w:p>
          <w:p w14:paraId="08690A05" w14:textId="5381CDF6" w:rsidR="00BE0CBF" w:rsidRPr="00382CE9" w:rsidRDefault="00AC1633" w:rsidP="00BE0CBF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til:</w:t>
            </w:r>
          </w:p>
          <w:p w14:paraId="7D528227" w14:textId="246BDAD7" w:rsidR="00BE0CBF" w:rsidRPr="00382CE9" w:rsidRDefault="00BE0CBF" w:rsidP="00BE0CB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analysere sammenhængen mellem to variabler (fx højde og vægt)</w:t>
            </w:r>
          </w:p>
          <w:p w14:paraId="7EF50DCB" w14:textId="2B4C0409" w:rsidR="0082080F" w:rsidRPr="00382CE9" w:rsidRDefault="00BE0CBF" w:rsidP="00BE0CB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få en fornemmelse af, om der er en positiv, negativ eller ingen korrelation</w:t>
            </w:r>
          </w:p>
        </w:tc>
        <w:tc>
          <w:tcPr>
            <w:tcW w:w="4212" w:type="dxa"/>
          </w:tcPr>
          <w:p w14:paraId="1A1F1EA8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6E7DAE3" w14:textId="29B25701" w:rsidR="0082080F" w:rsidRPr="00382CE9" w:rsidRDefault="008559BA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plot(heights, weights)</w:t>
            </w:r>
          </w:p>
        </w:tc>
      </w:tr>
      <w:tr w:rsidR="00DA3378" w:rsidRPr="00382CE9" w14:paraId="6800648F" w14:textId="77777777" w:rsidTr="007718A7">
        <w:trPr>
          <w:trHeight w:val="1583"/>
        </w:trPr>
        <w:tc>
          <w:tcPr>
            <w:tcW w:w="2302" w:type="dxa"/>
          </w:tcPr>
          <w:p w14:paraId="52628DF3" w14:textId="03548D6B" w:rsidR="0082080F" w:rsidRPr="00382CE9" w:rsidRDefault="00AC1633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Bar plot (søjlediagram)</w:t>
            </w:r>
          </w:p>
        </w:tc>
        <w:tc>
          <w:tcPr>
            <w:tcW w:w="4482" w:type="dxa"/>
            <w:gridSpan w:val="2"/>
          </w:tcPr>
          <w:p w14:paraId="54121BE6" w14:textId="77777777" w:rsidR="00FF01BD" w:rsidRPr="00382CE9" w:rsidRDefault="00FF01BD" w:rsidP="00FF01BD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Et bar plot viser diskrete kategorier og deres tilhørende numeriske værdier (som søjler).</w:t>
            </w:r>
          </w:p>
          <w:p w14:paraId="55C53260" w14:textId="77777777" w:rsidR="00FF01BD" w:rsidRPr="00382CE9" w:rsidRDefault="00FF01BD" w:rsidP="00FF01BD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til:</w:t>
            </w:r>
          </w:p>
          <w:p w14:paraId="092A7554" w14:textId="77777777" w:rsidR="00FF01BD" w:rsidRPr="00382CE9" w:rsidRDefault="00FF01BD" w:rsidP="00FF01BD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At sammenligne antal, frekvens eller størrelse for forskellige kategorier (fx antal bøger i forskellige fag)</w:t>
            </w:r>
          </w:p>
          <w:p w14:paraId="29EC7FD1" w14:textId="77777777" w:rsidR="0082080F" w:rsidRPr="00382CE9" w:rsidRDefault="0082080F" w:rsidP="00FF01BD">
            <w:pPr>
              <w:spacing w:before="100" w:beforeAutospacing="1" w:after="100" w:afterAutospacing="1"/>
              <w:ind w:left="360"/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0F034E9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A2AD37E" w14:textId="194DB995" w:rsidR="0082080F" w:rsidRPr="00382CE9" w:rsidRDefault="008559BA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barplot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weights, names)</w:t>
            </w:r>
          </w:p>
        </w:tc>
      </w:tr>
      <w:tr w:rsidR="00DA3378" w:rsidRPr="00382CE9" w14:paraId="4FF32F60" w14:textId="77777777" w:rsidTr="007718A7">
        <w:trPr>
          <w:trHeight w:val="2402"/>
        </w:trPr>
        <w:tc>
          <w:tcPr>
            <w:tcW w:w="2302" w:type="dxa"/>
          </w:tcPr>
          <w:p w14:paraId="7B927CFC" w14:textId="696C52B0" w:rsidR="0082080F" w:rsidRPr="00382CE9" w:rsidRDefault="00656154" w:rsidP="0082080F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Box plot</w:t>
            </w:r>
          </w:p>
        </w:tc>
        <w:tc>
          <w:tcPr>
            <w:tcW w:w="4482" w:type="dxa"/>
            <w:gridSpan w:val="2"/>
          </w:tcPr>
          <w:p w14:paraId="0F7BEB88" w14:textId="31B81381" w:rsidR="00656154" w:rsidRPr="00382CE9" w:rsidRDefault="00656154" w:rsidP="006561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Et box plot viser median, kvartiler og outliers i data. Det giver et kompakt overblik over fordeling, spredning og skævhed.</w:t>
            </w:r>
          </w:p>
          <w:p w14:paraId="3A2B7F2F" w14:textId="77777777" w:rsidR="00FE6648" w:rsidRPr="00382CE9" w:rsidRDefault="00FE6648" w:rsidP="00656154">
            <w:pPr>
              <w:rPr>
                <w:rFonts w:ascii="Calibri" w:hAnsi="Calibri" w:cs="Calibri"/>
              </w:rPr>
            </w:pPr>
          </w:p>
          <w:p w14:paraId="106BCBFF" w14:textId="7DAD65BD" w:rsidR="00656154" w:rsidRPr="00382CE9" w:rsidRDefault="00656154" w:rsidP="006561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til:</w:t>
            </w:r>
          </w:p>
          <w:p w14:paraId="20077575" w14:textId="05AC680F" w:rsidR="00656154" w:rsidRPr="00382CE9" w:rsidRDefault="00656154" w:rsidP="00656154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sammenligne fordelinger på tværs af grupper</w:t>
            </w:r>
          </w:p>
          <w:p w14:paraId="5931D40E" w14:textId="77777777" w:rsidR="00656154" w:rsidRPr="00382CE9" w:rsidRDefault="00656154" w:rsidP="00656154">
            <w:pPr>
              <w:rPr>
                <w:rFonts w:ascii="Calibri" w:hAnsi="Calibri" w:cs="Calibri"/>
              </w:rPr>
            </w:pPr>
          </w:p>
          <w:p w14:paraId="3DD1CDF4" w14:textId="7C9B9668" w:rsidR="0082080F" w:rsidRPr="00382CE9" w:rsidRDefault="00656154" w:rsidP="00656154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At identificere outliers og vurdere symmetri/skævhed</w:t>
            </w:r>
          </w:p>
        </w:tc>
        <w:tc>
          <w:tcPr>
            <w:tcW w:w="4212" w:type="dxa"/>
          </w:tcPr>
          <w:p w14:paraId="34D6CD9A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F9A5D1F" w14:textId="598773FA" w:rsidR="0082080F" w:rsidRPr="00382CE9" w:rsidRDefault="00656154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boxplot(weights)</w:t>
            </w:r>
          </w:p>
        </w:tc>
      </w:tr>
      <w:tr w:rsidR="00DA3378" w:rsidRPr="00382CE9" w14:paraId="0DC40D38" w14:textId="77777777" w:rsidTr="007718A7">
        <w:trPr>
          <w:trHeight w:val="729"/>
        </w:trPr>
        <w:tc>
          <w:tcPr>
            <w:tcW w:w="2302" w:type="dxa"/>
          </w:tcPr>
          <w:p w14:paraId="716D8575" w14:textId="29DEEA4F" w:rsidR="0082080F" w:rsidRPr="00382CE9" w:rsidRDefault="000A175B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Independent variables</w:t>
            </w:r>
          </w:p>
        </w:tc>
        <w:tc>
          <w:tcPr>
            <w:tcW w:w="4482" w:type="dxa"/>
            <w:gridSpan w:val="2"/>
          </w:tcPr>
          <w:p w14:paraId="135286A6" w14:textId="77777777" w:rsidR="0082080F" w:rsidRPr="00382CE9" w:rsidRDefault="000A175B" w:rsidP="000A175B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Time, temperature</w:t>
            </w:r>
          </w:p>
          <w:p w14:paraId="11A5D969" w14:textId="7C42D5FA" w:rsidR="00D344B5" w:rsidRPr="00382CE9" w:rsidRDefault="00D344B5" w:rsidP="000A175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lastRenderedPageBreak/>
              <w:t>Tid ændrer sig ikke som resultat af andre variabler – derfor er tid den uafhængige variabel.</w:t>
            </w:r>
          </w:p>
        </w:tc>
        <w:tc>
          <w:tcPr>
            <w:tcW w:w="4212" w:type="dxa"/>
          </w:tcPr>
          <w:p w14:paraId="22924705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60BB554B" w14:textId="77777777" w:rsidR="0082080F" w:rsidRPr="00382CE9" w:rsidRDefault="0082080F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9AAF37D" w14:textId="77777777" w:rsidTr="007718A7">
        <w:trPr>
          <w:trHeight w:val="1281"/>
        </w:trPr>
        <w:tc>
          <w:tcPr>
            <w:tcW w:w="2302" w:type="dxa"/>
          </w:tcPr>
          <w:p w14:paraId="723F906B" w14:textId="1CFCFB39" w:rsidR="00F6260A" w:rsidRPr="00382CE9" w:rsidRDefault="00F6260A" w:rsidP="0082080F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>Dependent variables</w:t>
            </w:r>
          </w:p>
        </w:tc>
        <w:tc>
          <w:tcPr>
            <w:tcW w:w="4482" w:type="dxa"/>
            <w:gridSpan w:val="2"/>
          </w:tcPr>
          <w:p w14:paraId="14E919D8" w14:textId="77777777" w:rsidR="0082080F" w:rsidRPr="00382CE9" w:rsidRDefault="00F6260A" w:rsidP="00F6260A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>Concentration of CO2</w:t>
            </w:r>
          </w:p>
          <w:p w14:paraId="19E38131" w14:textId="2A5A0BFD" w:rsidR="00E92BE6" w:rsidRPr="00382CE9" w:rsidRDefault="00E92BE6" w:rsidP="00F6260A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Outputspændingen</w:t>
            </w:r>
          </w:p>
          <w:p w14:paraId="0B943EB4" w14:textId="6D8F8D12" w:rsidR="00586D32" w:rsidRPr="00382CE9" w:rsidRDefault="00586D32" w:rsidP="00F6260A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Noget der ændrer sig som følge af tiden f.eks. at spændingen falder over tid </w:t>
            </w:r>
          </w:p>
        </w:tc>
        <w:tc>
          <w:tcPr>
            <w:tcW w:w="4212" w:type="dxa"/>
          </w:tcPr>
          <w:p w14:paraId="51362D2C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66FCA27" w14:textId="77777777" w:rsidR="0082080F" w:rsidRPr="00382CE9" w:rsidRDefault="0082080F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CE0D06F" w14:textId="77777777" w:rsidTr="007718A7">
        <w:trPr>
          <w:trHeight w:val="822"/>
        </w:trPr>
        <w:tc>
          <w:tcPr>
            <w:tcW w:w="2302" w:type="dxa"/>
          </w:tcPr>
          <w:p w14:paraId="48DD8916" w14:textId="51036FAD" w:rsidR="0082080F" w:rsidRPr="00382CE9" w:rsidRDefault="003C16F7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 xml:space="preserve">Trend </w:t>
            </w:r>
          </w:p>
        </w:tc>
        <w:tc>
          <w:tcPr>
            <w:tcW w:w="4482" w:type="dxa"/>
            <w:gridSpan w:val="2"/>
          </w:tcPr>
          <w:p w14:paraId="75E0E762" w14:textId="70C29073" w:rsidR="0082080F" w:rsidRPr="00382CE9" w:rsidRDefault="003C16F7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Trend er en systematisk ændring i en tidsrække, som ikke er periodisk.</w:t>
            </w:r>
          </w:p>
        </w:tc>
        <w:tc>
          <w:tcPr>
            <w:tcW w:w="4212" w:type="dxa"/>
          </w:tcPr>
          <w:p w14:paraId="50198500" w14:textId="77777777" w:rsidR="0082080F" w:rsidRPr="00382CE9" w:rsidRDefault="0082080F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E102823" w14:textId="77777777" w:rsidR="0082080F" w:rsidRPr="00382CE9" w:rsidRDefault="0082080F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4096669" w14:textId="77777777" w:rsidTr="007718A7">
        <w:trPr>
          <w:trHeight w:val="1583"/>
        </w:trPr>
        <w:tc>
          <w:tcPr>
            <w:tcW w:w="2302" w:type="dxa"/>
          </w:tcPr>
          <w:p w14:paraId="00BDAE13" w14:textId="7E50A5E8" w:rsidR="00FE6648" w:rsidRPr="00382CE9" w:rsidRDefault="006E380D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Seasonality</w:t>
            </w:r>
          </w:p>
        </w:tc>
        <w:tc>
          <w:tcPr>
            <w:tcW w:w="4482" w:type="dxa"/>
            <w:gridSpan w:val="2"/>
          </w:tcPr>
          <w:p w14:paraId="07CBCC46" w14:textId="0ED4B675" w:rsidR="00FE6648" w:rsidRPr="00382CE9" w:rsidRDefault="006E380D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Seasonality er gentagne mønstre over tid — f.eks. at passagertal topper hver sommer.</w:t>
            </w:r>
          </w:p>
        </w:tc>
        <w:tc>
          <w:tcPr>
            <w:tcW w:w="4212" w:type="dxa"/>
          </w:tcPr>
          <w:p w14:paraId="306843D7" w14:textId="77777777" w:rsidR="00FE6648" w:rsidRPr="00382CE9" w:rsidRDefault="00FE6648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AFF6D1B" w14:textId="77777777" w:rsidR="00FE6648" w:rsidRPr="00382CE9" w:rsidRDefault="00FE6648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607D8644" w14:textId="77777777" w:rsidTr="007718A7">
        <w:trPr>
          <w:trHeight w:val="1583"/>
        </w:trPr>
        <w:tc>
          <w:tcPr>
            <w:tcW w:w="2302" w:type="dxa"/>
          </w:tcPr>
          <w:p w14:paraId="4B6FA93E" w14:textId="674B0EA6" w:rsidR="00FE6648" w:rsidRPr="00382CE9" w:rsidRDefault="006F6F9A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SES (Simple Exponential Smoothing)</w:t>
            </w: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DA665F" w:rsidRPr="00382CE9" w14:paraId="34D38D2C" w14:textId="77777777" w:rsidTr="00DA6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9D596" w14:textId="77777777" w:rsidR="00DA665F" w:rsidRPr="00382CE9" w:rsidRDefault="00DA665F" w:rsidP="00DA665F">
                  <w:pPr>
                    <w:spacing w:after="0" w:line="240" w:lineRule="auto"/>
                    <w:rPr>
                      <w:rFonts w:ascii="Calibri" w:eastAsia="Aptos" w:hAnsi="Calibri" w:cs="Calibri"/>
                    </w:rPr>
                  </w:pPr>
                  <w:r w:rsidRPr="00382CE9">
                    <w:rPr>
                      <w:rFonts w:ascii="Calibri" w:eastAsia="Aptos" w:hAnsi="Calibri" w:cs="Calibri"/>
                    </w:rPr>
                    <w:t>Enkel metode til tidsserie-glatning uden trend eller sæson</w:t>
                  </w:r>
                </w:p>
              </w:tc>
            </w:tr>
          </w:tbl>
          <w:p w14:paraId="32DB94DF" w14:textId="77777777" w:rsidR="00DA665F" w:rsidRPr="00382CE9" w:rsidRDefault="00DA665F" w:rsidP="00DA665F">
            <w:pPr>
              <w:rPr>
                <w:rFonts w:ascii="Calibri" w:eastAsia="Aptos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665F" w:rsidRPr="00382CE9" w14:paraId="4D414194" w14:textId="77777777" w:rsidTr="00DA6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AF838" w14:textId="77777777" w:rsidR="00DA665F" w:rsidRPr="00382CE9" w:rsidRDefault="00DA665F" w:rsidP="00DA665F">
                  <w:pPr>
                    <w:spacing w:after="0" w:line="240" w:lineRule="auto"/>
                    <w:rPr>
                      <w:rFonts w:ascii="Calibri" w:eastAsia="Aptos" w:hAnsi="Calibri" w:cs="Calibri"/>
                    </w:rPr>
                  </w:pPr>
                </w:p>
              </w:tc>
            </w:tr>
          </w:tbl>
          <w:p w14:paraId="2F681BB6" w14:textId="77777777" w:rsidR="00DA665F" w:rsidRPr="00382CE9" w:rsidRDefault="00DA665F" w:rsidP="003C16F7">
            <w:pPr>
              <w:rPr>
                <w:rFonts w:ascii="Calibri" w:eastAsia="Aptos" w:hAnsi="Calibri" w:cs="Calibri"/>
              </w:rPr>
            </w:pPr>
          </w:p>
          <w:p w14:paraId="4D2210FB" w14:textId="2C55E239" w:rsidR="00FE6648" w:rsidRPr="00382CE9" w:rsidRDefault="00000000" w:rsidP="003C16F7">
            <w:pPr>
              <w:rPr>
                <w:rFonts w:ascii="Calibri" w:eastAsiaTheme="minorEastAsia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t+1</m:t>
                  </m:r>
                </m:sub>
              </m:sSub>
              <m:r>
                <w:rPr>
                  <w:rFonts w:ascii="Cambria Math" w:hAnsi="Cambria Math" w:cs="Calibri"/>
                </w:rPr>
                <m:t>​=α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t</m:t>
                  </m:r>
                </m:sub>
              </m:sSub>
              <m:r>
                <w:rPr>
                  <w:rFonts w:ascii="Cambria Math" w:hAnsi="Cambria Math" w:cs="Calibri"/>
                </w:rPr>
                <m:t>​+</m:t>
              </m:r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1-α</m:t>
                  </m:r>
                </m:e>
              </m:d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t</m:t>
                  </m:r>
                </m:sub>
              </m:sSub>
              <m:r>
                <w:rPr>
                  <w:rFonts w:ascii="Cambria Math" w:hAnsi="Cambria Math" w:cs="Calibri"/>
                </w:rPr>
                <m:t>​</m:t>
              </m:r>
            </m:oMath>
            <w:r w:rsidR="00F6237D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32296B95" w14:textId="77777777" w:rsidR="00F6237D" w:rsidRPr="00382CE9" w:rsidRDefault="00F6237D" w:rsidP="003C16F7">
            <w:pPr>
              <w:rPr>
                <w:rFonts w:ascii="Calibri" w:hAnsi="Calibri" w:cs="Calibri"/>
              </w:rPr>
            </w:pPr>
          </w:p>
          <w:p w14:paraId="330080B0" w14:textId="255DF3FB" w:rsidR="00F6237D" w:rsidRPr="00382CE9" w:rsidRDefault="00000000" w:rsidP="00F6237D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t+1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a</m:t>
              </m:r>
            </m:oMath>
            <w:r w:rsidR="00F6237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​: Estimatet for næste tidspunkt</w:t>
            </w:r>
          </w:p>
          <w:p w14:paraId="3555BCC6" w14:textId="31443380" w:rsidR="00F6237D" w:rsidRPr="00382CE9" w:rsidRDefault="00000000" w:rsidP="00F6237D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</m:oMath>
            <w:r w:rsidR="00F6237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​: Den observerede værdi på tidspunkt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t</m:t>
              </m:r>
            </m:oMath>
          </w:p>
          <w:p w14:paraId="39AE9DD0" w14:textId="47A72CCF" w:rsidR="00BE1340" w:rsidRPr="00382CE9" w:rsidRDefault="00382CE9" w:rsidP="00565F37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α</m:t>
              </m:r>
            </m:oMath>
            <w:r w:rsidR="00F6237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: Glatningsparameter,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 xml:space="preserve"> 0&lt;α&lt;1</m:t>
              </m:r>
            </m:oMath>
          </w:p>
          <w:p w14:paraId="4DD2D840" w14:textId="39134334" w:rsidR="00565F37" w:rsidRPr="00382CE9" w:rsidRDefault="00565F37" w:rsidP="00BE134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  <w:r w:rsidR="00BE1340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Hvis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α</m:t>
              </m:r>
            </m:oMath>
            <w:r w:rsidR="00BE1340" w:rsidRPr="00382CE9">
              <w:rPr>
                <w:rFonts w:ascii="Calibri" w:eastAsia="Times New Roman" w:hAnsi="Calibri" w:cs="Calibri"/>
                <w:iCs/>
                <w:kern w:val="0"/>
                <w:lang w:eastAsia="da-DK"/>
                <w14:ligatures w14:val="none"/>
              </w:rPr>
              <w:t xml:space="preserve"> er tæt på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1</m:t>
              </m:r>
            </m:oMath>
            <w:r w:rsidR="00BE1340" w:rsidRPr="00382CE9">
              <w:rPr>
                <w:rFonts w:ascii="Calibri" w:eastAsia="Times New Roman" w:hAnsi="Calibri" w:cs="Calibri"/>
                <w:iCs/>
                <w:kern w:val="0"/>
                <w:lang w:eastAsia="da-DK"/>
                <w14:ligatures w14:val="none"/>
              </w:rPr>
              <w:t xml:space="preserve">: </w:t>
            </w:r>
          </w:p>
          <w:p w14:paraId="68F537BC" w14:textId="77777777" w:rsidR="00760D60" w:rsidRPr="00382CE9" w:rsidRDefault="00760D60" w:rsidP="00760D60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hAnsi="Calibri" w:cs="Calibri"/>
              </w:rPr>
              <w:t>mindre udjævningseffekt</w:t>
            </w:r>
          </w:p>
          <w:p w14:paraId="09580F16" w14:textId="5F8413B7" w:rsidR="00BE1340" w:rsidRPr="00382CE9" w:rsidRDefault="00760D60" w:rsidP="00760D60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hAnsi="Calibri" w:cs="Calibri"/>
              </w:rPr>
              <w:t>lægger større vægt på nylige ændringer i dataene</w:t>
            </w:r>
          </w:p>
          <w:p w14:paraId="58C907C8" w14:textId="75664240" w:rsidR="00F77394" w:rsidRPr="00382CE9" w:rsidRDefault="00F77394" w:rsidP="004E77A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lastRenderedPageBreak/>
              <w:t xml:space="preserve">Hvis </w:t>
            </w:r>
            <m:oMath>
              <m:r>
                <w:rPr>
                  <w:rFonts w:ascii="Cambria Math" w:hAnsi="Cambria Math" w:cs="Calibri"/>
                </w:rPr>
                <m:t>α</m:t>
              </m:r>
            </m:oMath>
            <w:r w:rsidRPr="00382CE9">
              <w:rPr>
                <w:rFonts w:ascii="Calibri" w:hAnsi="Calibri" w:cs="Calibri"/>
              </w:rPr>
              <w:t xml:space="preserve"> er tættere på </w:t>
            </w:r>
            <m:oMath>
              <m:r>
                <w:rPr>
                  <w:rFonts w:ascii="Cambria Math" w:hAnsi="Cambria Math" w:cs="Calibri"/>
                </w:rPr>
                <m:t>0</m:t>
              </m:r>
            </m:oMath>
            <w:r w:rsidRPr="00382CE9">
              <w:rPr>
                <w:rFonts w:ascii="Calibri" w:hAnsi="Calibri" w:cs="Calibri"/>
              </w:rPr>
              <w:t>:</w:t>
            </w:r>
          </w:p>
          <w:p w14:paraId="60207173" w14:textId="15347C17" w:rsidR="00F77394" w:rsidRPr="00382CE9" w:rsidRDefault="00F77394" w:rsidP="00F77394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større udjævningseffekt</w:t>
            </w:r>
          </w:p>
          <w:p w14:paraId="569D890A" w14:textId="611D5C3E" w:rsidR="004E77AB" w:rsidRPr="00382CE9" w:rsidRDefault="00F77394" w:rsidP="00F77394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hAnsi="Calibri" w:cs="Calibri"/>
              </w:rPr>
              <w:t>mindre følsom over for nylige ændringe</w:t>
            </w:r>
          </w:p>
          <w:p w14:paraId="15BC8ACA" w14:textId="51951F1A" w:rsidR="00F6237D" w:rsidRPr="00382CE9" w:rsidRDefault="00F6237D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D2523FF" w14:textId="77777777" w:rsidR="00FE6648" w:rsidRPr="00382CE9" w:rsidRDefault="00FE6648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95B23DF" w14:textId="77777777" w:rsidR="00FE6648" w:rsidRPr="00382CE9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SES_model &lt;- HoltWinters(data1, beta = FALSE, gamma = FALSE)</w:t>
            </w:r>
          </w:p>
          <w:p w14:paraId="58E99B50" w14:textId="77777777" w:rsidR="00D70174" w:rsidRPr="00382CE9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6BFAFBE2" w14:textId="7254E2D0" w:rsidR="00D70174" w:rsidRPr="00382CE9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Forudsigelse: 4*12=4 år </w:t>
            </w:r>
          </w:p>
          <w:p w14:paraId="2A76F4C7" w14:textId="77777777" w:rsidR="00D70174" w:rsidRPr="0044392D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  <w:lang w:val="en-GB"/>
              </w:rPr>
            </w:pPr>
            <w:r w:rsidRPr="0044392D">
              <w:rPr>
                <w:rFonts w:ascii="Calibri" w:hAnsi="Calibri" w:cs="Calibri"/>
                <w:lang w:val="en-GB"/>
              </w:rPr>
              <w:t xml:space="preserve">predicted1 &lt;- </w:t>
            </w:r>
            <w:proofErr w:type="gramStart"/>
            <w:r w:rsidRPr="0044392D">
              <w:rPr>
                <w:rFonts w:ascii="Calibri" w:hAnsi="Calibri" w:cs="Calibri"/>
                <w:lang w:val="en-GB"/>
              </w:rPr>
              <w:t>predict(</w:t>
            </w:r>
            <w:proofErr w:type="spellStart"/>
            <w:proofErr w:type="gramEnd"/>
            <w:r w:rsidRPr="0044392D">
              <w:rPr>
                <w:rFonts w:ascii="Calibri" w:hAnsi="Calibri" w:cs="Calibri"/>
                <w:lang w:val="en-GB"/>
              </w:rPr>
              <w:t>SES_model</w:t>
            </w:r>
            <w:proofErr w:type="spellEnd"/>
            <w:r w:rsidRPr="0044392D">
              <w:rPr>
                <w:rFonts w:ascii="Calibri" w:hAnsi="Calibri" w:cs="Calibri"/>
                <w:lang w:val="en-GB"/>
              </w:rPr>
              <w:t xml:space="preserve">, </w:t>
            </w:r>
            <w:proofErr w:type="spellStart"/>
            <w:proofErr w:type="gramStart"/>
            <w:r w:rsidRPr="0044392D">
              <w:rPr>
                <w:rFonts w:ascii="Calibri" w:hAnsi="Calibri" w:cs="Calibri"/>
                <w:lang w:val="en-GB"/>
              </w:rPr>
              <w:t>n.ahead</w:t>
            </w:r>
            <w:proofErr w:type="spellEnd"/>
            <w:proofErr w:type="gramEnd"/>
            <w:r w:rsidRPr="0044392D">
              <w:rPr>
                <w:rFonts w:ascii="Calibri" w:hAnsi="Calibri" w:cs="Calibri"/>
                <w:lang w:val="en-GB"/>
              </w:rPr>
              <w:t xml:space="preserve"> = 4 * 12)</w:t>
            </w:r>
          </w:p>
          <w:p w14:paraId="0082299F" w14:textId="77777777" w:rsidR="00D70174" w:rsidRPr="0044392D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  <w:lang w:val="en-GB"/>
              </w:rPr>
            </w:pPr>
          </w:p>
          <w:p w14:paraId="3A09DC9B" w14:textId="7E3C2471" w:rsidR="00D70174" w:rsidRPr="00382CE9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Plot original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og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f</w:t>
            </w:r>
            <w:r w:rsidRPr="00382CE9">
              <w:rPr>
                <w:rFonts w:ascii="Calibri" w:hAnsi="Calibri" w:cs="Calibri"/>
              </w:rPr>
              <w:t>orudsigelse:</w:t>
            </w:r>
          </w:p>
          <w:p w14:paraId="14E2EBD2" w14:textId="3E1C1C1A" w:rsidR="00D70174" w:rsidRPr="00382CE9" w:rsidRDefault="00D70174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ts.plot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(data1, predicted1,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lty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1:2, main = "SES forecasting")</w:t>
            </w:r>
          </w:p>
        </w:tc>
      </w:tr>
      <w:tr w:rsidR="00DA3378" w:rsidRPr="00382CE9" w14:paraId="7B0A0381" w14:textId="77777777" w:rsidTr="007718A7">
        <w:trPr>
          <w:trHeight w:val="1583"/>
        </w:trPr>
        <w:tc>
          <w:tcPr>
            <w:tcW w:w="2302" w:type="dxa"/>
          </w:tcPr>
          <w:p w14:paraId="359FCA6E" w14:textId="1FF15983" w:rsidR="00FE6648" w:rsidRPr="00382CE9" w:rsidRDefault="00392F29" w:rsidP="0082080F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  <w:lang w:val="en-US"/>
              </w:rPr>
              <w:t>SSE (Sum of Squared Errors)</w:t>
            </w: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DA665F" w:rsidRPr="00382CE9" w14:paraId="3FCE91A2" w14:textId="77777777" w:rsidTr="00DA6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AB556" w14:textId="77777777" w:rsidR="00810457" w:rsidRPr="00382CE9" w:rsidRDefault="00810457" w:rsidP="00810457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SSE måler forskellen mellem den estimerede værdi og den observerede værdi i hele datasættet.</w:t>
                  </w:r>
                </w:p>
                <w:p w14:paraId="34A225BD" w14:textId="77777777" w:rsidR="00222A5F" w:rsidRPr="00382CE9" w:rsidRDefault="00222A5F" w:rsidP="00810457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  <w:p w14:paraId="38AD4FA4" w14:textId="7E409F8E" w:rsidR="00222A5F" w:rsidRPr="00382CE9" w:rsidRDefault="00222A5F" w:rsidP="00810457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 xml:space="preserve">Høj SSE </w:t>
                  </w:r>
                  <w:r w:rsidRPr="00382CE9">
                    <w:rPr>
                      <w:rFonts w:ascii="Calibri" w:hAnsi="Calibri" w:cs="Calibri"/>
                    </w:rPr>
                    <w:sym w:font="Wingdings" w:char="F0E0"/>
                  </w:r>
                  <w:r w:rsidRPr="00382CE9">
                    <w:rPr>
                      <w:rFonts w:ascii="Calibri" w:hAnsi="Calibri" w:cs="Calibri"/>
                    </w:rPr>
                    <w:t xml:space="preserve"> dårlig model (store fejl)</w:t>
                  </w:r>
                </w:p>
                <w:p w14:paraId="027CCDD3" w14:textId="1CD7EBD8" w:rsidR="00222A5F" w:rsidRPr="00382CE9" w:rsidRDefault="00222A5F" w:rsidP="00810457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 xml:space="preserve">Lav SSE </w:t>
                  </w:r>
                  <w:r w:rsidRPr="00382CE9">
                    <w:rPr>
                      <w:rFonts w:ascii="Calibri" w:hAnsi="Calibri" w:cs="Calibri"/>
                    </w:rPr>
                    <w:sym w:font="Wingdings" w:char="F0E0"/>
                  </w:r>
                  <w:r w:rsidRPr="00382CE9">
                    <w:rPr>
                      <w:rFonts w:ascii="Calibri" w:hAnsi="Calibri" w:cs="Calibri"/>
                    </w:rPr>
                    <w:t xml:space="preserve"> god model (små fejl)</w:t>
                  </w:r>
                </w:p>
                <w:p w14:paraId="0700ABE1" w14:textId="64C9C515" w:rsidR="00DA665F" w:rsidRPr="00382CE9" w:rsidRDefault="00DA665F" w:rsidP="00DA665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72B5C4D9" w14:textId="77777777" w:rsidR="00DA665F" w:rsidRPr="00382CE9" w:rsidRDefault="00DA665F" w:rsidP="00DA665F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665F" w:rsidRPr="00382CE9" w14:paraId="3708EAC0" w14:textId="77777777" w:rsidTr="00DA66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DA03C" w14:textId="77777777" w:rsidR="00DA665F" w:rsidRPr="00382CE9" w:rsidRDefault="00DA665F" w:rsidP="00DA665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4E25B52D" w14:textId="77777777" w:rsidR="00FE6648" w:rsidRPr="00382CE9" w:rsidRDefault="00FE6648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17A469AC" w14:textId="77777777" w:rsidR="00FE6648" w:rsidRPr="00382CE9" w:rsidRDefault="00FE6648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6C60BB7" w14:textId="73482718" w:rsidR="00DA665F" w:rsidRPr="00382CE9" w:rsidRDefault="00DA665F" w:rsidP="00DA665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Beregn fejl (SSE):</w:t>
            </w:r>
          </w:p>
          <w:p w14:paraId="3227844F" w14:textId="01E0C3D9" w:rsidR="00DA665F" w:rsidRPr="00382CE9" w:rsidRDefault="00DA665F" w:rsidP="00DA665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er1 &lt;- SES_model$SSE</w:t>
            </w:r>
          </w:p>
          <w:p w14:paraId="1976BBA9" w14:textId="310B8D76" w:rsidR="00FE6648" w:rsidRPr="00382CE9" w:rsidRDefault="00DA665F" w:rsidP="00DA665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print(er1)</w:t>
            </w:r>
          </w:p>
        </w:tc>
      </w:tr>
      <w:tr w:rsidR="00DA3378" w:rsidRPr="00382CE9" w14:paraId="477864DB" w14:textId="77777777" w:rsidTr="007718A7">
        <w:trPr>
          <w:trHeight w:val="1583"/>
        </w:trPr>
        <w:tc>
          <w:tcPr>
            <w:tcW w:w="2302" w:type="dxa"/>
          </w:tcPr>
          <w:p w14:paraId="0C004181" w14:textId="77777777" w:rsidR="00FE6648" w:rsidRPr="00382CE9" w:rsidRDefault="00D4690D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Additive model</w:t>
            </w:r>
            <w:r w:rsidR="00D035BD" w:rsidRPr="00382CE9">
              <w:rPr>
                <w:rFonts w:ascii="Calibri" w:eastAsia="Aptos" w:hAnsi="Calibri" w:cs="Calibri"/>
                <w:b/>
                <w:bCs/>
              </w:rPr>
              <w:t xml:space="preserve"> </w:t>
            </w:r>
          </w:p>
          <w:p w14:paraId="29DD536A" w14:textId="67928C24" w:rsidR="00D035BD" w:rsidRPr="00382CE9" w:rsidRDefault="00D035BD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 xml:space="preserve">Slide 17 lektion 4 </w:t>
            </w:r>
          </w:p>
        </w:tc>
        <w:tc>
          <w:tcPr>
            <w:tcW w:w="4482" w:type="dxa"/>
            <w:gridSpan w:val="2"/>
          </w:tcPr>
          <w:p w14:paraId="5C0ED3D4" w14:textId="77777777" w:rsidR="00FE6648" w:rsidRPr="00382CE9" w:rsidRDefault="00D4690D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Sæsonudsvingene er konstante uanset niveauet af serien (de ændrer sig ikke, selvom trend stiger).</w:t>
            </w:r>
          </w:p>
          <w:p w14:paraId="5C663826" w14:textId="77777777" w:rsidR="00D4690D" w:rsidRPr="00382CE9" w:rsidRDefault="00D4690D" w:rsidP="003C16F7">
            <w:pPr>
              <w:rPr>
                <w:rFonts w:ascii="Calibri" w:hAnsi="Calibri" w:cs="Calibri"/>
              </w:rPr>
            </w:pPr>
          </w:p>
          <w:p w14:paraId="6FEC030D" w14:textId="25F24B3C" w:rsidR="00D4690D" w:rsidRPr="00382CE9" w:rsidRDefault="00000000" w:rsidP="00D4690D">
            <w:pPr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​=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​+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​+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</m:t>
              </m:r>
            </m:oMath>
            <w:r w:rsidR="00D4690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1156A2D3" w14:textId="4C6D1881" w:rsidR="00C17B4A" w:rsidRPr="00382CE9" w:rsidRDefault="00382CE9" w:rsidP="00C17B4A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t</m:t>
              </m:r>
            </m:oMath>
            <w:r w:rsidR="00C17B4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: tid </w:t>
            </w:r>
          </w:p>
          <w:p w14:paraId="2DE36E2E" w14:textId="172D220A" w:rsidR="00D4690D" w:rsidRPr="00382CE9" w:rsidRDefault="00000000" w:rsidP="00D4690D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</m:oMath>
            <w:r w:rsidR="00D4690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: observeret </w:t>
            </w:r>
            <w:r w:rsidR="00C17B4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tid serie </w:t>
            </w:r>
          </w:p>
          <w:p w14:paraId="468099C0" w14:textId="2BD4F341" w:rsidR="00C17B4A" w:rsidRPr="00382CE9" w:rsidRDefault="00000000" w:rsidP="00C17B4A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</m:oMath>
            <w:r w:rsidR="00D4690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​: trend</w:t>
            </w:r>
          </w:p>
          <w:p w14:paraId="5E2D1AB7" w14:textId="2D541DEA" w:rsidR="00D4690D" w:rsidRPr="00382CE9" w:rsidRDefault="00000000" w:rsidP="00D4690D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</m:oMath>
            <w:r w:rsidR="00D4690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​: </w:t>
            </w:r>
            <w:r w:rsidR="00D035B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seasonal effect</w:t>
            </w:r>
          </w:p>
          <w:p w14:paraId="0366D4DF" w14:textId="193F8649" w:rsidR="00D4690D" w:rsidRPr="00382CE9" w:rsidRDefault="00000000" w:rsidP="00D4690D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</m:t>
              </m:r>
            </m:oMath>
            <w:r w:rsidR="00D4690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: </w:t>
            </w:r>
            <w:r w:rsidR="00D035BD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error term</w:t>
            </w:r>
          </w:p>
          <w:p w14:paraId="2AD5C5FA" w14:textId="49262A33" w:rsidR="00D4690D" w:rsidRPr="00382CE9" w:rsidRDefault="00D4690D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6618D1B3" w14:textId="77777777" w:rsidR="00FE6648" w:rsidRPr="00382CE9" w:rsidRDefault="00FE6648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13C8DF27" w14:textId="2B379087" w:rsidR="00171999" w:rsidRPr="00382CE9" w:rsidRDefault="00171999" w:rsidP="00171999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Bruges ved sæsonudsving der er konstante </w:t>
            </w:r>
          </w:p>
          <w:p w14:paraId="113E0816" w14:textId="77777777" w:rsidR="00171999" w:rsidRPr="00382CE9" w:rsidRDefault="00171999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0C4AFA92" w14:textId="0A26E579" w:rsidR="006D54AF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Indlæs datasæt fx: </w:t>
            </w:r>
          </w:p>
          <w:p w14:paraId="08235B9F" w14:textId="68071225" w:rsidR="006D54AF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data(AirPassengers)</w:t>
            </w:r>
          </w:p>
          <w:p w14:paraId="176DD7AB" w14:textId="77777777" w:rsidR="00FE6648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data1 &lt;- AirPassengers</w:t>
            </w:r>
          </w:p>
          <w:p w14:paraId="0EF30E67" w14:textId="77777777" w:rsidR="006D54AF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4C3BBCC2" w14:textId="4E38C33D" w:rsidR="009E12B1" w:rsidRPr="00382CE9" w:rsidRDefault="009E12B1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Dekomponer serien (Additivt som standard):</w:t>
            </w:r>
          </w:p>
          <w:p w14:paraId="2442C4BF" w14:textId="77777777" w:rsidR="006D54AF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d_add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&lt;-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decompose(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data1, type = "additive")</w:t>
            </w:r>
          </w:p>
          <w:p w14:paraId="040CE0C6" w14:textId="77777777" w:rsidR="006D54AF" w:rsidRPr="00382CE9" w:rsidRDefault="006D54AF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plot(d_add)</w:t>
            </w:r>
          </w:p>
          <w:p w14:paraId="61319D9C" w14:textId="403F407C" w:rsidR="009E12B1" w:rsidRPr="00382CE9" w:rsidRDefault="009E12B1" w:rsidP="006D54A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75877DD2" w14:textId="77777777" w:rsidTr="007718A7">
        <w:trPr>
          <w:trHeight w:val="1583"/>
        </w:trPr>
        <w:tc>
          <w:tcPr>
            <w:tcW w:w="2302" w:type="dxa"/>
          </w:tcPr>
          <w:p w14:paraId="6D1DDA0C" w14:textId="02282CB5" w:rsidR="00561AF1" w:rsidRPr="00382CE9" w:rsidRDefault="00967D97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Multiplicative model Slide 18 lektion 4</w:t>
            </w:r>
          </w:p>
        </w:tc>
        <w:tc>
          <w:tcPr>
            <w:tcW w:w="4482" w:type="dxa"/>
            <w:gridSpan w:val="2"/>
          </w:tcPr>
          <w:p w14:paraId="45EE2652" w14:textId="756AAB39" w:rsidR="00740E3E" w:rsidRPr="00382CE9" w:rsidRDefault="00740E3E" w:rsidP="00967D97">
            <w:pPr>
              <w:rPr>
                <w:rFonts w:ascii="Calibri" w:eastAsia="Aptos" w:hAnsi="Calibri" w:cs="Calibri"/>
                <w:iCs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Aptos" w:hAnsi="Calibri" w:cs="Calibri"/>
                <w:iCs/>
                <w:kern w:val="0"/>
                <w:lang w:eastAsia="da-DK"/>
                <w14:ligatures w14:val="none"/>
              </w:rPr>
              <w:t>Sæsonudsvingene vokser med trendniveauet – altså jo højere trend, desto større sæsonudsving.</w:t>
            </w:r>
          </w:p>
          <w:p w14:paraId="042A3D65" w14:textId="77777777" w:rsidR="00740E3E" w:rsidRPr="00382CE9" w:rsidRDefault="00740E3E" w:rsidP="00967D97">
            <w:pPr>
              <w:rPr>
                <w:rFonts w:ascii="Calibri" w:eastAsia="Aptos" w:hAnsi="Calibri" w:cs="Calibri"/>
                <w:iCs/>
                <w:kern w:val="0"/>
                <w:lang w:eastAsia="da-DK"/>
                <w14:ligatures w14:val="none"/>
              </w:rPr>
            </w:pPr>
          </w:p>
          <w:p w14:paraId="5ADFD7EB" w14:textId="75789033" w:rsidR="00967D97" w:rsidRPr="00382CE9" w:rsidRDefault="00000000" w:rsidP="00967D97">
            <w:pPr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​=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​*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​+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​</m:t>
              </m:r>
            </m:oMath>
            <w:r w:rsidR="00967D97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2D42E6BC" w14:textId="77777777" w:rsidR="00561AF1" w:rsidRPr="00382CE9" w:rsidRDefault="00561AF1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A9A952F" w14:textId="77777777" w:rsidR="00561AF1" w:rsidRPr="00382CE9" w:rsidRDefault="00561AF1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0E5A6DF4" w14:textId="48592650" w:rsidR="00D376C1" w:rsidRPr="00382CE9" w:rsidRDefault="00D376C1" w:rsidP="009E12B1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Bruges ved </w:t>
            </w:r>
            <w:r w:rsidR="00171999" w:rsidRPr="00382CE9">
              <w:rPr>
                <w:rFonts w:ascii="Calibri" w:hAnsi="Calibri" w:cs="Calibri"/>
              </w:rPr>
              <w:t xml:space="preserve">sæsonudsving der vokser </w:t>
            </w:r>
          </w:p>
          <w:p w14:paraId="1EC36409" w14:textId="77777777" w:rsidR="00171999" w:rsidRPr="00382CE9" w:rsidRDefault="00171999" w:rsidP="009E12B1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7F52F61A" w14:textId="66F634F4" w:rsidR="009E12B1" w:rsidRPr="00382CE9" w:rsidRDefault="009E12B1" w:rsidP="009E12B1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Indlæs datasæt fx: </w:t>
            </w:r>
          </w:p>
          <w:p w14:paraId="2CB82CF2" w14:textId="77777777" w:rsidR="009E12B1" w:rsidRPr="00382CE9" w:rsidRDefault="009E12B1" w:rsidP="009E12B1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data(AirPassengers)</w:t>
            </w:r>
          </w:p>
          <w:p w14:paraId="30A1102A" w14:textId="77777777" w:rsidR="009E12B1" w:rsidRPr="00382CE9" w:rsidRDefault="009E12B1" w:rsidP="009E12B1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data1 &lt;- AirPassengers</w:t>
            </w:r>
          </w:p>
          <w:p w14:paraId="3B7B2BFA" w14:textId="77777777" w:rsidR="009E12B1" w:rsidRPr="00382CE9" w:rsidRDefault="009E12B1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0FC8E850" w14:textId="77777777" w:rsidR="009E12B1" w:rsidRPr="00382CE9" w:rsidRDefault="009E12B1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Dekomponer serien med multiplicativ model</w:t>
            </w:r>
            <w:r w:rsidR="00D376C1" w:rsidRPr="00382CE9">
              <w:rPr>
                <w:rFonts w:ascii="Calibri" w:hAnsi="Calibri" w:cs="Calibri"/>
              </w:rPr>
              <w:t>:</w:t>
            </w:r>
          </w:p>
          <w:p w14:paraId="07B1108D" w14:textId="77777777" w:rsidR="00D376C1" w:rsidRPr="00382CE9" w:rsidRDefault="00D376C1" w:rsidP="00D376C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d_mult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&lt;-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decompose(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data1, type = "multiplicative")</w:t>
            </w:r>
          </w:p>
          <w:p w14:paraId="6E3A7C11" w14:textId="77777777" w:rsidR="00D376C1" w:rsidRPr="00382CE9" w:rsidRDefault="00D376C1" w:rsidP="00D376C1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lastRenderedPageBreak/>
              <w:t>plot(d_mult)</w:t>
            </w:r>
          </w:p>
          <w:p w14:paraId="78D037B6" w14:textId="77777777" w:rsidR="00D376C1" w:rsidRPr="00382CE9" w:rsidRDefault="00D376C1" w:rsidP="00D376C1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175A1294" w14:textId="2ED499FC" w:rsidR="00D376C1" w:rsidRPr="00382CE9" w:rsidRDefault="00D376C1" w:rsidP="00D376C1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B353B3F" w14:textId="77777777" w:rsidTr="007718A7">
        <w:trPr>
          <w:trHeight w:val="1583"/>
        </w:trPr>
        <w:tc>
          <w:tcPr>
            <w:tcW w:w="2302" w:type="dxa"/>
          </w:tcPr>
          <w:p w14:paraId="1C9CD1D3" w14:textId="547A3ADD" w:rsidR="00561AF1" w:rsidRPr="00382CE9" w:rsidRDefault="000E3982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lastRenderedPageBreak/>
              <w:t>Exploratory analysis</w:t>
            </w:r>
            <w:r w:rsidRPr="00382CE9">
              <w:rPr>
                <w:rFonts w:ascii="Calibri" w:eastAsia="Aptos" w:hAnsi="Calibri" w:cs="Calibri"/>
                <w:b/>
                <w:bCs/>
              </w:rPr>
              <w:tab/>
            </w: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1F0602" w:rsidRPr="00382CE9" w14:paraId="1A1AE759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6189C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Indledende analyse for at forstå datastruktur</w:t>
                  </w:r>
                </w:p>
              </w:tc>
            </w:tr>
          </w:tbl>
          <w:p w14:paraId="152A1089" w14:textId="77777777" w:rsidR="001F0602" w:rsidRPr="00382CE9" w:rsidRDefault="001F0602" w:rsidP="001F060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0602" w:rsidRPr="00382CE9" w14:paraId="00B8A1F3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90B06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472A4F63" w14:textId="77777777" w:rsidR="00561AF1" w:rsidRPr="00382CE9" w:rsidRDefault="00561AF1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3D346A99" w14:textId="77777777" w:rsidR="00561AF1" w:rsidRPr="00382CE9" w:rsidRDefault="00561AF1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1EEA3D0F" w14:textId="77777777" w:rsidR="00561AF1" w:rsidRPr="00382CE9" w:rsidRDefault="00561AF1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CC72E7A" w14:textId="77777777" w:rsidTr="007718A7">
        <w:trPr>
          <w:trHeight w:val="1583"/>
        </w:trPr>
        <w:tc>
          <w:tcPr>
            <w:tcW w:w="2302" w:type="dxa"/>
          </w:tcPr>
          <w:p w14:paraId="2E557BE6" w14:textId="5FBCE0DF" w:rsidR="00561AF1" w:rsidRPr="00382CE9" w:rsidRDefault="001F0602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Decomposition</w:t>
            </w: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1F0602" w:rsidRPr="00382CE9" w14:paraId="2EE55879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83711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Opdeling af tidsserie i trend, sæson og støj</w:t>
                  </w:r>
                </w:p>
              </w:tc>
            </w:tr>
          </w:tbl>
          <w:p w14:paraId="2F7FF6DF" w14:textId="77777777" w:rsidR="001F0602" w:rsidRPr="00382CE9" w:rsidRDefault="001F0602" w:rsidP="001F060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0602" w:rsidRPr="00382CE9" w14:paraId="22C38991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E857A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207EFDC6" w14:textId="77777777" w:rsidR="00561AF1" w:rsidRPr="00382CE9" w:rsidRDefault="00561AF1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2DA58E4" w14:textId="77777777" w:rsidR="00561AF1" w:rsidRPr="00382CE9" w:rsidRDefault="00561AF1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D90F300" w14:textId="77777777" w:rsidR="00561AF1" w:rsidRPr="00382CE9" w:rsidRDefault="00561AF1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B8DC25B" w14:textId="77777777" w:rsidTr="007718A7">
        <w:trPr>
          <w:trHeight w:val="1583"/>
        </w:trPr>
        <w:tc>
          <w:tcPr>
            <w:tcW w:w="2302" w:type="dxa"/>
          </w:tcPr>
          <w:p w14:paraId="64FBD1B5" w14:textId="747166F1" w:rsidR="00561AF1" w:rsidRPr="00382CE9" w:rsidRDefault="001F0602" w:rsidP="0082080F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Holt-Winters method</w:t>
            </w:r>
            <w:r w:rsidRPr="00382CE9">
              <w:rPr>
                <w:rFonts w:ascii="Calibri" w:eastAsia="Aptos" w:hAnsi="Calibri" w:cs="Calibri"/>
                <w:b/>
                <w:bCs/>
              </w:rPr>
              <w:tab/>
            </w: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3"/>
            </w:tblGrid>
            <w:tr w:rsidR="001F0602" w:rsidRPr="00382CE9" w14:paraId="30A1C3EE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DB6FC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Glatning med trend og sæson</w:t>
                  </w:r>
                </w:p>
              </w:tc>
            </w:tr>
          </w:tbl>
          <w:p w14:paraId="48E647E5" w14:textId="77777777" w:rsidR="001F0602" w:rsidRPr="00382CE9" w:rsidRDefault="001F0602" w:rsidP="001F060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0602" w:rsidRPr="00382CE9" w14:paraId="324FF3A6" w14:textId="77777777" w:rsidTr="001F06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0EC24" w14:textId="77777777" w:rsidR="001F0602" w:rsidRPr="00382CE9" w:rsidRDefault="001F0602" w:rsidP="001F060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2BA90C35" w14:textId="77777777" w:rsidR="00561AF1" w:rsidRPr="00382CE9" w:rsidRDefault="00561AF1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0F4625F9" w14:textId="77777777" w:rsidR="00561AF1" w:rsidRPr="00382CE9" w:rsidRDefault="00561AF1" w:rsidP="0082080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A131B00" w14:textId="77777777" w:rsidR="00561AF1" w:rsidRPr="00382CE9" w:rsidRDefault="00D03EA8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EXP_model &lt;- HoltWinters(data1)</w:t>
            </w:r>
          </w:p>
          <w:p w14:paraId="734A2BD4" w14:textId="77777777" w:rsidR="00D03EA8" w:rsidRPr="00382CE9" w:rsidRDefault="00D03EA8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3496A0AD" w14:textId="77777777" w:rsidR="00D03EA8" w:rsidRPr="00382CE9" w:rsidRDefault="00D03EA8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Forudsigelse med HoltWinters</w:t>
            </w:r>
          </w:p>
          <w:p w14:paraId="16B74E9D" w14:textId="77777777" w:rsidR="00D03EA8" w:rsidRPr="00382CE9" w:rsidRDefault="00D03EA8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53CF7D84" w14:textId="7777777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predicted2 &lt;-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spellStart"/>
            <w:proofErr w:type="gramEnd"/>
            <w:r w:rsidRPr="00382CE9">
              <w:rPr>
                <w:rFonts w:ascii="Calibri" w:hAnsi="Calibri" w:cs="Calibri"/>
                <w:lang w:val="en-US"/>
              </w:rPr>
              <w:t>EXP_model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n.ahead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= 4 * 12)</w:t>
            </w:r>
          </w:p>
          <w:p w14:paraId="5A20620F" w14:textId="7777777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ts.plot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(data1, predicted2,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lty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1:2)</w:t>
            </w:r>
          </w:p>
          <w:p w14:paraId="791C1804" w14:textId="7777777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690F2028" w14:textId="7777777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Fejlberegning: </w:t>
            </w:r>
          </w:p>
          <w:p w14:paraId="3C806949" w14:textId="7777777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er2 &lt;- EXP_model$SSE</w:t>
            </w:r>
          </w:p>
          <w:p w14:paraId="112B7755" w14:textId="2553ED67" w:rsidR="00D03EA8" w:rsidRPr="00382CE9" w:rsidRDefault="00D03EA8" w:rsidP="00D03EA8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print(er2)</w:t>
            </w:r>
          </w:p>
        </w:tc>
      </w:tr>
      <w:tr w:rsidR="00DA3378" w:rsidRPr="0044392D" w14:paraId="4A1BE7F5" w14:textId="77777777" w:rsidTr="007718A7">
        <w:trPr>
          <w:trHeight w:val="1583"/>
        </w:trPr>
        <w:tc>
          <w:tcPr>
            <w:tcW w:w="2302" w:type="dxa"/>
          </w:tcPr>
          <w:p w14:paraId="02ED5566" w14:textId="79949699" w:rsidR="001F0602" w:rsidRPr="00382CE9" w:rsidRDefault="001670A0" w:rsidP="00F75C44">
            <w:pPr>
              <w:rPr>
                <w:rFonts w:ascii="Calibri" w:eastAsia="Aptos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Population</w:t>
            </w:r>
          </w:p>
        </w:tc>
        <w:tc>
          <w:tcPr>
            <w:tcW w:w="4482" w:type="dxa"/>
            <w:gridSpan w:val="2"/>
          </w:tcPr>
          <w:p w14:paraId="65F1DDAE" w14:textId="1BEFBED6" w:rsidR="00561AF1" w:rsidRPr="00382CE9" w:rsidRDefault="001670A0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Population is a set of similar events in a random experiment.</w:t>
            </w:r>
          </w:p>
        </w:tc>
        <w:tc>
          <w:tcPr>
            <w:tcW w:w="4212" w:type="dxa"/>
          </w:tcPr>
          <w:p w14:paraId="66FC10C2" w14:textId="77777777" w:rsidR="00F75C44" w:rsidRPr="00382CE9" w:rsidRDefault="00F75C44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Population: all students, Sample: 10 random students</w:t>
            </w:r>
          </w:p>
          <w:p w14:paraId="0AD23BD3" w14:textId="4D49C16E" w:rsidR="00561AF1" w:rsidRPr="00382CE9" w:rsidRDefault="00F75C44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Population: all stars in a galaxy, Sample: 100 stars in a galaxy</w:t>
            </w:r>
          </w:p>
        </w:tc>
        <w:tc>
          <w:tcPr>
            <w:tcW w:w="4734" w:type="dxa"/>
          </w:tcPr>
          <w:p w14:paraId="3E4DCF71" w14:textId="77777777" w:rsidR="00561AF1" w:rsidRPr="00382CE9" w:rsidRDefault="00561AF1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44392D" w14:paraId="776E025B" w14:textId="77777777" w:rsidTr="007718A7">
        <w:trPr>
          <w:trHeight w:val="1583"/>
        </w:trPr>
        <w:tc>
          <w:tcPr>
            <w:tcW w:w="2302" w:type="dxa"/>
          </w:tcPr>
          <w:p w14:paraId="4AB2EE1B" w14:textId="297CC5A9" w:rsidR="00561AF1" w:rsidRPr="00382CE9" w:rsidRDefault="00F75C44" w:rsidP="0082080F">
            <w:pPr>
              <w:rPr>
                <w:rFonts w:ascii="Calibri" w:eastAsia="Aptos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lastRenderedPageBreak/>
              <w:t>Sample</w:t>
            </w:r>
          </w:p>
        </w:tc>
        <w:tc>
          <w:tcPr>
            <w:tcW w:w="4482" w:type="dxa"/>
            <w:gridSpan w:val="2"/>
          </w:tcPr>
          <w:p w14:paraId="4D655CD9" w14:textId="5CE53C35" w:rsidR="00561AF1" w:rsidRPr="00382CE9" w:rsidRDefault="00F75C44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Sample is a subset of the population</w:t>
            </w:r>
          </w:p>
        </w:tc>
        <w:tc>
          <w:tcPr>
            <w:tcW w:w="4212" w:type="dxa"/>
          </w:tcPr>
          <w:p w14:paraId="54E53E02" w14:textId="77777777" w:rsidR="00F75C44" w:rsidRPr="00382CE9" w:rsidRDefault="00F75C44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Population: all students, Sample: 10 random students</w:t>
            </w:r>
          </w:p>
          <w:p w14:paraId="44A7CA5F" w14:textId="7988C0DE" w:rsidR="00561AF1" w:rsidRPr="00382CE9" w:rsidRDefault="00F75C44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Population: all stars in a galaxy, Sample: 100 stars in a galaxy</w:t>
            </w:r>
          </w:p>
        </w:tc>
        <w:tc>
          <w:tcPr>
            <w:tcW w:w="4734" w:type="dxa"/>
          </w:tcPr>
          <w:p w14:paraId="740B7AAC" w14:textId="77777777" w:rsidR="00561AF1" w:rsidRPr="00382CE9" w:rsidRDefault="00561AF1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169D7AA6" w14:textId="77777777" w:rsidTr="007718A7">
        <w:trPr>
          <w:trHeight w:val="1583"/>
        </w:trPr>
        <w:tc>
          <w:tcPr>
            <w:tcW w:w="2302" w:type="dxa"/>
          </w:tcPr>
          <w:p w14:paraId="1523894C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6365FB07" w14:textId="0BD2B7BE" w:rsidR="00392825" w:rsidRPr="00382CE9" w:rsidRDefault="002076A8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>The estimation problem</w:t>
            </w:r>
          </w:p>
        </w:tc>
        <w:tc>
          <w:tcPr>
            <w:tcW w:w="4482" w:type="dxa"/>
            <w:gridSpan w:val="2"/>
          </w:tcPr>
          <w:p w14:paraId="00EB4CED" w14:textId="20826B35" w:rsidR="00392825" w:rsidRPr="00382CE9" w:rsidRDefault="002076A8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Learning properties of the population based on the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sample of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data that we have.</w:t>
            </w:r>
          </w:p>
          <w:p w14:paraId="113E2208" w14:textId="64C3AFF0" w:rsidR="002076A8" w:rsidRPr="00382CE9" w:rsidRDefault="002076A8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424180A6" wp14:editId="3134CD8C">
                  <wp:extent cx="1724241" cy="1332368"/>
                  <wp:effectExtent l="0" t="0" r="9525" b="1270"/>
                  <wp:docPr id="21127499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49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30414" cy="133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C2E8E" w14:textId="77777777" w:rsidR="002076A8" w:rsidRPr="00382CE9" w:rsidRDefault="002076A8" w:rsidP="002076A8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1D72F6D3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5E73AC15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44392D" w14:paraId="7C231077" w14:textId="77777777" w:rsidTr="007718A7">
        <w:trPr>
          <w:trHeight w:val="1583"/>
        </w:trPr>
        <w:tc>
          <w:tcPr>
            <w:tcW w:w="2302" w:type="dxa"/>
          </w:tcPr>
          <w:p w14:paraId="5660A5EF" w14:textId="77777777" w:rsidR="00392825" w:rsidRPr="00382CE9" w:rsidRDefault="00D2603F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Confidence intervals</w:t>
            </w:r>
          </w:p>
          <w:p w14:paraId="7C8611A2" w14:textId="77777777" w:rsidR="00957DD7" w:rsidRPr="00382CE9" w:rsidRDefault="00957DD7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270F78E0" w14:textId="1156CB0F" w:rsidR="00957DD7" w:rsidRPr="00382CE9" w:rsidRDefault="00957DD7" w:rsidP="00957DD7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Confidence level – Sandsynligheden for at CI indeholder μ (typisk 95 %)</w:t>
            </w:r>
          </w:p>
          <w:p w14:paraId="68C62FB5" w14:textId="1A7DDCD5" w:rsidR="00957DD7" w:rsidRPr="00382CE9" w:rsidRDefault="00957DD7" w:rsidP="00957DD7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64C222D1" w14:textId="77777777" w:rsidR="00410FC2" w:rsidRPr="00382CE9" w:rsidRDefault="00410FC2" w:rsidP="00410FC2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Et interval som med en vis sandsynlighed indeholder den sande værdi af μ</w:t>
            </w:r>
          </w:p>
          <w:p w14:paraId="0F29CF93" w14:textId="77777777" w:rsidR="00410FC2" w:rsidRPr="00382CE9" w:rsidRDefault="00410FC2" w:rsidP="00410FC2">
            <w:pPr>
              <w:rPr>
                <w:rFonts w:ascii="Calibri" w:hAnsi="Calibri" w:cs="Calibri"/>
              </w:rPr>
            </w:pPr>
          </w:p>
          <w:p w14:paraId="7F502368" w14:textId="0DB8C151" w:rsidR="00F262B3" w:rsidRPr="00382CE9" w:rsidRDefault="00F262B3" w:rsidP="00F262B3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Quantify (measure) uncertainty</w:t>
            </w:r>
          </w:p>
          <w:p w14:paraId="54D2F598" w14:textId="77777777" w:rsidR="00392825" w:rsidRPr="00382CE9" w:rsidRDefault="00F262B3" w:rsidP="00F262B3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Use probability distributions</w:t>
            </w:r>
          </w:p>
          <w:p w14:paraId="000D31AD" w14:textId="77777777" w:rsidR="001045EA" w:rsidRPr="00382CE9" w:rsidRDefault="001045EA" w:rsidP="001045EA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Det er et interval:</w:t>
            </w:r>
          </w:p>
          <w:p w14:paraId="09759CD1" w14:textId="52E66306" w:rsidR="001045EA" w:rsidRPr="00382CE9" w:rsidRDefault="001045EA" w:rsidP="001045EA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[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Minimumværdi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, 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Maksimumværdi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]</w:t>
            </w:r>
          </w:p>
          <w:p w14:paraId="517C6CC9" w14:textId="77777777" w:rsidR="001045EA" w:rsidRPr="00382CE9" w:rsidRDefault="001045EA" w:rsidP="001045EA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der vil dække den sande middelværdi (</w:t>
            </w:r>
            <w:r w:rsidRPr="00382CE9">
              <w:rPr>
                <w:rFonts w:ascii="Calibri" w:hAnsi="Calibri" w:cs="Calibri"/>
                <w:lang w:val="en-US"/>
              </w:rPr>
              <w:t>μ</w:t>
            </w:r>
            <w:r w:rsidRPr="00382CE9">
              <w:rPr>
                <w:rFonts w:ascii="Calibri" w:hAnsi="Calibri" w:cs="Calibri"/>
              </w:rPr>
              <w:t>) med sandsynlighed p % i det lange løb, kaldet konfidensniveauet.</w:t>
            </w:r>
          </w:p>
          <w:p w14:paraId="45B8E593" w14:textId="77777777" w:rsidR="00383DD0" w:rsidRPr="00382CE9" w:rsidRDefault="00383DD0" w:rsidP="001045EA">
            <w:pPr>
              <w:rPr>
                <w:rFonts w:ascii="Calibri" w:hAnsi="Calibri" w:cs="Calibri"/>
              </w:rPr>
            </w:pPr>
          </w:p>
          <w:p w14:paraId="5F49923C" w14:textId="77777777" w:rsidR="00383DD0" w:rsidRPr="00382CE9" w:rsidRDefault="00383DD0" w:rsidP="00383DD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Et konfidensinterval måler usikkerheden i estimatet.</w:t>
            </w:r>
          </w:p>
          <w:p w14:paraId="247BE143" w14:textId="77777777" w:rsidR="00383DD0" w:rsidRPr="00382CE9" w:rsidRDefault="00383DD0" w:rsidP="00383DD0">
            <w:pPr>
              <w:rPr>
                <w:rFonts w:ascii="Calibri" w:hAnsi="Calibri" w:cs="Calibri"/>
              </w:rPr>
            </w:pPr>
          </w:p>
          <w:p w14:paraId="162114B0" w14:textId="3F7D9C89" w:rsidR="00383DD0" w:rsidRPr="00382CE9" w:rsidRDefault="00383DD0" w:rsidP="00383DD0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Det giver et interval af værdier, hvor vi med f.eks. 95 % sikkerhed tror, at den sande middelværdi μ ligger.</w:t>
            </w:r>
          </w:p>
        </w:tc>
        <w:tc>
          <w:tcPr>
            <w:tcW w:w="4212" w:type="dxa"/>
          </w:tcPr>
          <w:p w14:paraId="0E2366ED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172B0BF" w14:textId="77777777" w:rsidR="007A6936" w:rsidRPr="00382CE9" w:rsidRDefault="007A6936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x &lt;-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c(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168, 161, 167, 179, 184, 166, 198, 187, 191, 179) </w:t>
            </w:r>
          </w:p>
          <w:p w14:paraId="7F305468" w14:textId="2E60C502" w:rsidR="00392825" w:rsidRPr="00382CE9" w:rsidRDefault="007A6936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conf.level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= 0.95)</w:t>
            </w:r>
          </w:p>
        </w:tc>
      </w:tr>
      <w:tr w:rsidR="00DA3378" w:rsidRPr="00382CE9" w14:paraId="782EE51A" w14:textId="77777777" w:rsidTr="007718A7">
        <w:trPr>
          <w:trHeight w:val="1583"/>
        </w:trPr>
        <w:tc>
          <w:tcPr>
            <w:tcW w:w="2302" w:type="dxa"/>
          </w:tcPr>
          <w:p w14:paraId="383212FD" w14:textId="7FC9D2BF" w:rsidR="00392825" w:rsidRPr="00382CE9" w:rsidRDefault="00542913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Sample mean (x̄)</w:t>
            </w:r>
          </w:p>
        </w:tc>
        <w:tc>
          <w:tcPr>
            <w:tcW w:w="4482" w:type="dxa"/>
            <w:gridSpan w:val="2"/>
          </w:tcPr>
          <w:p w14:paraId="740F5577" w14:textId="6173E842" w:rsidR="00392825" w:rsidRPr="00382CE9" w:rsidRDefault="00FF1B45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</w:rPr>
              <w:t>Middelværdien i stikprøven</w:t>
            </w:r>
          </w:p>
        </w:tc>
        <w:tc>
          <w:tcPr>
            <w:tcW w:w="4212" w:type="dxa"/>
          </w:tcPr>
          <w:p w14:paraId="0B4EA31B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62D3F36F" w14:textId="6DE9AF4C" w:rsidR="00392825" w:rsidRPr="00382CE9" w:rsidRDefault="00796936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</w:rPr>
              <w:t>mean(x)</w:t>
            </w:r>
          </w:p>
        </w:tc>
      </w:tr>
      <w:tr w:rsidR="00DA3378" w:rsidRPr="00382CE9" w14:paraId="431050F0" w14:textId="77777777" w:rsidTr="007718A7">
        <w:trPr>
          <w:trHeight w:val="1583"/>
        </w:trPr>
        <w:tc>
          <w:tcPr>
            <w:tcW w:w="2302" w:type="dxa"/>
          </w:tcPr>
          <w:p w14:paraId="1F15CE4A" w14:textId="2454DA67" w:rsidR="00392825" w:rsidRPr="00382CE9" w:rsidRDefault="00FF1B45" w:rsidP="00FF1B45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Sample standard deviation (S) </w:t>
            </w:r>
          </w:p>
        </w:tc>
        <w:tc>
          <w:tcPr>
            <w:tcW w:w="4482" w:type="dxa"/>
            <w:gridSpan w:val="2"/>
          </w:tcPr>
          <w:p w14:paraId="2297BF3B" w14:textId="664B5C62" w:rsidR="00392825" w:rsidRPr="00382CE9" w:rsidRDefault="00FF1B45" w:rsidP="003C16F7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</w:rPr>
              <w:t>Spredningen i stikprøven</w:t>
            </w:r>
          </w:p>
        </w:tc>
        <w:tc>
          <w:tcPr>
            <w:tcW w:w="4212" w:type="dxa"/>
          </w:tcPr>
          <w:p w14:paraId="329005D0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5A3BCC0F" w14:textId="1C627A2D" w:rsidR="00392825" w:rsidRPr="00382CE9" w:rsidRDefault="00A54DF0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</w:rPr>
              <w:t>sd(x)</w:t>
            </w:r>
          </w:p>
        </w:tc>
      </w:tr>
      <w:tr w:rsidR="00DA3378" w:rsidRPr="00382CE9" w14:paraId="0BC828F7" w14:textId="77777777" w:rsidTr="007718A7">
        <w:trPr>
          <w:trHeight w:val="1583"/>
        </w:trPr>
        <w:tc>
          <w:tcPr>
            <w:tcW w:w="2302" w:type="dxa"/>
          </w:tcPr>
          <w:p w14:paraId="44673B96" w14:textId="591734B6" w:rsidR="00392825" w:rsidRPr="00382CE9" w:rsidRDefault="00957DD7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>t-distribution</w:t>
            </w:r>
          </w:p>
        </w:tc>
        <w:tc>
          <w:tcPr>
            <w:tcW w:w="4482" w:type="dxa"/>
            <w:gridSpan w:val="2"/>
          </w:tcPr>
          <w:p w14:paraId="4765D0E5" w14:textId="12F3ABB1" w:rsidR="00392825" w:rsidRPr="00382CE9" w:rsidRDefault="00957DD7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 CI for middelværdi, når n er lille</w:t>
            </w:r>
          </w:p>
        </w:tc>
        <w:tc>
          <w:tcPr>
            <w:tcW w:w="4212" w:type="dxa"/>
          </w:tcPr>
          <w:p w14:paraId="280BAE25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632489D2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78394F0" w14:textId="77777777" w:rsidTr="007718A7">
        <w:trPr>
          <w:trHeight w:val="1583"/>
        </w:trPr>
        <w:tc>
          <w:tcPr>
            <w:tcW w:w="2302" w:type="dxa"/>
          </w:tcPr>
          <w:p w14:paraId="5A70F4E8" w14:textId="1DD2F348" w:rsidR="00392825" w:rsidRPr="00382CE9" w:rsidRDefault="00454C48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z-distribution (standard normal)</w:t>
            </w:r>
          </w:p>
        </w:tc>
        <w:tc>
          <w:tcPr>
            <w:tcW w:w="4482" w:type="dxa"/>
            <w:gridSpan w:val="2"/>
          </w:tcPr>
          <w:p w14:paraId="3A70506F" w14:textId="6C640CB7" w:rsidR="00392825" w:rsidRPr="00382CE9" w:rsidRDefault="00454C48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når n er stor (regel: n ≥ 30)</w:t>
            </w:r>
          </w:p>
        </w:tc>
        <w:tc>
          <w:tcPr>
            <w:tcW w:w="4212" w:type="dxa"/>
          </w:tcPr>
          <w:p w14:paraId="01CA783D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F735B54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33D6044E" w14:textId="77777777" w:rsidTr="007718A7">
        <w:trPr>
          <w:trHeight w:val="1583"/>
        </w:trPr>
        <w:tc>
          <w:tcPr>
            <w:tcW w:w="2302" w:type="dxa"/>
          </w:tcPr>
          <w:p w14:paraId="37251276" w14:textId="6C9E447C" w:rsidR="00392825" w:rsidRPr="00382CE9" w:rsidRDefault="00454C48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χ²-distribution (chi-i-anden)</w:t>
            </w:r>
          </w:p>
        </w:tc>
        <w:tc>
          <w:tcPr>
            <w:tcW w:w="4482" w:type="dxa"/>
            <w:gridSpan w:val="2"/>
          </w:tcPr>
          <w:p w14:paraId="2441FC3B" w14:textId="1E8C005B" w:rsidR="00392825" w:rsidRPr="00382CE9" w:rsidRDefault="00454C48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 CI for varians og standardafvigelse</w:t>
            </w:r>
          </w:p>
        </w:tc>
        <w:tc>
          <w:tcPr>
            <w:tcW w:w="4212" w:type="dxa"/>
          </w:tcPr>
          <w:p w14:paraId="1276223A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90BC6C9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D878934" w14:textId="77777777" w:rsidTr="007718A7">
        <w:trPr>
          <w:trHeight w:val="1583"/>
        </w:trPr>
        <w:tc>
          <w:tcPr>
            <w:tcW w:w="2302" w:type="dxa"/>
          </w:tcPr>
          <w:p w14:paraId="47D4274F" w14:textId="5A613AAE" w:rsidR="00392825" w:rsidRPr="00382CE9" w:rsidRDefault="00454C48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Central Limit Theorem (CLT) </w:t>
            </w:r>
          </w:p>
        </w:tc>
        <w:tc>
          <w:tcPr>
            <w:tcW w:w="4482" w:type="dxa"/>
            <w:gridSpan w:val="2"/>
          </w:tcPr>
          <w:p w14:paraId="30F4EEB9" w14:textId="142FA380" w:rsidR="00392825" w:rsidRPr="00382CE9" w:rsidRDefault="00796936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Sample mean nærmer sig normalfordeling, når n bliver stor</w:t>
            </w:r>
          </w:p>
        </w:tc>
        <w:tc>
          <w:tcPr>
            <w:tcW w:w="4212" w:type="dxa"/>
          </w:tcPr>
          <w:p w14:paraId="3F76EDB3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0B13DD93" w14:textId="77777777" w:rsidR="00CD2329" w:rsidRPr="00CD2329" w:rsidRDefault="00CD2329" w:rsidP="00CD2329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CD2329">
              <w:rPr>
                <w:rFonts w:ascii="Calibri" w:hAnsi="Calibri" w:cs="Calibri"/>
                <w:lang w:val="en-US"/>
              </w:rPr>
              <w:t xml:space="preserve">means &lt;- </w:t>
            </w:r>
            <w:proofErr w:type="gramStart"/>
            <w:r w:rsidRPr="00CD2329">
              <w:rPr>
                <w:rFonts w:ascii="Calibri" w:hAnsi="Calibri" w:cs="Calibri"/>
                <w:lang w:val="en-US"/>
              </w:rPr>
              <w:t>replicate(</w:t>
            </w:r>
            <w:proofErr w:type="gramEnd"/>
            <w:r w:rsidRPr="00CD2329">
              <w:rPr>
                <w:rFonts w:ascii="Calibri" w:hAnsi="Calibri" w:cs="Calibri"/>
                <w:lang w:val="en-US"/>
              </w:rPr>
              <w:t xml:space="preserve">1000, </w:t>
            </w:r>
            <w:proofErr w:type="gramStart"/>
            <w:r w:rsidRPr="00CD2329">
              <w:rPr>
                <w:rFonts w:ascii="Calibri" w:hAnsi="Calibri" w:cs="Calibri"/>
                <w:lang w:val="en-US"/>
              </w:rPr>
              <w:t>mean(rnorm(</w:t>
            </w:r>
            <w:proofErr w:type="gramEnd"/>
            <w:r w:rsidRPr="00CD2329">
              <w:rPr>
                <w:rFonts w:ascii="Calibri" w:hAnsi="Calibri" w:cs="Calibri"/>
                <w:lang w:val="en-US"/>
              </w:rPr>
              <w:t>30, mean = 0, sd = 1)))</w:t>
            </w:r>
          </w:p>
          <w:p w14:paraId="5089B23C" w14:textId="14280D19" w:rsidR="00392825" w:rsidRPr="00CD2329" w:rsidRDefault="00CD2329" w:rsidP="00CD2329">
            <w:pPr>
              <w:tabs>
                <w:tab w:val="left" w:pos="3540"/>
              </w:tabs>
              <w:rPr>
                <w:rFonts w:ascii="Calibri" w:hAnsi="Calibri" w:cs="Calibri"/>
                <w:b/>
                <w:bCs/>
              </w:rPr>
            </w:pPr>
            <w:r w:rsidRPr="00CD2329">
              <w:rPr>
                <w:rFonts w:ascii="Calibri" w:hAnsi="Calibri" w:cs="Calibri"/>
              </w:rPr>
              <w:t>hist(means)</w:t>
            </w:r>
          </w:p>
        </w:tc>
      </w:tr>
      <w:tr w:rsidR="00DA3378" w:rsidRPr="00382CE9" w14:paraId="10D9E50F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51B1E" w:rsidRPr="00382CE9" w14:paraId="2140765E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DC1CC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lastRenderedPageBreak/>
                    <w:t>Statistical hypothesis</w:t>
                  </w:r>
                </w:p>
              </w:tc>
            </w:tr>
          </w:tbl>
          <w:p w14:paraId="4109C406" w14:textId="77777777" w:rsidR="00D51B1E" w:rsidRPr="00382CE9" w:rsidRDefault="00D51B1E" w:rsidP="00D51B1E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B1E" w:rsidRPr="00382CE9" w14:paraId="79C90E0F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1E5C9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4FD29493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D51B1E" w:rsidRPr="00382CE9" w14:paraId="7D28A77F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81F61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En påstand om en populationsparameter (fx gennemsnit)</w:t>
                  </w:r>
                </w:p>
              </w:tc>
            </w:tr>
          </w:tbl>
          <w:p w14:paraId="1BAEBC7C" w14:textId="77777777" w:rsidR="00D51B1E" w:rsidRPr="00382CE9" w:rsidRDefault="00D51B1E" w:rsidP="00D51B1E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B1E" w:rsidRPr="00382CE9" w14:paraId="1AE0EDB7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19294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5C9AB6B3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365FCF10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14977115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A9BD159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9"/>
            </w:tblGrid>
            <w:tr w:rsidR="00D51B1E" w:rsidRPr="00382CE9" w14:paraId="1795C778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B0119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Null hypothesis (H₀)</w:t>
                  </w:r>
                </w:p>
              </w:tc>
            </w:tr>
          </w:tbl>
          <w:p w14:paraId="68120096" w14:textId="77777777" w:rsidR="00D51B1E" w:rsidRPr="00382CE9" w:rsidRDefault="00D51B1E" w:rsidP="00D51B1E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B1E" w:rsidRPr="00382CE9" w14:paraId="38ED2B7F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D6AF6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4AC7C4EE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D51B1E" w:rsidRPr="00382CE9" w14:paraId="3B9D8B4E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D36D7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Udgangspunktet – fx at gennemsnittet er en bestemt værdi</w:t>
                  </w:r>
                </w:p>
              </w:tc>
            </w:tr>
          </w:tbl>
          <w:p w14:paraId="25F607D4" w14:textId="77777777" w:rsidR="00D51B1E" w:rsidRPr="00382CE9" w:rsidRDefault="00D51B1E" w:rsidP="00D51B1E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B1E" w:rsidRPr="00382CE9" w14:paraId="4167882D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71758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6CDAB3F4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1D367B26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E1F1CAC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48E983C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51B1E" w:rsidRPr="00382CE9" w14:paraId="3E6D1EF5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29223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Alternative hypothesis (H₁)</w:t>
                  </w:r>
                </w:p>
              </w:tc>
            </w:tr>
          </w:tbl>
          <w:p w14:paraId="7B497976" w14:textId="77777777" w:rsidR="00D51B1E" w:rsidRPr="00382CE9" w:rsidRDefault="00D51B1E" w:rsidP="00D51B1E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B1E" w:rsidRPr="00382CE9" w14:paraId="5608CEB7" w14:textId="77777777" w:rsidTr="00D51B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5A99D" w14:textId="77777777" w:rsidR="00D51B1E" w:rsidRPr="00382CE9" w:rsidRDefault="00D51B1E" w:rsidP="00D51B1E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52414CEB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5"/>
            </w:tblGrid>
            <w:tr w:rsidR="00DD112A" w:rsidRPr="00382CE9" w14:paraId="3E3744D9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0ABB0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Det, man gerne vil vise (modsætning til H₀)</w:t>
                  </w:r>
                </w:p>
              </w:tc>
            </w:tr>
          </w:tbl>
          <w:p w14:paraId="6958FE5D" w14:textId="77777777" w:rsidR="00DD112A" w:rsidRPr="00382CE9" w:rsidRDefault="00DD112A" w:rsidP="00DD112A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12A" w:rsidRPr="00382CE9" w14:paraId="5D57198D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32535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6AB23F99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  <w:p w14:paraId="2E30BCF2" w14:textId="77777777" w:rsidR="00DD112A" w:rsidRPr="00382CE9" w:rsidRDefault="00DD112A" w:rsidP="00DD112A">
            <w:pPr>
              <w:ind w:firstLine="1304"/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1ECD6722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8FA4750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5F23A118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</w:tblGrid>
            <w:tr w:rsidR="00DD112A" w:rsidRPr="00382CE9" w14:paraId="2ED7C3E0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28291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One-sample t-test</w:t>
                  </w:r>
                </w:p>
              </w:tc>
            </w:tr>
          </w:tbl>
          <w:p w14:paraId="268241FE" w14:textId="77777777" w:rsidR="00DD112A" w:rsidRPr="00382CE9" w:rsidRDefault="00DD112A" w:rsidP="00DD112A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12A" w:rsidRPr="00382CE9" w14:paraId="6C32E762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A6A0A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248FEA10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DD112A" w:rsidRPr="00382CE9" w14:paraId="3E7F1066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856BA2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Tester om gennemsnittet af én stikprøve adskiller sig fra en given værdi</w:t>
                  </w:r>
                </w:p>
              </w:tc>
            </w:tr>
          </w:tbl>
          <w:p w14:paraId="2BA4FE22" w14:textId="77777777" w:rsidR="00DD112A" w:rsidRPr="00382CE9" w:rsidRDefault="00DD112A" w:rsidP="00DD112A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12A" w:rsidRPr="00382CE9" w14:paraId="30C75F46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63976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401337C3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3C4F0669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2646FFE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One-sample t-test (to-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sidet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  <w:r w:rsidRPr="00382CE9">
              <w:rPr>
                <w:rFonts w:ascii="Calibri" w:hAnsi="Calibri" w:cs="Calibri"/>
                <w:lang w:val="en-US"/>
              </w:rPr>
              <w:tab/>
            </w:r>
          </w:p>
          <w:p w14:paraId="3176A617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mu = mu0) </w:t>
            </w:r>
          </w:p>
          <w:p w14:paraId="221B5791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7DBCF986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One-sample t-test (left-tailed)</w:t>
            </w:r>
          </w:p>
          <w:p w14:paraId="62A77D20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mu = mu0, alternative = "less") </w:t>
            </w:r>
          </w:p>
          <w:p w14:paraId="6F11D9ED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48FD5856" w14:textId="77777777" w:rsidR="00847992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One-sample t-test (right-tailed)</w:t>
            </w:r>
          </w:p>
          <w:p w14:paraId="3EB5CA6E" w14:textId="75C2B096" w:rsidR="00392825" w:rsidRPr="00382CE9" w:rsidRDefault="008479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x, mu = mu0, alternative = "greater")</w:t>
            </w:r>
          </w:p>
        </w:tc>
      </w:tr>
      <w:tr w:rsidR="00DA3378" w:rsidRPr="00382CE9" w14:paraId="138D9024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5"/>
            </w:tblGrid>
            <w:tr w:rsidR="00DD112A" w:rsidRPr="00382CE9" w14:paraId="2E518A5A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4327C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t-statistic (t_obs)</w:t>
                  </w:r>
                </w:p>
              </w:tc>
            </w:tr>
          </w:tbl>
          <w:p w14:paraId="0935673B" w14:textId="77777777" w:rsidR="00DD112A" w:rsidRPr="00382CE9" w:rsidRDefault="00DD112A" w:rsidP="00DD112A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12A" w:rsidRPr="00382CE9" w14:paraId="247AC8B3" w14:textId="77777777" w:rsidTr="00DD11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5EF50" w14:textId="77777777" w:rsidR="00DD112A" w:rsidRPr="00382CE9" w:rsidRDefault="00DD112A" w:rsidP="00DD112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6726AC02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6D878624" w14:textId="77777777" w:rsidR="00810857" w:rsidRPr="00382CE9" w:rsidRDefault="00810857" w:rsidP="003C16F7">
            <w:pPr>
              <w:rPr>
                <w:rFonts w:ascii="Calibri" w:hAnsi="Calibri" w:cs="Calibri"/>
                <w:iCs/>
              </w:rPr>
            </w:pPr>
            <w:r w:rsidRPr="00382CE9">
              <w:rPr>
                <w:rFonts w:ascii="Calibri" w:hAnsi="Calibri" w:cs="Calibri"/>
                <w:iCs/>
              </w:rPr>
              <w:t xml:space="preserve">Beregnet værdi: </w:t>
            </w:r>
          </w:p>
          <w:p w14:paraId="51A1C5EE" w14:textId="0E5ED1D3" w:rsidR="00392825" w:rsidRPr="00382CE9" w:rsidRDefault="00000000" w:rsidP="003C16F7">
            <w:pPr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obs</m:t>
                    </m:r>
                  </m:sub>
                </m:sSub>
                <m:r>
                  <w:rPr>
                    <w:rFonts w:ascii="Cambria Math" w:hAnsi="Cambria Math" w:cs="Calibri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Calibri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rFonts w:ascii="Cambria Math" w:hAnsi="Cambria Math" w:cs="Calibri"/>
                          </w:rPr>
                          <m:t>- µ</m:t>
                        </m:r>
                      </m:e>
                    </m:d>
                  </m:num>
                  <m:den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S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cs="Calibri"/>
                                <w:i/>
                                <w:lang w:val="en-US"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cs="Calibri"/>
                                <w:lang w:val="en-US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</w:tc>
        <w:tc>
          <w:tcPr>
            <w:tcW w:w="4212" w:type="dxa"/>
          </w:tcPr>
          <w:p w14:paraId="4633294E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3C47A1E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52B4A882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"/>
            </w:tblGrid>
            <w:tr w:rsidR="00FE7DE8" w:rsidRPr="00382CE9" w14:paraId="5833C7FF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8CE6B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p-value</w:t>
                  </w:r>
                </w:p>
              </w:tc>
            </w:tr>
          </w:tbl>
          <w:p w14:paraId="558C5568" w14:textId="77777777" w:rsidR="00FE7DE8" w:rsidRPr="00382CE9" w:rsidRDefault="00FE7DE8" w:rsidP="00FE7DE8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7DE8" w:rsidRPr="00382CE9" w14:paraId="5E4FF085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55379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6790BEC2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FE7DE8" w:rsidRPr="00382CE9" w14:paraId="77835650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3543D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Sandsynligheden for at få data så ekstreme som observeret, givet H₀ er sand</w:t>
                  </w:r>
                </w:p>
              </w:tc>
            </w:tr>
          </w:tbl>
          <w:p w14:paraId="04933713" w14:textId="77777777" w:rsidR="00FE7DE8" w:rsidRPr="00382CE9" w:rsidRDefault="00FE7DE8" w:rsidP="00FE7DE8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7DE8" w:rsidRPr="00382CE9" w14:paraId="0C86FF43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478B2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36F2F5C3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21CB1927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0790A272" w14:textId="72D4DBA8" w:rsidR="00392825" w:rsidRPr="00382CE9" w:rsidRDefault="00B15455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2 * (1 - pt(abs(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tobs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n - 1))</w:t>
            </w:r>
          </w:p>
        </w:tc>
      </w:tr>
      <w:tr w:rsidR="00DA3378" w:rsidRPr="00382CE9" w14:paraId="753B90A0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FE7DE8" w:rsidRPr="00382CE9" w14:paraId="5C51DECD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B950C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lastRenderedPageBreak/>
                    <w:t>Significance level (α)</w:t>
                  </w:r>
                </w:p>
              </w:tc>
            </w:tr>
          </w:tbl>
          <w:p w14:paraId="4BDD3876" w14:textId="77777777" w:rsidR="00FE7DE8" w:rsidRPr="00382CE9" w:rsidRDefault="00FE7DE8" w:rsidP="00FE7DE8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7DE8" w:rsidRPr="00382CE9" w14:paraId="2955A778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BE67B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471C6ECB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FE7DE8" w:rsidRPr="00382CE9" w14:paraId="5F3F9A95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E5CEB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Grænse for, hvornår man afviser H₀ (typisk 0.05)</w:t>
                  </w:r>
                </w:p>
              </w:tc>
            </w:tr>
          </w:tbl>
          <w:p w14:paraId="261A1F98" w14:textId="77777777" w:rsidR="00FE7DE8" w:rsidRPr="00382CE9" w:rsidRDefault="00FE7DE8" w:rsidP="00FE7DE8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7DE8" w:rsidRPr="00382CE9" w14:paraId="1499AD24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ADF69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38D5F28D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  <w:p w14:paraId="21969C46" w14:textId="77777777" w:rsidR="00FE7DE8" w:rsidRPr="00382CE9" w:rsidRDefault="00FE7DE8" w:rsidP="00FE7DE8">
            <w:pPr>
              <w:rPr>
                <w:rFonts w:ascii="Calibri" w:hAnsi="Calibri" w:cs="Calibri"/>
              </w:rPr>
            </w:pPr>
          </w:p>
          <w:p w14:paraId="28D32DF3" w14:textId="77777777" w:rsidR="00FE7DE8" w:rsidRPr="00382CE9" w:rsidRDefault="00FE7DE8" w:rsidP="00FE7DE8">
            <w:pPr>
              <w:ind w:firstLine="1304"/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89692B3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386CB8C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5E5AFE54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FE7DE8" w:rsidRPr="00382CE9" w14:paraId="7CE2222D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F28EF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Critical value (t_crit)</w:t>
                  </w:r>
                </w:p>
              </w:tc>
            </w:tr>
          </w:tbl>
          <w:p w14:paraId="0A4611E3" w14:textId="77777777" w:rsidR="00FE7DE8" w:rsidRPr="00382CE9" w:rsidRDefault="00FE7DE8" w:rsidP="00FE7DE8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7DE8" w:rsidRPr="00382CE9" w14:paraId="62BBDC0D" w14:textId="77777777" w:rsidTr="00FE7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8D68E" w14:textId="77777777" w:rsidR="00FE7DE8" w:rsidRPr="00382CE9" w:rsidRDefault="00FE7DE8" w:rsidP="00FE7DE8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4627826F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C64EF2" w:rsidRPr="00382CE9" w14:paraId="0676274B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08474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Grænseværdi for t-statistikken – sammenlignes med t_obs</w:t>
                  </w:r>
                </w:p>
              </w:tc>
            </w:tr>
          </w:tbl>
          <w:p w14:paraId="7DCE10DB" w14:textId="77777777" w:rsidR="00C64EF2" w:rsidRPr="00382CE9" w:rsidRDefault="00C64EF2" w:rsidP="00C64EF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F2" w:rsidRPr="00382CE9" w14:paraId="1D44EC0F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98CA1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74C3B1BD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1286A290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2172E60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1081CA2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1"/>
            </w:tblGrid>
            <w:tr w:rsidR="00C64EF2" w:rsidRPr="00382CE9" w14:paraId="28E25091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7C7A0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One-sided test</w:t>
                  </w:r>
                </w:p>
              </w:tc>
            </w:tr>
          </w:tbl>
          <w:p w14:paraId="0D39A5DE" w14:textId="77777777" w:rsidR="00C64EF2" w:rsidRPr="00382CE9" w:rsidRDefault="00C64EF2" w:rsidP="00C64EF2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F2" w:rsidRPr="00382CE9" w14:paraId="59FB9E8C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CEB4B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6A969940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C64EF2" w:rsidRPr="00382CE9" w14:paraId="3F19D18F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EAB5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Tester for større end (&gt;) eller mindre end (&lt;)</w:t>
                  </w:r>
                </w:p>
              </w:tc>
            </w:tr>
          </w:tbl>
          <w:p w14:paraId="5C893071" w14:textId="77777777" w:rsidR="00C64EF2" w:rsidRPr="00382CE9" w:rsidRDefault="00C64EF2" w:rsidP="00C64EF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F2" w:rsidRPr="00382CE9" w14:paraId="224A23D2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4428F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2E8215D3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F8C16DE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4C562CF9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6D1EECC9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6"/>
            </w:tblGrid>
            <w:tr w:rsidR="00C64EF2" w:rsidRPr="00382CE9" w14:paraId="58AB25E5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1A387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Two-sided test</w:t>
                  </w:r>
                </w:p>
              </w:tc>
            </w:tr>
          </w:tbl>
          <w:p w14:paraId="38D99BD8" w14:textId="77777777" w:rsidR="00C64EF2" w:rsidRPr="00382CE9" w:rsidRDefault="00C64EF2" w:rsidP="00C64EF2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F2" w:rsidRPr="00382CE9" w14:paraId="1F2B5E5E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C80F1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2CFC9EC5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8"/>
            </w:tblGrid>
            <w:tr w:rsidR="00C64EF2" w:rsidRPr="00382CE9" w14:paraId="05942059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89AB7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Tester for forskel (≠)</w:t>
                  </w:r>
                </w:p>
              </w:tc>
            </w:tr>
          </w:tbl>
          <w:p w14:paraId="1EA99CD9" w14:textId="77777777" w:rsidR="00C64EF2" w:rsidRPr="00382CE9" w:rsidRDefault="00C64EF2" w:rsidP="00C64EF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F2" w:rsidRPr="00382CE9" w14:paraId="62442451" w14:textId="77777777" w:rsidTr="00C64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2F23E" w14:textId="77777777" w:rsidR="00C64EF2" w:rsidRPr="00382CE9" w:rsidRDefault="00C64EF2" w:rsidP="00C64EF2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7263B00C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565BD4F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B1C70C4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43EF02B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</w:tblGrid>
            <w:tr w:rsidR="00AF51AF" w:rsidRPr="00382CE9" w14:paraId="50EBEBA8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E5A52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Type I error (α)</w:t>
                  </w:r>
                </w:p>
              </w:tc>
            </w:tr>
          </w:tbl>
          <w:p w14:paraId="05BC6D24" w14:textId="77777777" w:rsidR="00AF51AF" w:rsidRPr="00382CE9" w:rsidRDefault="00AF51AF" w:rsidP="00AF51AF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1AF" w:rsidRPr="00382CE9" w14:paraId="13054B5C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3C124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078929D1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AF51AF" w:rsidRPr="00382CE9" w14:paraId="15C0A33A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FBADE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Afvise H₀, selvom den er sand (falsk positiv)</w:t>
                  </w:r>
                </w:p>
              </w:tc>
            </w:tr>
          </w:tbl>
          <w:p w14:paraId="1A42B3FA" w14:textId="77777777" w:rsidR="00AF51AF" w:rsidRPr="00382CE9" w:rsidRDefault="00AF51AF" w:rsidP="00AF51AF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1AF" w:rsidRPr="00382CE9" w14:paraId="5815E227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F3160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3415F963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A0D2939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5F35CE0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7536E56A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AF51AF" w:rsidRPr="00382CE9" w14:paraId="240AA92C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0932B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t>Type II error (β)</w:t>
                  </w:r>
                </w:p>
              </w:tc>
            </w:tr>
          </w:tbl>
          <w:p w14:paraId="4808BA93" w14:textId="77777777" w:rsidR="00AF51AF" w:rsidRPr="00382CE9" w:rsidRDefault="00AF51AF" w:rsidP="00AF51AF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1AF" w:rsidRPr="00382CE9" w14:paraId="6C1A0EC2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A7F15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61CCFC28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6"/>
            </w:tblGrid>
            <w:tr w:rsidR="00AF51AF" w:rsidRPr="00382CE9" w14:paraId="20F02356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1358C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  <w:r w:rsidRPr="00382CE9">
                    <w:rPr>
                      <w:rFonts w:ascii="Calibri" w:hAnsi="Calibri" w:cs="Calibri"/>
                    </w:rPr>
                    <w:t>Ikke afvise H₀, selvom den er falsk (falsk negativ)</w:t>
                  </w:r>
                </w:p>
              </w:tc>
            </w:tr>
          </w:tbl>
          <w:p w14:paraId="37886E2A" w14:textId="77777777" w:rsidR="00AF51AF" w:rsidRPr="00382CE9" w:rsidRDefault="00AF51AF" w:rsidP="00AF51AF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1AF" w:rsidRPr="00382CE9" w14:paraId="2A9B8500" w14:textId="77777777" w:rsidTr="00AF51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70585" w14:textId="77777777" w:rsidR="00AF51AF" w:rsidRPr="00382CE9" w:rsidRDefault="00AF51AF" w:rsidP="00AF51AF">
                  <w:pPr>
                    <w:spacing w:after="0" w:line="240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0FF268CB" w14:textId="77777777" w:rsidR="00392825" w:rsidRPr="00382CE9" w:rsidRDefault="0039282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61AAFA8D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75AE602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0A2A9654" w14:textId="77777777" w:rsidTr="007718A7">
        <w:trPr>
          <w:trHeight w:val="1583"/>
        </w:trPr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0F7729" w:rsidRPr="00382CE9" w14:paraId="79FFDEBF" w14:textId="77777777" w:rsidTr="000F77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AB933" w14:textId="77777777" w:rsidR="000F7729" w:rsidRPr="00382CE9" w:rsidRDefault="000F7729" w:rsidP="000F7729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382CE9">
                    <w:rPr>
                      <w:rFonts w:ascii="Calibri" w:hAnsi="Calibri" w:cs="Calibri"/>
                      <w:b/>
                      <w:bCs/>
                    </w:rPr>
                    <w:lastRenderedPageBreak/>
                    <w:t>Degrees of freedom (df)</w:t>
                  </w:r>
                </w:p>
              </w:tc>
            </w:tr>
          </w:tbl>
          <w:p w14:paraId="68114417" w14:textId="77777777" w:rsidR="000F7729" w:rsidRPr="00382CE9" w:rsidRDefault="000F7729" w:rsidP="000F7729">
            <w:pPr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7729" w:rsidRPr="00382CE9" w14:paraId="0CF0457E" w14:textId="77777777" w:rsidTr="000F77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E0630" w14:textId="77777777" w:rsidR="000F7729" w:rsidRPr="00382CE9" w:rsidRDefault="000F7729" w:rsidP="000F7729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2829EBC9" w14:textId="77777777" w:rsidR="00392825" w:rsidRPr="00382CE9" w:rsidRDefault="00392825" w:rsidP="0082080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6B473B9C" w14:textId="6FDFD1AE" w:rsidR="00392825" w:rsidRPr="00382CE9" w:rsidRDefault="00307F93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n − 1</w:t>
            </w:r>
          </w:p>
        </w:tc>
        <w:tc>
          <w:tcPr>
            <w:tcW w:w="4212" w:type="dxa"/>
          </w:tcPr>
          <w:p w14:paraId="26C6B55A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02803E8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54718E95" w14:textId="77777777" w:rsidTr="007718A7">
        <w:trPr>
          <w:trHeight w:val="1583"/>
        </w:trPr>
        <w:tc>
          <w:tcPr>
            <w:tcW w:w="2302" w:type="dxa"/>
          </w:tcPr>
          <w:p w14:paraId="6573D93E" w14:textId="341785CA" w:rsidR="00392825" w:rsidRPr="00382CE9" w:rsidRDefault="00000000" w:rsidP="0082080F">
            <w:pPr>
              <w:rPr>
                <w:rFonts w:ascii="Calibri" w:hAnsi="Calibri" w:cs="Calibri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obs</m:t>
                  </m:r>
                </m:sub>
              </m:sSub>
            </m:oMath>
            <w:r w:rsidR="00C03492" w:rsidRPr="00382CE9">
              <w:rPr>
                <w:rFonts w:ascii="Calibri" w:eastAsiaTheme="minorEastAsia" w:hAnsi="Calibri" w:cs="Calibri"/>
                <w:b/>
                <w:bCs/>
              </w:rPr>
              <w:t xml:space="preserve"> </w:t>
            </w:r>
          </w:p>
        </w:tc>
        <w:tc>
          <w:tcPr>
            <w:tcW w:w="4482" w:type="dxa"/>
            <w:gridSpan w:val="2"/>
          </w:tcPr>
          <w:p w14:paraId="2861FDDC" w14:textId="77777777" w:rsidR="00392825" w:rsidRPr="00382CE9" w:rsidRDefault="00392825" w:rsidP="003C16F7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5254AEB2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15BED156" w14:textId="24E8935E" w:rsidR="00392825" w:rsidRPr="00382CE9" w:rsidRDefault="00C03492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(mean(x) - mu0) / (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sd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(x)/sqrt(n))</w:t>
            </w:r>
          </w:p>
        </w:tc>
      </w:tr>
      <w:tr w:rsidR="00DA3378" w:rsidRPr="00382CE9" w14:paraId="692B0852" w14:textId="77777777" w:rsidTr="007718A7">
        <w:trPr>
          <w:trHeight w:val="1583"/>
        </w:trPr>
        <w:tc>
          <w:tcPr>
            <w:tcW w:w="2302" w:type="dxa"/>
          </w:tcPr>
          <w:p w14:paraId="5244DB0A" w14:textId="2DDD3E6E" w:rsidR="00392825" w:rsidRPr="00382CE9" w:rsidRDefault="00000000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kritisk</m:t>
                  </m:r>
                </m:sub>
              </m:sSub>
            </m:oMath>
            <w:r w:rsidR="00E96FFE" w:rsidRPr="00382CE9">
              <w:rPr>
                <w:rFonts w:ascii="Calibri" w:eastAsiaTheme="minorEastAsia" w:hAnsi="Calibri" w:cs="Calibri"/>
                <w:b/>
                <w:bCs/>
                <w:lang w:val="en-US"/>
              </w:rPr>
              <w:t xml:space="preserve"> </w:t>
            </w:r>
          </w:p>
        </w:tc>
        <w:tc>
          <w:tcPr>
            <w:tcW w:w="4482" w:type="dxa"/>
            <w:gridSpan w:val="2"/>
          </w:tcPr>
          <w:p w14:paraId="3693F237" w14:textId="77777777" w:rsidR="00392825" w:rsidRPr="00382CE9" w:rsidRDefault="00392825" w:rsidP="003C16F7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64BFEAD1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</w:tcPr>
          <w:p w14:paraId="31A02EAA" w14:textId="561A8479" w:rsidR="00392825" w:rsidRPr="00382CE9" w:rsidRDefault="00E96FFE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qt(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1 - alpha/2,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n - 1)</w:t>
            </w:r>
          </w:p>
        </w:tc>
      </w:tr>
      <w:tr w:rsidR="00DA3378" w:rsidRPr="00382CE9" w14:paraId="1CC0C01E" w14:textId="77777777" w:rsidTr="007718A7">
        <w:trPr>
          <w:trHeight w:val="1583"/>
        </w:trPr>
        <w:tc>
          <w:tcPr>
            <w:tcW w:w="2302" w:type="dxa"/>
          </w:tcPr>
          <w:p w14:paraId="7BF922A6" w14:textId="1D2AAB86" w:rsidR="00392825" w:rsidRPr="00382CE9" w:rsidRDefault="00B50473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>Statistical inference</w:t>
            </w:r>
          </w:p>
        </w:tc>
        <w:tc>
          <w:tcPr>
            <w:tcW w:w="4482" w:type="dxa"/>
            <w:gridSpan w:val="2"/>
          </w:tcPr>
          <w:p w14:paraId="1FB33CC2" w14:textId="39036C72" w:rsidR="00392825" w:rsidRPr="00382CE9" w:rsidRDefault="00B15F20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Drage konklusioner om en population ud fra en stikprøve</w:t>
            </w:r>
          </w:p>
        </w:tc>
        <w:tc>
          <w:tcPr>
            <w:tcW w:w="4212" w:type="dxa"/>
          </w:tcPr>
          <w:p w14:paraId="3A2E9B18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900BF89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602D3561" w14:textId="77777777" w:rsidTr="007718A7">
        <w:trPr>
          <w:trHeight w:val="1583"/>
        </w:trPr>
        <w:tc>
          <w:tcPr>
            <w:tcW w:w="2302" w:type="dxa"/>
          </w:tcPr>
          <w:p w14:paraId="5212F1CD" w14:textId="1F4C4528" w:rsidR="00392825" w:rsidRPr="00382CE9" w:rsidRDefault="00B15F20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Hypotesetest</w:t>
            </w:r>
          </w:p>
        </w:tc>
        <w:tc>
          <w:tcPr>
            <w:tcW w:w="4482" w:type="dxa"/>
            <w:gridSpan w:val="2"/>
          </w:tcPr>
          <w:p w14:paraId="3BD33005" w14:textId="42ABDE00" w:rsidR="00392825" w:rsidRPr="00382CE9" w:rsidRDefault="00B15F20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Vurdering af en hypotese om populationsparameter</w:t>
            </w:r>
          </w:p>
        </w:tc>
        <w:tc>
          <w:tcPr>
            <w:tcW w:w="4212" w:type="dxa"/>
          </w:tcPr>
          <w:p w14:paraId="2FE614E5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8BC704E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1A6F8E5F" w14:textId="77777777" w:rsidTr="007718A7">
        <w:trPr>
          <w:trHeight w:val="1583"/>
        </w:trPr>
        <w:tc>
          <w:tcPr>
            <w:tcW w:w="2302" w:type="dxa"/>
          </w:tcPr>
          <w:p w14:paraId="16BC828C" w14:textId="2909E484" w:rsidR="00392825" w:rsidRPr="00382CE9" w:rsidRDefault="00500672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Welch’s t-test</w:t>
            </w:r>
          </w:p>
        </w:tc>
        <w:tc>
          <w:tcPr>
            <w:tcW w:w="4482" w:type="dxa"/>
            <w:gridSpan w:val="2"/>
          </w:tcPr>
          <w:p w14:paraId="58E8DFDE" w14:textId="4ECC569A" w:rsidR="00392825" w:rsidRPr="00382CE9" w:rsidRDefault="00500672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når variansen er forskellig mellem to grupper</w:t>
            </w:r>
            <w:r w:rsidR="0039122A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  <w:r w:rsidR="0039122A" w:rsidRPr="00382CE9">
              <w:rPr>
                <w:rFonts w:ascii="Calibri" w:eastAsia="Times New Roman" w:hAnsi="Calibri" w:cs="Calibri"/>
                <w:noProof/>
                <w:kern w:val="0"/>
                <w:lang w:eastAsia="da-DK"/>
                <w14:ligatures w14:val="none"/>
              </w:rPr>
              <w:drawing>
                <wp:inline distT="0" distB="0" distL="0" distR="0" wp14:anchorId="5AB1EF89" wp14:editId="773F3475">
                  <wp:extent cx="2076740" cy="1009791"/>
                  <wp:effectExtent l="0" t="0" r="0" b="0"/>
                  <wp:docPr id="24564361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43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2" w:type="dxa"/>
          </w:tcPr>
          <w:p w14:paraId="78E12B86" w14:textId="5B40F98B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14FB8C0" w14:textId="0670D476" w:rsidR="00392825" w:rsidRPr="00382CE9" w:rsidRDefault="001C299C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x,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y)  #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fx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ha,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hb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DA3378" w:rsidRPr="00382CE9" w14:paraId="031599CC" w14:textId="77777777" w:rsidTr="007718A7">
        <w:trPr>
          <w:trHeight w:val="1583"/>
        </w:trPr>
        <w:tc>
          <w:tcPr>
            <w:tcW w:w="2302" w:type="dxa"/>
          </w:tcPr>
          <w:p w14:paraId="161EE0AA" w14:textId="0F89815E" w:rsidR="00392825" w:rsidRPr="00382CE9" w:rsidRDefault="005E4B45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Pooled t-test</w:t>
            </w:r>
          </w:p>
        </w:tc>
        <w:tc>
          <w:tcPr>
            <w:tcW w:w="4482" w:type="dxa"/>
            <w:gridSpan w:val="2"/>
          </w:tcPr>
          <w:p w14:paraId="399D8BBC" w14:textId="41608701" w:rsidR="00392825" w:rsidRPr="00382CE9" w:rsidRDefault="005E4B45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hvis variansen kan antages ens</w:t>
            </w:r>
          </w:p>
        </w:tc>
        <w:tc>
          <w:tcPr>
            <w:tcW w:w="4212" w:type="dxa"/>
          </w:tcPr>
          <w:p w14:paraId="6C068B0E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211772B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7149FE36" w14:textId="77777777" w:rsidTr="007718A7">
        <w:trPr>
          <w:trHeight w:val="1583"/>
        </w:trPr>
        <w:tc>
          <w:tcPr>
            <w:tcW w:w="2302" w:type="dxa"/>
          </w:tcPr>
          <w:p w14:paraId="625008C1" w14:textId="50C641C5" w:rsidR="00392825" w:rsidRPr="00382CE9" w:rsidRDefault="005E4B45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Paired t-test</w:t>
            </w:r>
          </w:p>
        </w:tc>
        <w:tc>
          <w:tcPr>
            <w:tcW w:w="4482" w:type="dxa"/>
            <w:gridSpan w:val="2"/>
          </w:tcPr>
          <w:p w14:paraId="336CCA5A" w14:textId="3DDB3DD1" w:rsidR="00392825" w:rsidRPr="00382CE9" w:rsidRDefault="005E4B45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når observationer er afhængige (f.eks. før/efter målinger på samme personer)</w:t>
            </w:r>
          </w:p>
        </w:tc>
        <w:tc>
          <w:tcPr>
            <w:tcW w:w="4212" w:type="dxa"/>
          </w:tcPr>
          <w:p w14:paraId="6F9BAA4C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26DF9A3" w14:textId="77777777" w:rsidR="005A6461" w:rsidRPr="00382CE9" w:rsidRDefault="005A6461" w:rsidP="005A646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before, after, paired = TRUE)</w:t>
            </w:r>
          </w:p>
          <w:p w14:paraId="41E10A03" w14:textId="000EDA54" w:rsidR="00392825" w:rsidRPr="00382CE9" w:rsidRDefault="005A6461" w:rsidP="005A6461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t.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after - before, mu = 0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)  #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alternativt</w:t>
            </w:r>
            <w:proofErr w:type="spellEnd"/>
          </w:p>
        </w:tc>
      </w:tr>
      <w:tr w:rsidR="00DA3378" w:rsidRPr="0044392D" w14:paraId="4EE6FBBF" w14:textId="77777777" w:rsidTr="007718A7">
        <w:trPr>
          <w:trHeight w:val="1583"/>
        </w:trPr>
        <w:tc>
          <w:tcPr>
            <w:tcW w:w="2302" w:type="dxa"/>
          </w:tcPr>
          <w:p w14:paraId="01B5D447" w14:textId="5301CE1C" w:rsidR="00392825" w:rsidRPr="00382CE9" w:rsidRDefault="0003051D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Proportion</w:t>
            </w:r>
          </w:p>
        </w:tc>
        <w:tc>
          <w:tcPr>
            <w:tcW w:w="4482" w:type="dxa"/>
            <w:gridSpan w:val="2"/>
          </w:tcPr>
          <w:p w14:paraId="379D5E0B" w14:textId="404C1CD7" w:rsidR="00392825" w:rsidRPr="00382CE9" w:rsidRDefault="00382CE9" w:rsidP="003C16F7">
            <w:pPr>
              <w:rPr>
                <w:rFonts w:ascii="Cambria Math" w:hAnsi="Cambria Math" w:cs="Calibri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p^​=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n​</m:t>
                    </m:r>
                  </m:den>
                </m:f>
              </m:oMath>
            </m:oMathPara>
          </w:p>
        </w:tc>
        <w:tc>
          <w:tcPr>
            <w:tcW w:w="4212" w:type="dxa"/>
          </w:tcPr>
          <w:p w14:paraId="2B2D92F5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E69CEDF" w14:textId="4F8F5182" w:rsidR="0045641E" w:rsidRPr="00382CE9" w:rsidRDefault="0045641E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For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en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proportion: </w:t>
            </w:r>
          </w:p>
          <w:p w14:paraId="27FCCB2D" w14:textId="4405D283" w:rsidR="001C299C" w:rsidRPr="00382CE9" w:rsidRDefault="001C299C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prop.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x, n, correct = FALSE)</w:t>
            </w:r>
          </w:p>
          <w:p w14:paraId="5D905374" w14:textId="77777777" w:rsidR="00392825" w:rsidRPr="00382CE9" w:rsidRDefault="001C299C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binom.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x, n)</w:t>
            </w:r>
          </w:p>
          <w:p w14:paraId="648D7193" w14:textId="77777777" w:rsidR="0045641E" w:rsidRPr="00382CE9" w:rsidRDefault="0045641E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  <w:p w14:paraId="38BF34FA" w14:textId="77777777" w:rsidR="0045641E" w:rsidRPr="00382CE9" w:rsidRDefault="0045641E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For to proportioner: </w:t>
            </w:r>
          </w:p>
          <w:p w14:paraId="0E6B8C03" w14:textId="4D389246" w:rsidR="0045641E" w:rsidRPr="00382CE9" w:rsidRDefault="0045641E" w:rsidP="001C299C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prop.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test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 =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c(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x1, x2), n = </w:t>
            </w:r>
            <w:proofErr w:type="gramStart"/>
            <w:r w:rsidRPr="00382CE9">
              <w:rPr>
                <w:rFonts w:ascii="Calibri" w:hAnsi="Calibri" w:cs="Calibri"/>
                <w:lang w:val="en-US"/>
              </w:rPr>
              <w:t>c(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n1, n2), correct = FALSE)</w:t>
            </w:r>
          </w:p>
        </w:tc>
      </w:tr>
      <w:tr w:rsidR="00DA3378" w:rsidRPr="00382CE9" w14:paraId="138A4220" w14:textId="77777777" w:rsidTr="007718A7">
        <w:trPr>
          <w:trHeight w:val="1583"/>
        </w:trPr>
        <w:tc>
          <w:tcPr>
            <w:tcW w:w="2302" w:type="dxa"/>
          </w:tcPr>
          <w:p w14:paraId="4962E1D5" w14:textId="3E4A2B54" w:rsidR="00392825" w:rsidRPr="00382CE9" w:rsidRDefault="00AC111C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Z-test for proportioner</w:t>
            </w:r>
          </w:p>
        </w:tc>
        <w:tc>
          <w:tcPr>
            <w:tcW w:w="4482" w:type="dxa"/>
            <w:gridSpan w:val="2"/>
          </w:tcPr>
          <w:p w14:paraId="717E867C" w14:textId="63540CF0" w:rsidR="00392825" w:rsidRPr="00382CE9" w:rsidRDefault="00AC111C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anvendes ved store samples</w:t>
            </w:r>
          </w:p>
        </w:tc>
        <w:tc>
          <w:tcPr>
            <w:tcW w:w="4212" w:type="dxa"/>
          </w:tcPr>
          <w:p w14:paraId="1DFA48A5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5C1B6B0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44392D" w14:paraId="489DB513" w14:textId="77777777" w:rsidTr="007718A7">
        <w:trPr>
          <w:trHeight w:val="1583"/>
        </w:trPr>
        <w:tc>
          <w:tcPr>
            <w:tcW w:w="2302" w:type="dxa"/>
          </w:tcPr>
          <w:p w14:paraId="0848E819" w14:textId="14D9B605" w:rsidR="00392825" w:rsidRPr="00382CE9" w:rsidRDefault="00AC111C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Chi-squared (χ²) test</w:t>
            </w:r>
          </w:p>
        </w:tc>
        <w:tc>
          <w:tcPr>
            <w:tcW w:w="4482" w:type="dxa"/>
            <w:gridSpan w:val="2"/>
          </w:tcPr>
          <w:p w14:paraId="6FFCCB1D" w14:textId="380A3865" w:rsidR="00392825" w:rsidRPr="00382CE9" w:rsidRDefault="00AC111C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 at teste flere proportioner samtidig</w:t>
            </w:r>
          </w:p>
        </w:tc>
        <w:tc>
          <w:tcPr>
            <w:tcW w:w="4212" w:type="dxa"/>
          </w:tcPr>
          <w:p w14:paraId="5009150A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316854" w:rsidRPr="0044392D" w14:paraId="48CF3361" w14:textId="77777777" w:rsidTr="003168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269BD" w14:textId="77777777" w:rsidR="00316854" w:rsidRPr="00382CE9" w:rsidRDefault="00316854" w:rsidP="00316854">
                  <w:pPr>
                    <w:tabs>
                      <w:tab w:val="left" w:pos="3540"/>
                    </w:tabs>
                    <w:spacing w:after="0" w:line="240" w:lineRule="auto"/>
                    <w:rPr>
                      <w:rFonts w:ascii="Calibri" w:hAnsi="Calibri" w:cs="Calibri"/>
                      <w:lang w:val="en-US"/>
                    </w:rPr>
                  </w:pPr>
                  <w:proofErr w:type="spellStart"/>
                  <w:r w:rsidRPr="00382CE9">
                    <w:rPr>
                      <w:rFonts w:ascii="Calibri" w:hAnsi="Calibri" w:cs="Calibri"/>
                      <w:lang w:val="en-US"/>
                    </w:rPr>
                    <w:t>prop.</w:t>
                  </w:r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test</w:t>
                  </w:r>
                  <w:proofErr w:type="spellEnd"/>
                  <w:r w:rsidRPr="00382CE9">
                    <w:rPr>
                      <w:rFonts w:ascii="Calibri" w:hAnsi="Calibri" w:cs="Calibri"/>
                      <w:lang w:val="en-US"/>
                    </w:rPr>
                    <w:t>(c(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 xml:space="preserve">x1, x2), </w:t>
                  </w:r>
                  <w:proofErr w:type="gramStart"/>
                  <w:r w:rsidRPr="00382CE9">
                    <w:rPr>
                      <w:rFonts w:ascii="Calibri" w:hAnsi="Calibri" w:cs="Calibri"/>
                      <w:lang w:val="en-US"/>
                    </w:rPr>
                    <w:t>c(</w:t>
                  </w:r>
                  <w:proofErr w:type="gramEnd"/>
                  <w:r w:rsidRPr="00382CE9">
                    <w:rPr>
                      <w:rFonts w:ascii="Calibri" w:hAnsi="Calibri" w:cs="Calibri"/>
                      <w:lang w:val="en-US"/>
                    </w:rPr>
                    <w:t>n1, n2), correct = FALSE)</w:t>
                  </w:r>
                </w:p>
              </w:tc>
            </w:tr>
          </w:tbl>
          <w:p w14:paraId="4FF2E129" w14:textId="77777777" w:rsidR="00316854" w:rsidRPr="00382CE9" w:rsidRDefault="00316854" w:rsidP="00316854">
            <w:pPr>
              <w:tabs>
                <w:tab w:val="left" w:pos="3540"/>
              </w:tabs>
              <w:rPr>
                <w:rFonts w:ascii="Calibri" w:hAnsi="Calibri" w:cs="Calibr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854" w:rsidRPr="0044392D" w14:paraId="388FE197" w14:textId="77777777" w:rsidTr="003168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4C254" w14:textId="77777777" w:rsidR="00316854" w:rsidRPr="00382CE9" w:rsidRDefault="00316854" w:rsidP="00316854">
                  <w:pPr>
                    <w:tabs>
                      <w:tab w:val="left" w:pos="3540"/>
                    </w:tabs>
                    <w:spacing w:after="0" w:line="240" w:lineRule="auto"/>
                    <w:rPr>
                      <w:rFonts w:ascii="Calibri" w:hAnsi="Calibri" w:cs="Calibri"/>
                      <w:lang w:val="en-US"/>
                    </w:rPr>
                  </w:pPr>
                </w:p>
              </w:tc>
            </w:tr>
          </w:tbl>
          <w:p w14:paraId="07790411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</w:p>
        </w:tc>
      </w:tr>
      <w:tr w:rsidR="00DA3378" w:rsidRPr="00382CE9" w14:paraId="6E679FDA" w14:textId="77777777" w:rsidTr="007718A7">
        <w:trPr>
          <w:trHeight w:val="1583"/>
          <w:hidden/>
        </w:trPr>
        <w:tc>
          <w:tcPr>
            <w:tcW w:w="2302" w:type="dxa"/>
          </w:tcPr>
          <w:p w14:paraId="6FB05B30" w14:textId="77777777" w:rsidR="00597A9B" w:rsidRPr="00382CE9" w:rsidRDefault="00597A9B" w:rsidP="00597A9B">
            <w:pPr>
              <w:rPr>
                <w:rFonts w:ascii="Calibri" w:hAnsi="Calibri" w:cs="Calibri"/>
                <w:b/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A9B" w:rsidRPr="0044392D" w14:paraId="384B3DA4" w14:textId="77777777" w:rsidTr="00597A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7328D" w14:textId="77777777" w:rsidR="00597A9B" w:rsidRPr="00382CE9" w:rsidRDefault="00597A9B" w:rsidP="00597A9B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lang w:val="en-US"/>
                    </w:rPr>
                  </w:pPr>
                </w:p>
              </w:tc>
            </w:tr>
          </w:tbl>
          <w:p w14:paraId="34F9ED0F" w14:textId="60597095" w:rsidR="00392825" w:rsidRPr="00382CE9" w:rsidRDefault="00932D9A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Lineær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model</w:t>
            </w:r>
          </w:p>
        </w:tc>
        <w:tc>
          <w:tcPr>
            <w:tcW w:w="4482" w:type="dxa"/>
            <w:gridSpan w:val="2"/>
          </w:tcPr>
          <w:p w14:paraId="15525748" w14:textId="77777777" w:rsidR="00597A9B" w:rsidRPr="00382CE9" w:rsidRDefault="00597A9B" w:rsidP="00597A9B">
            <w:pPr>
              <w:rPr>
                <w:rFonts w:ascii="Cambria Math" w:hAnsi="Cambria Math" w:cs="Calibri"/>
                <w:vanish/>
                <w:oMath/>
              </w:rPr>
            </w:pPr>
          </w:p>
          <w:p w14:paraId="730823E6" w14:textId="64529583" w:rsidR="00392825" w:rsidRPr="00382CE9" w:rsidRDefault="00382CE9" w:rsidP="003C16F7">
            <w:pPr>
              <w:rPr>
                <w:rFonts w:ascii="Cambria Math" w:hAnsi="Cambria Math" w:cs="Calibri"/>
                <w:oMath/>
              </w:rPr>
            </w:pPr>
            <m:oMath>
              <m:r>
                <w:rPr>
                  <w:rFonts w:ascii="Cambria Math" w:hAnsi="Cambria Math" w:cs="Calibri"/>
                </w:rPr>
                <m:t>y=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</w:rPr>
                <m:t>x</m:t>
              </m:r>
            </m:oMath>
            <w:r w:rsidR="00932D9A" w:rsidRPr="00382CE9">
              <w:rPr>
                <w:rFonts w:ascii="Calibri" w:eastAsiaTheme="minorEastAsia" w:hAnsi="Calibri" w:cs="Calibri"/>
              </w:rPr>
              <w:t xml:space="preserve"> </w:t>
            </w:r>
          </w:p>
        </w:tc>
        <w:tc>
          <w:tcPr>
            <w:tcW w:w="4212" w:type="dxa"/>
          </w:tcPr>
          <w:p w14:paraId="1A562B63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025C5000" w14:textId="77777777" w:rsidR="00392825" w:rsidRPr="00382CE9" w:rsidRDefault="00FE0B54" w:rsidP="0082080F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lm(y ~ x)</w:t>
            </w:r>
          </w:p>
          <w:p w14:paraId="012CA445" w14:textId="77777777" w:rsidR="00FE0B54" w:rsidRPr="00382CE9" w:rsidRDefault="00FE0B54" w:rsidP="0082080F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76CB401D" w14:textId="7677F1F1" w:rsidR="00FE0B54" w:rsidRPr="00382CE9" w:rsidRDefault="00FE0B54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Tilpasser en lineær model </w:t>
            </w:r>
            <m:oMath>
              <m:r>
                <w:rPr>
                  <w:rFonts w:ascii="Cambria Math" w:hAnsi="Cambria Math" w:cs="Calibri"/>
                </w:rPr>
                <m:t>y=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</w:rPr>
                <m:t>x</m:t>
              </m:r>
            </m:oMath>
            <w:r w:rsidRPr="00382CE9">
              <w:rPr>
                <w:rFonts w:ascii="Calibri" w:eastAsiaTheme="minorEastAsia" w:hAnsi="Calibri" w:cs="Calibri"/>
              </w:rPr>
              <w:t xml:space="preserve"> </w:t>
            </w:r>
          </w:p>
        </w:tc>
      </w:tr>
      <w:tr w:rsidR="00DA3378" w:rsidRPr="00382CE9" w14:paraId="520F3E85" w14:textId="77777777" w:rsidTr="007718A7">
        <w:trPr>
          <w:trHeight w:val="1583"/>
        </w:trPr>
        <w:tc>
          <w:tcPr>
            <w:tcW w:w="2302" w:type="dxa"/>
          </w:tcPr>
          <w:p w14:paraId="68696EF7" w14:textId="71035141" w:rsidR="00392825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Intercept (β₀)</w:t>
            </w:r>
          </w:p>
        </w:tc>
        <w:tc>
          <w:tcPr>
            <w:tcW w:w="4482" w:type="dxa"/>
            <w:gridSpan w:val="2"/>
          </w:tcPr>
          <w:p w14:paraId="2FD2E5B4" w14:textId="18422F67" w:rsidR="00392825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Værdien af </w:t>
            </w:r>
            <w:r w:rsidRPr="00382CE9">
              <w:rPr>
                <w:rFonts w:ascii="Cambria Math" w:hAnsi="Cambria Math" w:cs="Cambria Math"/>
              </w:rPr>
              <w:t>𝑦</w:t>
            </w:r>
            <w:r w:rsidRPr="00382CE9">
              <w:rPr>
                <w:rFonts w:ascii="Calibri" w:hAnsi="Calibri" w:cs="Calibri"/>
              </w:rPr>
              <w:t xml:space="preserve"> y, når </w:t>
            </w:r>
            <w:r w:rsidRPr="00382CE9">
              <w:rPr>
                <w:rFonts w:ascii="Cambria Math" w:hAnsi="Cambria Math" w:cs="Cambria Math"/>
              </w:rPr>
              <w:t>𝑥</w:t>
            </w:r>
            <w:r w:rsidRPr="00382CE9">
              <w:rPr>
                <w:rFonts w:ascii="Calibri" w:hAnsi="Calibri" w:cs="Calibri"/>
              </w:rPr>
              <w:t xml:space="preserve"> =0</w:t>
            </w:r>
          </w:p>
        </w:tc>
        <w:tc>
          <w:tcPr>
            <w:tcW w:w="4212" w:type="dxa"/>
          </w:tcPr>
          <w:p w14:paraId="48C2FA6A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B0D8E0B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6A3DE45" w14:textId="77777777" w:rsidTr="007718A7">
        <w:trPr>
          <w:trHeight w:val="1583"/>
        </w:trPr>
        <w:tc>
          <w:tcPr>
            <w:tcW w:w="2302" w:type="dxa"/>
          </w:tcPr>
          <w:p w14:paraId="4BC2D50A" w14:textId="29CE489D" w:rsidR="00392825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Slope (β₁)</w:t>
            </w:r>
          </w:p>
        </w:tc>
        <w:tc>
          <w:tcPr>
            <w:tcW w:w="4482" w:type="dxa"/>
            <w:gridSpan w:val="2"/>
          </w:tcPr>
          <w:p w14:paraId="0C73C2B8" w14:textId="7EBBFC31" w:rsidR="00392825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Ændringen i </w:t>
            </w:r>
            <w:r w:rsidRPr="00382CE9">
              <w:rPr>
                <w:rFonts w:ascii="Cambria Math" w:hAnsi="Cambria Math" w:cs="Cambria Math"/>
              </w:rPr>
              <w:t>𝑦</w:t>
            </w:r>
            <w:r w:rsidRPr="00382CE9">
              <w:rPr>
                <w:rFonts w:ascii="Calibri" w:hAnsi="Calibri" w:cs="Calibri"/>
              </w:rPr>
              <w:t xml:space="preserve"> y, når </w:t>
            </w:r>
            <w:r w:rsidRPr="00382CE9">
              <w:rPr>
                <w:rFonts w:ascii="Cambria Math" w:hAnsi="Cambria Math" w:cs="Cambria Math"/>
              </w:rPr>
              <w:t>𝑥</w:t>
            </w:r>
            <w:r w:rsidRPr="00382CE9">
              <w:rPr>
                <w:rFonts w:ascii="Calibri" w:hAnsi="Calibri" w:cs="Calibri"/>
              </w:rPr>
              <w:t xml:space="preserve"> x ændres med 1 (Δy/Δx)</w:t>
            </w:r>
          </w:p>
        </w:tc>
        <w:tc>
          <w:tcPr>
            <w:tcW w:w="4212" w:type="dxa"/>
          </w:tcPr>
          <w:p w14:paraId="5001B767" w14:textId="77777777" w:rsidR="00392825" w:rsidRPr="00382CE9" w:rsidRDefault="00392825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6CE5CAD9" w14:textId="77777777" w:rsidR="00392825" w:rsidRPr="00382CE9" w:rsidRDefault="00392825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ADCB0CE" w14:textId="77777777" w:rsidTr="007718A7">
        <w:trPr>
          <w:trHeight w:val="1583"/>
        </w:trPr>
        <w:tc>
          <w:tcPr>
            <w:tcW w:w="2302" w:type="dxa"/>
          </w:tcPr>
          <w:p w14:paraId="4A02D803" w14:textId="4FC72B1B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Residual (eᵢ)</w:t>
            </w:r>
          </w:p>
        </w:tc>
        <w:tc>
          <w:tcPr>
            <w:tcW w:w="4482" w:type="dxa"/>
            <w:gridSpan w:val="2"/>
          </w:tcPr>
          <w:p w14:paraId="6A25C3A7" w14:textId="5EBC16AD" w:rsidR="006D297B" w:rsidRPr="00382CE9" w:rsidRDefault="00000000" w:rsidP="003C16F7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</w:rPr>
                    <m:t>=y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</w:rPr>
                <m:t xml:space="preserve"> ^</m:t>
              </m:r>
            </m:oMath>
            <w:r w:rsidR="006D297B" w:rsidRPr="00382CE9">
              <w:rPr>
                <w:rFonts w:ascii="Calibri" w:hAnsi="Calibri" w:cs="Calibri"/>
              </w:rPr>
              <w:t xml:space="preserve"> ​ (fejl mellem faktisk og forudsagt værdi)</w:t>
            </w:r>
          </w:p>
        </w:tc>
        <w:tc>
          <w:tcPr>
            <w:tcW w:w="4212" w:type="dxa"/>
          </w:tcPr>
          <w:p w14:paraId="45CFD255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50C4D999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CADDFAB" w14:textId="77777777" w:rsidTr="007718A7">
        <w:trPr>
          <w:trHeight w:val="1583"/>
        </w:trPr>
        <w:tc>
          <w:tcPr>
            <w:tcW w:w="2302" w:type="dxa"/>
          </w:tcPr>
          <w:p w14:paraId="42069108" w14:textId="2ECEBC9F" w:rsidR="006D297B" w:rsidRPr="00382CE9" w:rsidRDefault="006D297B" w:rsidP="0082080F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RSS (Residual Sum of Squares)</w:t>
            </w:r>
          </w:p>
        </w:tc>
        <w:tc>
          <w:tcPr>
            <w:tcW w:w="4482" w:type="dxa"/>
            <w:gridSpan w:val="2"/>
          </w:tcPr>
          <w:p w14:paraId="10F6B806" w14:textId="24E4E4B2" w:rsidR="006D297B" w:rsidRPr="00382CE9" w:rsidRDefault="00000000" w:rsidP="003C16F7">
            <w:pPr>
              <w:rPr>
                <w:rFonts w:ascii="Calibri" w:hAnsi="Calibri" w:cs="Calibri"/>
              </w:rPr>
            </w:pPr>
            <m:oMath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Calibri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libr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libr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libri"/>
                                </w:rPr>
                                <m:t>^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Calibri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 xml:space="preserve"> </m:t>
                  </m:r>
                </m:e>
              </m:nary>
            </m:oMath>
            <w:r w:rsidR="006D297B" w:rsidRPr="00382CE9">
              <w:rPr>
                <w:rFonts w:ascii="Calibri" w:hAnsi="Calibri" w:cs="Calibri"/>
              </w:rPr>
              <w:t>– samlet fejl</w:t>
            </w:r>
          </w:p>
        </w:tc>
        <w:tc>
          <w:tcPr>
            <w:tcW w:w="4212" w:type="dxa"/>
          </w:tcPr>
          <w:p w14:paraId="63FE8908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6DBE35B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7679819" w14:textId="77777777" w:rsidTr="007718A7">
        <w:trPr>
          <w:trHeight w:val="1583"/>
        </w:trPr>
        <w:tc>
          <w:tcPr>
            <w:tcW w:w="2302" w:type="dxa"/>
          </w:tcPr>
          <w:p w14:paraId="73AFEF96" w14:textId="640F471D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R² (Multiple R-squared)</w:t>
            </w:r>
          </w:p>
        </w:tc>
        <w:tc>
          <w:tcPr>
            <w:tcW w:w="4482" w:type="dxa"/>
            <w:gridSpan w:val="2"/>
          </w:tcPr>
          <w:p w14:paraId="011D6C5E" w14:textId="77777777" w:rsidR="006D297B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Hvor godt modellen passer (1 = perfekt, 0 = dårlig)</w:t>
            </w:r>
          </w:p>
          <w:p w14:paraId="1A85DD0F" w14:textId="77777777" w:rsidR="00DE14AA" w:rsidRPr="00382CE9" w:rsidRDefault="00DE14AA" w:rsidP="003C16F7">
            <w:pPr>
              <w:rPr>
                <w:rFonts w:ascii="Calibri" w:hAnsi="Calibri" w:cs="Calibri"/>
              </w:rPr>
            </w:pPr>
          </w:p>
          <w:p w14:paraId="27F5178E" w14:textId="2338F4AD" w:rsidR="00DE14AA" w:rsidRPr="00382CE9" w:rsidRDefault="00DE14AA" w:rsidP="003C16F7">
            <w:pPr>
              <w:rPr>
                <w:rFonts w:ascii="Calibri" w:eastAsiaTheme="minorEastAsia" w:hAnsi="Calibri" w:cs="Calibri"/>
                <w:i/>
              </w:rPr>
            </w:pPr>
            <w:r w:rsidRPr="00382CE9">
              <w:rPr>
                <w:rFonts w:ascii="Calibri" w:hAnsi="Calibri" w:cs="Calibri"/>
                <w:i/>
              </w:rPr>
              <w:t> 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libri"/>
                    </w:rPr>
                    <m:t>R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</w:rPr>
                <m:t>=1-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</w:rPr>
                            <m:t>yi-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</w:rPr>
                                <m:t>i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libri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</w:rPr>
                            <m:t>yi-yˉ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</m:den>
              </m:f>
            </m:oMath>
          </w:p>
          <w:p w14:paraId="00C7DF4D" w14:textId="77777777" w:rsidR="004D6DF5" w:rsidRPr="00382CE9" w:rsidRDefault="004D6DF5" w:rsidP="003C16F7">
            <w:pPr>
              <w:rPr>
                <w:rFonts w:ascii="Calibri" w:eastAsiaTheme="minorEastAsia" w:hAnsi="Calibri" w:cs="Calibri"/>
                <w:i/>
              </w:rPr>
            </w:pPr>
          </w:p>
          <w:p w14:paraId="3F873318" w14:textId="0CB66338" w:rsidR="004D6DF5" w:rsidRPr="00382CE9" w:rsidRDefault="004D6DF5" w:rsidP="003C16F7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0C0053F" w14:textId="73C083BA" w:rsidR="006D297B" w:rsidRPr="00382CE9" w:rsidRDefault="00DA3378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hAnsi="Calibri" w:cs="Calibri"/>
                <w:noProof/>
              </w:rPr>
              <w:drawing>
                <wp:inline distT="0" distB="0" distL="0" distR="0" wp14:anchorId="0528B183" wp14:editId="786E998A">
                  <wp:extent cx="2537699" cy="1114425"/>
                  <wp:effectExtent l="0" t="0" r="0" b="0"/>
                  <wp:docPr id="1065181069" name="Billede 1" descr="Åbn bille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Åbn bille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7611" cy="1123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4" w:type="dxa"/>
          </w:tcPr>
          <w:p w14:paraId="21962073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154A9D7A" w14:textId="77777777" w:rsidTr="007718A7">
        <w:trPr>
          <w:trHeight w:val="1583"/>
        </w:trPr>
        <w:tc>
          <w:tcPr>
            <w:tcW w:w="2302" w:type="dxa"/>
          </w:tcPr>
          <w:p w14:paraId="6D83A733" w14:textId="4EA3FD06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Residual standard error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</w:rPr>
                <m:t>(σ̂)</m:t>
              </m:r>
            </m:oMath>
          </w:p>
        </w:tc>
        <w:tc>
          <w:tcPr>
            <w:tcW w:w="4482" w:type="dxa"/>
            <w:gridSpan w:val="2"/>
          </w:tcPr>
          <w:p w14:paraId="249302BB" w14:textId="4E1F8525" w:rsidR="006D297B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Gennemsnitlig fejl, beregnes som</w:t>
            </w:r>
          </w:p>
          <w:p w14:paraId="6EB2377D" w14:textId="5D9C6B1E" w:rsidR="006D297B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</w:rPr>
                        <m:t>σ</m:t>
                      </m:r>
                    </m:e>
                  </m:acc>
                </m:e>
              </m:d>
              <m:r>
                <w:rPr>
                  <w:rFonts w:ascii="Cambria Math" w:hAnsi="Cambria Math" w:cs="Calibri"/>
                </w:rPr>
                <m:t>=√(RSS / (n-2))</m:t>
              </m:r>
            </m:oMath>
          </w:p>
        </w:tc>
        <w:tc>
          <w:tcPr>
            <w:tcW w:w="4212" w:type="dxa"/>
          </w:tcPr>
          <w:p w14:paraId="4607A47B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2E3DD615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F0B59C1" w14:textId="77777777" w:rsidTr="007718A7">
        <w:trPr>
          <w:trHeight w:val="1583"/>
        </w:trPr>
        <w:tc>
          <w:tcPr>
            <w:tcW w:w="2302" w:type="dxa"/>
          </w:tcPr>
          <w:p w14:paraId="16EC6C61" w14:textId="1D0BB2C7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Konfidensinterval</w:t>
            </w:r>
          </w:p>
        </w:tc>
        <w:tc>
          <w:tcPr>
            <w:tcW w:w="4482" w:type="dxa"/>
            <w:gridSpan w:val="2"/>
          </w:tcPr>
          <w:p w14:paraId="07068874" w14:textId="6647E2CA" w:rsidR="006D297B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Interval hvor en parameter (β₀, β₁) sandsynligt ligger</w:t>
            </w:r>
          </w:p>
        </w:tc>
        <w:tc>
          <w:tcPr>
            <w:tcW w:w="4212" w:type="dxa"/>
          </w:tcPr>
          <w:p w14:paraId="20AD7AFF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3A544C99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2B610A2F" w14:textId="77777777" w:rsidTr="007718A7">
        <w:trPr>
          <w:trHeight w:val="1583"/>
        </w:trPr>
        <w:tc>
          <w:tcPr>
            <w:tcW w:w="2302" w:type="dxa"/>
          </w:tcPr>
          <w:p w14:paraId="7C380691" w14:textId="56D31B98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Prediction interval</w:t>
            </w:r>
          </w:p>
        </w:tc>
        <w:tc>
          <w:tcPr>
            <w:tcW w:w="4482" w:type="dxa"/>
            <w:gridSpan w:val="2"/>
          </w:tcPr>
          <w:p w14:paraId="0C60D733" w14:textId="32A12B4F" w:rsidR="006D297B" w:rsidRPr="00382CE9" w:rsidRDefault="006D297B" w:rsidP="003C16F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Interval hvor en ny observation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new</m:t>
                  </m:r>
                </m:sub>
              </m:sSub>
              <m:r>
                <w:rPr>
                  <w:rFonts w:ascii="Cambria Math" w:hAnsi="Cambria Math" w:cs="Calibri"/>
                </w:rPr>
                <m:t xml:space="preserve"> ​</m:t>
              </m:r>
            </m:oMath>
            <w:r w:rsidRPr="00382CE9">
              <w:rPr>
                <w:rFonts w:ascii="Calibri" w:hAnsi="Calibri" w:cs="Calibri"/>
              </w:rPr>
              <w:t xml:space="preserve"> sandsynligt vil ligge</w:t>
            </w:r>
          </w:p>
        </w:tc>
        <w:tc>
          <w:tcPr>
            <w:tcW w:w="4212" w:type="dxa"/>
          </w:tcPr>
          <w:p w14:paraId="7A2C7001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15D1C436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4C5126E8" w14:textId="77777777" w:rsidTr="007718A7">
        <w:trPr>
          <w:trHeight w:val="1583"/>
        </w:trPr>
        <w:tc>
          <w:tcPr>
            <w:tcW w:w="2302" w:type="dxa"/>
          </w:tcPr>
          <w:p w14:paraId="0D9A506B" w14:textId="604E60BB" w:rsidR="006D297B" w:rsidRPr="00382CE9" w:rsidRDefault="006D297B" w:rsidP="0082080F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Hypotesetest</w:t>
            </w:r>
          </w:p>
        </w:tc>
        <w:tc>
          <w:tcPr>
            <w:tcW w:w="4482" w:type="dxa"/>
            <w:gridSpan w:val="2"/>
          </w:tcPr>
          <w:p w14:paraId="59BB2CEB" w14:textId="00BF6A28" w:rsidR="006D297B" w:rsidRPr="00382CE9" w:rsidRDefault="006D297B" w:rsidP="006D297B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Tester om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</w:rPr>
                <m:t xml:space="preserve"> = 0</m:t>
              </m:r>
            </m:oMath>
            <w:r w:rsidRPr="00382CE9">
              <w:rPr>
                <w:rFonts w:ascii="Calibri" w:hAnsi="Calibri" w:cs="Calibri"/>
              </w:rPr>
              <w:t xml:space="preserve"> eller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</w:rPr>
                <m:t>=0</m:t>
              </m:r>
            </m:oMath>
            <w:r w:rsidRPr="00382CE9">
              <w:rPr>
                <w:rFonts w:ascii="Calibri" w:eastAsiaTheme="minorEastAsia" w:hAnsi="Calibri" w:cs="Calibri"/>
              </w:rPr>
              <w:t xml:space="preserve"> </w:t>
            </w:r>
            <w:r w:rsidRPr="00382CE9">
              <w:rPr>
                <w:rFonts w:ascii="Calibri" w:hAnsi="Calibri" w:cs="Calibri"/>
              </w:rPr>
              <w:t>bruger t-test og p-værdi</w:t>
            </w:r>
          </w:p>
          <w:p w14:paraId="09C9BDAC" w14:textId="77777777" w:rsidR="006D297B" w:rsidRPr="00382CE9" w:rsidRDefault="006D297B" w:rsidP="000F4D9A">
            <w:pPr>
              <w:rPr>
                <w:rFonts w:ascii="Calibri" w:hAnsi="Calibri" w:cs="Calibri"/>
              </w:rPr>
            </w:pPr>
          </w:p>
          <w:p w14:paraId="30236D38" w14:textId="14B8D31F" w:rsidR="000F4D9A" w:rsidRPr="00382CE9" w:rsidRDefault="00000000" w:rsidP="000F4D9A">
            <w:pPr>
              <w:rPr>
                <w:rFonts w:ascii="Calibri" w:eastAsiaTheme="minorEastAsia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H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</w:rPr>
                <m:t>: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</w:rPr>
                <m:t>=0</m:t>
              </m:r>
            </m:oMath>
            <w:r w:rsidR="00FE7DE1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2726CE92" w14:textId="455936C5" w:rsidR="00FE7DE1" w:rsidRPr="00382CE9" w:rsidRDefault="00000000" w:rsidP="000F4D9A">
            <w:pPr>
              <w:rPr>
                <w:rFonts w:ascii="Calibri" w:eastAsiaTheme="minorEastAsia" w:hAnsi="Calibri" w:cs="Calibr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: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</w:rPr>
                <m:t>≠0</m:t>
              </m:r>
            </m:oMath>
            <w:r w:rsidR="00E55E16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40426851" w14:textId="1EEA86D8" w:rsidR="00E55E16" w:rsidRPr="00382CE9" w:rsidRDefault="00382CE9" w:rsidP="000F4D9A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t=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</w:rPr>
                    <m:t>^-0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SE(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β</m:t>
                      </m: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libri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</w:rPr>
                    <m:t>^)</m:t>
                  </m:r>
                </m:den>
              </m:f>
            </m:oMath>
            <w:r w:rsidR="00974D03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6215B935" w14:textId="55D251BF" w:rsidR="00974D03" w:rsidRPr="00382CE9" w:rsidRDefault="00382CE9" w:rsidP="000F4D9A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p-værdi=2P(T&gt;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Calibri"/>
                </w:rPr>
                <m:t>)</m:t>
              </m:r>
            </m:oMath>
            <w:r w:rsidR="003D0078" w:rsidRPr="00382CE9">
              <w:rPr>
                <w:rFonts w:ascii="Calibri" w:eastAsiaTheme="minorEastAsia" w:hAnsi="Calibri" w:cs="Calibri"/>
              </w:rPr>
              <w:t xml:space="preserve"> </w:t>
            </w:r>
          </w:p>
          <w:p w14:paraId="25BA7D0C" w14:textId="77777777" w:rsidR="00974D03" w:rsidRPr="00382CE9" w:rsidRDefault="00974D03" w:rsidP="000F4D9A">
            <w:pPr>
              <w:rPr>
                <w:rFonts w:ascii="Calibri" w:eastAsiaTheme="minorEastAsia" w:hAnsi="Calibri" w:cs="Calibri"/>
              </w:rPr>
            </w:pPr>
          </w:p>
          <w:p w14:paraId="740BD45C" w14:textId="6F7C4746" w:rsidR="00FE7DE1" w:rsidRPr="00382CE9" w:rsidRDefault="00FE7DE1" w:rsidP="000F4D9A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04DED62C" w14:textId="77777777" w:rsidR="006D297B" w:rsidRPr="00382CE9" w:rsidRDefault="006D297B" w:rsidP="00F75C4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</w:tcPr>
          <w:p w14:paraId="73CAF620" w14:textId="77777777" w:rsidR="006D297B" w:rsidRPr="00382CE9" w:rsidRDefault="006D297B" w:rsidP="0082080F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</w:tc>
      </w:tr>
      <w:tr w:rsidR="00DA3378" w:rsidRPr="00382CE9" w14:paraId="5DBEC535" w14:textId="77777777" w:rsidTr="007718A7">
        <w:trPr>
          <w:trHeight w:val="1583"/>
        </w:trPr>
        <w:tc>
          <w:tcPr>
            <w:tcW w:w="2302" w:type="dxa"/>
          </w:tcPr>
          <w:p w14:paraId="5A233D30" w14:textId="7AA06A40" w:rsidR="00FE0B54" w:rsidRPr="00382CE9" w:rsidRDefault="00FE0B54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R</w:t>
            </w:r>
          </w:p>
        </w:tc>
        <w:tc>
          <w:tcPr>
            <w:tcW w:w="4482" w:type="dxa"/>
            <w:gridSpan w:val="2"/>
          </w:tcPr>
          <w:p w14:paraId="14EF4A88" w14:textId="77777777" w:rsidR="00FE0B54" w:rsidRPr="00382CE9" w:rsidRDefault="00FE0B54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3B0B130E" w14:textId="77777777" w:rsidR="00FE0B54" w:rsidRPr="00382CE9" w:rsidRDefault="00FE0B54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08EF5229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summary(model)</w:t>
            </w:r>
          </w:p>
          <w:p w14:paraId="339B3D8C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Viser estimerede koefficienter, t-værdier, p-værdier, R², standard error osv.</w:t>
            </w:r>
          </w:p>
          <w:p w14:paraId="1FC16E9B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3C7E116A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confint(model, level = 0.95)</w:t>
            </w:r>
          </w:p>
          <w:p w14:paraId="1A7041DB" w14:textId="2A257E4D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Finder 95% konfidensintervaller for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</w:rPr>
                <m:t>​</m:t>
              </m:r>
            </m:oMath>
            <w:r w:rsidRPr="00382CE9">
              <w:rPr>
                <w:rFonts w:ascii="Calibri" w:hAnsi="Calibri" w:cs="Calibri"/>
              </w:rPr>
              <w:t xml:space="preserve"> og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</m:oMath>
          </w:p>
          <w:p w14:paraId="0E4B562C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</w:p>
          <w:p w14:paraId="604CC438" w14:textId="43418F7A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model,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newdata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data.frame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>(x = ...))</w:t>
            </w:r>
          </w:p>
          <w:p w14:paraId="751F1BF8" w14:textId="458101FD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Forudsiger y-værdi for ny x-værdi</w:t>
            </w:r>
          </w:p>
          <w:p w14:paraId="13C440BC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</w:p>
          <w:p w14:paraId="369B5C41" w14:textId="0FFDC45C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..., interval = "confidence")</w:t>
            </w:r>
          </w:p>
          <w:p w14:paraId="6F9FF046" w14:textId="65D1A5B0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Giver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konfidensinterval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for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regressionslinjen</w:t>
            </w:r>
            <w:proofErr w:type="spellEnd"/>
          </w:p>
          <w:p w14:paraId="4E61CF44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  <w:lang w:val="en-US"/>
              </w:rPr>
            </w:pPr>
          </w:p>
          <w:p w14:paraId="763D3A1A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..., interval = "prediction")</w:t>
            </w:r>
          </w:p>
          <w:p w14:paraId="10ACB854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Giver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predictionsinterval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 for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ny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observation</w:t>
            </w:r>
          </w:p>
          <w:p w14:paraId="16BB69D0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  <w:lang w:val="en-US"/>
              </w:rPr>
            </w:pPr>
          </w:p>
          <w:p w14:paraId="1C939BB4" w14:textId="77777777" w:rsidR="00FE0B54" w:rsidRPr="0044392D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44392D">
              <w:rPr>
                <w:rFonts w:ascii="Calibri" w:hAnsi="Calibri" w:cs="Calibri"/>
              </w:rPr>
              <w:t>mean(x) / mean(y)</w:t>
            </w:r>
          </w:p>
          <w:p w14:paraId="0ADBE51C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Gennemsnit (bruges fx i beregning af hældning)</w:t>
            </w:r>
          </w:p>
          <w:p w14:paraId="0B349D79" w14:textId="77777777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</w:p>
          <w:p w14:paraId="50EA9134" w14:textId="51D145BE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sum((x - x̄)^2)</w:t>
            </w:r>
          </w:p>
          <w:p w14:paraId="1C73AA54" w14:textId="1C5A2219" w:rsidR="00FE0B54" w:rsidRPr="00382CE9" w:rsidRDefault="00FE0B54" w:rsidP="00FE0B54">
            <w:pPr>
              <w:tabs>
                <w:tab w:val="left" w:pos="3540"/>
              </w:tabs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 at beregne Sxx (variation i x)</w:t>
            </w:r>
          </w:p>
          <w:p w14:paraId="32E6DD26" w14:textId="65C90E26" w:rsidR="00FE0B54" w:rsidRPr="00382CE9" w:rsidRDefault="00FE0B54" w:rsidP="00FE0B54">
            <w:pPr>
              <w:tabs>
                <w:tab w:val="left" w:pos="3540"/>
              </w:tabs>
              <w:rPr>
                <w:rFonts w:ascii="Calibri" w:eastAsiaTheme="minorEastAsia" w:hAnsi="Calibri" w:cs="Calibri"/>
              </w:rPr>
            </w:pPr>
          </w:p>
        </w:tc>
      </w:tr>
      <w:tr w:rsidR="00DA3378" w:rsidRPr="00382CE9" w14:paraId="1B8EC0CC" w14:textId="77777777" w:rsidTr="007718A7">
        <w:trPr>
          <w:trHeight w:val="1583"/>
        </w:trPr>
        <w:tc>
          <w:tcPr>
            <w:tcW w:w="2302" w:type="dxa"/>
          </w:tcPr>
          <w:p w14:paraId="216219EE" w14:textId="237E3E5B" w:rsidR="00D80967" w:rsidRPr="00382CE9" w:rsidRDefault="003C297D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Multiple lineær regression (MLR)</w:t>
            </w:r>
          </w:p>
        </w:tc>
        <w:tc>
          <w:tcPr>
            <w:tcW w:w="4482" w:type="dxa"/>
            <w:gridSpan w:val="2"/>
          </w:tcPr>
          <w:p w14:paraId="23541F9F" w14:textId="77777777" w:rsidR="003C297D" w:rsidRPr="00382CE9" w:rsidRDefault="003C297D" w:rsidP="003C297D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Modellen:</w:t>
            </w:r>
          </w:p>
          <w:p w14:paraId="6D4DDEB1" w14:textId="1AE6E298" w:rsidR="003C297D" w:rsidRPr="00382CE9" w:rsidRDefault="00000000" w:rsidP="003C297D">
            <w:pPr>
              <w:rPr>
                <w:rFonts w:ascii="Cambria Math" w:hAnsi="Cambria Math" w:cs="Calibri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libr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1,i</m:t>
                    </m:r>
                  </m:sub>
                </m:sSub>
                <m:r>
                  <w:rPr>
                    <w:rFonts w:ascii="Cambria Math" w:hAnsi="Cambria Math" w:cs="Calibr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2,i</m:t>
                    </m:r>
                  </m:sub>
                </m:sSub>
                <m:r>
                  <w:rPr>
                    <w:rFonts w:ascii="Cambria Math" w:hAnsi="Cambria Math" w:cs="Calibri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p.i</m:t>
                    </m:r>
                  </m:sub>
                </m:sSub>
                <m:r>
                  <w:rPr>
                    <w:rFonts w:ascii="Cambria Math" w:hAnsi="Cambria Math" w:cs="Calibr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</w:rPr>
                  <m:t xml:space="preserve"> </m:t>
                </m:r>
              </m:oMath>
            </m:oMathPara>
          </w:p>
          <w:p w14:paraId="5F651486" w14:textId="78B72D8E" w:rsidR="003C297D" w:rsidRPr="00382CE9" w:rsidRDefault="003C297D" w:rsidP="00220D21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intercept</w:t>
            </w:r>
          </w:p>
          <w:p w14:paraId="43D14BFF" w14:textId="7476B84F" w:rsidR="003C297D" w:rsidRPr="00382CE9" w:rsidRDefault="00000000" w:rsidP="00220D21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j</m:t>
                  </m:r>
                </m:sub>
              </m:sSub>
            </m:oMath>
            <w:r w:rsidR="00220D21" w:rsidRPr="00382CE9">
              <w:rPr>
                <w:rFonts w:ascii="Calibri" w:hAnsi="Calibri" w:cs="Calibri"/>
              </w:rPr>
              <w:t xml:space="preserve"> </w:t>
            </w:r>
            <w:r w:rsidR="003C297D" w:rsidRPr="00382CE9">
              <w:rPr>
                <w:rFonts w:ascii="Calibri" w:hAnsi="Calibri" w:cs="Calibri"/>
              </w:rPr>
              <w:t xml:space="preserve">hældningskoefficient for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j</m:t>
                  </m:r>
                </m:sub>
              </m:sSub>
            </m:oMath>
            <w:r w:rsidR="003C297D" w:rsidRPr="00382CE9">
              <w:rPr>
                <w:rFonts w:ascii="Calibri" w:hAnsi="Calibri" w:cs="Calibri"/>
              </w:rPr>
              <w:t>​</w:t>
            </w:r>
          </w:p>
          <w:p w14:paraId="4F5D3E04" w14:textId="2091B994" w:rsidR="003C297D" w:rsidRPr="00382CE9" w:rsidRDefault="00000000" w:rsidP="00220D21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ε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</w:rPr>
                <m:t>∼N(0,σ2)</m:t>
              </m:r>
            </m:oMath>
          </w:p>
          <w:p w14:paraId="4B897B41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44A4480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6032E52C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CF718D1" w14:textId="77777777" w:rsidTr="007718A7">
        <w:trPr>
          <w:trHeight w:val="1583"/>
        </w:trPr>
        <w:tc>
          <w:tcPr>
            <w:tcW w:w="2302" w:type="dxa"/>
          </w:tcPr>
          <w:p w14:paraId="16550785" w14:textId="0A778358" w:rsidR="00D80967" w:rsidRPr="00382CE9" w:rsidRDefault="00906951" w:rsidP="00FE0B54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Residual sum of squares (RSS)</w:t>
            </w:r>
          </w:p>
        </w:tc>
        <w:tc>
          <w:tcPr>
            <w:tcW w:w="4482" w:type="dxa"/>
            <w:gridSpan w:val="2"/>
          </w:tcPr>
          <w:p w14:paraId="32783AAC" w14:textId="7FF00175" w:rsidR="00682EB7" w:rsidRPr="00382CE9" w:rsidRDefault="00382CE9" w:rsidP="00FE0B54">
            <w:pPr>
              <w:rPr>
                <w:rFonts w:ascii="Calibri" w:eastAsiaTheme="minorEastAsia" w:hAnsi="Calibri" w:cs="Calibri"/>
                <w:iCs/>
                <w:lang w:val="en-US"/>
              </w:rPr>
            </w:pPr>
            <m:oMath>
              <m:r>
                <w:rPr>
                  <w:rFonts w:ascii="Cambria Math" w:hAnsi="Cambria Math" w:cs="Calibri"/>
                </w:rPr>
                <m:t>RSS</m:t>
              </m:r>
              <m:r>
                <w:rPr>
                  <w:rFonts w:ascii="Cambria Math" w:hAnsi="Cambria Math" w:cs="Calibri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</w:rPr>
                    <m:t>i</m:t>
                  </m:r>
                  <m:r>
                    <w:rPr>
                      <w:rFonts w:ascii="Cambria Math" w:hAnsi="Cambria Math" w:cs="Calibri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 w:cs="Calibri"/>
                    </w:rPr>
                    <m:t>n</m:t>
                  </m:r>
                </m:sup>
                <m:e>
                  <m:r>
                    <w:rPr>
                      <w:rFonts w:ascii="Cambria Math" w:hAnsi="Cambria Math" w:cs="Calibri"/>
                      <w:lang w:val="en-US"/>
                    </w:rPr>
                    <m:t>(</m:t>
                  </m:r>
                </m:e>
              </m:nary>
              <m:r>
                <w:rPr>
                  <w:rFonts w:ascii="Cambria Math" w:hAnsi="Cambria Math" w:cs="Calibri"/>
                  <w:lang w:val="en-US"/>
                </w:rPr>
                <m:t>​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lang w:val="en-US"/>
                </w:rPr>
                <m:t>-(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1,</m:t>
                  </m:r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lang w:val="en-US"/>
                </w:rPr>
                <m:t>+⋯+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p</m:t>
                  </m:r>
                  <m:r>
                    <w:rPr>
                      <w:rFonts w:ascii="Cambria Math" w:hAnsi="Cambria Math" w:cs="Calibri"/>
                      <w:lang w:val="en-US"/>
                    </w:rPr>
                    <m:t>.</m:t>
                  </m:r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ε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i</m:t>
                  </m:r>
                </m:sub>
              </m:sSub>
            </m:oMath>
            <w:r w:rsidR="00682EB7" w:rsidRPr="00382CE9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</w:p>
          <w:p w14:paraId="5D976622" w14:textId="77777777" w:rsidR="00682EB7" w:rsidRPr="00382CE9" w:rsidRDefault="00682EB7" w:rsidP="00FE0B54">
            <w:pPr>
              <w:rPr>
                <w:rFonts w:ascii="Calibri" w:eastAsiaTheme="minorEastAsia" w:hAnsi="Calibri" w:cs="Calibri"/>
                <w:iCs/>
                <w:lang w:val="en-US"/>
              </w:rPr>
            </w:pPr>
          </w:p>
          <w:p w14:paraId="570E28D2" w14:textId="1F8E49BB" w:rsidR="00D80967" w:rsidRPr="00382CE9" w:rsidRDefault="00682EB7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eastAsiaTheme="minorEastAsia" w:hAnsi="Calibri" w:cs="Calibri"/>
                <w:iCs/>
              </w:rPr>
              <w:t>RSS minimeres for at finde de bedste parameterestimate</w:t>
            </w:r>
            <w:r w:rsidR="00B7086A" w:rsidRPr="00382CE9">
              <w:rPr>
                <w:rFonts w:ascii="Calibri" w:eastAsiaTheme="minorEastAsia" w:hAnsi="Calibri" w:cs="Calibri"/>
                <w:iCs/>
              </w:rPr>
              <w:t xml:space="preserve"> </w:t>
            </w:r>
          </w:p>
        </w:tc>
        <w:tc>
          <w:tcPr>
            <w:tcW w:w="4212" w:type="dxa"/>
          </w:tcPr>
          <w:p w14:paraId="5540E045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34E8AB0E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475A5C4" w14:textId="77777777" w:rsidTr="007718A7">
        <w:trPr>
          <w:trHeight w:val="1583"/>
        </w:trPr>
        <w:tc>
          <w:tcPr>
            <w:tcW w:w="2302" w:type="dxa"/>
          </w:tcPr>
          <w:p w14:paraId="3BF1B696" w14:textId="3F9ABD00" w:rsidR="00D80967" w:rsidRPr="00382CE9" w:rsidRDefault="00682EB7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Residualanalyse</w:t>
            </w:r>
          </w:p>
        </w:tc>
        <w:tc>
          <w:tcPr>
            <w:tcW w:w="4482" w:type="dxa"/>
            <w:gridSpan w:val="2"/>
          </w:tcPr>
          <w:p w14:paraId="48C1DDBE" w14:textId="77777777" w:rsidR="00682EB7" w:rsidRPr="00382CE9" w:rsidRDefault="00682EB7" w:rsidP="00682EB7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Kontrollerer antagelser: normalfordeling, uafhængighed og konstant varians</w:t>
            </w:r>
          </w:p>
          <w:p w14:paraId="42F67AA6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04CC0A33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22AFFC7A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4E9AF97F" w14:textId="77777777" w:rsidTr="007718A7">
        <w:trPr>
          <w:trHeight w:val="1583"/>
        </w:trPr>
        <w:tc>
          <w:tcPr>
            <w:tcW w:w="2302" w:type="dxa"/>
          </w:tcPr>
          <w:p w14:paraId="7E0E1320" w14:textId="17E7FF4D" w:rsidR="00D80967" w:rsidRPr="00382CE9" w:rsidRDefault="00682EB7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Konfidensintervaller</w:t>
            </w:r>
          </w:p>
        </w:tc>
        <w:tc>
          <w:tcPr>
            <w:tcW w:w="4482" w:type="dxa"/>
            <w:gridSpan w:val="2"/>
          </w:tcPr>
          <w:p w14:paraId="7D00B3E9" w14:textId="0DC2107C" w:rsidR="00D80967" w:rsidRPr="00382CE9" w:rsidRDefault="00382CE9" w:rsidP="00FE0B54">
            <w:pPr>
              <w:rPr>
                <w:rFonts w:ascii="Cambria Math" w:hAnsi="Cambria Math" w:cs="Calibri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</w:rPr>
                  <m:t>​=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</w:rPr>
                  <m:t>^​​±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t</m:t>
                    </m:r>
                    <m:ctrlPr>
                      <w:rPr>
                        <w:rFonts w:ascii="Cambria Math" w:hAnsi="Cambria Math" w:cs="Calibri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α</m:t>
                        </m: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</w:rPr>
                          <m:t>2​</m:t>
                        </m:r>
                      </m:den>
                    </m:f>
                  </m:sub>
                </m:sSub>
                <m:r>
                  <w:rPr>
                    <w:rFonts w:ascii="Cambria Math" w:hAnsi="Cambria Math" w:cs="Calibri"/>
                  </w:rPr>
                  <m:t>⋅SE(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</w:rPr>
                  <m:t>^​​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)</m:t>
                </m:r>
              </m:oMath>
            </m:oMathPara>
          </w:p>
        </w:tc>
        <w:tc>
          <w:tcPr>
            <w:tcW w:w="4212" w:type="dxa"/>
          </w:tcPr>
          <w:p w14:paraId="1F02EEDA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4E91E8C0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015B6D58" w14:textId="77777777" w:rsidTr="007718A7">
        <w:trPr>
          <w:trHeight w:val="1583"/>
        </w:trPr>
        <w:tc>
          <w:tcPr>
            <w:tcW w:w="2302" w:type="dxa"/>
          </w:tcPr>
          <w:p w14:paraId="0CFA1C6B" w14:textId="4CD691AD" w:rsidR="00D80967" w:rsidRPr="00382CE9" w:rsidRDefault="00CD6558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Confidence interval</w:t>
            </w:r>
          </w:p>
        </w:tc>
        <w:tc>
          <w:tcPr>
            <w:tcW w:w="4482" w:type="dxa"/>
            <w:gridSpan w:val="2"/>
          </w:tcPr>
          <w:p w14:paraId="7220FA1A" w14:textId="227716EE" w:rsidR="00D80967" w:rsidRPr="00382CE9" w:rsidRDefault="006E46B5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</w:rPr>
              <w:t>G</w:t>
            </w:r>
            <w:r w:rsidR="00CD6558" w:rsidRPr="00382CE9">
              <w:rPr>
                <w:rFonts w:ascii="Calibri" w:hAnsi="Calibri" w:cs="Calibri"/>
              </w:rPr>
              <w:t>ennemsnitlig værd</w:t>
            </w:r>
          </w:p>
        </w:tc>
        <w:tc>
          <w:tcPr>
            <w:tcW w:w="4212" w:type="dxa"/>
          </w:tcPr>
          <w:p w14:paraId="7627B15A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6BCBB7EA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1783FEAD" w14:textId="77777777" w:rsidTr="007718A7">
        <w:trPr>
          <w:trHeight w:val="1583"/>
        </w:trPr>
        <w:tc>
          <w:tcPr>
            <w:tcW w:w="2302" w:type="dxa"/>
          </w:tcPr>
          <w:p w14:paraId="678B264F" w14:textId="7293FC9B" w:rsidR="00D80967" w:rsidRPr="00382CE9" w:rsidRDefault="006E46B5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Prediction interval</w:t>
            </w:r>
          </w:p>
        </w:tc>
        <w:tc>
          <w:tcPr>
            <w:tcW w:w="4482" w:type="dxa"/>
            <w:gridSpan w:val="2"/>
          </w:tcPr>
          <w:p w14:paraId="60498E32" w14:textId="6430F5C9" w:rsidR="00D80967" w:rsidRPr="00382CE9" w:rsidRDefault="006E46B5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Individuel observation</w:t>
            </w:r>
          </w:p>
        </w:tc>
        <w:tc>
          <w:tcPr>
            <w:tcW w:w="4212" w:type="dxa"/>
          </w:tcPr>
          <w:p w14:paraId="00E10AC8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54673C60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192E327A" w14:textId="77777777" w:rsidTr="007718A7">
        <w:trPr>
          <w:trHeight w:val="1583"/>
        </w:trPr>
        <w:tc>
          <w:tcPr>
            <w:tcW w:w="2302" w:type="dxa"/>
          </w:tcPr>
          <w:p w14:paraId="3E2FAED0" w14:textId="2C9A897E" w:rsidR="00D80967" w:rsidRPr="00382CE9" w:rsidRDefault="00FD434D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Collinearity</w:t>
            </w:r>
          </w:p>
        </w:tc>
        <w:tc>
          <w:tcPr>
            <w:tcW w:w="4482" w:type="dxa"/>
            <w:gridSpan w:val="2"/>
          </w:tcPr>
          <w:p w14:paraId="465237A8" w14:textId="75BECDF1" w:rsidR="00D80967" w:rsidRPr="00382CE9" w:rsidRDefault="00FD434D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Høj korrelation mellem forklarende variable → kan gøre resultater ustabile</w:t>
            </w:r>
          </w:p>
        </w:tc>
        <w:tc>
          <w:tcPr>
            <w:tcW w:w="4212" w:type="dxa"/>
          </w:tcPr>
          <w:p w14:paraId="5B2DF68E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0D588D37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318C0C26" w14:textId="77777777" w:rsidTr="007718A7">
        <w:trPr>
          <w:trHeight w:val="1583"/>
        </w:trPr>
        <w:tc>
          <w:tcPr>
            <w:tcW w:w="2302" w:type="dxa"/>
          </w:tcPr>
          <w:p w14:paraId="64F8535E" w14:textId="46EB8F4C" w:rsidR="00D80967" w:rsidRPr="00382CE9" w:rsidRDefault="00FD434D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Modelreduktion (Backward selection)</w:t>
            </w:r>
          </w:p>
        </w:tc>
        <w:tc>
          <w:tcPr>
            <w:tcW w:w="4482" w:type="dxa"/>
            <w:gridSpan w:val="2"/>
          </w:tcPr>
          <w:p w14:paraId="25A32AC5" w14:textId="48C1FFF2" w:rsidR="00D80967" w:rsidRPr="00382CE9" w:rsidRDefault="00FD434D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→ Fjern ikke-signifikante variable én ad gangen.</w:t>
            </w:r>
          </w:p>
        </w:tc>
        <w:tc>
          <w:tcPr>
            <w:tcW w:w="4212" w:type="dxa"/>
          </w:tcPr>
          <w:p w14:paraId="7FAC9770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1B3A95A8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3381A27D" w14:textId="77777777" w:rsidTr="007718A7">
        <w:trPr>
          <w:trHeight w:val="1583"/>
        </w:trPr>
        <w:tc>
          <w:tcPr>
            <w:tcW w:w="2302" w:type="dxa"/>
          </w:tcPr>
          <w:p w14:paraId="7C939EA2" w14:textId="7199D4A6" w:rsidR="00D80967" w:rsidRPr="00382CE9" w:rsidRDefault="00FD434D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Curvilinear regression</w:t>
            </w:r>
          </w:p>
        </w:tc>
        <w:tc>
          <w:tcPr>
            <w:tcW w:w="4482" w:type="dxa"/>
            <w:gridSpan w:val="2"/>
          </w:tcPr>
          <w:p w14:paraId="4639A590" w14:textId="2A751DBE" w:rsidR="00D80967" w:rsidRPr="00382CE9" w:rsidRDefault="00BE37FF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→ Brug fx x2x^2x2 som ekstra variabel for at modellere krumning.</w:t>
            </w:r>
          </w:p>
        </w:tc>
        <w:tc>
          <w:tcPr>
            <w:tcW w:w="4212" w:type="dxa"/>
          </w:tcPr>
          <w:p w14:paraId="2C9150C4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5DD445AB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4EE08893" w14:textId="77777777" w:rsidTr="007718A7">
        <w:trPr>
          <w:trHeight w:val="1583"/>
        </w:trPr>
        <w:tc>
          <w:tcPr>
            <w:tcW w:w="2302" w:type="dxa"/>
          </w:tcPr>
          <w:p w14:paraId="6AFF44B4" w14:textId="77777777" w:rsidR="00D80967" w:rsidRPr="00382CE9" w:rsidRDefault="00D80967" w:rsidP="00FE0B54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5DFB959D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17A79B5A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13FF9414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B671A67" w14:textId="77777777" w:rsidTr="007718A7">
        <w:trPr>
          <w:trHeight w:val="1583"/>
        </w:trPr>
        <w:tc>
          <w:tcPr>
            <w:tcW w:w="2302" w:type="dxa"/>
          </w:tcPr>
          <w:p w14:paraId="1C5AB79E" w14:textId="77777777" w:rsidR="00D80967" w:rsidRPr="00382CE9" w:rsidRDefault="00D80967" w:rsidP="00FE0B54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5F42D73A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2247BA11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34B9EA87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35900E64" w14:textId="77777777" w:rsidTr="007718A7">
        <w:trPr>
          <w:trHeight w:val="1583"/>
        </w:trPr>
        <w:tc>
          <w:tcPr>
            <w:tcW w:w="2302" w:type="dxa"/>
          </w:tcPr>
          <w:p w14:paraId="0DCF9F61" w14:textId="1BFD4AB5" w:rsidR="00B8792B" w:rsidRPr="00382CE9" w:rsidRDefault="00B8792B" w:rsidP="00B8792B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Univariate distribution</w:t>
            </w:r>
          </w:p>
          <w:p w14:paraId="65A31C51" w14:textId="0CB7DF52" w:rsidR="00D80967" w:rsidRPr="00382CE9" w:rsidRDefault="00D80967" w:rsidP="00B8792B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482" w:type="dxa"/>
            <w:gridSpan w:val="2"/>
          </w:tcPr>
          <w:p w14:paraId="50C20DE0" w14:textId="77777777" w:rsidR="00716822" w:rsidRPr="00382CE9" w:rsidRDefault="00716822" w:rsidP="00716822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Fordeling af én random variabel</w:t>
            </w:r>
          </w:p>
          <w:p w14:paraId="3D822AEA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5B52488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514740DC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27DF4AB" w14:textId="77777777" w:rsidTr="007718A7">
        <w:trPr>
          <w:trHeight w:val="1583"/>
        </w:trPr>
        <w:tc>
          <w:tcPr>
            <w:tcW w:w="2302" w:type="dxa"/>
          </w:tcPr>
          <w:p w14:paraId="0E89B735" w14:textId="38071F2C" w:rsidR="00D80967" w:rsidRPr="00382CE9" w:rsidRDefault="00716822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Multivariate distribution </w:t>
            </w:r>
          </w:p>
        </w:tc>
        <w:tc>
          <w:tcPr>
            <w:tcW w:w="4482" w:type="dxa"/>
            <w:gridSpan w:val="2"/>
          </w:tcPr>
          <w:p w14:paraId="54461AB5" w14:textId="5BF74461" w:rsidR="00D80967" w:rsidRPr="00382CE9" w:rsidRDefault="00716822" w:rsidP="00FE0B54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Fælles fordeling af flere random variables (joint distribution)</w:t>
            </w:r>
          </w:p>
        </w:tc>
        <w:tc>
          <w:tcPr>
            <w:tcW w:w="4212" w:type="dxa"/>
          </w:tcPr>
          <w:p w14:paraId="207B8346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3D67CF06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531E1EA" w14:textId="77777777" w:rsidTr="007718A7">
        <w:trPr>
          <w:trHeight w:val="1583"/>
        </w:trPr>
        <w:tc>
          <w:tcPr>
            <w:tcW w:w="2302" w:type="dxa"/>
          </w:tcPr>
          <w:p w14:paraId="58CE46C8" w14:textId="7E16A760" w:rsidR="00D80967" w:rsidRPr="00382CE9" w:rsidRDefault="00716822" w:rsidP="00FE0B54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Joint PDF</w:t>
            </w:r>
          </w:p>
        </w:tc>
        <w:tc>
          <w:tcPr>
            <w:tcW w:w="4482" w:type="dxa"/>
            <w:gridSpan w:val="2"/>
          </w:tcPr>
          <w:p w14:paraId="7C7E5C84" w14:textId="63B36D38" w:rsidR="00D80967" w:rsidRPr="00382CE9" w:rsidRDefault="00382CE9" w:rsidP="00FE0B54">
            <w:pPr>
              <w:rPr>
                <w:rFonts w:ascii="Cambria Math" w:hAnsi="Cambria Math" w:cs="Calibri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f(x,y)=P(X=x,Y=y)</m:t>
                </m:r>
              </m:oMath>
            </m:oMathPara>
          </w:p>
        </w:tc>
        <w:tc>
          <w:tcPr>
            <w:tcW w:w="4212" w:type="dxa"/>
          </w:tcPr>
          <w:p w14:paraId="16B02972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7F32A6B1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</w:tr>
      <w:tr w:rsidR="00DA3378" w:rsidRPr="00382CE9" w14:paraId="7B9861BA" w14:textId="77777777" w:rsidTr="007718A7">
        <w:trPr>
          <w:trHeight w:val="1583"/>
        </w:trPr>
        <w:tc>
          <w:tcPr>
            <w:tcW w:w="2302" w:type="dxa"/>
          </w:tcPr>
          <w:p w14:paraId="6D9229DA" w14:textId="4F703F51" w:rsidR="00D80967" w:rsidRPr="00382CE9" w:rsidRDefault="004B593C" w:rsidP="00FE0B54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Marginal distribution</w:t>
            </w:r>
          </w:p>
        </w:tc>
        <w:tc>
          <w:tcPr>
            <w:tcW w:w="4482" w:type="dxa"/>
            <w:gridSpan w:val="2"/>
          </w:tcPr>
          <w:p w14:paraId="6551A07E" w14:textId="25C0905F" w:rsidR="004B593C" w:rsidRPr="00382CE9" w:rsidRDefault="004B593C" w:rsidP="004B593C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Diskret: </w:t>
            </w: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)=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y</m:t>
                  </m:r>
                </m:sub>
                <m:sup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val="en-US" w:eastAsia="da-DK"/>
                      <w14:ligatures w14:val="none"/>
                    </w:rPr>
                  </m:ctrlPr>
                </m:sup>
                <m:e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P</m:t>
                  </m: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val="en-US" w:eastAsia="da-DK"/>
                      <w14:ligatures w14:val="none"/>
                    </w:rPr>
                  </m:ctrlPr>
                </m:e>
              </m:nary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Y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y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)</m:t>
              </m:r>
            </m:oMath>
          </w:p>
          <w:p w14:paraId="0786EE33" w14:textId="13177277" w:rsidR="004B593C" w:rsidRPr="00382CE9" w:rsidRDefault="004B593C" w:rsidP="004B593C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Kontinuert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: </w:t>
            </w: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f(x)=∫f(x,y) dy</m:t>
              </m:r>
            </m:oMath>
          </w:p>
          <w:p w14:paraId="1B5C76A0" w14:textId="77777777" w:rsidR="00D80967" w:rsidRPr="00382CE9" w:rsidRDefault="00D80967" w:rsidP="00FE0B54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212" w:type="dxa"/>
          </w:tcPr>
          <w:p w14:paraId="453F974A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339BD072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</w:tr>
      <w:tr w:rsidR="00DA3378" w:rsidRPr="00382CE9" w14:paraId="1A8C6E5C" w14:textId="77777777" w:rsidTr="007718A7">
        <w:trPr>
          <w:trHeight w:val="1583"/>
        </w:trPr>
        <w:tc>
          <w:tcPr>
            <w:tcW w:w="2302" w:type="dxa"/>
          </w:tcPr>
          <w:p w14:paraId="33158552" w14:textId="08EB6C9E" w:rsidR="00D80967" w:rsidRPr="00382CE9" w:rsidRDefault="000038CB" w:rsidP="00FE0B54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Conditional distribution</w:t>
            </w:r>
          </w:p>
        </w:tc>
        <w:tc>
          <w:tcPr>
            <w:tcW w:w="4482" w:type="dxa"/>
            <w:gridSpan w:val="2"/>
          </w:tcPr>
          <w:p w14:paraId="181D7212" w14:textId="7493B2DD" w:rsidR="000038CB" w:rsidRPr="00382CE9" w:rsidRDefault="000038CB" w:rsidP="000038CB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Diskret: </w:t>
            </w:r>
            <m:oMath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Y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y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Calibri"/>
                  <w:kern w:val="0"/>
                  <w:lang w:val="en-US" w:eastAsia="da-DK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val="en-US" w:eastAsia="da-DK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=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Y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=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y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=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val="en-US" w:eastAsia="da-DK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)</m:t>
                  </m:r>
                </m:den>
              </m:f>
            </m:oMath>
          </w:p>
          <w:p w14:paraId="3CADD004" w14:textId="61C1714B" w:rsidR="000038CB" w:rsidRPr="00382CE9" w:rsidRDefault="000038CB" w:rsidP="000038CB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Kontinuert: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f(y∣x)=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f(x,y)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f(x)</m:t>
                  </m:r>
                </m:den>
              </m:f>
            </m:oMath>
          </w:p>
          <w:p w14:paraId="5BA86A23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621BED2" w14:textId="77777777" w:rsidR="003B6240" w:rsidRPr="00382CE9" w:rsidRDefault="003B6240" w:rsidP="003B624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66FCA844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05D01398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5A96C8AD" w14:textId="77777777" w:rsidTr="007718A7">
        <w:trPr>
          <w:trHeight w:val="1583"/>
        </w:trPr>
        <w:tc>
          <w:tcPr>
            <w:tcW w:w="2302" w:type="dxa"/>
          </w:tcPr>
          <w:p w14:paraId="33560312" w14:textId="7D50173D" w:rsidR="00D80967" w:rsidRPr="00382CE9" w:rsidRDefault="0059675E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lastRenderedPageBreak/>
              <w:t>Independence</w:t>
            </w:r>
          </w:p>
        </w:tc>
        <w:tc>
          <w:tcPr>
            <w:tcW w:w="4482" w:type="dxa"/>
            <w:gridSpan w:val="2"/>
          </w:tcPr>
          <w:p w14:paraId="59EA7483" w14:textId="42DC982F" w:rsidR="0059675E" w:rsidRPr="00382CE9" w:rsidRDefault="0059675E" w:rsidP="0059675E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 Diskret: </w:t>
            </w:r>
            <m:oMath>
              <m:r>
                <w:rPr>
                  <w:rFonts w:ascii="Cambria Math" w:hAnsi="Cambria Math" w:cs="Calibri"/>
                </w:rPr>
                <m:t>P(X,Y)=P(X)⋅P(Y)</m:t>
              </m:r>
            </m:oMath>
          </w:p>
          <w:p w14:paraId="1284B310" w14:textId="38FC60F1" w:rsidR="0059675E" w:rsidRPr="00382CE9" w:rsidRDefault="0059675E" w:rsidP="0059675E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Kontinuert: </w:t>
            </w:r>
            <m:oMath>
              <m:r>
                <w:rPr>
                  <w:rFonts w:ascii="Cambria Math" w:hAnsi="Cambria Math" w:cs="Calibri"/>
                </w:rPr>
                <m:t>f(x,y)=f(x)⋅f(y)</m:t>
              </m:r>
            </m:oMath>
          </w:p>
          <w:p w14:paraId="05C08D47" w14:textId="77777777" w:rsidR="00D80967" w:rsidRPr="00382CE9" w:rsidRDefault="00D80967" w:rsidP="00FE0B54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46F89810" w14:textId="77777777" w:rsidR="00D80967" w:rsidRPr="00382CE9" w:rsidRDefault="00D80967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49EE6B4A" w14:textId="77777777" w:rsidR="00D80967" w:rsidRPr="00382CE9" w:rsidRDefault="00D80967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382CE9" w14:paraId="1C69F905" w14:textId="77777777" w:rsidTr="007718A7">
        <w:trPr>
          <w:trHeight w:val="1583"/>
        </w:trPr>
        <w:tc>
          <w:tcPr>
            <w:tcW w:w="2302" w:type="dxa"/>
          </w:tcPr>
          <w:p w14:paraId="7548CDAC" w14:textId="673AFA95" w:rsidR="007800EA" w:rsidRPr="00382CE9" w:rsidRDefault="007800EA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Non-parametric Tests</w:t>
            </w:r>
          </w:p>
        </w:tc>
        <w:tc>
          <w:tcPr>
            <w:tcW w:w="4482" w:type="dxa"/>
            <w:gridSpan w:val="2"/>
          </w:tcPr>
          <w:p w14:paraId="0507477C" w14:textId="3E90BBFA" w:rsidR="007800EA" w:rsidRPr="00382CE9" w:rsidRDefault="007800EA" w:rsidP="0059675E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når normalitetsantagelse ikke er opfyldt</w:t>
            </w:r>
          </w:p>
        </w:tc>
        <w:tc>
          <w:tcPr>
            <w:tcW w:w="4212" w:type="dxa"/>
          </w:tcPr>
          <w:p w14:paraId="034E073D" w14:textId="77777777" w:rsidR="007800EA" w:rsidRPr="00382CE9" w:rsidRDefault="007800EA" w:rsidP="00FE0B5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6378628F" w14:textId="77777777" w:rsidR="007800EA" w:rsidRPr="00382CE9" w:rsidRDefault="007800EA" w:rsidP="00FE0B54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DA3378" w:rsidRPr="0044392D" w14:paraId="770B9902" w14:textId="77777777" w:rsidTr="007718A7">
        <w:trPr>
          <w:trHeight w:val="1583"/>
        </w:trPr>
        <w:tc>
          <w:tcPr>
            <w:tcW w:w="2302" w:type="dxa"/>
          </w:tcPr>
          <w:p w14:paraId="60316C09" w14:textId="7F93CE01" w:rsidR="007800EA" w:rsidRPr="00382CE9" w:rsidRDefault="00F9051E" w:rsidP="00FE0B54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Mann–Whitney U Test (</w:t>
            </w: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også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kaldet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Wilcoxon rank-sum test)</w:t>
            </w:r>
          </w:p>
        </w:tc>
        <w:tc>
          <w:tcPr>
            <w:tcW w:w="4482" w:type="dxa"/>
            <w:gridSpan w:val="2"/>
          </w:tcPr>
          <w:p w14:paraId="3B1299FF" w14:textId="654C4849" w:rsidR="00411550" w:rsidRPr="00382CE9" w:rsidRDefault="00F9051E" w:rsidP="009E7188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Bruges til at sammenligne to uafhængige grupper</w:t>
            </w:r>
          </w:p>
          <w:p w14:paraId="64D357AE" w14:textId="4F58E988" w:rsidR="009E7188" w:rsidRPr="00382CE9" w:rsidRDefault="009E7188" w:rsidP="009E7188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Test af: er fordeling/mediane ens?</w:t>
            </w:r>
          </w:p>
          <w:p w14:paraId="0FEA5B5F" w14:textId="7156B3DB" w:rsidR="00F9051E" w:rsidRPr="00382CE9" w:rsidRDefault="00F9051E" w:rsidP="00411550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Hypoteser:</w:t>
            </w:r>
          </w:p>
          <w:p w14:paraId="2CBFFE3D" w14:textId="35C08FE0" w:rsidR="00F9051E" w:rsidRPr="00382CE9" w:rsidRDefault="00000000" w:rsidP="00855FD1">
            <w:pPr>
              <w:numPr>
                <w:ilvl w:val="1"/>
                <w:numId w:val="33"/>
              </w:num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H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0</m:t>
                  </m:r>
                </m:sub>
              </m:sSub>
            </m:oMath>
            <w:r w:rsidR="00F9051E" w:rsidRPr="00382CE9">
              <w:rPr>
                <w:rFonts w:ascii="Calibri" w:hAnsi="Calibri" w:cs="Calibri"/>
              </w:rPr>
              <w:t>​: Fordelingerne er ens</w:t>
            </w:r>
          </w:p>
          <w:p w14:paraId="5C8942E0" w14:textId="463152BB" w:rsidR="00F9051E" w:rsidRPr="00382CE9" w:rsidRDefault="00000000" w:rsidP="00855FD1">
            <w:pPr>
              <w:numPr>
                <w:ilvl w:val="1"/>
                <w:numId w:val="33"/>
              </w:num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H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1</m:t>
                  </m:r>
                </m:sub>
              </m:sSub>
            </m:oMath>
            <w:r w:rsidR="00F9051E" w:rsidRPr="00382CE9">
              <w:rPr>
                <w:rFonts w:ascii="Calibri" w:hAnsi="Calibri" w:cs="Calibri"/>
              </w:rPr>
              <w:t>:Fordelingerne er forskellige</w:t>
            </w:r>
          </w:p>
          <w:p w14:paraId="630A7B9F" w14:textId="77777777" w:rsidR="007800EA" w:rsidRPr="00382CE9" w:rsidRDefault="007800EA" w:rsidP="0059675E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6AF9553F" w14:textId="77777777" w:rsidR="006C0689" w:rsidRPr="00382CE9" w:rsidRDefault="006C0689" w:rsidP="006C068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data(mtcars)</w:t>
            </w:r>
          </w:p>
          <w:p w14:paraId="24356140" w14:textId="7A484892" w:rsidR="007800EA" w:rsidRPr="00382CE9" w:rsidRDefault="006C0689" w:rsidP="006C068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wilcox.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mpg ~ am, data = </w:t>
            </w: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mtcars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)</w:t>
            </w:r>
          </w:p>
        </w:tc>
        <w:tc>
          <w:tcPr>
            <w:tcW w:w="4734" w:type="dxa"/>
            <w:vAlign w:val="center"/>
          </w:tcPr>
          <w:p w14:paraId="1EC0EDDA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# 1. To </w:t>
            </w: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vektorer</w:t>
            </w:r>
            <w:proofErr w:type="spellEnd"/>
          </w:p>
          <w:p w14:paraId="6A7197F6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wilcox.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sample1, sample2)</w:t>
            </w:r>
          </w:p>
          <w:p w14:paraId="22DFBB6B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  <w:p w14:paraId="7C25C5CB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# 2. </w:t>
            </w: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Formelnotation</w:t>
            </w:r>
            <w:proofErr w:type="spellEnd"/>
          </w:p>
          <w:p w14:paraId="2EE0899A" w14:textId="5021F95A" w:rsidR="007800EA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wilcox.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variable ~ group, data = </w:t>
            </w: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dataframe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)</w:t>
            </w:r>
          </w:p>
        </w:tc>
      </w:tr>
      <w:tr w:rsidR="00DA3378" w:rsidRPr="00382CE9" w14:paraId="2E0198C9" w14:textId="77777777" w:rsidTr="007718A7">
        <w:trPr>
          <w:trHeight w:val="1583"/>
        </w:trPr>
        <w:tc>
          <w:tcPr>
            <w:tcW w:w="2302" w:type="dxa"/>
          </w:tcPr>
          <w:p w14:paraId="56CD35F3" w14:textId="6775FA80" w:rsidR="007800EA" w:rsidRPr="00382CE9" w:rsidRDefault="006C0689" w:rsidP="00FE0B54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Kolmogorov–Smirnov (KS) Test</w:t>
            </w:r>
          </w:p>
        </w:tc>
        <w:tc>
          <w:tcPr>
            <w:tcW w:w="4482" w:type="dxa"/>
            <w:gridSpan w:val="2"/>
          </w:tcPr>
          <w:p w14:paraId="3A7E0B9C" w14:textId="77777777" w:rsidR="009E7188" w:rsidRPr="00382CE9" w:rsidRDefault="009E7188" w:rsidP="009E718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Bruges til at teste om </w:t>
            </w:r>
          </w:p>
          <w:p w14:paraId="10903984" w14:textId="77777777" w:rsidR="009E7188" w:rsidRPr="00382CE9" w:rsidRDefault="009E7188" w:rsidP="009E718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Et datasæt kommer fra en bestemt fordeling (fx normal, eksponentiel)</w:t>
            </w:r>
          </w:p>
          <w:p w14:paraId="07FB2844" w14:textId="77777777" w:rsidR="009E7188" w:rsidRPr="00382CE9" w:rsidRDefault="009E7188" w:rsidP="009E718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To datasæt kommer fra samme fordeling</w:t>
            </w:r>
          </w:p>
          <w:p w14:paraId="199B8665" w14:textId="77777777" w:rsidR="007800EA" w:rsidRPr="00382CE9" w:rsidRDefault="007800EA" w:rsidP="0059675E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A525EB0" w14:textId="77777777" w:rsidR="00D07424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z &lt;- </w:t>
            </w:r>
            <w:proofErr w:type="spellStart"/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rexp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10, rate = 0.5)</w:t>
            </w:r>
          </w:p>
          <w:p w14:paraId="628DC796" w14:textId="72BA90D0" w:rsidR="007800EA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ks.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z, "</w:t>
            </w: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pexp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", rate = 0.5)</w:t>
            </w:r>
          </w:p>
          <w:p w14:paraId="4E7DD022" w14:textId="77777777" w:rsidR="00D07424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  <w:p w14:paraId="4DC384A3" w14:textId="1FD71C8C" w:rsidR="00D07424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Two sample 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 xml:space="preserve">: </w:t>
            </w:r>
          </w:p>
          <w:p w14:paraId="2ED9ABF1" w14:textId="70EE6BF5" w:rsidR="00D07424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  <w:proofErr w:type="spell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ks.</w:t>
            </w:r>
            <w:proofErr w:type="gramStart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test</w:t>
            </w:r>
            <w:proofErr w:type="spell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(</w:t>
            </w:r>
            <w:proofErr w:type="gramEnd"/>
            <w:r w:rsidRPr="00382CE9"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  <w:t>sample1, sample2)</w:t>
            </w:r>
          </w:p>
          <w:p w14:paraId="7E7F7F5E" w14:textId="46E83A5F" w:rsidR="00D07424" w:rsidRPr="00382CE9" w:rsidRDefault="00D07424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12C78CB9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ks.test(sample, "pnorm")         # normalfordeling</w:t>
            </w:r>
          </w:p>
          <w:p w14:paraId="0C6E4E88" w14:textId="77777777" w:rsidR="006C0689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ks.test(sample, "pexp", rate=λ)  # eksponentialfordeling</w:t>
            </w:r>
          </w:p>
          <w:p w14:paraId="7C463F91" w14:textId="7EC76928" w:rsidR="007800EA" w:rsidRPr="00382CE9" w:rsidRDefault="006C0689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ks.test(sample, "punif")         # uniform fordeling</w:t>
            </w:r>
          </w:p>
        </w:tc>
      </w:tr>
      <w:tr w:rsidR="00C45E5D" w:rsidRPr="00382CE9" w14:paraId="44794CE2" w14:textId="77777777" w:rsidTr="007718A7">
        <w:trPr>
          <w:trHeight w:val="1583"/>
        </w:trPr>
        <w:tc>
          <w:tcPr>
            <w:tcW w:w="2302" w:type="dxa"/>
          </w:tcPr>
          <w:p w14:paraId="2B0DA64D" w14:textId="7521D813" w:rsidR="00C45E5D" w:rsidRPr="00382CE9" w:rsidRDefault="00382CE9" w:rsidP="00FE0B54">
            <w:pPr>
              <w:rPr>
                <w:rFonts w:ascii="Calibri" w:hAnsi="Calibri" w:cs="Calibri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alibri"/>
                </w:rPr>
                <m:t xml:space="preserve">β </m:t>
              </m:r>
            </m:oMath>
            <w:r w:rsidR="009F4647" w:rsidRPr="00382CE9">
              <w:rPr>
                <w:rFonts w:ascii="Calibri" w:hAnsi="Calibri" w:cs="Calibri"/>
                <w:b/>
                <w:bCs/>
              </w:rPr>
              <w:t xml:space="preserve">(beta) </w:t>
            </w:r>
          </w:p>
        </w:tc>
        <w:tc>
          <w:tcPr>
            <w:tcW w:w="4482" w:type="dxa"/>
            <w:gridSpan w:val="2"/>
          </w:tcPr>
          <w:p w14:paraId="0F50A63A" w14:textId="40DA2712" w:rsidR="00846887" w:rsidRPr="00382CE9" w:rsidRDefault="009F4647" w:rsidP="009E7188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En </w:t>
            </w:r>
            <w:r w:rsidRPr="00382CE9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parameter</w:t>
            </w:r>
          </w:p>
          <w:p w14:paraId="5723490C" w14:textId="77777777" w:rsidR="00846887" w:rsidRPr="00382CE9" w:rsidRDefault="00846887" w:rsidP="009E7188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 xml:space="preserve">I lineær regression: </w:t>
            </w:r>
          </w:p>
          <w:p w14:paraId="3BE0A085" w14:textId="675AFBCF" w:rsidR="00552C27" w:rsidRPr="00552C27" w:rsidRDefault="00552C27" w:rsidP="00552C27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Her er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β</m:t>
              </m:r>
            </m:oMath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den </w:t>
            </w:r>
            <w:r w:rsidRPr="00552C27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koefficient</w:t>
            </w:r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, der fortæller hvor meget den afhængige variabel ændrer sig, </w:t>
            </w:r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lastRenderedPageBreak/>
              <w:t>når en forklarende variabel ændrer sig med 1 enhed.</w:t>
            </w:r>
          </w:p>
          <w:p w14:paraId="337AD3A0" w14:textId="77777777" w:rsidR="00552C27" w:rsidRPr="00552C27" w:rsidRDefault="00552C27" w:rsidP="00552C27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</w:pPr>
            <w:r w:rsidRPr="00552C27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Eksempel på model:</w:t>
            </w:r>
          </w:p>
          <w:p w14:paraId="0A157BA4" w14:textId="5BAB7FE9" w:rsidR="00552C27" w:rsidRPr="00552C27" w:rsidRDefault="00382CE9" w:rsidP="00552C27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Y=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da-DK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lang w:eastAsia="da-DK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 xml:space="preserve">X+ε </m:t>
                </m:r>
              </m:oMath>
            </m:oMathPara>
          </w:p>
          <w:p w14:paraId="7535063C" w14:textId="77777777" w:rsidR="00552C27" w:rsidRPr="00552C27" w:rsidRDefault="00552C27" w:rsidP="00552C27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Her betyder:</w:t>
            </w:r>
          </w:p>
          <w:p w14:paraId="0E3D2CD4" w14:textId="39B3F8B1" w:rsidR="00552C27" w:rsidRPr="00552C27" w:rsidRDefault="00000000" w:rsidP="00552C2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0</m:t>
                  </m:r>
                </m:sub>
              </m:sSub>
            </m:oMath>
            <w:r w:rsidR="00552C27"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​: Skæringspunktet (hvad Y</w:t>
            </w:r>
            <w:r w:rsidR="00552C27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  <w:r w:rsidR="00552C27"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er, når X=0</w:t>
            </w:r>
            <w:r w:rsidR="00552C27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)</w:t>
            </w:r>
          </w:p>
          <w:p w14:paraId="5BED6C66" w14:textId="53647FBC" w:rsidR="00552C27" w:rsidRPr="00552C27" w:rsidRDefault="00000000" w:rsidP="00552C2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</m:t>
                  </m:r>
                </m:sub>
              </m:sSub>
            </m:oMath>
            <w:r w:rsidR="00552C27"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​: Hældningskoefficient – ændringen i </w:t>
            </w:r>
            <w:r w:rsidR="00552C27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Y</w:t>
            </w:r>
            <w:r w:rsidR="00552C27"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for hver 1 enheds ændring i X</w:t>
            </w:r>
          </w:p>
          <w:p w14:paraId="78300E2D" w14:textId="4BFA1DAC" w:rsidR="00A17853" w:rsidRPr="00382CE9" w:rsidRDefault="00552C27" w:rsidP="00A1785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552C27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Eksempel:</w:t>
            </w:r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br/>
              <w:t xml:space="preserve">Hvis </w:t>
            </w: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 xml:space="preserve">=2 </m:t>
              </m:r>
            </m:oMath>
            <w:r w:rsidRPr="00552C27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, betyder det, at når X stiger med 1, så stiger Y med 2 i gennemsnit.</w:t>
            </w:r>
          </w:p>
          <w:p w14:paraId="293F9ACC" w14:textId="77777777" w:rsidR="00A17853" w:rsidRPr="00382CE9" w:rsidRDefault="00A17853" w:rsidP="00A17853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</w:pPr>
          </w:p>
          <w:p w14:paraId="4ACE1115" w14:textId="669CD260" w:rsidR="00A17853" w:rsidRPr="00A17853" w:rsidRDefault="00A17853" w:rsidP="00A1785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 xml:space="preserve"> I statistik generelt</w:t>
            </w:r>
          </w:p>
          <w:p w14:paraId="5E722E57" w14:textId="2626C144" w:rsidR="00A17853" w:rsidRPr="00A17853" w:rsidRDefault="00382CE9" w:rsidP="00A17853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β</m:t>
              </m:r>
            </m:oMath>
            <w:r w:rsidR="00A17853"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kan være en </w:t>
            </w:r>
            <w:r w:rsidR="00A17853"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parameter i en fordeling</w:t>
            </w:r>
            <w:r w:rsidR="00A17853"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, f.eks. i </w:t>
            </w:r>
            <w:r w:rsidR="00A17853"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beta-fordelingen</w:t>
            </w:r>
            <w:r w:rsidR="00A17853"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(men det er noget andet end regression).</w:t>
            </w:r>
          </w:p>
          <w:p w14:paraId="5D68A608" w14:textId="77777777" w:rsidR="00A17853" w:rsidRPr="00A17853" w:rsidRDefault="00A17853" w:rsidP="00A17853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Eller bruges som del af </w:t>
            </w:r>
            <w:r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hypotesetest</w:t>
            </w:r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:</w:t>
            </w:r>
          </w:p>
          <w:p w14:paraId="12B6665D" w14:textId="6A465AF0" w:rsidR="00A17853" w:rsidRPr="00A17853" w:rsidRDefault="00A17853" w:rsidP="00A17853">
            <w:pPr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Her står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β</m:t>
              </m:r>
            </m:oMath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for </w:t>
            </w:r>
            <w:r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type II-fejl</w:t>
            </w:r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: sandsynligheden for </w:t>
            </w:r>
            <w:r w:rsidRPr="00A17853">
              <w:rPr>
                <w:rFonts w:ascii="Calibri" w:eastAsia="Times New Roman" w:hAnsi="Calibri" w:cs="Calibri"/>
                <w:b/>
                <w:bCs/>
                <w:kern w:val="0"/>
                <w:lang w:eastAsia="da-DK"/>
                <w14:ligatures w14:val="none"/>
              </w:rPr>
              <w:t>ikke</w:t>
            </w:r>
            <w:r w:rsidRPr="00A17853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at afvise en falsk nulhypotese.</w:t>
            </w:r>
          </w:p>
          <w:p w14:paraId="45B19749" w14:textId="4EFC342C" w:rsidR="00846887" w:rsidRPr="00382CE9" w:rsidRDefault="00846887" w:rsidP="009E718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212" w:type="dxa"/>
          </w:tcPr>
          <w:p w14:paraId="4905B804" w14:textId="77777777" w:rsidR="00C45E5D" w:rsidRPr="00382CE9" w:rsidRDefault="00C45E5D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7B714BE3" w14:textId="77777777" w:rsidR="00C45E5D" w:rsidRPr="00382CE9" w:rsidRDefault="00C45E5D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3768D8" w:rsidRPr="00382CE9" w14:paraId="44619477" w14:textId="77777777" w:rsidTr="007718A7">
        <w:trPr>
          <w:trHeight w:val="1583"/>
        </w:trPr>
        <w:tc>
          <w:tcPr>
            <w:tcW w:w="2302" w:type="dxa"/>
          </w:tcPr>
          <w:p w14:paraId="150CF63D" w14:textId="757B39E8" w:rsidR="003768D8" w:rsidRPr="00382CE9" w:rsidRDefault="00382CE9" w:rsidP="00FE0B54">
            <w:pPr>
              <w:rPr>
                <w:rFonts w:ascii="Calibri" w:hAnsi="Calibri" w:cs="Calibri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alibri"/>
                </w:rPr>
                <w:lastRenderedPageBreak/>
                <m:t>β^</m:t>
              </m:r>
            </m:oMath>
            <w:r w:rsidR="003F7914" w:rsidRPr="00382CE9">
              <w:rPr>
                <w:rFonts w:ascii="Calibri" w:eastAsiaTheme="minorEastAsia" w:hAnsi="Calibri" w:cs="Calibri"/>
                <w:b/>
                <w:bCs/>
              </w:rPr>
              <w:t xml:space="preserve"> (beta</w:t>
            </w:r>
            <w:r w:rsidR="0089512F" w:rsidRPr="00382CE9">
              <w:rPr>
                <w:rFonts w:ascii="Calibri" w:eastAsiaTheme="minorEastAsia" w:hAnsi="Calibri" w:cs="Calibri"/>
                <w:b/>
                <w:bCs/>
              </w:rPr>
              <w:t xml:space="preserve"> </w:t>
            </w:r>
            <w:r w:rsidR="003F7914" w:rsidRPr="00382CE9">
              <w:rPr>
                <w:rFonts w:ascii="Calibri" w:eastAsiaTheme="minorEastAsia" w:hAnsi="Calibri" w:cs="Calibri"/>
                <w:b/>
                <w:bCs/>
              </w:rPr>
              <w:t>med hat)</w:t>
            </w:r>
          </w:p>
        </w:tc>
        <w:tc>
          <w:tcPr>
            <w:tcW w:w="4482" w:type="dxa"/>
            <w:gridSpan w:val="2"/>
          </w:tcPr>
          <w:p w14:paraId="3FC540B2" w14:textId="4D0522CC" w:rsidR="000832C0" w:rsidRPr="000832C0" w:rsidRDefault="000832C0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En estimeret værdi af en parameter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β</m:t>
              </m:r>
            </m:oMath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, typisk i en regressionsmodel.</w:t>
            </w:r>
          </w:p>
          <w:p w14:paraId="0D4FB918" w14:textId="6B3C293B" w:rsidR="000832C0" w:rsidRPr="000832C0" w:rsidRDefault="000832C0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Bruges f.eks. i lineær regression:</w:t>
            </w:r>
          </w:p>
          <w:p w14:paraId="467C8BAF" w14:textId="75F17D79" w:rsidR="000832C0" w:rsidRPr="000832C0" w:rsidRDefault="00382CE9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Y=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lang w:eastAsia="da-DK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lang w:eastAsia="da-DK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lang w:eastAsia="da-DK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lang w:eastAsia="da-DK"/>
                    <w14:ligatures w14:val="none"/>
                  </w:rPr>
                  <m:t>X+ε</m:t>
                </m:r>
              </m:oMath>
            </m:oMathPara>
          </w:p>
          <w:p w14:paraId="33079ABB" w14:textId="61817712" w:rsidR="000832C0" w:rsidRPr="00382CE9" w:rsidRDefault="000832C0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Når vi laver regression med data, kender vi ikke de “sande” værdier af </w:t>
            </w: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0</m:t>
                  </m:r>
                </m:sub>
              </m:sSub>
            </m:oMath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  <w:r w:rsidR="00872C92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og </w:t>
            </w: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</m:t>
                  </m:r>
                </m:sub>
              </m:sSub>
            </m:oMath>
            <w:r w:rsidR="00872C92" w:rsidRPr="00382CE9">
              <w:rPr>
                <w:rFonts w:ascii="Calibri" w:eastAsia="Times New Roman" w:hAnsi="Calibri" w:cs="Calibri"/>
                <w:iCs/>
                <w:kern w:val="0"/>
                <w:lang w:eastAsia="da-DK"/>
                <w14:ligatures w14:val="none"/>
              </w:rPr>
              <w:t xml:space="preserve"> </w:t>
            </w:r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så vi estimerer dem:</w:t>
            </w:r>
          </w:p>
          <w:p w14:paraId="45C7CFD3" w14:textId="019D2A4F" w:rsidR="000832C0" w:rsidRPr="000832C0" w:rsidRDefault="00000000" w:rsidP="00F56F47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β^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0</m:t>
                  </m:r>
                </m:sub>
              </m:sSub>
            </m:oMath>
            <w:r w:rsidR="00872C92"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  <w:r w:rsidR="00872C92"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og </w:t>
            </w: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kern w:val="0"/>
                      <w:lang w:eastAsia="da-DK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β^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lang w:eastAsia="da-DK"/>
                      <w14:ligatures w14:val="none"/>
                    </w:rPr>
                    <m:t>1</m:t>
                  </m:r>
                </m:sub>
              </m:sSub>
            </m:oMath>
            <w:r w:rsidR="000832C0"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 </w:t>
            </w:r>
          </w:p>
          <w:p w14:paraId="1D7CADF7" w14:textId="47B139DA" w:rsidR="000832C0" w:rsidRPr="000832C0" w:rsidRDefault="000832C0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0832C0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Hat betyder: “Dette er en vurderet/estimeret værdi baseret på data.”</w:t>
            </w:r>
          </w:p>
          <w:p w14:paraId="2D4F3D48" w14:textId="77777777" w:rsidR="003768D8" w:rsidRPr="00382CE9" w:rsidRDefault="003768D8" w:rsidP="009E7188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212" w:type="dxa"/>
          </w:tcPr>
          <w:p w14:paraId="53EEB2B2" w14:textId="77777777" w:rsidR="003768D8" w:rsidRPr="00382CE9" w:rsidRDefault="003768D8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074A31B5" w14:textId="77777777" w:rsidR="003768D8" w:rsidRPr="00382CE9" w:rsidRDefault="003768D8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F56F47" w:rsidRPr="00382CE9" w14:paraId="6AD50F4B" w14:textId="77777777" w:rsidTr="007718A7">
        <w:trPr>
          <w:trHeight w:val="1583"/>
        </w:trPr>
        <w:tc>
          <w:tcPr>
            <w:tcW w:w="2302" w:type="dxa"/>
          </w:tcPr>
          <w:p w14:paraId="681D6B5A" w14:textId="3810F51C" w:rsidR="00F56F47" w:rsidRPr="00382CE9" w:rsidRDefault="00000000" w:rsidP="00FE0B54">
            <w:pPr>
              <w:rPr>
                <w:rFonts w:ascii="Calibri" w:eastAsia="Aptos" w:hAnsi="Calibri" w:cs="Calibri"/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β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-</m:t>
                  </m:r>
                </m:sup>
              </m:sSup>
            </m:oMath>
            <w:r w:rsidR="0089512F" w:rsidRPr="00382CE9">
              <w:rPr>
                <w:rFonts w:ascii="Calibri" w:eastAsia="Aptos" w:hAnsi="Calibri" w:cs="Calibri"/>
                <w:b/>
                <w:bCs/>
              </w:rPr>
              <w:t>(beta-bar)</w:t>
            </w:r>
          </w:p>
        </w:tc>
        <w:tc>
          <w:tcPr>
            <w:tcW w:w="4482" w:type="dxa"/>
            <w:gridSpan w:val="2"/>
          </w:tcPr>
          <w:p w14:paraId="44A1656E" w14:textId="77777777" w:rsidR="0089512F" w:rsidRPr="0089512F" w:rsidRDefault="0089512F" w:rsidP="0089512F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89512F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Gennemsnit (beta-bar)</w:t>
            </w:r>
          </w:p>
          <w:p w14:paraId="7EBD0200" w14:textId="4ECA6BA8" w:rsidR="0089512F" w:rsidRPr="0089512F" w:rsidRDefault="0089512F" w:rsidP="00C45E5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89512F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Betydning: Den gennemsnitlige værdi af flere </w:t>
            </w:r>
            <m:oMath>
              <m:r>
                <w:rPr>
                  <w:rFonts w:ascii="Cambria Math" w:eastAsia="Times New Roman" w:hAnsi="Cambria Math" w:cs="Calibri"/>
                  <w:kern w:val="0"/>
                  <w:lang w:eastAsia="da-DK"/>
                  <w14:ligatures w14:val="none"/>
                </w:rPr>
                <m:t>β</m:t>
              </m:r>
            </m:oMath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 xml:space="preserve">-værdier </w:t>
            </w:r>
          </w:p>
          <w:p w14:paraId="3402C06C" w14:textId="77777777" w:rsidR="0089512F" w:rsidRPr="00382CE9" w:rsidRDefault="0089512F" w:rsidP="00C45E5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89512F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Typisk brugt, hvis du har mange observationer eller simulationer og vil tage gennemsnittet af dem.</w:t>
            </w:r>
          </w:p>
          <w:p w14:paraId="1027F8D0" w14:textId="385D8F47" w:rsidR="00C45E5D" w:rsidRPr="0089512F" w:rsidRDefault="00C45E5D" w:rsidP="00C45E5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  <w:r w:rsidRPr="00382CE9"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  <w:t>Bar betyder: “Dette er gennemsnittet.”</w:t>
            </w:r>
          </w:p>
          <w:p w14:paraId="4BAC3B74" w14:textId="77777777" w:rsidR="00F56F47" w:rsidRPr="00382CE9" w:rsidRDefault="00F56F47" w:rsidP="000832C0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212" w:type="dxa"/>
          </w:tcPr>
          <w:p w14:paraId="2971B03A" w14:textId="77777777" w:rsidR="00F56F47" w:rsidRPr="00382CE9" w:rsidRDefault="00F56F47" w:rsidP="00D07424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098267CE" w14:textId="77777777" w:rsidR="00F56F47" w:rsidRPr="00382CE9" w:rsidRDefault="00F56F47" w:rsidP="006C0689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  <w:tr w:rsidR="007718A7" w:rsidRPr="00382CE9" w14:paraId="2F76E5EF" w14:textId="77777777" w:rsidTr="007718A7">
        <w:trPr>
          <w:trHeight w:val="1583"/>
        </w:trPr>
        <w:tc>
          <w:tcPr>
            <w:tcW w:w="2325" w:type="dxa"/>
            <w:gridSpan w:val="2"/>
          </w:tcPr>
          <w:p w14:paraId="56505CCE" w14:textId="77777777" w:rsidR="007718A7" w:rsidRPr="00382CE9" w:rsidRDefault="007718A7" w:rsidP="00810762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Forskel på X og x</w:t>
            </w:r>
          </w:p>
        </w:tc>
        <w:tc>
          <w:tcPr>
            <w:tcW w:w="4459" w:type="dxa"/>
          </w:tcPr>
          <w:p w14:paraId="64053A8D" w14:textId="3F8A70CA" w:rsidR="007718A7" w:rsidRPr="00382CE9" w:rsidRDefault="00382CE9" w:rsidP="00810762">
            <w:p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X</m:t>
              </m:r>
            </m:oMath>
            <w:r w:rsidR="007718A7" w:rsidRPr="00382CE9">
              <w:rPr>
                <w:rFonts w:ascii="Calibri" w:hAnsi="Calibri" w:cs="Calibri"/>
              </w:rPr>
              <w:t xml:space="preserve"> </w:t>
            </w:r>
            <w:r w:rsidR="007718A7" w:rsidRPr="00382CE9">
              <w:rPr>
                <w:rFonts w:ascii="Calibri" w:hAnsi="Calibri" w:cs="Calibri"/>
              </w:rPr>
              <w:sym w:font="Wingdings" w:char="F0E0"/>
            </w:r>
            <w:r w:rsidR="007718A7" w:rsidRPr="00382CE9">
              <w:rPr>
                <w:rFonts w:ascii="Calibri" w:hAnsi="Calibri" w:cs="Calibri"/>
              </w:rPr>
              <w:t xml:space="preserve"> Random value </w:t>
            </w:r>
          </w:p>
          <w:p w14:paraId="37A42CC2" w14:textId="77777777" w:rsidR="007718A7" w:rsidRPr="00382CE9" w:rsidRDefault="007718A7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Udfald som ikke er bestemt endnu</w:t>
            </w:r>
          </w:p>
          <w:p w14:paraId="3055D9C8" w14:textId="77777777" w:rsidR="007718A7" w:rsidRPr="00382CE9" w:rsidRDefault="007718A7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Som at sige ”lad os se, hvad der sker” </w:t>
            </w:r>
          </w:p>
          <w:p w14:paraId="6890962F" w14:textId="77777777" w:rsidR="007718A7" w:rsidRPr="00382CE9" w:rsidRDefault="007718A7" w:rsidP="00810762">
            <w:pPr>
              <w:rPr>
                <w:rFonts w:ascii="Calibri" w:eastAsiaTheme="minorEastAsia" w:hAnsi="Calibri" w:cs="Calibri"/>
              </w:rPr>
            </w:pPr>
            <w:r w:rsidRPr="00382CE9">
              <w:rPr>
                <w:rFonts w:ascii="Calibri" w:hAnsi="Calibri" w:cs="Calibri"/>
              </w:rPr>
              <w:t>Eksempel:</w:t>
            </w:r>
          </w:p>
          <w:p w14:paraId="0DDE82B0" w14:textId="754D9E5E" w:rsidR="007718A7" w:rsidRPr="00382CE9" w:rsidRDefault="00382CE9" w:rsidP="00810762">
            <w:pPr>
              <w:rPr>
                <w:rFonts w:ascii="Calibri" w:eastAsiaTheme="minorEastAsia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P(X=x)</m:t>
              </m:r>
            </m:oMath>
            <w:r w:rsidR="007718A7" w:rsidRPr="00382CE9">
              <w:rPr>
                <w:rFonts w:ascii="Calibri" w:eastAsiaTheme="minorEastAsia" w:hAnsi="Calibri" w:cs="Calibri"/>
              </w:rPr>
              <w:t xml:space="preserve">: hvad er sandsynligheden for, at den tilfældige variable X for værdien x </w:t>
            </w:r>
          </w:p>
          <w:p w14:paraId="2C4845D9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  <w:p w14:paraId="6BAC5A3D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  <w:p w14:paraId="4E0ED025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  <w:p w14:paraId="2953EA31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  <w:p w14:paraId="134C2FF9" w14:textId="0D4FFBC7" w:rsidR="007718A7" w:rsidRPr="00382CE9" w:rsidRDefault="00382CE9" w:rsidP="00810762">
            <w:p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 xml:space="preserve">x </m:t>
              </m:r>
            </m:oMath>
            <w:r w:rsidR="007718A7" w:rsidRPr="00382CE9">
              <w:rPr>
                <w:rFonts w:ascii="Calibri" w:hAnsi="Calibri" w:cs="Calibri"/>
              </w:rPr>
              <w:sym w:font="Wingdings" w:char="F0E0"/>
            </w:r>
            <w:r w:rsidR="007718A7" w:rsidRPr="00382CE9">
              <w:rPr>
                <w:rFonts w:ascii="Calibri" w:hAnsi="Calibri" w:cs="Calibri"/>
              </w:rPr>
              <w:t xml:space="preserve"> Konkret værdi </w:t>
            </w:r>
          </w:p>
          <w:p w14:paraId="6CD91296" w14:textId="0D36A999" w:rsidR="007718A7" w:rsidRPr="00382CE9" w:rsidRDefault="007718A7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En specifik værdi som </w:t>
            </w:r>
            <m:oMath>
              <m:r>
                <w:rPr>
                  <w:rFonts w:ascii="Cambria Math" w:hAnsi="Cambria Math" w:cs="Calibri"/>
                </w:rPr>
                <m:t>X</m:t>
              </m:r>
            </m:oMath>
            <w:r w:rsidRPr="00382CE9">
              <w:rPr>
                <w:rFonts w:ascii="Calibri" w:hAnsi="Calibri" w:cs="Calibri"/>
              </w:rPr>
              <w:t xml:space="preserve"> kan tage </w:t>
            </w:r>
          </w:p>
          <w:p w14:paraId="5EAAE7FF" w14:textId="77777777" w:rsidR="007718A7" w:rsidRPr="00382CE9" w:rsidRDefault="007718A7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En observation eller et muligt udfald</w:t>
            </w:r>
          </w:p>
          <w:p w14:paraId="5D9303DE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  <w:p w14:paraId="6C083A81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Eksempel:  </w:t>
            </w:r>
          </w:p>
          <w:p w14:paraId="12B9656C" w14:textId="357DD241" w:rsidR="007718A7" w:rsidRPr="00382CE9" w:rsidRDefault="007718A7" w:rsidP="00810762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Hvis</w:t>
            </w:r>
            <m:oMath>
              <m:r>
                <w:rPr>
                  <w:rFonts w:ascii="Cambria Math" w:hAnsi="Cambria Math" w:cs="Calibri"/>
                </w:rPr>
                <m:t xml:space="preserve"> X </m:t>
              </m:r>
            </m:oMath>
            <w:r w:rsidRPr="00382CE9">
              <w:rPr>
                <w:rFonts w:ascii="Calibri" w:hAnsi="Calibri" w:cs="Calibri"/>
              </w:rPr>
              <w:t xml:space="preserve">er antal gange en terning slår 6, så kunne </w:t>
            </w:r>
          </w:p>
          <w:p w14:paraId="6D748BC4" w14:textId="097EEF59" w:rsidR="007718A7" w:rsidRPr="00382CE9" w:rsidRDefault="00382CE9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x=0</m:t>
              </m:r>
            </m:oMath>
            <w:r w:rsidR="007718A7" w:rsidRPr="00382CE9">
              <w:rPr>
                <w:rFonts w:ascii="Calibri" w:eastAsiaTheme="minorEastAsia" w:hAnsi="Calibri" w:cs="Calibri"/>
              </w:rPr>
              <w:t xml:space="preserve"> betyde at der ikke kon nogen 6’ere </w:t>
            </w:r>
          </w:p>
          <w:p w14:paraId="2B22CC80" w14:textId="05748888" w:rsidR="007718A7" w:rsidRPr="00382CE9" w:rsidRDefault="00382CE9" w:rsidP="00810762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m:oMath>
              <m:r>
                <w:rPr>
                  <w:rFonts w:ascii="Cambria Math" w:hAnsi="Cambria Math" w:cs="Calibri"/>
                </w:rPr>
                <m:t>x=2</m:t>
              </m:r>
            </m:oMath>
            <w:r w:rsidR="007718A7" w:rsidRPr="00382CE9">
              <w:rPr>
                <w:rFonts w:ascii="Calibri" w:eastAsiaTheme="minorEastAsia" w:hAnsi="Calibri" w:cs="Calibri"/>
              </w:rPr>
              <w:t xml:space="preserve"> betyde at der kom 2 6’ere </w:t>
            </w:r>
          </w:p>
          <w:p w14:paraId="710C0C5C" w14:textId="77777777" w:rsidR="007718A7" w:rsidRPr="00382CE9" w:rsidRDefault="007718A7" w:rsidP="00810762">
            <w:pPr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14:paraId="764318A9" w14:textId="77777777" w:rsidR="007718A7" w:rsidRPr="00382CE9" w:rsidRDefault="007718A7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0715F353" w14:textId="77777777" w:rsidR="007718A7" w:rsidRPr="00382CE9" w:rsidRDefault="007718A7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7024683A" w14:textId="77777777" w:rsidR="007718A7" w:rsidRPr="00382CE9" w:rsidRDefault="007718A7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734" w:type="dxa"/>
            <w:vAlign w:val="center"/>
          </w:tcPr>
          <w:p w14:paraId="3FBF784D" w14:textId="77777777" w:rsidR="007718A7" w:rsidRPr="00382CE9" w:rsidRDefault="007718A7" w:rsidP="00810762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</w:tr>
    </w:tbl>
    <w:p w14:paraId="0F1D2C06" w14:textId="77777777" w:rsidR="007718A7" w:rsidRPr="00382CE9" w:rsidRDefault="007718A7">
      <w:pPr>
        <w:rPr>
          <w:rFonts w:ascii="Calibri" w:hAnsi="Calibri" w:cs="Calibri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2302"/>
        <w:gridCol w:w="4482"/>
        <w:gridCol w:w="4212"/>
        <w:gridCol w:w="4734"/>
      </w:tblGrid>
      <w:tr w:rsidR="007718A7" w:rsidRPr="0044392D" w14:paraId="53E5C436" w14:textId="77777777" w:rsidTr="00810762">
        <w:trPr>
          <w:trHeight w:val="1583"/>
        </w:trPr>
        <w:tc>
          <w:tcPr>
            <w:tcW w:w="2302" w:type="dxa"/>
          </w:tcPr>
          <w:p w14:paraId="442220FF" w14:textId="4D5DEB5C" w:rsidR="007718A7" w:rsidRPr="00382CE9" w:rsidRDefault="007718A7" w:rsidP="00810762">
            <w:pPr>
              <w:rPr>
                <w:rFonts w:ascii="Calibri" w:eastAsia="Aptos" w:hAnsi="Calibri" w:cs="Calibri"/>
              </w:rPr>
            </w:pPr>
            <w:r w:rsidRPr="00382CE9">
              <w:rPr>
                <w:rFonts w:ascii="Calibri" w:eastAsia="Aptos" w:hAnsi="Calibri" w:cs="Calibri"/>
              </w:rPr>
              <w:t xml:space="preserve">R </w:t>
            </w:r>
          </w:p>
        </w:tc>
        <w:tc>
          <w:tcPr>
            <w:tcW w:w="4482" w:type="dxa"/>
          </w:tcPr>
          <w:p w14:paraId="6C58B2DF" w14:textId="77777777" w:rsidR="007718A7" w:rsidRPr="00382CE9" w:rsidRDefault="007718A7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</w:tc>
        <w:tc>
          <w:tcPr>
            <w:tcW w:w="4212" w:type="dxa"/>
          </w:tcPr>
          <w:p w14:paraId="15104A34" w14:textId="77777777" w:rsidR="00382CE9" w:rsidRPr="00C44717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C44717">
              <w:rPr>
                <w:rFonts w:ascii="Calibri" w:hAnsi="Calibri" w:cs="Calibri"/>
                <w:b/>
                <w:bCs/>
                <w:lang w:val="en-US"/>
              </w:rPr>
              <w:t>Læs</w:t>
            </w:r>
            <w:proofErr w:type="spellEnd"/>
            <w:r w:rsidRPr="00C44717"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C44717">
              <w:rPr>
                <w:rFonts w:ascii="Calibri" w:hAnsi="Calibri" w:cs="Calibri"/>
                <w:b/>
                <w:bCs/>
                <w:lang w:val="en-US"/>
              </w:rPr>
              <w:t>datasæt</w:t>
            </w:r>
            <w:proofErr w:type="spellEnd"/>
          </w:p>
          <w:p w14:paraId="291D5A59" w14:textId="5342D4A1" w:rsidR="007718A7" w:rsidRPr="00C44717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C44717">
              <w:rPr>
                <w:rFonts w:ascii="Calibri" w:hAnsi="Calibri" w:cs="Calibri"/>
                <w:lang w:val="en-US"/>
              </w:rPr>
              <w:t>data(trees)</w:t>
            </w:r>
          </w:p>
          <w:p w14:paraId="5891F7D0" w14:textId="77777777" w:rsidR="00382CE9" w:rsidRPr="00C44717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661FD295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Fit multiple linear regression model</w:t>
            </w:r>
          </w:p>
          <w:p w14:paraId="6DDE9E8E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model &lt;-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lm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Volume ~ Height + Girth, data = trees)</w:t>
            </w:r>
          </w:p>
          <w:p w14:paraId="1075942A" w14:textId="77777777" w:rsidR="00382CE9" w:rsidRPr="00382CE9" w:rsidRDefault="00382CE9" w:rsidP="00382CE9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summary(model)</w:t>
            </w:r>
          </w:p>
          <w:p w14:paraId="64839CDC" w14:textId="77777777" w:rsidR="00382CE9" w:rsidRPr="00382CE9" w:rsidRDefault="00382CE9" w:rsidP="00382CE9">
            <w:pPr>
              <w:rPr>
                <w:rFonts w:ascii="Calibri" w:hAnsi="Calibri" w:cs="Calibri"/>
              </w:rPr>
            </w:pPr>
          </w:p>
          <w:p w14:paraId="7548615F" w14:textId="77777777" w:rsidR="00382CE9" w:rsidRPr="00C44717" w:rsidRDefault="00382CE9" w:rsidP="00382CE9">
            <w:pPr>
              <w:rPr>
                <w:rFonts w:ascii="Calibri" w:hAnsi="Calibri" w:cs="Calibri"/>
                <w:b/>
                <w:bCs/>
              </w:rPr>
            </w:pPr>
            <w:r w:rsidRPr="00C44717">
              <w:rPr>
                <w:rFonts w:ascii="Calibri" w:hAnsi="Calibri" w:cs="Calibri"/>
                <w:b/>
                <w:bCs/>
              </w:rPr>
              <w:t>Få residualer og tjek normalitet</w:t>
            </w:r>
          </w:p>
          <w:p w14:paraId="74CC6C13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residuals &lt;- residuals(model)</w:t>
            </w:r>
          </w:p>
          <w:p w14:paraId="615B0AC3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qqnorm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(residuals)</w:t>
            </w:r>
          </w:p>
          <w:p w14:paraId="7CB8D066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qqline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(residuals)</w:t>
            </w:r>
          </w:p>
          <w:p w14:paraId="2C9F8FBD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18751158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3718E76B" w14:textId="005A04C1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Tjek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for </w:t>
            </w: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uafhængighed</w:t>
            </w:r>
            <w:proofErr w:type="spellEnd"/>
          </w:p>
          <w:p w14:paraId="5172D2F4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fitted &lt;-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fitted.values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>(model)</w:t>
            </w:r>
          </w:p>
          <w:p w14:paraId="3D13C7BD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plot(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fitted, residuals)</w:t>
            </w:r>
          </w:p>
          <w:p w14:paraId="426D46F8" w14:textId="2E125BEB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393CD0BC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1170BD51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Konfidensinterval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for </w:t>
            </w: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parametre</w:t>
            </w:r>
            <w:proofErr w:type="spellEnd"/>
          </w:p>
          <w:p w14:paraId="2D1B9868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confint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model, level = 0.95)</w:t>
            </w:r>
          </w:p>
          <w:p w14:paraId="14BF7ED0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0A076CC0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50A4BE53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  <w:lang w:val="en-US"/>
              </w:rPr>
              <w:t>Prediction (</w:t>
            </w: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punktestimat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>)</w:t>
            </w:r>
          </w:p>
          <w:p w14:paraId="5B2651B7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df_new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&lt;-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data.frame</w:t>
            </w:r>
            <w:proofErr w:type="spellEnd"/>
            <w:proofErr w:type="gramEnd"/>
            <w:r w:rsidRPr="00382CE9">
              <w:rPr>
                <w:rFonts w:ascii="Calibri" w:hAnsi="Calibri" w:cs="Calibri"/>
                <w:lang w:val="en-US"/>
              </w:rPr>
              <w:t>(Height = 75, Girth = 9.5)</w:t>
            </w:r>
          </w:p>
          <w:p w14:paraId="6819B1F8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model,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newdata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df_new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</w:p>
          <w:p w14:paraId="1138F1E6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6F0870E5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5367811B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Konfidensinterval</w:t>
            </w:r>
            <w:proofErr w:type="spellEnd"/>
            <w:r w:rsidRPr="00382CE9">
              <w:rPr>
                <w:rFonts w:ascii="Calibri" w:hAnsi="Calibri" w:cs="Calibri"/>
                <w:b/>
                <w:bCs/>
                <w:lang w:val="en-US"/>
              </w:rPr>
              <w:t xml:space="preserve"> for prediction</w:t>
            </w:r>
          </w:p>
          <w:p w14:paraId="44D0CEF0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model,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newdata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df_new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, interval = "confidence", level = 0.95)</w:t>
            </w:r>
          </w:p>
          <w:p w14:paraId="7951D50E" w14:textId="77777777" w:rsidR="00382CE9" w:rsidRPr="00382CE9" w:rsidRDefault="00382CE9" w:rsidP="00382CE9">
            <w:pPr>
              <w:jc w:val="right"/>
              <w:rPr>
                <w:rFonts w:ascii="Calibri" w:hAnsi="Calibri" w:cs="Calibri"/>
                <w:lang w:val="en-US"/>
              </w:rPr>
            </w:pPr>
          </w:p>
          <w:p w14:paraId="397E73A5" w14:textId="77777777" w:rsidR="00382CE9" w:rsidRPr="00382CE9" w:rsidRDefault="00382CE9" w:rsidP="00382CE9">
            <w:pPr>
              <w:jc w:val="right"/>
              <w:rPr>
                <w:rFonts w:ascii="Calibri" w:hAnsi="Calibri" w:cs="Calibri"/>
                <w:lang w:val="en-US"/>
              </w:rPr>
            </w:pPr>
          </w:p>
          <w:p w14:paraId="2A21605D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b/>
                <w:bCs/>
                <w:lang w:val="en-US"/>
              </w:rPr>
              <w:t>Prædiktionsinterval</w:t>
            </w:r>
            <w:proofErr w:type="spellEnd"/>
          </w:p>
          <w:p w14:paraId="580ED99C" w14:textId="09E11ECC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gramStart"/>
            <w:r w:rsidRPr="00382CE9">
              <w:rPr>
                <w:rFonts w:ascii="Calibri" w:hAnsi="Calibri" w:cs="Calibri"/>
                <w:lang w:val="en-US"/>
              </w:rPr>
              <w:t>predict(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model,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newdata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=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df_new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, interval = "prediction", level = 0.95)</w:t>
            </w:r>
          </w:p>
          <w:p w14:paraId="3BFD36CE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4A0C1348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</w:p>
          <w:p w14:paraId="57EC7842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Matrixformulering af regression</w:t>
            </w:r>
          </w:p>
          <w:p w14:paraId="25CE6A7F" w14:textId="77777777" w:rsidR="00382CE9" w:rsidRPr="00382CE9" w:rsidRDefault="00382CE9" w:rsidP="00382CE9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Formel (ikke kode):</w:t>
            </w:r>
          </w:p>
          <w:p w14:paraId="7AD860E7" w14:textId="77777777" w:rsidR="00382CE9" w:rsidRPr="00382CE9" w:rsidRDefault="00382CE9" w:rsidP="00382CE9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 xml:space="preserve">β^=(XTX)−1XTy\hat{\beta} = (X^T X)^{-1} X^T yβ^​=(XTX)−1XTy </w:t>
            </w:r>
          </w:p>
          <w:p w14:paraId="5CF8D5C3" w14:textId="77777777" w:rsidR="00382CE9" w:rsidRPr="00382CE9" w:rsidRDefault="00382CE9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da-DK"/>
                <w14:ligatures w14:val="none"/>
              </w:rPr>
            </w:pPr>
          </w:p>
          <w:p w14:paraId="38CD3B86" w14:textId="77777777" w:rsidR="00382CE9" w:rsidRPr="00382CE9" w:rsidRDefault="00382CE9" w:rsidP="00382CE9">
            <w:pPr>
              <w:rPr>
                <w:rFonts w:ascii="Calibri" w:hAnsi="Calibri" w:cs="Calibri"/>
                <w:b/>
                <w:bCs/>
              </w:rPr>
            </w:pPr>
            <w:r w:rsidRPr="00382CE9">
              <w:rPr>
                <w:rFonts w:ascii="Calibri" w:hAnsi="Calibri" w:cs="Calibri"/>
                <w:b/>
                <w:bCs/>
              </w:rPr>
              <w:t>Modelreduktion</w:t>
            </w:r>
          </w:p>
          <w:p w14:paraId="347167B6" w14:textId="77777777" w:rsidR="00382CE9" w:rsidRPr="00382CE9" w:rsidRDefault="00382CE9" w:rsidP="00382CE9">
            <w:pPr>
              <w:rPr>
                <w:rFonts w:ascii="Calibri" w:hAnsi="Calibri" w:cs="Calibri"/>
              </w:rPr>
            </w:pPr>
            <w:r w:rsidRPr="00382CE9">
              <w:rPr>
                <w:rFonts w:ascii="Calibri" w:hAnsi="Calibri" w:cs="Calibri"/>
              </w:rPr>
              <w:t>Fjern variabel og genkør modellen:</w:t>
            </w:r>
          </w:p>
          <w:p w14:paraId="7DA47766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2CE9">
              <w:rPr>
                <w:rFonts w:ascii="Calibri" w:hAnsi="Calibri" w:cs="Calibri"/>
                <w:lang w:val="en-US"/>
              </w:rPr>
              <w:t>model_reduced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 xml:space="preserve"> &lt;-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lm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 xml:space="preserve">y ~ x1, data = </w:t>
            </w:r>
            <w:proofErr w:type="spellStart"/>
            <w:r w:rsidRPr="00382CE9">
              <w:rPr>
                <w:rFonts w:ascii="Calibri" w:hAnsi="Calibri" w:cs="Calibri"/>
                <w:lang w:val="en-US"/>
              </w:rPr>
              <w:t>df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)</w:t>
            </w:r>
          </w:p>
          <w:p w14:paraId="29856C6E" w14:textId="77777777" w:rsidR="00382CE9" w:rsidRPr="00C44717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C44717">
              <w:rPr>
                <w:rFonts w:ascii="Calibri" w:hAnsi="Calibri" w:cs="Calibri"/>
                <w:lang w:val="en-US"/>
              </w:rPr>
              <w:t>summary(</w:t>
            </w:r>
            <w:proofErr w:type="spellStart"/>
            <w:r w:rsidRPr="00C44717">
              <w:rPr>
                <w:rFonts w:ascii="Calibri" w:hAnsi="Calibri" w:cs="Calibri"/>
                <w:lang w:val="en-US"/>
              </w:rPr>
              <w:t>model_reduced</w:t>
            </w:r>
            <w:proofErr w:type="spellEnd"/>
            <w:r w:rsidRPr="00C44717">
              <w:rPr>
                <w:rFonts w:ascii="Calibri" w:hAnsi="Calibri" w:cs="Calibri"/>
                <w:lang w:val="en-US"/>
              </w:rPr>
              <w:t>)</w:t>
            </w:r>
          </w:p>
          <w:p w14:paraId="4C642431" w14:textId="77777777" w:rsidR="00382CE9" w:rsidRPr="00C44717" w:rsidRDefault="00382CE9" w:rsidP="0081076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  <w:p w14:paraId="0DEC20F8" w14:textId="77777777" w:rsidR="00382CE9" w:rsidRPr="00C44717" w:rsidRDefault="00382CE9" w:rsidP="00382CE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C44717">
              <w:rPr>
                <w:rFonts w:ascii="Calibri" w:hAnsi="Calibri" w:cs="Calibri"/>
                <w:b/>
                <w:bCs/>
                <w:lang w:val="en-US"/>
              </w:rPr>
              <w:t>Curvilinear (</w:t>
            </w:r>
            <w:proofErr w:type="spellStart"/>
            <w:r w:rsidRPr="00C44717">
              <w:rPr>
                <w:rFonts w:ascii="Calibri" w:hAnsi="Calibri" w:cs="Calibri"/>
                <w:b/>
                <w:bCs/>
                <w:lang w:val="en-US"/>
              </w:rPr>
              <w:t>f.eks</w:t>
            </w:r>
            <w:proofErr w:type="spellEnd"/>
            <w:r w:rsidRPr="00C44717">
              <w:rPr>
                <w:rFonts w:ascii="Calibri" w:hAnsi="Calibri" w:cs="Calibri"/>
                <w:b/>
                <w:bCs/>
                <w:lang w:val="en-US"/>
              </w:rPr>
              <w:t xml:space="preserve">. </w:t>
            </w:r>
            <w:proofErr w:type="spellStart"/>
            <w:r w:rsidRPr="00C44717">
              <w:rPr>
                <w:rFonts w:ascii="Calibri" w:hAnsi="Calibri" w:cs="Calibri"/>
                <w:b/>
                <w:bCs/>
                <w:lang w:val="en-US"/>
              </w:rPr>
              <w:t>kvadratisk</w:t>
            </w:r>
            <w:proofErr w:type="spellEnd"/>
            <w:r w:rsidRPr="00C44717">
              <w:rPr>
                <w:rFonts w:ascii="Calibri" w:hAnsi="Calibri" w:cs="Calibri"/>
                <w:b/>
                <w:bCs/>
                <w:lang w:val="en-US"/>
              </w:rPr>
              <w:t xml:space="preserve"> led)</w:t>
            </w:r>
          </w:p>
          <w:p w14:paraId="36B97225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x1 &lt;- x</w:t>
            </w:r>
          </w:p>
          <w:p w14:paraId="035CBF70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x2 &lt;- x^2</w:t>
            </w:r>
          </w:p>
          <w:p w14:paraId="1828DA25" w14:textId="77777777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 xml:space="preserve">m2 &lt;- </w:t>
            </w:r>
            <w:proofErr w:type="spellStart"/>
            <w:proofErr w:type="gramStart"/>
            <w:r w:rsidRPr="00382CE9">
              <w:rPr>
                <w:rFonts w:ascii="Calibri" w:hAnsi="Calibri" w:cs="Calibri"/>
                <w:lang w:val="en-US"/>
              </w:rPr>
              <w:t>lm</w:t>
            </w:r>
            <w:proofErr w:type="spellEnd"/>
            <w:r w:rsidRPr="00382CE9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382CE9">
              <w:rPr>
                <w:rFonts w:ascii="Calibri" w:hAnsi="Calibri" w:cs="Calibri"/>
                <w:lang w:val="en-US"/>
              </w:rPr>
              <w:t>y ~ x1 + x2)</w:t>
            </w:r>
          </w:p>
          <w:p w14:paraId="21D305DB" w14:textId="270845DE" w:rsidR="00382CE9" w:rsidRPr="00382CE9" w:rsidRDefault="00382CE9" w:rsidP="00382CE9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lang w:val="en-US"/>
              </w:rPr>
              <w:t>summary(m2)</w:t>
            </w:r>
          </w:p>
        </w:tc>
        <w:tc>
          <w:tcPr>
            <w:tcW w:w="4734" w:type="dxa"/>
            <w:vAlign w:val="center"/>
          </w:tcPr>
          <w:p w14:paraId="00DD0A3C" w14:textId="77777777" w:rsidR="007718A7" w:rsidRPr="00C44717" w:rsidRDefault="007718A7" w:rsidP="00810762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  <w:p w14:paraId="37946B51" w14:textId="77777777" w:rsidR="00382CE9" w:rsidRPr="00C44717" w:rsidRDefault="00382CE9" w:rsidP="00810762">
            <w:pPr>
              <w:tabs>
                <w:tab w:val="left" w:pos="3540"/>
              </w:tabs>
              <w:rPr>
                <w:rFonts w:ascii="Calibri" w:eastAsia="Times New Roman" w:hAnsi="Calibri" w:cs="Calibri"/>
                <w:kern w:val="0"/>
                <w:lang w:val="en-US" w:eastAsia="da-DK"/>
                <w14:ligatures w14:val="none"/>
              </w:rPr>
            </w:pPr>
          </w:p>
        </w:tc>
      </w:tr>
    </w:tbl>
    <w:p w14:paraId="31C7725F" w14:textId="77777777" w:rsidR="001156F8" w:rsidRDefault="001156F8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4111"/>
        <w:gridCol w:w="4478"/>
      </w:tblGrid>
      <w:tr w:rsidR="0044392D" w14:paraId="6B6BDAFF" w14:textId="77777777" w:rsidTr="0044392D">
        <w:tc>
          <w:tcPr>
            <w:tcW w:w="2263" w:type="dxa"/>
          </w:tcPr>
          <w:p w14:paraId="73C4FE66" w14:textId="063072B4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eastAsia="Aptos" w:hAnsi="Calibri" w:cs="Calibri"/>
                <w:b/>
                <w:bCs/>
              </w:rPr>
              <w:t>Begreb</w:t>
            </w:r>
          </w:p>
        </w:tc>
        <w:tc>
          <w:tcPr>
            <w:tcW w:w="4536" w:type="dxa"/>
          </w:tcPr>
          <w:p w14:paraId="676080DE" w14:textId="0BAD104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Forklaring </w:t>
            </w:r>
          </w:p>
        </w:tc>
        <w:tc>
          <w:tcPr>
            <w:tcW w:w="4111" w:type="dxa"/>
          </w:tcPr>
          <w:p w14:paraId="7C3CC18D" w14:textId="09561FB4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>Eksempel</w:t>
            </w:r>
          </w:p>
        </w:tc>
        <w:tc>
          <w:tcPr>
            <w:tcW w:w="4478" w:type="dxa"/>
          </w:tcPr>
          <w:p w14:paraId="41DA368F" w14:textId="480B00CD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 w:rsidRPr="00382CE9">
              <w:rPr>
                <w:rFonts w:ascii="Calibri" w:hAnsi="Calibri" w:cs="Calibri"/>
                <w:b/>
                <w:bCs/>
              </w:rPr>
              <w:t xml:space="preserve">R kommando </w:t>
            </w:r>
          </w:p>
        </w:tc>
      </w:tr>
      <w:tr w:rsidR="0044392D" w14:paraId="535F06E4" w14:textId="77777777" w:rsidTr="0044392D">
        <w:tc>
          <w:tcPr>
            <w:tcW w:w="2263" w:type="dxa"/>
          </w:tcPr>
          <w:p w14:paraId="23BD5AAE" w14:textId="7FB6FCBC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Mann-Whitney</w:t>
            </w:r>
          </w:p>
        </w:tc>
        <w:tc>
          <w:tcPr>
            <w:tcW w:w="4536" w:type="dxa"/>
          </w:tcPr>
          <w:p w14:paraId="324C8A5F" w14:textId="7FC30A49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  <w:r w:rsidRPr="0044392D">
              <w:rPr>
                <w:rFonts w:ascii="Calibri" w:hAnsi="Calibri" w:cs="Calibri"/>
                <w:b/>
                <w:bCs/>
              </w:rPr>
              <w:t>Mann-Whitney U-testen</w:t>
            </w:r>
            <w:r w:rsidRPr="0044392D">
              <w:rPr>
                <w:rFonts w:ascii="Calibri" w:hAnsi="Calibri" w:cs="Calibri"/>
              </w:rPr>
              <w:t xml:space="preserve"> (også kaldet Wilcoxon rank-sum-test) er en statistisk test, der bruges til at sammenligne to uafhængige grupper. Den fungerer som et ikke-parametrisk alternativ til den uafhængige t-test og er ideel, når dine data ikke er normalfordelte, eller når du arbejder med ordinale data. </w:t>
            </w:r>
          </w:p>
        </w:tc>
        <w:tc>
          <w:tcPr>
            <w:tcW w:w="4111" w:type="dxa"/>
          </w:tcPr>
          <w:p w14:paraId="3D652B17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478" w:type="dxa"/>
          </w:tcPr>
          <w:p w14:paraId="6D32DD41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</w:tr>
      <w:tr w:rsidR="0044392D" w14:paraId="2D57D72F" w14:textId="77777777" w:rsidTr="0044392D">
        <w:tc>
          <w:tcPr>
            <w:tcW w:w="2263" w:type="dxa"/>
          </w:tcPr>
          <w:p w14:paraId="7F983177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536" w:type="dxa"/>
          </w:tcPr>
          <w:p w14:paraId="0CAE9DDE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1" w:type="dxa"/>
          </w:tcPr>
          <w:p w14:paraId="21EAF609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478" w:type="dxa"/>
          </w:tcPr>
          <w:p w14:paraId="4DED8D70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</w:tr>
      <w:tr w:rsidR="0044392D" w14:paraId="72802C69" w14:textId="77777777" w:rsidTr="0044392D">
        <w:tc>
          <w:tcPr>
            <w:tcW w:w="2263" w:type="dxa"/>
          </w:tcPr>
          <w:p w14:paraId="1DE6E338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536" w:type="dxa"/>
          </w:tcPr>
          <w:p w14:paraId="3DA79736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1" w:type="dxa"/>
          </w:tcPr>
          <w:p w14:paraId="6160D17A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478" w:type="dxa"/>
          </w:tcPr>
          <w:p w14:paraId="5A510D82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</w:tr>
      <w:tr w:rsidR="0044392D" w14:paraId="55DFA00E" w14:textId="77777777" w:rsidTr="0044392D">
        <w:tc>
          <w:tcPr>
            <w:tcW w:w="2263" w:type="dxa"/>
          </w:tcPr>
          <w:p w14:paraId="3A349F79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536" w:type="dxa"/>
          </w:tcPr>
          <w:p w14:paraId="0FD6AB05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1" w:type="dxa"/>
          </w:tcPr>
          <w:p w14:paraId="396B8BED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478" w:type="dxa"/>
          </w:tcPr>
          <w:p w14:paraId="6DE3C3E8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</w:tr>
      <w:tr w:rsidR="0044392D" w14:paraId="5AC0BC06" w14:textId="77777777" w:rsidTr="0044392D">
        <w:tc>
          <w:tcPr>
            <w:tcW w:w="2263" w:type="dxa"/>
          </w:tcPr>
          <w:p w14:paraId="7F0C0DD4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536" w:type="dxa"/>
          </w:tcPr>
          <w:p w14:paraId="0C7B6891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1" w:type="dxa"/>
          </w:tcPr>
          <w:p w14:paraId="7567418A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4478" w:type="dxa"/>
          </w:tcPr>
          <w:p w14:paraId="154A342F" w14:textId="77777777" w:rsidR="0044392D" w:rsidRDefault="0044392D" w:rsidP="0044392D">
            <w:pPr>
              <w:rPr>
                <w:rFonts w:ascii="Calibri" w:hAnsi="Calibri" w:cs="Calibri"/>
                <w:lang w:val="en-US"/>
              </w:rPr>
            </w:pPr>
          </w:p>
        </w:tc>
      </w:tr>
    </w:tbl>
    <w:p w14:paraId="64EB7933" w14:textId="77777777" w:rsidR="0044392D" w:rsidRPr="00382CE9" w:rsidRDefault="0044392D">
      <w:pPr>
        <w:rPr>
          <w:rFonts w:ascii="Calibri" w:hAnsi="Calibri" w:cs="Calibri"/>
          <w:lang w:val="en-US"/>
        </w:rPr>
      </w:pPr>
    </w:p>
    <w:sectPr w:rsidR="0044392D" w:rsidRPr="00382CE9" w:rsidSect="005D12C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47"/>
    <w:multiLevelType w:val="multilevel"/>
    <w:tmpl w:val="293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FDA"/>
    <w:multiLevelType w:val="multilevel"/>
    <w:tmpl w:val="F0F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341"/>
    <w:multiLevelType w:val="multilevel"/>
    <w:tmpl w:val="A93E3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77CB"/>
    <w:multiLevelType w:val="multilevel"/>
    <w:tmpl w:val="E12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C76CB"/>
    <w:multiLevelType w:val="hybridMultilevel"/>
    <w:tmpl w:val="45B0C032"/>
    <w:lvl w:ilvl="0" w:tplc="99BC4A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49E1"/>
    <w:multiLevelType w:val="multilevel"/>
    <w:tmpl w:val="E92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183F"/>
    <w:multiLevelType w:val="multilevel"/>
    <w:tmpl w:val="B4C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D06B2"/>
    <w:multiLevelType w:val="multilevel"/>
    <w:tmpl w:val="832A51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945D7"/>
    <w:multiLevelType w:val="hybridMultilevel"/>
    <w:tmpl w:val="1AE2C13E"/>
    <w:lvl w:ilvl="0" w:tplc="A1FAA52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64BAE"/>
    <w:multiLevelType w:val="hybridMultilevel"/>
    <w:tmpl w:val="23E8D682"/>
    <w:lvl w:ilvl="0" w:tplc="99BC4A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62828"/>
    <w:multiLevelType w:val="hybridMultilevel"/>
    <w:tmpl w:val="3DC626DE"/>
    <w:lvl w:ilvl="0" w:tplc="59E64CE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C2BEA"/>
    <w:multiLevelType w:val="hybridMultilevel"/>
    <w:tmpl w:val="E5DA6CA0"/>
    <w:lvl w:ilvl="0" w:tplc="A1FAA520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8F0C87"/>
    <w:multiLevelType w:val="multilevel"/>
    <w:tmpl w:val="A85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33ABA"/>
    <w:multiLevelType w:val="multilevel"/>
    <w:tmpl w:val="637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77089"/>
    <w:multiLevelType w:val="multilevel"/>
    <w:tmpl w:val="14A0B8C8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42BC5"/>
    <w:multiLevelType w:val="multilevel"/>
    <w:tmpl w:val="A30A6342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967B8"/>
    <w:multiLevelType w:val="multilevel"/>
    <w:tmpl w:val="9E1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B21EA"/>
    <w:multiLevelType w:val="hybridMultilevel"/>
    <w:tmpl w:val="E39420B2"/>
    <w:lvl w:ilvl="0" w:tplc="33BE84EC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465C1B"/>
    <w:multiLevelType w:val="hybridMultilevel"/>
    <w:tmpl w:val="AED2363E"/>
    <w:lvl w:ilvl="0" w:tplc="1FB48D8C">
      <w:start w:val="1"/>
      <w:numFmt w:val="decimal"/>
      <w:lvlText w:val="%1-"/>
      <w:lvlJc w:val="left"/>
      <w:pPr>
        <w:ind w:left="720" w:hanging="360"/>
      </w:pPr>
      <w:rPr>
        <w:rFonts w:ascii="Aptos" w:hAnsi="Aptos" w:hint="default"/>
        <w:i w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E35168"/>
    <w:multiLevelType w:val="hybridMultilevel"/>
    <w:tmpl w:val="4E1AB39C"/>
    <w:lvl w:ilvl="0" w:tplc="A1FAA52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45C7A"/>
    <w:multiLevelType w:val="multilevel"/>
    <w:tmpl w:val="EDE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31FF1"/>
    <w:multiLevelType w:val="multilevel"/>
    <w:tmpl w:val="03041B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439B7"/>
    <w:multiLevelType w:val="multilevel"/>
    <w:tmpl w:val="B59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A12FB"/>
    <w:multiLevelType w:val="multilevel"/>
    <w:tmpl w:val="C2C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B6996"/>
    <w:multiLevelType w:val="multilevel"/>
    <w:tmpl w:val="B4EC3812"/>
    <w:lvl w:ilvl="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D46AE"/>
    <w:multiLevelType w:val="hybridMultilevel"/>
    <w:tmpl w:val="FDA89AEA"/>
    <w:lvl w:ilvl="0" w:tplc="3D24E7B8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04D99"/>
    <w:multiLevelType w:val="multilevel"/>
    <w:tmpl w:val="3F3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E2CB0"/>
    <w:multiLevelType w:val="multilevel"/>
    <w:tmpl w:val="521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520C9"/>
    <w:multiLevelType w:val="multilevel"/>
    <w:tmpl w:val="EC2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11ABA"/>
    <w:multiLevelType w:val="multilevel"/>
    <w:tmpl w:val="F63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73D8B"/>
    <w:multiLevelType w:val="multilevel"/>
    <w:tmpl w:val="90F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B1EB9"/>
    <w:multiLevelType w:val="hybridMultilevel"/>
    <w:tmpl w:val="1688AE1A"/>
    <w:lvl w:ilvl="0" w:tplc="BFE41A10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2532043"/>
    <w:multiLevelType w:val="multilevel"/>
    <w:tmpl w:val="8BD03E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0554A"/>
    <w:multiLevelType w:val="multilevel"/>
    <w:tmpl w:val="9D1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13D48"/>
    <w:multiLevelType w:val="multilevel"/>
    <w:tmpl w:val="5A1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E3FFF"/>
    <w:multiLevelType w:val="hybridMultilevel"/>
    <w:tmpl w:val="D284BF90"/>
    <w:lvl w:ilvl="0" w:tplc="D528FACA">
      <w:start w:val="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06BF0"/>
    <w:multiLevelType w:val="multilevel"/>
    <w:tmpl w:val="563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B7E3B"/>
    <w:multiLevelType w:val="multilevel"/>
    <w:tmpl w:val="C20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71216">
    <w:abstractNumId w:val="33"/>
  </w:num>
  <w:num w:numId="2" w16cid:durableId="1579096687">
    <w:abstractNumId w:val="23"/>
  </w:num>
  <w:num w:numId="3" w16cid:durableId="863666150">
    <w:abstractNumId w:val="31"/>
  </w:num>
  <w:num w:numId="4" w16cid:durableId="1272010659">
    <w:abstractNumId w:val="19"/>
  </w:num>
  <w:num w:numId="5" w16cid:durableId="1694067921">
    <w:abstractNumId w:val="29"/>
  </w:num>
  <w:num w:numId="6" w16cid:durableId="800418066">
    <w:abstractNumId w:val="20"/>
  </w:num>
  <w:num w:numId="7" w16cid:durableId="1483428631">
    <w:abstractNumId w:val="35"/>
  </w:num>
  <w:num w:numId="8" w16cid:durableId="1360007833">
    <w:abstractNumId w:val="17"/>
  </w:num>
  <w:num w:numId="9" w16cid:durableId="794101166">
    <w:abstractNumId w:val="25"/>
  </w:num>
  <w:num w:numId="10" w16cid:durableId="1845970718">
    <w:abstractNumId w:val="18"/>
  </w:num>
  <w:num w:numId="11" w16cid:durableId="1348025513">
    <w:abstractNumId w:val="34"/>
  </w:num>
  <w:num w:numId="12" w16cid:durableId="680745444">
    <w:abstractNumId w:val="37"/>
  </w:num>
  <w:num w:numId="13" w16cid:durableId="937296969">
    <w:abstractNumId w:val="30"/>
  </w:num>
  <w:num w:numId="14" w16cid:durableId="235476201">
    <w:abstractNumId w:val="0"/>
  </w:num>
  <w:num w:numId="15" w16cid:durableId="961963062">
    <w:abstractNumId w:val="6"/>
  </w:num>
  <w:num w:numId="16" w16cid:durableId="145366384">
    <w:abstractNumId w:val="21"/>
  </w:num>
  <w:num w:numId="17" w16cid:durableId="93943702">
    <w:abstractNumId w:val="3"/>
  </w:num>
  <w:num w:numId="18" w16cid:durableId="1704016944">
    <w:abstractNumId w:val="32"/>
  </w:num>
  <w:num w:numId="19" w16cid:durableId="428935336">
    <w:abstractNumId w:val="7"/>
  </w:num>
  <w:num w:numId="20" w16cid:durableId="2107577305">
    <w:abstractNumId w:val="9"/>
  </w:num>
  <w:num w:numId="21" w16cid:durableId="1467241275">
    <w:abstractNumId w:val="2"/>
  </w:num>
  <w:num w:numId="22" w16cid:durableId="1508982878">
    <w:abstractNumId w:val="4"/>
  </w:num>
  <w:num w:numId="23" w16cid:durableId="1475297992">
    <w:abstractNumId w:val="10"/>
  </w:num>
  <w:num w:numId="24" w16cid:durableId="1512988715">
    <w:abstractNumId w:val="5"/>
  </w:num>
  <w:num w:numId="25" w16cid:durableId="2065446752">
    <w:abstractNumId w:val="8"/>
  </w:num>
  <w:num w:numId="26" w16cid:durableId="1541939134">
    <w:abstractNumId w:val="22"/>
  </w:num>
  <w:num w:numId="27" w16cid:durableId="1480000252">
    <w:abstractNumId w:val="28"/>
  </w:num>
  <w:num w:numId="28" w16cid:durableId="271674359">
    <w:abstractNumId w:val="27"/>
  </w:num>
  <w:num w:numId="29" w16cid:durableId="1743405041">
    <w:abstractNumId w:val="15"/>
  </w:num>
  <w:num w:numId="30" w16cid:durableId="2065592112">
    <w:abstractNumId w:val="12"/>
  </w:num>
  <w:num w:numId="31" w16cid:durableId="491915351">
    <w:abstractNumId w:val="11"/>
  </w:num>
  <w:num w:numId="32" w16cid:durableId="1491411619">
    <w:abstractNumId w:val="36"/>
  </w:num>
  <w:num w:numId="33" w16cid:durableId="807629667">
    <w:abstractNumId w:val="16"/>
  </w:num>
  <w:num w:numId="34" w16cid:durableId="1670258124">
    <w:abstractNumId w:val="24"/>
  </w:num>
  <w:num w:numId="35" w16cid:durableId="1761025907">
    <w:abstractNumId w:val="13"/>
  </w:num>
  <w:num w:numId="36" w16cid:durableId="208763838">
    <w:abstractNumId w:val="14"/>
  </w:num>
  <w:num w:numId="37" w16cid:durableId="5717916">
    <w:abstractNumId w:val="1"/>
  </w:num>
  <w:num w:numId="38" w16cid:durableId="13384612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BB"/>
    <w:rsid w:val="00000FF2"/>
    <w:rsid w:val="000038CB"/>
    <w:rsid w:val="0000403F"/>
    <w:rsid w:val="0001416B"/>
    <w:rsid w:val="0003051D"/>
    <w:rsid w:val="00031BBE"/>
    <w:rsid w:val="00046796"/>
    <w:rsid w:val="0006142A"/>
    <w:rsid w:val="00062A2F"/>
    <w:rsid w:val="0006471E"/>
    <w:rsid w:val="0007480A"/>
    <w:rsid w:val="000832C0"/>
    <w:rsid w:val="00084A89"/>
    <w:rsid w:val="00086845"/>
    <w:rsid w:val="00091216"/>
    <w:rsid w:val="000A175B"/>
    <w:rsid w:val="000C200F"/>
    <w:rsid w:val="000C2194"/>
    <w:rsid w:val="000E17B1"/>
    <w:rsid w:val="000E3982"/>
    <w:rsid w:val="000F4D9A"/>
    <w:rsid w:val="000F7729"/>
    <w:rsid w:val="001045EA"/>
    <w:rsid w:val="00106166"/>
    <w:rsid w:val="001156F8"/>
    <w:rsid w:val="00143C3B"/>
    <w:rsid w:val="00160341"/>
    <w:rsid w:val="001666B5"/>
    <w:rsid w:val="00166E5D"/>
    <w:rsid w:val="001670A0"/>
    <w:rsid w:val="00171999"/>
    <w:rsid w:val="00184BE8"/>
    <w:rsid w:val="001A0A5B"/>
    <w:rsid w:val="001B69E0"/>
    <w:rsid w:val="001B75A4"/>
    <w:rsid w:val="001C299C"/>
    <w:rsid w:val="001C6398"/>
    <w:rsid w:val="001D5B26"/>
    <w:rsid w:val="001F0602"/>
    <w:rsid w:val="001F0966"/>
    <w:rsid w:val="00203D6A"/>
    <w:rsid w:val="0020472F"/>
    <w:rsid w:val="002076A8"/>
    <w:rsid w:val="00210EEB"/>
    <w:rsid w:val="00220D21"/>
    <w:rsid w:val="00222A5F"/>
    <w:rsid w:val="00225532"/>
    <w:rsid w:val="00231339"/>
    <w:rsid w:val="00241BC1"/>
    <w:rsid w:val="00265E70"/>
    <w:rsid w:val="00284EB5"/>
    <w:rsid w:val="00285EFD"/>
    <w:rsid w:val="002A11BE"/>
    <w:rsid w:val="002E1676"/>
    <w:rsid w:val="002E2CC7"/>
    <w:rsid w:val="002E6B7E"/>
    <w:rsid w:val="00307F93"/>
    <w:rsid w:val="00316854"/>
    <w:rsid w:val="00332AF1"/>
    <w:rsid w:val="0035092F"/>
    <w:rsid w:val="00354A1A"/>
    <w:rsid w:val="00361CD8"/>
    <w:rsid w:val="003752C0"/>
    <w:rsid w:val="003768D8"/>
    <w:rsid w:val="00377558"/>
    <w:rsid w:val="00382CE9"/>
    <w:rsid w:val="00383DD0"/>
    <w:rsid w:val="0039122A"/>
    <w:rsid w:val="00391A43"/>
    <w:rsid w:val="00392825"/>
    <w:rsid w:val="00392F29"/>
    <w:rsid w:val="003B6240"/>
    <w:rsid w:val="003B6FD0"/>
    <w:rsid w:val="003C0287"/>
    <w:rsid w:val="003C16F7"/>
    <w:rsid w:val="003C297D"/>
    <w:rsid w:val="003D0078"/>
    <w:rsid w:val="003D023B"/>
    <w:rsid w:val="003F3FA2"/>
    <w:rsid w:val="003F7914"/>
    <w:rsid w:val="004018A0"/>
    <w:rsid w:val="00407422"/>
    <w:rsid w:val="00410FC2"/>
    <w:rsid w:val="00411550"/>
    <w:rsid w:val="00413EAE"/>
    <w:rsid w:val="0044392D"/>
    <w:rsid w:val="00454C48"/>
    <w:rsid w:val="0045641E"/>
    <w:rsid w:val="0046462C"/>
    <w:rsid w:val="00464FC4"/>
    <w:rsid w:val="00470B70"/>
    <w:rsid w:val="00471D8B"/>
    <w:rsid w:val="004A0963"/>
    <w:rsid w:val="004B593C"/>
    <w:rsid w:val="004D0B22"/>
    <w:rsid w:val="004D6DF5"/>
    <w:rsid w:val="004D75ED"/>
    <w:rsid w:val="004D762F"/>
    <w:rsid w:val="004E1033"/>
    <w:rsid w:val="004E77AB"/>
    <w:rsid w:val="00500672"/>
    <w:rsid w:val="00521F66"/>
    <w:rsid w:val="00530395"/>
    <w:rsid w:val="00530DB1"/>
    <w:rsid w:val="00531BB3"/>
    <w:rsid w:val="00542913"/>
    <w:rsid w:val="00546F9B"/>
    <w:rsid w:val="00552C27"/>
    <w:rsid w:val="0055384F"/>
    <w:rsid w:val="00561AF1"/>
    <w:rsid w:val="005647DB"/>
    <w:rsid w:val="00565F37"/>
    <w:rsid w:val="00573A5B"/>
    <w:rsid w:val="00586D32"/>
    <w:rsid w:val="00592446"/>
    <w:rsid w:val="00593799"/>
    <w:rsid w:val="00594553"/>
    <w:rsid w:val="00595EFA"/>
    <w:rsid w:val="0059675E"/>
    <w:rsid w:val="00597A9B"/>
    <w:rsid w:val="005A1760"/>
    <w:rsid w:val="005A6461"/>
    <w:rsid w:val="005A7F3E"/>
    <w:rsid w:val="005D12CA"/>
    <w:rsid w:val="005E4B45"/>
    <w:rsid w:val="00600729"/>
    <w:rsid w:val="0062039F"/>
    <w:rsid w:val="00650921"/>
    <w:rsid w:val="0065282D"/>
    <w:rsid w:val="00656154"/>
    <w:rsid w:val="006571BF"/>
    <w:rsid w:val="0067727D"/>
    <w:rsid w:val="00682EB7"/>
    <w:rsid w:val="00690440"/>
    <w:rsid w:val="006B5AE1"/>
    <w:rsid w:val="006C0689"/>
    <w:rsid w:val="006D297B"/>
    <w:rsid w:val="006D54AF"/>
    <w:rsid w:val="006E380D"/>
    <w:rsid w:val="006E46B5"/>
    <w:rsid w:val="006F0C2E"/>
    <w:rsid w:val="006F22D7"/>
    <w:rsid w:val="006F431F"/>
    <w:rsid w:val="006F6F9A"/>
    <w:rsid w:val="0070044C"/>
    <w:rsid w:val="00701649"/>
    <w:rsid w:val="0070342B"/>
    <w:rsid w:val="00704D81"/>
    <w:rsid w:val="00716822"/>
    <w:rsid w:val="00722443"/>
    <w:rsid w:val="0073132C"/>
    <w:rsid w:val="007361DC"/>
    <w:rsid w:val="00740E3E"/>
    <w:rsid w:val="00753A32"/>
    <w:rsid w:val="00756F65"/>
    <w:rsid w:val="00760D60"/>
    <w:rsid w:val="00765989"/>
    <w:rsid w:val="007718A7"/>
    <w:rsid w:val="007800EA"/>
    <w:rsid w:val="007967D5"/>
    <w:rsid w:val="00796936"/>
    <w:rsid w:val="007A6936"/>
    <w:rsid w:val="007B4BEB"/>
    <w:rsid w:val="007C41CB"/>
    <w:rsid w:val="007C6AF1"/>
    <w:rsid w:val="007D03A1"/>
    <w:rsid w:val="007D1C6A"/>
    <w:rsid w:val="007D36F1"/>
    <w:rsid w:val="007F2D5A"/>
    <w:rsid w:val="00801E15"/>
    <w:rsid w:val="00810457"/>
    <w:rsid w:val="00810857"/>
    <w:rsid w:val="0082080F"/>
    <w:rsid w:val="00821C69"/>
    <w:rsid w:val="00822FB6"/>
    <w:rsid w:val="00823064"/>
    <w:rsid w:val="008437A3"/>
    <w:rsid w:val="00846887"/>
    <w:rsid w:val="00847992"/>
    <w:rsid w:val="00855088"/>
    <w:rsid w:val="008559BA"/>
    <w:rsid w:val="00855FD1"/>
    <w:rsid w:val="00872C92"/>
    <w:rsid w:val="00877BB5"/>
    <w:rsid w:val="008862E2"/>
    <w:rsid w:val="008862ED"/>
    <w:rsid w:val="008928C7"/>
    <w:rsid w:val="0089512F"/>
    <w:rsid w:val="008A6C01"/>
    <w:rsid w:val="008A73D6"/>
    <w:rsid w:val="008B0CD9"/>
    <w:rsid w:val="008B3109"/>
    <w:rsid w:val="008C38F3"/>
    <w:rsid w:val="008E480D"/>
    <w:rsid w:val="008F63BB"/>
    <w:rsid w:val="00901312"/>
    <w:rsid w:val="00906951"/>
    <w:rsid w:val="00906C78"/>
    <w:rsid w:val="00912FF0"/>
    <w:rsid w:val="00914EE8"/>
    <w:rsid w:val="00927DA6"/>
    <w:rsid w:val="00932D9A"/>
    <w:rsid w:val="0094021F"/>
    <w:rsid w:val="00942678"/>
    <w:rsid w:val="009525C2"/>
    <w:rsid w:val="009546E7"/>
    <w:rsid w:val="00957DD7"/>
    <w:rsid w:val="009607CF"/>
    <w:rsid w:val="00967D97"/>
    <w:rsid w:val="00974D03"/>
    <w:rsid w:val="00990A71"/>
    <w:rsid w:val="009A4520"/>
    <w:rsid w:val="009B4891"/>
    <w:rsid w:val="009B6214"/>
    <w:rsid w:val="009C5482"/>
    <w:rsid w:val="009C5BBA"/>
    <w:rsid w:val="009E12B1"/>
    <w:rsid w:val="009E7188"/>
    <w:rsid w:val="009F4647"/>
    <w:rsid w:val="009F6461"/>
    <w:rsid w:val="00A14901"/>
    <w:rsid w:val="00A17853"/>
    <w:rsid w:val="00A2379E"/>
    <w:rsid w:val="00A36844"/>
    <w:rsid w:val="00A54DF0"/>
    <w:rsid w:val="00A82512"/>
    <w:rsid w:val="00A8373A"/>
    <w:rsid w:val="00A875A3"/>
    <w:rsid w:val="00A8774D"/>
    <w:rsid w:val="00A93504"/>
    <w:rsid w:val="00AC010D"/>
    <w:rsid w:val="00AC111C"/>
    <w:rsid w:val="00AC1633"/>
    <w:rsid w:val="00AD3DD0"/>
    <w:rsid w:val="00AF39A4"/>
    <w:rsid w:val="00AF51AF"/>
    <w:rsid w:val="00AF58B0"/>
    <w:rsid w:val="00AF5D10"/>
    <w:rsid w:val="00B030E1"/>
    <w:rsid w:val="00B15455"/>
    <w:rsid w:val="00B15F20"/>
    <w:rsid w:val="00B26BC9"/>
    <w:rsid w:val="00B418ED"/>
    <w:rsid w:val="00B50473"/>
    <w:rsid w:val="00B504C9"/>
    <w:rsid w:val="00B7086A"/>
    <w:rsid w:val="00B77E5C"/>
    <w:rsid w:val="00B823AA"/>
    <w:rsid w:val="00B8792B"/>
    <w:rsid w:val="00BB0E21"/>
    <w:rsid w:val="00BC4283"/>
    <w:rsid w:val="00BE0CBF"/>
    <w:rsid w:val="00BE1340"/>
    <w:rsid w:val="00BE37FF"/>
    <w:rsid w:val="00C03492"/>
    <w:rsid w:val="00C163E4"/>
    <w:rsid w:val="00C17B4A"/>
    <w:rsid w:val="00C314E0"/>
    <w:rsid w:val="00C44717"/>
    <w:rsid w:val="00C45E5D"/>
    <w:rsid w:val="00C64EF2"/>
    <w:rsid w:val="00C777D0"/>
    <w:rsid w:val="00C81740"/>
    <w:rsid w:val="00C8798E"/>
    <w:rsid w:val="00CB6B54"/>
    <w:rsid w:val="00CC18D6"/>
    <w:rsid w:val="00CD2329"/>
    <w:rsid w:val="00CD5EE8"/>
    <w:rsid w:val="00CD6558"/>
    <w:rsid w:val="00CD65F7"/>
    <w:rsid w:val="00CE6064"/>
    <w:rsid w:val="00CE7326"/>
    <w:rsid w:val="00D02424"/>
    <w:rsid w:val="00D035BD"/>
    <w:rsid w:val="00D03EA8"/>
    <w:rsid w:val="00D0528F"/>
    <w:rsid w:val="00D07424"/>
    <w:rsid w:val="00D1726C"/>
    <w:rsid w:val="00D2603F"/>
    <w:rsid w:val="00D344B5"/>
    <w:rsid w:val="00D376C1"/>
    <w:rsid w:val="00D42E0F"/>
    <w:rsid w:val="00D460AB"/>
    <w:rsid w:val="00D4690D"/>
    <w:rsid w:val="00D51B1E"/>
    <w:rsid w:val="00D70174"/>
    <w:rsid w:val="00D73E32"/>
    <w:rsid w:val="00D80967"/>
    <w:rsid w:val="00D8502C"/>
    <w:rsid w:val="00D90AA9"/>
    <w:rsid w:val="00D91FFD"/>
    <w:rsid w:val="00D97D68"/>
    <w:rsid w:val="00DA3378"/>
    <w:rsid w:val="00DA5BFA"/>
    <w:rsid w:val="00DA665F"/>
    <w:rsid w:val="00DB43D9"/>
    <w:rsid w:val="00DC29BD"/>
    <w:rsid w:val="00DD112A"/>
    <w:rsid w:val="00DD6C77"/>
    <w:rsid w:val="00DE14AA"/>
    <w:rsid w:val="00E063B0"/>
    <w:rsid w:val="00E17998"/>
    <w:rsid w:val="00E24F0E"/>
    <w:rsid w:val="00E54040"/>
    <w:rsid w:val="00E55E16"/>
    <w:rsid w:val="00E71DB6"/>
    <w:rsid w:val="00E81823"/>
    <w:rsid w:val="00E8380A"/>
    <w:rsid w:val="00E9179D"/>
    <w:rsid w:val="00E92BE6"/>
    <w:rsid w:val="00E96FFE"/>
    <w:rsid w:val="00EA0D3C"/>
    <w:rsid w:val="00EA2C0D"/>
    <w:rsid w:val="00EB46DC"/>
    <w:rsid w:val="00EC2EF6"/>
    <w:rsid w:val="00EC36BF"/>
    <w:rsid w:val="00ED05DA"/>
    <w:rsid w:val="00EF7A7C"/>
    <w:rsid w:val="00F262B3"/>
    <w:rsid w:val="00F56F47"/>
    <w:rsid w:val="00F6237D"/>
    <w:rsid w:val="00F6260A"/>
    <w:rsid w:val="00F63D98"/>
    <w:rsid w:val="00F6480C"/>
    <w:rsid w:val="00F70FA4"/>
    <w:rsid w:val="00F75C44"/>
    <w:rsid w:val="00F77394"/>
    <w:rsid w:val="00F9051E"/>
    <w:rsid w:val="00F93ACE"/>
    <w:rsid w:val="00FA68E1"/>
    <w:rsid w:val="00FB1183"/>
    <w:rsid w:val="00FC06C6"/>
    <w:rsid w:val="00FC49C4"/>
    <w:rsid w:val="00FD0194"/>
    <w:rsid w:val="00FD434D"/>
    <w:rsid w:val="00FE0B54"/>
    <w:rsid w:val="00FE4F90"/>
    <w:rsid w:val="00FE6648"/>
    <w:rsid w:val="00FE7B82"/>
    <w:rsid w:val="00FE7DE1"/>
    <w:rsid w:val="00FE7DE8"/>
    <w:rsid w:val="00FF01BD"/>
    <w:rsid w:val="00FF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DB6E1"/>
  <w15:chartTrackingRefBased/>
  <w15:docId w15:val="{DCCBAEA0-8C97-4E74-9005-2906A35E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6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F63BB"/>
    <w:rPr>
      <w:color w:val="666666"/>
    </w:rPr>
  </w:style>
  <w:style w:type="character" w:customStyle="1" w:styleId="katex-mathml">
    <w:name w:val="katex-mathml"/>
    <w:basedOn w:val="DefaultParagraphFont"/>
    <w:rsid w:val="005A1760"/>
  </w:style>
  <w:style w:type="character" w:customStyle="1" w:styleId="mord">
    <w:name w:val="mord"/>
    <w:basedOn w:val="DefaultParagraphFont"/>
    <w:rsid w:val="005A1760"/>
  </w:style>
  <w:style w:type="character" w:customStyle="1" w:styleId="mrel">
    <w:name w:val="mrel"/>
    <w:basedOn w:val="DefaultParagraphFont"/>
    <w:rsid w:val="005A1760"/>
  </w:style>
  <w:style w:type="character" w:customStyle="1" w:styleId="mopen">
    <w:name w:val="mopen"/>
    <w:basedOn w:val="DefaultParagraphFont"/>
    <w:rsid w:val="005A1760"/>
  </w:style>
  <w:style w:type="character" w:customStyle="1" w:styleId="mpunct">
    <w:name w:val="mpunct"/>
    <w:basedOn w:val="DefaultParagraphFont"/>
    <w:rsid w:val="005A1760"/>
  </w:style>
  <w:style w:type="character" w:customStyle="1" w:styleId="mclose">
    <w:name w:val="mclose"/>
    <w:basedOn w:val="DefaultParagraphFont"/>
    <w:rsid w:val="005A1760"/>
  </w:style>
  <w:style w:type="character" w:styleId="Strong">
    <w:name w:val="Strong"/>
    <w:basedOn w:val="DefaultParagraphFont"/>
    <w:uiPriority w:val="22"/>
    <w:qFormat/>
    <w:rsid w:val="00701649"/>
    <w:rPr>
      <w:b/>
      <w:bCs/>
    </w:rPr>
  </w:style>
  <w:style w:type="character" w:customStyle="1" w:styleId="vlist-s">
    <w:name w:val="vlist-s"/>
    <w:basedOn w:val="DefaultParagraphFont"/>
    <w:rsid w:val="00877BB5"/>
  </w:style>
  <w:style w:type="character" w:customStyle="1" w:styleId="mbin">
    <w:name w:val="mbin"/>
    <w:basedOn w:val="DefaultParagraphFont"/>
    <w:rsid w:val="0006471E"/>
  </w:style>
  <w:style w:type="character" w:styleId="Hyperlink">
    <w:name w:val="Hyperlink"/>
    <w:basedOn w:val="DefaultParagraphFont"/>
    <w:uiPriority w:val="99"/>
    <w:unhideWhenUsed/>
    <w:rsid w:val="00443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6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0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5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CBC2F-0BA3-4D3F-B61A-8DF3ED82F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</Pages>
  <Words>3640</Words>
  <Characters>20753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Majid Abass Yaseen</dc:creator>
  <cp:keywords/>
  <dc:description/>
  <cp:lastModifiedBy>Andreas Thrane Andersen</cp:lastModifiedBy>
  <cp:revision>327</cp:revision>
  <dcterms:created xsi:type="dcterms:W3CDTF">2025-05-19T11:00:00Z</dcterms:created>
  <dcterms:modified xsi:type="dcterms:W3CDTF">2026-05-26T15:55:00Z</dcterms:modified>
</cp:coreProperties>
</file>