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 w:rsidRPr="00576999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 xml:space="preserve">Maria </w:t>
      </w:r>
      <w:proofErr w:type="spellStart"/>
      <w:r w:rsidRPr="00576999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Any</w:t>
      </w:r>
      <w:proofErr w:type="spellEnd"/>
      <w:r w:rsidRPr="00576999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 xml:space="preserve"> Rocha Pereira</w: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DADOS PESSOAIS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Cidade: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Mauá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Estado: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SP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Telefone: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(11) 956899684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E-mail: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any451487@gmail.com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Idade: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15 anos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Civil: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Solteira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Naturalidade: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Brasileira</w:t>
      </w:r>
    </w:p>
    <w:p w:rsidR="00576999" w:rsidRPr="00576999" w:rsidRDefault="00576999" w:rsidP="0057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std="t" o:hrnoshade="t" o:hr="t" fillcolor="#212529" stroked="f"/>
        </w:pic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OBJETIVO</w: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Jovem aprendiz</w:t>
      </w:r>
    </w:p>
    <w:p w:rsidR="00576999" w:rsidRPr="00576999" w:rsidRDefault="00576999" w:rsidP="0057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#212529" stroked="f"/>
        </w:pic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FORMAÇÃO ESCOLAR</w:t>
      </w:r>
    </w:p>
    <w:p w:rsidR="00576999" w:rsidRPr="00576999" w:rsidRDefault="00576999" w:rsidP="00576999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Ensino Médio Integrado ao Técnico em Administração - ETEC Maria Cristina Medeiros (2025 - 2027)</w:t>
      </w:r>
      <w:bookmarkStart w:id="0" w:name="_GoBack"/>
      <w:bookmarkEnd w:id="0"/>
    </w:p>
    <w:p w:rsidR="00576999" w:rsidRPr="00576999" w:rsidRDefault="00576999" w:rsidP="0057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noshade="t" o:hr="t" fillcolor="#212529" stroked="f"/>
        </w:pic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EXPERIÊNCIA PROFISSIONAL</w:t>
      </w:r>
    </w:p>
    <w:p w:rsidR="00576999" w:rsidRPr="00576999" w:rsidRDefault="00576999" w:rsidP="0057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noshade="t" o:hr="t" fillcolor="#212529" stroked="f"/>
        </w:pic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VOLUNTARIADO</w:t>
      </w:r>
    </w:p>
    <w:p w:rsidR="00576999" w:rsidRPr="00576999" w:rsidRDefault="00576999" w:rsidP="00576999">
      <w:pPr>
        <w:pStyle w:val="Pargrafoda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NCA - </w:t>
      </w:r>
      <w:proofErr w:type="spellStart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Négocio</w:t>
      </w:r>
      <w:proofErr w:type="spellEnd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, Conversas e Ações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  <w:t xml:space="preserve">Consiste em um </w:t>
      </w:r>
      <w:proofErr w:type="spellStart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podcast</w:t>
      </w:r>
      <w:proofErr w:type="spellEnd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empreendedorismo voltado </w:t>
      </w:r>
      <w:proofErr w:type="spellStart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á</w:t>
      </w:r>
      <w:proofErr w:type="spellEnd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jovens e futuros empreendedores, com dicas, rodas de conversas e conhecimentos sobre a área empreendedora.</w:t>
      </w:r>
    </w:p>
    <w:p w:rsidR="0015687B" w:rsidRDefault="0015687B"/>
    <w:p w:rsidR="00576999" w:rsidRDefault="00576999"/>
    <w:p w:rsidR="00576999" w:rsidRDefault="00576999"/>
    <w:p w:rsidR="00576999" w:rsidRDefault="00576999"/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 w:rsidRPr="00576999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lastRenderedPageBreak/>
        <w:t>Júlia da Costa Borba</w: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DADOS PESSOAIS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Cidade: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Ribeirão Pires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Estado: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SP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Telefone: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(11) 958670296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E-mail: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juliaborba.sp@gmail.com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Idade: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15 anos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Civil: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Solteira</w:t>
      </w:r>
    </w:p>
    <w:p w:rsidR="00576999" w:rsidRPr="00576999" w:rsidRDefault="00576999" w:rsidP="00576999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Naturalidade: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brasileira</w:t>
      </w:r>
    </w:p>
    <w:p w:rsidR="00576999" w:rsidRPr="00576999" w:rsidRDefault="00576999" w:rsidP="0057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std="t" o:hrnoshade="t" o:hr="t" fillcolor="#212529" stroked="f"/>
        </w:pic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OBJETIVO</w: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Jovem Aprendiz</w:t>
      </w:r>
    </w:p>
    <w:p w:rsidR="00576999" w:rsidRPr="00576999" w:rsidRDefault="00576999" w:rsidP="0057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noshade="t" o:hr="t" fillcolor="#212529" stroked="f"/>
        </w:pic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FORMAÇÃO ESCOLAR</w:t>
      </w:r>
    </w:p>
    <w:p w:rsidR="00576999" w:rsidRPr="00576999" w:rsidRDefault="00576999" w:rsidP="0057699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Ensino Médio Integrado ao técnico de Administração - ETEC Maria Cristina Medeiros (2025 - 2027)</w:t>
      </w:r>
    </w:p>
    <w:p w:rsidR="00576999" w:rsidRPr="00576999" w:rsidRDefault="00576999" w:rsidP="0057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noshade="t" o:hr="t" fillcolor="#212529" stroked="f"/>
        </w:pic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EXPERIÊNCIA PROFISSIONAL</w:t>
      </w:r>
    </w:p>
    <w:p w:rsidR="00576999" w:rsidRPr="00576999" w:rsidRDefault="00576999" w:rsidP="00576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9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noshade="t" o:hr="t" fillcolor="#212529" stroked="f"/>
        </w:pict>
      </w:r>
    </w:p>
    <w:p w:rsidR="00576999" w:rsidRPr="00576999" w:rsidRDefault="00576999" w:rsidP="0057699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VOLUNTARIADO</w:t>
      </w:r>
    </w:p>
    <w:p w:rsidR="00576999" w:rsidRPr="00576999" w:rsidRDefault="00576999" w:rsidP="00576999">
      <w:pPr>
        <w:pStyle w:val="PargrafodaLista"/>
        <w:numPr>
          <w:ilvl w:val="0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NCA - </w:t>
      </w:r>
      <w:proofErr w:type="spellStart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Négocio</w:t>
      </w:r>
      <w:proofErr w:type="spellEnd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, Conversas e Ações</w:t>
      </w:r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br/>
        <w:t xml:space="preserve">Consiste em um </w:t>
      </w:r>
      <w:proofErr w:type="spellStart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podcast</w:t>
      </w:r>
      <w:proofErr w:type="spellEnd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de empreendedorismo voltado </w:t>
      </w:r>
      <w:proofErr w:type="spellStart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á</w:t>
      </w:r>
      <w:proofErr w:type="spellEnd"/>
      <w:r w:rsidRPr="00576999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jovens e futuros empreendedores, com dicas, rodas de conversas e conhecimentos sobre a área empreendedora.</w:t>
      </w:r>
    </w:p>
    <w:p w:rsidR="00576999" w:rsidRDefault="00576999"/>
    <w:sectPr w:rsidR="00576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10008"/>
    <w:multiLevelType w:val="hybridMultilevel"/>
    <w:tmpl w:val="C51E9F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800"/>
    <w:multiLevelType w:val="hybridMultilevel"/>
    <w:tmpl w:val="2F3EEA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35F"/>
    <w:multiLevelType w:val="hybridMultilevel"/>
    <w:tmpl w:val="52609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58A0"/>
    <w:multiLevelType w:val="hybridMultilevel"/>
    <w:tmpl w:val="71EE40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827C8"/>
    <w:multiLevelType w:val="hybridMultilevel"/>
    <w:tmpl w:val="98CA2C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4409B"/>
    <w:multiLevelType w:val="hybridMultilevel"/>
    <w:tmpl w:val="77B25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99"/>
    <w:rsid w:val="0015687B"/>
    <w:rsid w:val="005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20EB"/>
  <w15:chartTrackingRefBased/>
  <w15:docId w15:val="{F4C691C1-B09E-4CB9-904B-C0A9B88F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6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9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69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6999"/>
    <w:rPr>
      <w:b/>
      <w:bCs/>
    </w:rPr>
  </w:style>
  <w:style w:type="paragraph" w:styleId="PargrafodaLista">
    <w:name w:val="List Paragraph"/>
    <w:basedOn w:val="Normal"/>
    <w:uiPriority w:val="34"/>
    <w:qFormat/>
    <w:rsid w:val="0057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2025-09-22T12:14:00Z</dcterms:created>
  <dcterms:modified xsi:type="dcterms:W3CDTF">2025-09-22T12:24:00Z</dcterms:modified>
</cp:coreProperties>
</file>