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D64" w:rsidRPr="00855D64" w:rsidRDefault="00855D64" w:rsidP="00855D64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</w:pPr>
      <w:r w:rsidRPr="00855D64"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  <w:t xml:space="preserve">Gustavo Fontes </w:t>
      </w:r>
      <w:proofErr w:type="spellStart"/>
      <w:r w:rsidRPr="00855D64"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  <w:t>Mazza</w:t>
      </w:r>
      <w:proofErr w:type="spellEnd"/>
      <w:r w:rsidRPr="00855D64">
        <w:rPr>
          <w:rFonts w:ascii="Arial" w:eastAsia="Times New Roman" w:hAnsi="Arial" w:cs="Arial"/>
          <w:color w:val="212529"/>
          <w:kern w:val="36"/>
          <w:sz w:val="48"/>
          <w:szCs w:val="48"/>
          <w:lang w:eastAsia="pt-BR"/>
        </w:rPr>
        <w:t xml:space="preserve"> Silva</w:t>
      </w:r>
    </w:p>
    <w:p w:rsidR="00855D64" w:rsidRPr="00855D64" w:rsidRDefault="00855D64" w:rsidP="00855D6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855D64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DADOS PESSOAIS</w:t>
      </w:r>
    </w:p>
    <w:p w:rsidR="00855D64" w:rsidRPr="00855D64" w:rsidRDefault="00855D64" w:rsidP="00855D64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855D64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Cidade:</w:t>
      </w:r>
      <w:r w:rsidRPr="00855D64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Ribeirão Pires</w:t>
      </w:r>
    </w:p>
    <w:p w:rsidR="00855D64" w:rsidRPr="00855D64" w:rsidRDefault="00855D64" w:rsidP="00855D64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855D64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Estado:</w:t>
      </w:r>
      <w:r w:rsidRPr="00855D64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SP</w:t>
      </w:r>
    </w:p>
    <w:p w:rsidR="00855D64" w:rsidRPr="00855D64" w:rsidRDefault="00855D64" w:rsidP="00855D64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855D64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Telefone:</w:t>
      </w:r>
      <w:r w:rsidRPr="00855D64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5511937709904</w:t>
      </w:r>
    </w:p>
    <w:p w:rsidR="00855D64" w:rsidRPr="00855D64" w:rsidRDefault="00855D64" w:rsidP="00855D64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855D64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E-mail:</w:t>
      </w:r>
      <w:r w:rsidRPr="00855D64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fontesmazzagustavo320@gmail.com</w:t>
      </w:r>
    </w:p>
    <w:p w:rsidR="00855D64" w:rsidRPr="00855D64" w:rsidRDefault="00855D64" w:rsidP="00855D64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855D64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Idade:</w:t>
      </w:r>
      <w:r w:rsidRPr="00855D64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15 anos</w:t>
      </w:r>
    </w:p>
    <w:p w:rsidR="00855D64" w:rsidRPr="00855D64" w:rsidRDefault="00855D64" w:rsidP="00855D64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855D64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Civil:</w:t>
      </w:r>
      <w:r w:rsidRPr="00855D64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solteiro</w:t>
      </w:r>
    </w:p>
    <w:p w:rsidR="00855D64" w:rsidRPr="00855D64" w:rsidRDefault="00855D64" w:rsidP="00855D64">
      <w:pPr>
        <w:spacing w:beforeAutospacing="1" w:after="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r w:rsidRPr="00855D64">
        <w:rPr>
          <w:rFonts w:ascii="Arial" w:eastAsia="Times New Roman" w:hAnsi="Arial" w:cs="Arial"/>
          <w:b/>
          <w:bCs/>
          <w:color w:val="212529"/>
          <w:sz w:val="21"/>
          <w:szCs w:val="21"/>
          <w:lang w:eastAsia="pt-BR"/>
        </w:rPr>
        <w:t>Naturalidade:</w:t>
      </w:r>
      <w:r w:rsidRPr="00855D64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 brasileiro</w:t>
      </w:r>
    </w:p>
    <w:p w:rsidR="00855D64" w:rsidRPr="00855D64" w:rsidRDefault="00855D64" w:rsidP="0085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5D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#212529" stroked="f"/>
        </w:pict>
      </w:r>
    </w:p>
    <w:p w:rsidR="00855D64" w:rsidRPr="00855D64" w:rsidRDefault="00855D64" w:rsidP="00855D64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855D64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OBJETIVO</w:t>
      </w:r>
    </w:p>
    <w:p w:rsidR="00855D64" w:rsidRPr="00855D64" w:rsidRDefault="00855D64" w:rsidP="00855D6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proofErr w:type="gramStart"/>
      <w:r w:rsidRPr="00855D64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jovem</w:t>
      </w:r>
      <w:proofErr w:type="gramEnd"/>
      <w:r w:rsidRPr="00855D64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</w:t>
      </w:r>
      <w:proofErr w:type="spellStart"/>
      <w:r w:rsidRPr="00855D64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apendriz</w:t>
      </w:r>
      <w:proofErr w:type="spellEnd"/>
    </w:p>
    <w:p w:rsidR="00855D64" w:rsidRPr="00855D64" w:rsidRDefault="00855D64" w:rsidP="0085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5D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noshade="t" o:hr="t" fillcolor="#212529" stroked="f"/>
        </w:pict>
      </w:r>
    </w:p>
    <w:p w:rsidR="00855D64" w:rsidRPr="00855D64" w:rsidRDefault="00855D64" w:rsidP="00855D64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855D64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FORMAÇÃO ESCOLAR</w:t>
      </w:r>
    </w:p>
    <w:p w:rsidR="00855D64" w:rsidRPr="00855D64" w:rsidRDefault="00855D64" w:rsidP="00855D64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pt-BR"/>
        </w:rPr>
      </w:pPr>
      <w:bookmarkStart w:id="0" w:name="_GoBack"/>
      <w:proofErr w:type="gramStart"/>
      <w:r w:rsidRPr="00855D64">
        <w:rPr>
          <w:rFonts w:ascii="Arial" w:eastAsia="Times New Roman" w:hAnsi="Arial" w:cs="Arial"/>
          <w:color w:val="212529"/>
          <w:sz w:val="21"/>
          <w:szCs w:val="21"/>
          <w:lang w:eastAsia="pt-BR"/>
        </w:rPr>
        <w:t>técnico</w:t>
      </w:r>
      <w:proofErr w:type="gramEnd"/>
      <w:r w:rsidRPr="00855D64">
        <w:rPr>
          <w:rFonts w:ascii="Arial" w:eastAsia="Times New Roman" w:hAnsi="Arial" w:cs="Arial"/>
          <w:color w:val="212529"/>
          <w:sz w:val="21"/>
          <w:szCs w:val="21"/>
          <w:lang w:eastAsia="pt-BR"/>
        </w:rPr>
        <w:t xml:space="preserve"> em informática para internet - ETEC Maria Cristina Medeiros (2025 - 2027)</w:t>
      </w:r>
    </w:p>
    <w:bookmarkEnd w:id="0"/>
    <w:p w:rsidR="00855D64" w:rsidRPr="00855D64" w:rsidRDefault="00855D64" w:rsidP="0085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5D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noshade="t" o:hr="t" fillcolor="#212529" stroked="f"/>
        </w:pict>
      </w:r>
    </w:p>
    <w:p w:rsidR="00855D64" w:rsidRPr="00855D64" w:rsidRDefault="00855D64" w:rsidP="00855D64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855D64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EXPERIÊNCIA PROFISSIONAL</w:t>
      </w:r>
    </w:p>
    <w:p w:rsidR="00855D64" w:rsidRPr="00855D64" w:rsidRDefault="00855D64" w:rsidP="00855D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55D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noshade="t" o:hr="t" fillcolor="#212529" stroked="f"/>
        </w:pict>
      </w:r>
    </w:p>
    <w:p w:rsidR="00855D64" w:rsidRPr="00855D64" w:rsidRDefault="00855D64" w:rsidP="00855D64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pt-BR"/>
        </w:rPr>
      </w:pPr>
      <w:r w:rsidRPr="00855D64">
        <w:rPr>
          <w:rFonts w:ascii="Arial" w:eastAsia="Times New Roman" w:hAnsi="Arial" w:cs="Arial"/>
          <w:color w:val="212529"/>
          <w:sz w:val="27"/>
          <w:szCs w:val="27"/>
          <w:lang w:eastAsia="pt-BR"/>
        </w:rPr>
        <w:t>VOLUNTARIADO</w:t>
      </w:r>
    </w:p>
    <w:p w:rsidR="00485320" w:rsidRDefault="00485320"/>
    <w:sectPr w:rsidR="00485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3FA4"/>
    <w:multiLevelType w:val="hybridMultilevel"/>
    <w:tmpl w:val="71E85E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D64"/>
    <w:rsid w:val="00485320"/>
    <w:rsid w:val="0085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F2178-6FEF-4510-BCDB-09A47769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55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55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5D6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55D6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5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55D64"/>
    <w:rPr>
      <w:b/>
      <w:bCs/>
    </w:rPr>
  </w:style>
  <w:style w:type="paragraph" w:styleId="PargrafodaLista">
    <w:name w:val="List Paragraph"/>
    <w:basedOn w:val="Normal"/>
    <w:uiPriority w:val="34"/>
    <w:qFormat/>
    <w:rsid w:val="00855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2025-09-22T12:48:00Z</dcterms:created>
  <dcterms:modified xsi:type="dcterms:W3CDTF">2025-09-22T12:49:00Z</dcterms:modified>
</cp:coreProperties>
</file>