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9AE" w:rsidRDefault="008A663B">
      <w:r w:rsidRPr="008A663B">
        <w:t>https://github.com/Guga2028/TrabalhoSheilla.git</w:t>
      </w:r>
      <w:bookmarkStart w:id="0" w:name="_GoBack"/>
      <w:bookmarkEnd w:id="0"/>
    </w:p>
    <w:sectPr w:rsidR="00406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3B"/>
    <w:rsid w:val="004A2336"/>
    <w:rsid w:val="008A663B"/>
    <w:rsid w:val="009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A97E4-FFE9-497B-90D6-D1C41759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Breno Sales dos Santos</dc:creator>
  <cp:keywords/>
  <dc:description/>
  <cp:lastModifiedBy>Gustavo Breno Sales dos Santos</cp:lastModifiedBy>
  <cp:revision>2</cp:revision>
  <dcterms:created xsi:type="dcterms:W3CDTF">2025-06-02T22:04:00Z</dcterms:created>
  <dcterms:modified xsi:type="dcterms:W3CDTF">2025-06-02T22:05:00Z</dcterms:modified>
</cp:coreProperties>
</file>