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4A882D4" w14:textId="77777777" w:rsidR="00D129A4" w:rsidRPr="00B066D8" w:rsidRDefault="00DE6A28">
      <w:pPr>
        <w:rPr>
          <w:b/>
          <w:color w:val="FF0000"/>
        </w:rPr>
      </w:pPr>
      <w:r w:rsidRPr="00B066D8">
        <w:rPr>
          <w:b/>
          <w:color w:val="FF0000"/>
        </w:rPr>
        <w:t>Clube de Programação – Aula 07</w:t>
      </w:r>
    </w:p>
    <w:p w14:paraId="1FAFCD8B" w14:textId="77777777" w:rsidR="00811F8C" w:rsidRPr="00B066D8" w:rsidRDefault="00811F8C">
      <w:pPr>
        <w:rPr>
          <w:b/>
          <w:color w:val="FF0000"/>
        </w:rPr>
      </w:pPr>
    </w:p>
    <w:p w14:paraId="366D0EC2" w14:textId="77777777" w:rsidR="00811F8C" w:rsidRPr="00B066D8" w:rsidRDefault="00811F8C">
      <w:pPr>
        <w:rPr>
          <w:b/>
          <w:color w:val="FF0000"/>
        </w:rPr>
      </w:pPr>
      <w:r w:rsidRPr="00B066D8">
        <w:rPr>
          <w:b/>
          <w:color w:val="FF0000"/>
        </w:rPr>
        <w:t xml:space="preserve">Pegando os dados de uma pasta: </w:t>
      </w:r>
    </w:p>
    <w:p w14:paraId="10DC0A56" w14:textId="77777777" w:rsidR="00811F8C" w:rsidRDefault="00811F8C">
      <w:pPr>
        <w:rPr>
          <w:b/>
        </w:rPr>
      </w:pPr>
      <w:r w:rsidRPr="00811F8C">
        <w:rPr>
          <w:b/>
        </w:rPr>
        <w:drawing>
          <wp:inline distT="0" distB="0" distL="0" distR="0" wp14:anchorId="649B6542" wp14:editId="38888D04">
            <wp:extent cx="5400040" cy="274828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4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54142" w14:textId="77777777" w:rsidR="00811F8C" w:rsidRDefault="00811F8C">
      <w:pPr>
        <w:rPr>
          <w:b/>
        </w:rPr>
      </w:pPr>
    </w:p>
    <w:p w14:paraId="67256DC5" w14:textId="77777777" w:rsidR="00811F8C" w:rsidRPr="00B066D8" w:rsidRDefault="00811F8C">
      <w:pPr>
        <w:rPr>
          <w:b/>
          <w:color w:val="FF0000"/>
        </w:rPr>
      </w:pPr>
      <w:r w:rsidRPr="00B066D8">
        <w:rPr>
          <w:b/>
          <w:color w:val="FF0000"/>
        </w:rPr>
        <w:t>Dados depois de pegarmos:</w:t>
      </w:r>
    </w:p>
    <w:p w14:paraId="21F114E1" w14:textId="77777777" w:rsidR="00811F8C" w:rsidRDefault="00811F8C">
      <w:pPr>
        <w:rPr>
          <w:b/>
        </w:rPr>
      </w:pPr>
      <w:r w:rsidRPr="00811F8C">
        <w:rPr>
          <w:b/>
        </w:rPr>
        <w:drawing>
          <wp:inline distT="0" distB="0" distL="0" distR="0" wp14:anchorId="69969C7B" wp14:editId="51FE0634">
            <wp:extent cx="5400040" cy="3923665"/>
            <wp:effectExtent l="0" t="0" r="0" b="63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2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ACE4F" w14:textId="77777777" w:rsidR="00811F8C" w:rsidRDefault="00811F8C">
      <w:pPr>
        <w:rPr>
          <w:b/>
        </w:rPr>
      </w:pPr>
    </w:p>
    <w:p w14:paraId="71898CFB" w14:textId="77777777" w:rsidR="00811F8C" w:rsidRDefault="00811F8C">
      <w:pPr>
        <w:rPr>
          <w:b/>
        </w:rPr>
      </w:pPr>
    </w:p>
    <w:p w14:paraId="44F262AF" w14:textId="77777777" w:rsidR="00811F8C" w:rsidRPr="00B066D8" w:rsidRDefault="00811F8C">
      <w:pPr>
        <w:rPr>
          <w:b/>
          <w:color w:val="FF0000"/>
        </w:rPr>
      </w:pPr>
      <w:r w:rsidRPr="00B066D8">
        <w:rPr>
          <w:b/>
          <w:color w:val="FF0000"/>
        </w:rPr>
        <w:lastRenderedPageBreak/>
        <w:t>Associando um nome respectivamente a cada tupla imprimida no</w:t>
      </w:r>
      <w:r w:rsidR="00B066D8">
        <w:rPr>
          <w:b/>
          <w:color w:val="FF0000"/>
        </w:rPr>
        <w:t>s</w:t>
      </w:r>
      <w:r w:rsidRPr="00B066D8">
        <w:rPr>
          <w:b/>
          <w:color w:val="FF0000"/>
        </w:rPr>
        <w:t xml:space="preserve"> dado</w:t>
      </w:r>
      <w:r w:rsidR="00B066D8">
        <w:rPr>
          <w:b/>
          <w:color w:val="FF0000"/>
        </w:rPr>
        <w:t>s do arquivo</w:t>
      </w:r>
      <w:r w:rsidRPr="00B066D8">
        <w:rPr>
          <w:b/>
          <w:color w:val="FF0000"/>
        </w:rPr>
        <w:t>:</w:t>
      </w:r>
    </w:p>
    <w:p w14:paraId="21C0A3D3" w14:textId="77777777" w:rsidR="00811F8C" w:rsidRDefault="00B066D8">
      <w:pPr>
        <w:rPr>
          <w:b/>
        </w:rPr>
      </w:pPr>
      <w:r w:rsidRPr="00B066D8">
        <w:rPr>
          <w:b/>
        </w:rPr>
        <w:drawing>
          <wp:inline distT="0" distB="0" distL="0" distR="0" wp14:anchorId="1940EBD5" wp14:editId="6AA41647">
            <wp:extent cx="3534268" cy="647790"/>
            <wp:effectExtent l="0" t="0" r="9525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99DBB" w14:textId="77777777" w:rsidR="00B066D8" w:rsidRDefault="00B066D8">
      <w:pPr>
        <w:rPr>
          <w:b/>
        </w:rPr>
      </w:pPr>
    </w:p>
    <w:p w14:paraId="67050518" w14:textId="77777777" w:rsidR="00B066D8" w:rsidRPr="00B066D8" w:rsidRDefault="00B066D8">
      <w:pPr>
        <w:rPr>
          <w:b/>
          <w:color w:val="FF0000"/>
        </w:rPr>
      </w:pPr>
      <w:r w:rsidRPr="00B066D8">
        <w:rPr>
          <w:b/>
          <w:color w:val="FF0000"/>
        </w:rPr>
        <w:t>Ou podemos fazer:</w:t>
      </w:r>
    </w:p>
    <w:p w14:paraId="46A154CB" w14:textId="77777777" w:rsidR="00B066D8" w:rsidRDefault="00B066D8">
      <w:pPr>
        <w:rPr>
          <w:b/>
        </w:rPr>
      </w:pPr>
      <w:r w:rsidRPr="00B066D8">
        <w:rPr>
          <w:b/>
        </w:rPr>
        <w:drawing>
          <wp:inline distT="0" distB="0" distL="0" distR="0" wp14:anchorId="33F7A212" wp14:editId="3E11652E">
            <wp:extent cx="1943371" cy="466790"/>
            <wp:effectExtent l="0" t="0" r="0" b="952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43371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EB8E1" w14:textId="77777777" w:rsidR="00B066D8" w:rsidRDefault="00B066D8">
      <w:pPr>
        <w:rPr>
          <w:b/>
        </w:rPr>
      </w:pPr>
    </w:p>
    <w:p w14:paraId="1F474E02" w14:textId="77777777" w:rsidR="00B066D8" w:rsidRDefault="00B066D8">
      <w:pPr>
        <w:rPr>
          <w:b/>
        </w:rPr>
      </w:pPr>
    </w:p>
    <w:p w14:paraId="0D885408" w14:textId="78DA5D9A" w:rsidR="00B066D8" w:rsidRPr="00B066D8" w:rsidRDefault="00B066D8">
      <w:pPr>
        <w:rPr>
          <w:b/>
          <w:color w:val="FF0000"/>
        </w:rPr>
      </w:pPr>
      <w:r w:rsidRPr="00B066D8">
        <w:rPr>
          <w:b/>
          <w:color w:val="FF0000"/>
        </w:rPr>
        <w:t>Fazendo</w:t>
      </w:r>
      <w:r w:rsidR="00B11787">
        <w:rPr>
          <w:b/>
          <w:color w:val="FF0000"/>
        </w:rPr>
        <w:t xml:space="preserve"> a</w:t>
      </w:r>
      <w:r w:rsidRPr="00B066D8">
        <w:rPr>
          <w:b/>
          <w:color w:val="FF0000"/>
        </w:rPr>
        <w:t xml:space="preserve"> conta</w:t>
      </w:r>
      <w:r w:rsidR="00B11787">
        <w:rPr>
          <w:b/>
          <w:color w:val="FF0000"/>
        </w:rPr>
        <w:t xml:space="preserve"> de porcentagem</w:t>
      </w:r>
      <w:r w:rsidRPr="00B066D8">
        <w:rPr>
          <w:b/>
          <w:color w:val="FF0000"/>
        </w:rPr>
        <w:t xml:space="preserve"> com os nomes associados (</w:t>
      </w:r>
      <w:r w:rsidR="00B11787">
        <w:rPr>
          <w:b/>
          <w:color w:val="FF0000"/>
        </w:rPr>
        <w:t>estão em string, não em número</w:t>
      </w:r>
      <w:r>
        <w:rPr>
          <w:b/>
          <w:color w:val="FF0000"/>
        </w:rPr>
        <w:t>)</w:t>
      </w:r>
      <w:r w:rsidRPr="00B066D8">
        <w:rPr>
          <w:b/>
          <w:color w:val="FF0000"/>
        </w:rPr>
        <w:t>:</w:t>
      </w:r>
    </w:p>
    <w:p w14:paraId="420C7E50" w14:textId="77777777" w:rsidR="00B066D8" w:rsidRDefault="00B066D8">
      <w:pPr>
        <w:rPr>
          <w:b/>
        </w:rPr>
      </w:pPr>
      <w:r w:rsidRPr="00B066D8">
        <w:rPr>
          <w:b/>
        </w:rPr>
        <w:drawing>
          <wp:inline distT="0" distB="0" distL="0" distR="0" wp14:anchorId="3C636AFB" wp14:editId="4D0BEDC8">
            <wp:extent cx="5400040" cy="788670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8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6A0DF" w14:textId="16EAFB8B" w:rsidR="00B066D8" w:rsidRDefault="00B066D8" w:rsidP="00B066D8">
      <w:pPr>
        <w:pStyle w:val="PargrafodaLista"/>
        <w:numPr>
          <w:ilvl w:val="0"/>
          <w:numId w:val="1"/>
        </w:numPr>
        <w:rPr>
          <w:b/>
        </w:rPr>
      </w:pPr>
      <w:r>
        <w:rPr>
          <w:b/>
        </w:rPr>
        <w:t xml:space="preserve">Usamos o </w:t>
      </w:r>
      <w:r w:rsidRPr="00ED6886">
        <w:rPr>
          <w:b/>
          <w:color w:val="0070C0"/>
        </w:rPr>
        <w:t xml:space="preserve">float </w:t>
      </w:r>
      <w:r>
        <w:rPr>
          <w:b/>
        </w:rPr>
        <w:t xml:space="preserve">na frente porque ele está em uma </w:t>
      </w:r>
      <w:r w:rsidRPr="00ED6886">
        <w:rPr>
          <w:b/>
          <w:color w:val="0070C0"/>
        </w:rPr>
        <w:t>string</w:t>
      </w:r>
      <w:r>
        <w:rPr>
          <w:b/>
        </w:rPr>
        <w:t>, e não em número</w:t>
      </w:r>
    </w:p>
    <w:p w14:paraId="4FC0AEBB" w14:textId="6C45C34C" w:rsidR="006252D6" w:rsidRDefault="006252D6" w:rsidP="00B066D8">
      <w:pPr>
        <w:pStyle w:val="PargrafodaLista"/>
        <w:numPr>
          <w:ilvl w:val="0"/>
          <w:numId w:val="1"/>
        </w:numPr>
        <w:rPr>
          <w:b/>
        </w:rPr>
      </w:pPr>
      <w:r>
        <w:rPr>
          <w:b/>
        </w:rPr>
        <w:t xml:space="preserve">Poderiamos usar o </w:t>
      </w:r>
      <w:r w:rsidRPr="006252D6">
        <w:rPr>
          <w:b/>
          <w:color w:val="0070C0"/>
        </w:rPr>
        <w:t xml:space="preserve">int </w:t>
      </w:r>
      <w:r>
        <w:rPr>
          <w:b/>
        </w:rPr>
        <w:t xml:space="preserve">também se </w:t>
      </w:r>
      <w:r w:rsidR="00ED6886">
        <w:rPr>
          <w:b/>
        </w:rPr>
        <w:t>precisássemos</w:t>
      </w:r>
    </w:p>
    <w:p w14:paraId="4B62193E" w14:textId="0C14705B" w:rsidR="00B11787" w:rsidRDefault="00B11787" w:rsidP="00B11787">
      <w:pPr>
        <w:rPr>
          <w:b/>
        </w:rPr>
      </w:pPr>
    </w:p>
    <w:p w14:paraId="0727063D" w14:textId="0BF43EAC" w:rsidR="00B11787" w:rsidRDefault="00B11787" w:rsidP="00B11787">
      <w:pPr>
        <w:rPr>
          <w:b/>
        </w:rPr>
      </w:pPr>
      <w:bookmarkStart w:id="0" w:name="_GoBack"/>
      <w:r w:rsidRPr="0080325C">
        <w:rPr>
          <w:b/>
          <w:color w:val="FF0000"/>
        </w:rPr>
        <w:t xml:space="preserve">Podemos transformar as </w:t>
      </w:r>
      <w:bookmarkEnd w:id="0"/>
      <w:r w:rsidRPr="00B11787">
        <w:rPr>
          <w:b/>
          <w:color w:val="0070C0"/>
        </w:rPr>
        <w:t xml:space="preserve">strings </w:t>
      </w:r>
      <w:r w:rsidRPr="0080325C">
        <w:rPr>
          <w:b/>
          <w:color w:val="FF0000"/>
        </w:rPr>
        <w:t>em float ou int dessa outra forma:</w:t>
      </w:r>
    </w:p>
    <w:p w14:paraId="3414FF6E" w14:textId="55D70FBD" w:rsidR="00B11787" w:rsidRDefault="00B11787" w:rsidP="00B11787">
      <w:pPr>
        <w:rPr>
          <w:b/>
        </w:rPr>
      </w:pPr>
      <w:r w:rsidRPr="00B11787">
        <w:rPr>
          <w:b/>
        </w:rPr>
        <w:drawing>
          <wp:inline distT="0" distB="0" distL="0" distR="0" wp14:anchorId="51E0E994" wp14:editId="3C6DA81C">
            <wp:extent cx="2457793" cy="895475"/>
            <wp:effectExtent l="0" t="0" r="0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57793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3B022" w14:textId="1111DBF3" w:rsidR="00B11787" w:rsidRPr="00B11787" w:rsidRDefault="00B11787" w:rsidP="00B11787">
      <w:pPr>
        <w:pStyle w:val="PargrafodaLista"/>
        <w:numPr>
          <w:ilvl w:val="0"/>
          <w:numId w:val="1"/>
        </w:numPr>
        <w:rPr>
          <w:b/>
        </w:rPr>
      </w:pPr>
      <w:r>
        <w:rPr>
          <w:b/>
        </w:rPr>
        <w:t xml:space="preserve">Agora a variável </w:t>
      </w:r>
      <w:r w:rsidRPr="00B11787">
        <w:rPr>
          <w:b/>
          <w:color w:val="0070C0"/>
        </w:rPr>
        <w:t xml:space="preserve">lasty </w:t>
      </w:r>
      <w:r>
        <w:rPr>
          <w:b/>
        </w:rPr>
        <w:t xml:space="preserve">(poderia ser outro nome também) receberá a sua </w:t>
      </w:r>
      <w:proofErr w:type="gramStart"/>
      <w:r>
        <w:rPr>
          <w:b/>
        </w:rPr>
        <w:t>variável</w:t>
      </w:r>
      <w:proofErr w:type="gramEnd"/>
      <w:r>
        <w:rPr>
          <w:b/>
        </w:rPr>
        <w:t xml:space="preserve"> mas na versão </w:t>
      </w:r>
      <w:r w:rsidRPr="00B11787">
        <w:rPr>
          <w:b/>
          <w:color w:val="0070C0"/>
        </w:rPr>
        <w:t>float</w:t>
      </w:r>
      <w:r>
        <w:rPr>
          <w:b/>
        </w:rPr>
        <w:t xml:space="preserve">, agora sendo um número e não uma </w:t>
      </w:r>
      <w:r w:rsidRPr="00B11787">
        <w:rPr>
          <w:b/>
          <w:color w:val="0070C0"/>
        </w:rPr>
        <w:t>string</w:t>
      </w:r>
    </w:p>
    <w:p w14:paraId="3A6674BC" w14:textId="77777777" w:rsidR="00B066D8" w:rsidRDefault="00B066D8">
      <w:pPr>
        <w:rPr>
          <w:b/>
        </w:rPr>
      </w:pPr>
    </w:p>
    <w:p w14:paraId="07993587" w14:textId="77777777" w:rsidR="00B066D8" w:rsidRPr="00B066D8" w:rsidRDefault="00B066D8">
      <w:pPr>
        <w:rPr>
          <w:b/>
          <w:color w:val="FF0000"/>
        </w:rPr>
      </w:pPr>
      <w:r w:rsidRPr="00B066D8">
        <w:rPr>
          <w:b/>
          <w:color w:val="FF0000"/>
        </w:rPr>
        <w:t>A forma se fizermos só com o i in dados:</w:t>
      </w:r>
    </w:p>
    <w:p w14:paraId="1BA73EBB" w14:textId="77777777" w:rsidR="00B066D8" w:rsidRDefault="00B066D8">
      <w:pPr>
        <w:rPr>
          <w:b/>
        </w:rPr>
      </w:pPr>
      <w:r w:rsidRPr="00B066D8">
        <w:rPr>
          <w:b/>
        </w:rPr>
        <w:drawing>
          <wp:inline distT="0" distB="0" distL="0" distR="0" wp14:anchorId="5DAE0040" wp14:editId="774C74FB">
            <wp:extent cx="3077004" cy="704948"/>
            <wp:effectExtent l="0" t="0" r="9525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77004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E58BB" w14:textId="77777777" w:rsidR="00B066D8" w:rsidRDefault="00B066D8">
      <w:pPr>
        <w:rPr>
          <w:b/>
        </w:rPr>
      </w:pPr>
    </w:p>
    <w:p w14:paraId="793F051A" w14:textId="77777777" w:rsidR="00B066D8" w:rsidRPr="00B066D8" w:rsidRDefault="00B066D8">
      <w:pPr>
        <w:rPr>
          <w:b/>
          <w:color w:val="FF0000"/>
        </w:rPr>
      </w:pPr>
      <w:r>
        <w:rPr>
          <w:b/>
          <w:color w:val="FF0000"/>
        </w:rPr>
        <w:t>Amostra dos d</w:t>
      </w:r>
      <w:r w:rsidRPr="00B066D8">
        <w:rPr>
          <w:b/>
          <w:color w:val="FF0000"/>
        </w:rPr>
        <w:t>ados pós cálculo:</w:t>
      </w:r>
    </w:p>
    <w:p w14:paraId="01B3AA5D" w14:textId="77777777" w:rsidR="00B066D8" w:rsidRPr="00DE6A28" w:rsidRDefault="00B066D8">
      <w:pPr>
        <w:rPr>
          <w:b/>
        </w:rPr>
      </w:pPr>
      <w:r w:rsidRPr="00B066D8">
        <w:rPr>
          <w:b/>
        </w:rPr>
        <w:lastRenderedPageBreak/>
        <w:drawing>
          <wp:inline distT="0" distB="0" distL="0" distR="0" wp14:anchorId="4B30CA4D" wp14:editId="29CDD566">
            <wp:extent cx="1838582" cy="2000529"/>
            <wp:effectExtent l="0" t="0" r="9525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38582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066D8" w:rsidRPr="00DE6A2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25A4844"/>
    <w:multiLevelType w:val="hybridMultilevel"/>
    <w:tmpl w:val="75C46A20"/>
    <w:lvl w:ilvl="0" w:tplc="FB92C3EA">
      <w:start w:val="25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A28"/>
    <w:rsid w:val="00443326"/>
    <w:rsid w:val="006252D6"/>
    <w:rsid w:val="0080325C"/>
    <w:rsid w:val="00811F8C"/>
    <w:rsid w:val="00B066D8"/>
    <w:rsid w:val="00B11787"/>
    <w:rsid w:val="00DE6A28"/>
    <w:rsid w:val="00ED6886"/>
    <w:rsid w:val="00F76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53FA31"/>
  <w15:chartTrackingRefBased/>
  <w15:docId w15:val="{7493A9AB-40ED-4749-B535-302451DCE2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B066D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E89251E7711E24BA589D2CD0DE86CA6" ma:contentTypeVersion="9" ma:contentTypeDescription="Crie um novo documento." ma:contentTypeScope="" ma:versionID="60a937991102a60c1c06d23702a810ac">
  <xsd:schema xmlns:xsd="http://www.w3.org/2001/XMLSchema" xmlns:xs="http://www.w3.org/2001/XMLSchema" xmlns:p="http://schemas.microsoft.com/office/2006/metadata/properties" xmlns:ns3="7cf79748-5467-436b-87be-4e4fdade260e" targetNamespace="http://schemas.microsoft.com/office/2006/metadata/properties" ma:root="true" ma:fieldsID="d235c8b293241e557632695c6238ffec" ns3:_="">
    <xsd:import namespace="7cf79748-5467-436b-87be-4e4fdade260e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f79748-5467-436b-87be-4e4fdade260e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84A2AD7-6531-46E6-973C-5343CDF04CC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cf79748-5467-436b-87be-4e4fdade260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28C29BF-1A65-491D-A9C9-4975D02FE3D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D449A1B-6F6D-4EDC-9F4C-961F97D9BD69}">
  <ds:schemaRefs>
    <ds:schemaRef ds:uri="http://schemas.openxmlformats.org/package/2006/metadata/core-properties"/>
    <ds:schemaRef ds:uri="http://schemas.microsoft.com/office/2006/documentManagement/types"/>
    <ds:schemaRef ds:uri="http://purl.org/dc/elements/1.1/"/>
    <ds:schemaRef ds:uri="http://schemas.microsoft.com/office/infopath/2007/PartnerControls"/>
    <ds:schemaRef ds:uri="http://www.w3.org/XML/1998/namespace"/>
    <ds:schemaRef ds:uri="http://purl.org/dc/dcmitype/"/>
    <ds:schemaRef ds:uri="7cf79748-5467-436b-87be-4e4fdade260e"/>
    <ds:schemaRef ds:uri="http://schemas.microsoft.com/office/2006/metadata/properties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3</Pages>
  <Words>108</Words>
  <Characters>589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KAYLA SANTOS ABREU</dc:creator>
  <cp:keywords/>
  <dc:description/>
  <cp:lastModifiedBy>KAYLA SANTOS ABREU</cp:lastModifiedBy>
  <cp:revision>4</cp:revision>
  <dcterms:created xsi:type="dcterms:W3CDTF">2025-05-21T19:15:00Z</dcterms:created>
  <dcterms:modified xsi:type="dcterms:W3CDTF">2025-05-21T20:03:00Z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0x010100AE89251E7711E24BA589D2CD0DE86CA6</vt:lpwstr>
  </property>
</Properties>
</file>