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5B48701D" wp14:paraId="2C078E63" wp14:textId="7CE606CD">
      <w:pPr>
        <w:pStyle w:val="Title"/>
        <w:jc w:val="center"/>
        <w:rPr>
          <w:noProof w:val="0"/>
          <w:sz w:val="72"/>
          <w:szCs w:val="72"/>
          <w:lang w:val="en-US"/>
        </w:rPr>
      </w:pPr>
      <w:r w:rsidRPr="5B48701D" w:rsidR="3A346BD1">
        <w:rPr>
          <w:noProof w:val="0"/>
          <w:sz w:val="72"/>
          <w:szCs w:val="72"/>
          <w:lang w:val="en-US"/>
        </w:rPr>
        <w:t xml:space="preserve">Streamlining Ticket Assignment </w:t>
      </w:r>
      <w:r w:rsidRPr="5B48701D" w:rsidR="3A346BD1">
        <w:rPr>
          <w:noProof w:val="0"/>
          <w:sz w:val="72"/>
          <w:szCs w:val="72"/>
          <w:lang w:val="en-US"/>
        </w:rPr>
        <w:t>for Efficient Support Operations</w:t>
      </w:r>
    </w:p>
    <w:p w:rsidR="5B48701D" w:rsidP="5B48701D" w:rsidRDefault="5B48701D" w14:paraId="7AFDE575" w14:textId="5633B666">
      <w:pPr>
        <w:pStyle w:val="Normal"/>
        <w:rPr>
          <w:noProof w:val="0"/>
          <w:lang w:val="en-US"/>
        </w:rPr>
      </w:pPr>
    </w:p>
    <w:p w:rsidR="3A346BD1" w:rsidP="5B48701D" w:rsidRDefault="3A346BD1" w14:paraId="37042381" w14:textId="1FD34D44">
      <w:pPr>
        <w:pStyle w:val="Subtitle"/>
        <w:rPr>
          <w:rStyle w:val="SubtleEmphasis"/>
          <w:noProof w:val="0"/>
          <w:sz w:val="48"/>
          <w:szCs w:val="48"/>
          <w:lang w:val="en-US"/>
        </w:rPr>
      </w:pPr>
      <w:r w:rsidRPr="5B48701D" w:rsidR="3A346BD1">
        <w:rPr>
          <w:rStyle w:val="SubtleEmphasis"/>
          <w:noProof w:val="0"/>
          <w:sz w:val="48"/>
          <w:szCs w:val="48"/>
          <w:lang w:val="en-US"/>
        </w:rPr>
        <w:t>Project Description:</w:t>
      </w:r>
    </w:p>
    <w:p w:rsidR="3A346BD1" w:rsidP="5B48701D" w:rsidRDefault="3A346BD1" w14:paraId="24AF6B3A" w14:textId="1C54FAEC">
      <w:pPr>
        <w:pStyle w:val="NoSpacing"/>
      </w:pPr>
      <w:r w:rsidRPr="5B48701D" w:rsidR="3A346BD1">
        <w:rPr>
          <w:noProof w:val="0"/>
          <w:sz w:val="28"/>
          <w:szCs w:val="28"/>
          <w:lang w:val="en-US"/>
        </w:rPr>
        <w:t xml:space="preserve">The </w:t>
      </w:r>
      <w:r w:rsidRPr="5B48701D" w:rsidR="3A346BD1">
        <w:rPr>
          <w:noProof w:val="0"/>
          <w:sz w:val="28"/>
          <w:szCs w:val="28"/>
          <w:lang w:val="en-US"/>
        </w:rPr>
        <w:t>objective</w:t>
      </w:r>
      <w:r w:rsidRPr="5B48701D" w:rsidR="3A346BD1">
        <w:rPr>
          <w:noProof w:val="0"/>
          <w:sz w:val="28"/>
          <w:szCs w:val="28"/>
          <w:lang w:val="en-US"/>
        </w:rPr>
        <w:t xml:space="preserve"> of this initiative is to implement an automated system for ticket routing at ABC Corporation, aimed at improving operational efficiency by accurately assigning support tickets to the </w:t>
      </w:r>
      <w:r w:rsidRPr="5B48701D" w:rsidR="3A346BD1">
        <w:rPr>
          <w:noProof w:val="0"/>
          <w:sz w:val="28"/>
          <w:szCs w:val="28"/>
          <w:lang w:val="en-US"/>
        </w:rPr>
        <w:t>appropriate teams</w:t>
      </w:r>
      <w:r w:rsidRPr="5B48701D" w:rsidR="3A346BD1">
        <w:rPr>
          <w:noProof w:val="0"/>
          <w:sz w:val="28"/>
          <w:szCs w:val="28"/>
          <w:lang w:val="en-US"/>
        </w:rPr>
        <w:t xml:space="preserve">. This solution aims to reduce delays in issue resolution, enhance customer satisfaction, and </w:t>
      </w:r>
      <w:r w:rsidRPr="5B48701D" w:rsidR="3A346BD1">
        <w:rPr>
          <w:noProof w:val="0"/>
          <w:sz w:val="28"/>
          <w:szCs w:val="28"/>
          <w:lang w:val="en-US"/>
        </w:rPr>
        <w:t>optimize</w:t>
      </w:r>
      <w:r w:rsidRPr="5B48701D" w:rsidR="3A346BD1">
        <w:rPr>
          <w:noProof w:val="0"/>
          <w:sz w:val="28"/>
          <w:szCs w:val="28"/>
          <w:lang w:val="en-US"/>
        </w:rPr>
        <w:t xml:space="preserve"> resource </w:t>
      </w:r>
      <w:r w:rsidRPr="5B48701D" w:rsidR="3A346BD1">
        <w:rPr>
          <w:noProof w:val="0"/>
          <w:sz w:val="28"/>
          <w:szCs w:val="28"/>
          <w:lang w:val="en-US"/>
        </w:rPr>
        <w:t>utilization</w:t>
      </w:r>
      <w:r w:rsidRPr="5B48701D" w:rsidR="3A346BD1">
        <w:rPr>
          <w:noProof w:val="0"/>
          <w:sz w:val="28"/>
          <w:szCs w:val="28"/>
          <w:lang w:val="en-US"/>
        </w:rPr>
        <w:t xml:space="preserve"> within the support department.</w:t>
      </w:r>
    </w:p>
    <w:p w:rsidR="5B48701D" w:rsidP="5B48701D" w:rsidRDefault="5B48701D" w14:paraId="121E1F0C" w14:textId="531F5202">
      <w:pPr>
        <w:pStyle w:val="NoSpacing"/>
        <w:rPr>
          <w:noProof w:val="0"/>
          <w:sz w:val="28"/>
          <w:szCs w:val="28"/>
          <w:lang w:val="en-US"/>
        </w:rPr>
      </w:pPr>
    </w:p>
    <w:p w:rsidR="5B48701D" w:rsidP="5B48701D" w:rsidRDefault="5B48701D" w14:paraId="2EEC2131" w14:textId="79217A11">
      <w:pPr>
        <w:pStyle w:val="NoSpacing"/>
        <w:rPr>
          <w:noProof w:val="0"/>
          <w:sz w:val="28"/>
          <w:szCs w:val="28"/>
          <w:lang w:val="en-US"/>
        </w:rPr>
      </w:pPr>
    </w:p>
    <w:p w:rsidR="305FFA7E" w:rsidP="5B48701D" w:rsidRDefault="305FFA7E" w14:paraId="3A5EF4C3" w14:textId="7FEE8871">
      <w:pPr>
        <w:pStyle w:val="Title"/>
        <w:rPr>
          <w:noProof w:val="0"/>
          <w:sz w:val="52"/>
          <w:szCs w:val="52"/>
          <w:lang w:val="en-US"/>
        </w:rPr>
      </w:pPr>
      <w:r w:rsidRPr="5B48701D" w:rsidR="305FFA7E">
        <w:rPr>
          <w:noProof w:val="0"/>
          <w:sz w:val="52"/>
          <w:szCs w:val="52"/>
          <w:lang w:val="en-US"/>
        </w:rPr>
        <w:t>1.0 Executive Summary</w:t>
      </w:r>
    </w:p>
    <w:p w:rsidR="305FFA7E" w:rsidP="5B48701D" w:rsidRDefault="305FFA7E" w14:paraId="4AEDD564" w14:textId="3E0C15AA">
      <w:pPr>
        <w:spacing w:before="240" w:beforeAutospacing="off" w:after="240" w:afterAutospacing="off"/>
      </w:pPr>
      <w:r w:rsidRPr="5B48701D" w:rsidR="305FFA7E">
        <w:rPr>
          <w:rFonts w:ascii="Aptos" w:hAnsi="Aptos" w:eastAsia="Aptos" w:cs="Aptos"/>
          <w:noProof w:val="0"/>
          <w:sz w:val="28"/>
          <w:szCs w:val="28"/>
          <w:lang w:val="en-US"/>
        </w:rPr>
        <w:t xml:space="preserve">Current customer support operations face a critical challenge in efficiently matching incoming tickets with the appropriate support agent. Reliance on legacy methods like simple load balancing or manual triage leads to significant operational friction, resulting in delayed resolutions, higher operational costs, and diminished customer satisfaction. This report details the necessity and strategy for adopting a </w:t>
      </w:r>
      <w:r w:rsidRPr="5B48701D" w:rsidR="305FFA7E">
        <w:rPr>
          <w:rFonts w:ascii="Aptos" w:hAnsi="Aptos" w:eastAsia="Aptos" w:cs="Aptos"/>
          <w:b w:val="1"/>
          <w:bCs w:val="1"/>
          <w:noProof w:val="0"/>
          <w:sz w:val="28"/>
          <w:szCs w:val="28"/>
          <w:lang w:val="en-US"/>
        </w:rPr>
        <w:t>Streamlined Assignment Framework (SAF)</w:t>
      </w:r>
      <w:r w:rsidRPr="5B48701D" w:rsidR="305FFA7E">
        <w:rPr>
          <w:rFonts w:ascii="Aptos" w:hAnsi="Aptos" w:eastAsia="Aptos" w:cs="Aptos"/>
          <w:noProof w:val="0"/>
          <w:sz w:val="28"/>
          <w:szCs w:val="28"/>
          <w:lang w:val="en-US"/>
        </w:rPr>
        <w:t>.</w:t>
      </w:r>
    </w:p>
    <w:p w:rsidR="305FFA7E" w:rsidP="5B48701D" w:rsidRDefault="305FFA7E" w14:paraId="5414C5FF" w14:textId="1C70773D">
      <w:pPr>
        <w:spacing w:before="240" w:beforeAutospacing="off" w:after="240" w:afterAutospacing="off"/>
      </w:pPr>
      <w:r w:rsidRPr="5B48701D" w:rsidR="305FFA7E">
        <w:rPr>
          <w:rFonts w:ascii="Aptos" w:hAnsi="Aptos" w:eastAsia="Aptos" w:cs="Aptos"/>
          <w:noProof w:val="0"/>
          <w:sz w:val="28"/>
          <w:szCs w:val="28"/>
          <w:lang w:val="en-US"/>
        </w:rPr>
        <w:t xml:space="preserve">The SAF is a paradigm shift that integrates </w:t>
      </w:r>
      <w:r w:rsidRPr="5B48701D" w:rsidR="305FFA7E">
        <w:rPr>
          <w:rFonts w:ascii="Aptos" w:hAnsi="Aptos" w:eastAsia="Aptos" w:cs="Aptos"/>
          <w:b w:val="1"/>
          <w:bCs w:val="1"/>
          <w:noProof w:val="0"/>
          <w:sz w:val="28"/>
          <w:szCs w:val="28"/>
          <w:lang w:val="en-US"/>
        </w:rPr>
        <w:t>Intelligent Skill-Based Routing (SBR)</w:t>
      </w:r>
      <w:r w:rsidRPr="5B48701D" w:rsidR="305FFA7E">
        <w:rPr>
          <w:rFonts w:ascii="Aptos" w:hAnsi="Aptos" w:eastAsia="Aptos" w:cs="Aptos"/>
          <w:noProof w:val="0"/>
          <w:sz w:val="28"/>
          <w:szCs w:val="28"/>
          <w:lang w:val="en-US"/>
        </w:rPr>
        <w:t xml:space="preserve">, </w:t>
      </w:r>
      <w:r w:rsidRPr="5B48701D" w:rsidR="305FFA7E">
        <w:rPr>
          <w:rFonts w:ascii="Aptos" w:hAnsi="Aptos" w:eastAsia="Aptos" w:cs="Aptos"/>
          <w:b w:val="1"/>
          <w:bCs w:val="1"/>
          <w:noProof w:val="0"/>
          <w:sz w:val="28"/>
          <w:szCs w:val="28"/>
          <w:lang w:val="en-US"/>
        </w:rPr>
        <w:t>Dynamic Capacity Management</w:t>
      </w:r>
      <w:r w:rsidRPr="5B48701D" w:rsidR="305FFA7E">
        <w:rPr>
          <w:rFonts w:ascii="Aptos" w:hAnsi="Aptos" w:eastAsia="Aptos" w:cs="Aptos"/>
          <w:noProof w:val="0"/>
          <w:sz w:val="28"/>
          <w:szCs w:val="28"/>
          <w:lang w:val="en-US"/>
        </w:rPr>
        <w:t xml:space="preserve">, and </w:t>
      </w:r>
      <w:r w:rsidRPr="5B48701D" w:rsidR="305FFA7E">
        <w:rPr>
          <w:rFonts w:ascii="Aptos" w:hAnsi="Aptos" w:eastAsia="Aptos" w:cs="Aptos"/>
          <w:b w:val="1"/>
          <w:bCs w:val="1"/>
          <w:noProof w:val="0"/>
          <w:sz w:val="28"/>
          <w:szCs w:val="28"/>
          <w:lang w:val="en-US"/>
        </w:rPr>
        <w:t>Artificial Intelligence (AI)</w:t>
      </w:r>
      <w:r w:rsidRPr="5B48701D" w:rsidR="305FFA7E">
        <w:rPr>
          <w:rFonts w:ascii="Aptos" w:hAnsi="Aptos" w:eastAsia="Aptos" w:cs="Aptos"/>
          <w:noProof w:val="0"/>
          <w:sz w:val="28"/>
          <w:szCs w:val="28"/>
          <w:lang w:val="en-US"/>
        </w:rPr>
        <w:t xml:space="preserve"> for precise ticket triage. By utilizing predictive analytics and real-time agent capacity data, the SAF ensures the "best-fit" agent handles the request from the outset.</w:t>
      </w:r>
    </w:p>
    <w:p w:rsidR="5B48701D" w:rsidP="5B48701D" w:rsidRDefault="5B48701D" w14:paraId="489603ED" w14:textId="3733FA2E">
      <w:pPr>
        <w:pStyle w:val="NoSpacing"/>
        <w:rPr>
          <w:noProof w:val="0"/>
          <w:sz w:val="28"/>
          <w:szCs w:val="28"/>
          <w:lang w:val="en-US"/>
        </w:rPr>
      </w:pPr>
    </w:p>
    <w:p w:rsidR="305FFA7E" w:rsidP="5B48701D" w:rsidRDefault="305FFA7E" w14:paraId="7B17AC44" w14:textId="633D55CC">
      <w:pPr>
        <w:spacing w:before="240" w:beforeAutospacing="off" w:after="240" w:afterAutospacing="off"/>
        <w:rPr>
          <w:noProof w:val="0"/>
          <w:sz w:val="36"/>
          <w:szCs w:val="36"/>
          <w:lang w:val="en-US"/>
        </w:rPr>
      </w:pPr>
      <w:r w:rsidRPr="5B48701D" w:rsidR="305FFA7E">
        <w:rPr>
          <w:noProof w:val="0"/>
          <w:sz w:val="36"/>
          <w:szCs w:val="36"/>
          <w:lang w:val="en-US"/>
        </w:rPr>
        <w:t>The key outcomes projected from this transformation include:</w:t>
      </w:r>
    </w:p>
    <w:p w:rsidR="305FFA7E" w:rsidP="5B48701D" w:rsidRDefault="305FFA7E" w14:paraId="7EEC86A3" w14:textId="7D4EE12D">
      <w:pPr>
        <w:pStyle w:val="ListParagraph"/>
        <w:numPr>
          <w:ilvl w:val="0"/>
          <w:numId w:val="1"/>
        </w:numPr>
        <w:spacing w:before="240" w:beforeAutospacing="off" w:after="240" w:afterAutospacing="off"/>
        <w:rPr>
          <w:noProof w:val="0"/>
          <w:sz w:val="28"/>
          <w:szCs w:val="28"/>
          <w:lang w:val="en-US"/>
        </w:rPr>
      </w:pPr>
      <w:r w:rsidRPr="5B48701D" w:rsidR="305FFA7E">
        <w:rPr>
          <w:b w:val="1"/>
          <w:bCs w:val="1"/>
          <w:noProof w:val="0"/>
          <w:sz w:val="28"/>
          <w:szCs w:val="28"/>
          <w:lang w:val="en-US"/>
        </w:rPr>
        <w:t>Reduction in Average Handle Time (AHT):</w:t>
      </w:r>
      <w:r w:rsidRPr="5B48701D" w:rsidR="305FFA7E">
        <w:rPr>
          <w:noProof w:val="0"/>
          <w:sz w:val="28"/>
          <w:szCs w:val="28"/>
          <w:lang w:val="en-US"/>
        </w:rPr>
        <w:t xml:space="preserve"> Expected decrease of </w:t>
      </w:r>
      <w:r w:rsidRPr="5B48701D" w:rsidR="305FFA7E">
        <w:rPr>
          <w:b w:val="1"/>
          <w:bCs w:val="1"/>
          <w:noProof w:val="0"/>
          <w:sz w:val="28"/>
          <w:szCs w:val="28"/>
          <w:lang w:val="en-US"/>
        </w:rPr>
        <w:t>18-25%</w:t>
      </w:r>
      <w:r w:rsidRPr="5B48701D" w:rsidR="305FFA7E">
        <w:rPr>
          <w:noProof w:val="0"/>
          <w:sz w:val="28"/>
          <w:szCs w:val="28"/>
          <w:lang w:val="en-US"/>
        </w:rPr>
        <w:t xml:space="preserve"> due to reduced transfers and immediate </w:t>
      </w:r>
      <w:r w:rsidRPr="5B48701D" w:rsidR="305FFA7E">
        <w:rPr>
          <w:noProof w:val="0"/>
          <w:sz w:val="28"/>
          <w:szCs w:val="28"/>
          <w:lang w:val="en-US"/>
        </w:rPr>
        <w:t>expertise</w:t>
      </w:r>
      <w:r w:rsidRPr="5B48701D" w:rsidR="305FFA7E">
        <w:rPr>
          <w:noProof w:val="0"/>
          <w:sz w:val="28"/>
          <w:szCs w:val="28"/>
          <w:lang w:val="en-US"/>
        </w:rPr>
        <w:t xml:space="preserve"> engagement.</w:t>
      </w:r>
    </w:p>
    <w:p w:rsidR="305FFA7E" w:rsidP="5B48701D" w:rsidRDefault="305FFA7E" w14:paraId="1C3C0BE7" w14:textId="5C4A7D32">
      <w:pPr>
        <w:pStyle w:val="ListParagraph"/>
        <w:numPr>
          <w:ilvl w:val="0"/>
          <w:numId w:val="1"/>
        </w:numPr>
        <w:spacing w:before="240" w:beforeAutospacing="off" w:after="240" w:afterAutospacing="off"/>
        <w:rPr>
          <w:noProof w:val="0"/>
          <w:sz w:val="28"/>
          <w:szCs w:val="28"/>
          <w:lang w:val="en-US"/>
        </w:rPr>
      </w:pPr>
      <w:r w:rsidRPr="5B48701D" w:rsidR="305FFA7E">
        <w:rPr>
          <w:b w:val="1"/>
          <w:bCs w:val="1"/>
          <w:noProof w:val="0"/>
          <w:sz w:val="28"/>
          <w:szCs w:val="28"/>
          <w:lang w:val="en-US"/>
        </w:rPr>
        <w:t>Increase in First Contact Resolution (FCR):</w:t>
      </w:r>
      <w:r w:rsidRPr="5B48701D" w:rsidR="305FFA7E">
        <w:rPr>
          <w:noProof w:val="0"/>
          <w:sz w:val="28"/>
          <w:szCs w:val="28"/>
          <w:lang w:val="en-US"/>
        </w:rPr>
        <w:t xml:space="preserve"> Projected improvement of </w:t>
      </w:r>
      <w:r w:rsidRPr="5B48701D" w:rsidR="305FFA7E">
        <w:rPr>
          <w:b w:val="1"/>
          <w:bCs w:val="1"/>
          <w:noProof w:val="0"/>
          <w:sz w:val="28"/>
          <w:szCs w:val="28"/>
          <w:lang w:val="en-US"/>
        </w:rPr>
        <w:t>10-15%</w:t>
      </w:r>
      <w:r w:rsidRPr="5B48701D" w:rsidR="305FFA7E">
        <w:rPr>
          <w:noProof w:val="0"/>
          <w:sz w:val="28"/>
          <w:szCs w:val="28"/>
          <w:lang w:val="en-US"/>
        </w:rPr>
        <w:t>, signaling more efficient use of agent time.</w:t>
      </w:r>
    </w:p>
    <w:p w:rsidR="305FFA7E" w:rsidP="5B48701D" w:rsidRDefault="305FFA7E" w14:paraId="12325C27" w14:textId="50C3AB3E">
      <w:pPr>
        <w:pStyle w:val="ListParagraph"/>
        <w:numPr>
          <w:ilvl w:val="0"/>
          <w:numId w:val="1"/>
        </w:numPr>
        <w:spacing w:before="240" w:beforeAutospacing="off" w:after="240" w:afterAutospacing="off"/>
        <w:rPr>
          <w:noProof w:val="0"/>
          <w:sz w:val="28"/>
          <w:szCs w:val="28"/>
          <w:lang w:val="en-US"/>
        </w:rPr>
      </w:pPr>
      <w:r w:rsidRPr="5B48701D" w:rsidR="305FFA7E">
        <w:rPr>
          <w:b w:val="1"/>
          <w:bCs w:val="1"/>
          <w:noProof w:val="0"/>
          <w:sz w:val="28"/>
          <w:szCs w:val="28"/>
          <w:lang w:val="en-US"/>
        </w:rPr>
        <w:t>Significant Cost Savings:</w:t>
      </w:r>
      <w:r w:rsidRPr="5B48701D" w:rsidR="305FFA7E">
        <w:rPr>
          <w:noProof w:val="0"/>
          <w:sz w:val="28"/>
          <w:szCs w:val="28"/>
          <w:lang w:val="en-US"/>
        </w:rPr>
        <w:t xml:space="preserve"> Estimated </w:t>
      </w:r>
      <w:r w:rsidRPr="5B48701D" w:rsidR="305FFA7E">
        <w:rPr>
          <w:b w:val="1"/>
          <w:bCs w:val="1"/>
          <w:noProof w:val="0"/>
          <w:sz w:val="28"/>
          <w:szCs w:val="28"/>
          <w:lang w:val="en-US"/>
        </w:rPr>
        <w:t>ROI of over 300%</w:t>
      </w:r>
      <w:r w:rsidRPr="5B48701D" w:rsidR="305FFA7E">
        <w:rPr>
          <w:noProof w:val="0"/>
          <w:sz w:val="28"/>
          <w:szCs w:val="28"/>
          <w:lang w:val="en-US"/>
        </w:rPr>
        <w:t xml:space="preserve"> within the first </w:t>
      </w:r>
      <w:r w:rsidRPr="5B48701D" w:rsidR="305FFA7E">
        <w:rPr>
          <w:noProof w:val="0"/>
          <w:sz w:val="28"/>
          <w:szCs w:val="28"/>
          <w:lang w:val="en-US"/>
        </w:rPr>
        <w:t>18 months</w:t>
      </w:r>
      <w:r w:rsidRPr="5B48701D" w:rsidR="305FFA7E">
        <w:rPr>
          <w:noProof w:val="0"/>
          <w:sz w:val="28"/>
          <w:szCs w:val="28"/>
          <w:lang w:val="en-US"/>
        </w:rPr>
        <w:t xml:space="preserve"> through labor efficiency and reduced ticket escalations.</w:t>
      </w:r>
    </w:p>
    <w:p w:rsidR="305FFA7E" w:rsidP="5B48701D" w:rsidRDefault="305FFA7E" w14:paraId="69B08D1D" w14:textId="4997BAB2">
      <w:pPr>
        <w:spacing w:before="240" w:beforeAutospacing="off" w:after="240" w:afterAutospacing="off"/>
        <w:rPr>
          <w:noProof w:val="0"/>
          <w:sz w:val="28"/>
          <w:szCs w:val="28"/>
          <w:lang w:val="en-US"/>
        </w:rPr>
      </w:pPr>
      <w:r w:rsidRPr="5B48701D" w:rsidR="305FFA7E">
        <w:rPr>
          <w:noProof w:val="0"/>
          <w:sz w:val="28"/>
          <w:szCs w:val="28"/>
          <w:lang w:val="en-US"/>
        </w:rPr>
        <w:t>The implementation roadmap focuses on three phases: data audit and skill definition, a targeted pilot program, and a phased rollout with continuous performance monitoring. Adopting the SAF is not merely an operational update; it is a strategic investment in scaling support operations while simultaneously elevating the quality of customer experience.</w:t>
      </w:r>
    </w:p>
    <w:p w:rsidR="5B48701D" w:rsidP="5B48701D" w:rsidRDefault="5B48701D" w14:paraId="0DB0F1F6" w14:textId="1601F382">
      <w:pPr>
        <w:spacing w:before="240" w:beforeAutospacing="off" w:after="240" w:afterAutospacing="off"/>
        <w:rPr>
          <w:noProof w:val="0"/>
          <w:sz w:val="28"/>
          <w:szCs w:val="28"/>
          <w:lang w:val="en-US"/>
        </w:rPr>
      </w:pPr>
    </w:p>
    <w:p w:rsidR="305FFA7E" w:rsidP="5B48701D" w:rsidRDefault="305FFA7E" w14:paraId="474BA1CF" w14:textId="6E93B75F">
      <w:pPr>
        <w:pStyle w:val="Title"/>
        <w:rPr>
          <w:noProof w:val="0"/>
          <w:sz w:val="48"/>
          <w:szCs w:val="48"/>
          <w:lang w:val="en-US"/>
        </w:rPr>
      </w:pPr>
      <w:r w:rsidRPr="5B48701D" w:rsidR="305FFA7E">
        <w:rPr>
          <w:noProof w:val="0"/>
          <w:sz w:val="48"/>
          <w:szCs w:val="48"/>
          <w:lang w:val="en-US"/>
        </w:rPr>
        <w:t>2.0 Introduction</w:t>
      </w:r>
    </w:p>
    <w:p w:rsidR="305FFA7E" w:rsidP="5B48701D" w:rsidRDefault="305FFA7E" w14:paraId="32C70875" w14:textId="37759D99">
      <w:pPr>
        <w:pStyle w:val="Title"/>
        <w:rPr>
          <w:noProof w:val="0"/>
          <w:sz w:val="48"/>
          <w:szCs w:val="48"/>
          <w:lang w:val="en-US"/>
        </w:rPr>
      </w:pPr>
      <w:r w:rsidRPr="5B48701D" w:rsidR="305FFA7E">
        <w:rPr>
          <w:noProof w:val="0"/>
          <w:sz w:val="48"/>
          <w:szCs w:val="48"/>
          <w:lang w:val="en-US"/>
        </w:rPr>
        <w:t>2.1 Background and Problem Statement</w:t>
      </w:r>
    </w:p>
    <w:p w:rsidR="305FFA7E" w:rsidP="5B48701D" w:rsidRDefault="305FFA7E" w14:paraId="5E3C366F" w14:textId="0ECE8394">
      <w:pPr>
        <w:spacing w:before="240" w:beforeAutospacing="off" w:after="240" w:afterAutospacing="off"/>
      </w:pPr>
      <w:r w:rsidRPr="5B48701D" w:rsidR="305FFA7E">
        <w:rPr>
          <w:rFonts w:ascii="Aptos" w:hAnsi="Aptos" w:eastAsia="Aptos" w:cs="Aptos"/>
          <w:noProof w:val="0"/>
          <w:sz w:val="28"/>
          <w:szCs w:val="28"/>
          <w:lang w:val="en-US"/>
        </w:rPr>
        <w:t>In an increasingly competitive global market, customer support is often the primary differentiator for retaining customer loyalty. The sheer volume and complexity of support interactions continue to rise, making the efficiency of the service operation paramount. A fundamental bottleneck in nearly all high-volume support centers is the mechanism by which incoming customer inquiries (tickets) are assigned to human agents.</w:t>
      </w:r>
    </w:p>
    <w:p w:rsidR="305FFA7E" w:rsidP="5B48701D" w:rsidRDefault="305FFA7E" w14:paraId="0AAE3930" w14:textId="33DA5B94">
      <w:pPr>
        <w:spacing w:before="240" w:beforeAutospacing="off" w:after="240" w:afterAutospacing="off"/>
      </w:pPr>
      <w:r w:rsidRPr="5B48701D" w:rsidR="305FFA7E">
        <w:rPr>
          <w:rFonts w:ascii="Aptos" w:hAnsi="Aptos" w:eastAsia="Aptos" w:cs="Aptos"/>
          <w:noProof w:val="0"/>
          <w:sz w:val="28"/>
          <w:szCs w:val="28"/>
          <w:lang w:val="en-US"/>
        </w:rPr>
        <w:t xml:space="preserve">The prevailing models are fundamentally flawed: </w:t>
      </w:r>
      <w:r w:rsidRPr="5B48701D" w:rsidR="305FFA7E">
        <w:rPr>
          <w:rFonts w:ascii="Aptos" w:hAnsi="Aptos" w:eastAsia="Aptos" w:cs="Aptos"/>
          <w:b w:val="1"/>
          <w:bCs w:val="1"/>
          <w:noProof w:val="0"/>
          <w:sz w:val="28"/>
          <w:szCs w:val="28"/>
          <w:lang w:val="en-US"/>
        </w:rPr>
        <w:t>Round-robin</w:t>
      </w:r>
      <w:r w:rsidRPr="5B48701D" w:rsidR="305FFA7E">
        <w:rPr>
          <w:rFonts w:ascii="Aptos" w:hAnsi="Aptos" w:eastAsia="Aptos" w:cs="Aptos"/>
          <w:noProof w:val="0"/>
          <w:sz w:val="28"/>
          <w:szCs w:val="28"/>
          <w:lang w:val="en-US"/>
        </w:rPr>
        <w:t xml:space="preserve"> ignores skill and complexity; </w:t>
      </w:r>
      <w:r w:rsidRPr="5B48701D" w:rsidR="305FFA7E">
        <w:rPr>
          <w:rFonts w:ascii="Aptos" w:hAnsi="Aptos" w:eastAsia="Aptos" w:cs="Aptos"/>
          <w:b w:val="1"/>
          <w:bCs w:val="1"/>
          <w:noProof w:val="0"/>
          <w:sz w:val="28"/>
          <w:szCs w:val="28"/>
          <w:lang w:val="en-US"/>
        </w:rPr>
        <w:t>load-based (queue)</w:t>
      </w:r>
      <w:r w:rsidRPr="5B48701D" w:rsidR="305FFA7E">
        <w:rPr>
          <w:rFonts w:ascii="Aptos" w:hAnsi="Aptos" w:eastAsia="Aptos" w:cs="Aptos"/>
          <w:noProof w:val="0"/>
          <w:sz w:val="28"/>
          <w:szCs w:val="28"/>
          <w:lang w:val="en-US"/>
        </w:rPr>
        <w:t xml:space="preserve"> routing frequently assigns specialized tickets to generalists; and </w:t>
      </w:r>
      <w:r w:rsidRPr="5B48701D" w:rsidR="305FFA7E">
        <w:rPr>
          <w:rFonts w:ascii="Aptos" w:hAnsi="Aptos" w:eastAsia="Aptos" w:cs="Aptos"/>
          <w:b w:val="1"/>
          <w:bCs w:val="1"/>
          <w:noProof w:val="0"/>
          <w:sz w:val="28"/>
          <w:szCs w:val="28"/>
          <w:lang w:val="en-US"/>
        </w:rPr>
        <w:t>manual triage</w:t>
      </w:r>
      <w:r w:rsidRPr="5B48701D" w:rsidR="305FFA7E">
        <w:rPr>
          <w:rFonts w:ascii="Aptos" w:hAnsi="Aptos" w:eastAsia="Aptos" w:cs="Aptos"/>
          <w:noProof w:val="0"/>
          <w:sz w:val="28"/>
          <w:szCs w:val="28"/>
          <w:lang w:val="en-US"/>
        </w:rPr>
        <w:t xml:space="preserve"> is inherently slow, error-prone, and non-scalable. This misassignment leads to:</w:t>
      </w:r>
    </w:p>
    <w:p w:rsidR="305FFA7E" w:rsidP="5B48701D" w:rsidRDefault="305FFA7E" w14:paraId="7055214D" w14:textId="73376E5F">
      <w:pPr>
        <w:pStyle w:val="ListParagraph"/>
        <w:numPr>
          <w:ilvl w:val="0"/>
          <w:numId w:val="2"/>
        </w:numPr>
        <w:spacing w:before="240" w:beforeAutospacing="off" w:after="240" w:afterAutospacing="off"/>
        <w:rPr>
          <w:rFonts w:ascii="Aptos" w:hAnsi="Aptos" w:eastAsia="Aptos" w:cs="Aptos"/>
          <w:noProof w:val="0"/>
          <w:sz w:val="28"/>
          <w:szCs w:val="28"/>
          <w:lang w:val="en-US"/>
        </w:rPr>
      </w:pPr>
      <w:r w:rsidRPr="5B48701D" w:rsidR="305FFA7E">
        <w:rPr>
          <w:rFonts w:ascii="Aptos" w:hAnsi="Aptos" w:eastAsia="Aptos" w:cs="Aptos"/>
          <w:b w:val="1"/>
          <w:bCs w:val="1"/>
          <w:noProof w:val="0"/>
          <w:sz w:val="28"/>
          <w:szCs w:val="28"/>
          <w:lang w:val="en-US"/>
        </w:rPr>
        <w:t>Ticket Ping-Pong:</w:t>
      </w:r>
      <w:r w:rsidRPr="5B48701D" w:rsidR="305FFA7E">
        <w:rPr>
          <w:rFonts w:ascii="Aptos" w:hAnsi="Aptos" w:eastAsia="Aptos" w:cs="Aptos"/>
          <w:noProof w:val="0"/>
          <w:sz w:val="28"/>
          <w:szCs w:val="28"/>
          <w:lang w:val="en-US"/>
        </w:rPr>
        <w:t xml:space="preserve"> Excessive internal transfers between departments or agents.</w:t>
      </w:r>
    </w:p>
    <w:p w:rsidR="305FFA7E" w:rsidP="5B48701D" w:rsidRDefault="305FFA7E" w14:paraId="404CB107" w14:textId="099643A6">
      <w:pPr>
        <w:pStyle w:val="ListParagraph"/>
        <w:numPr>
          <w:ilvl w:val="0"/>
          <w:numId w:val="2"/>
        </w:numPr>
        <w:spacing w:before="240" w:beforeAutospacing="off" w:after="240" w:afterAutospacing="off"/>
        <w:rPr>
          <w:rFonts w:ascii="Aptos" w:hAnsi="Aptos" w:eastAsia="Aptos" w:cs="Aptos"/>
          <w:noProof w:val="0"/>
          <w:sz w:val="28"/>
          <w:szCs w:val="28"/>
          <w:lang w:val="en-US"/>
        </w:rPr>
      </w:pPr>
      <w:r w:rsidRPr="5B48701D" w:rsidR="305FFA7E">
        <w:rPr>
          <w:rFonts w:ascii="Aptos" w:hAnsi="Aptos" w:eastAsia="Aptos" w:cs="Aptos"/>
          <w:b w:val="1"/>
          <w:bCs w:val="1"/>
          <w:noProof w:val="0"/>
          <w:sz w:val="28"/>
          <w:szCs w:val="28"/>
          <w:lang w:val="en-US"/>
        </w:rPr>
        <w:t>Increased Handling Time:</w:t>
      </w:r>
      <w:r w:rsidRPr="5B48701D" w:rsidR="305FFA7E">
        <w:rPr>
          <w:rFonts w:ascii="Aptos" w:hAnsi="Aptos" w:eastAsia="Aptos" w:cs="Aptos"/>
          <w:noProof w:val="0"/>
          <w:sz w:val="28"/>
          <w:szCs w:val="28"/>
          <w:lang w:val="en-US"/>
        </w:rPr>
        <w:t xml:space="preserve"> Agents spend time researching unfamiliar topics or waiting for subject matter experts (SMEs).</w:t>
      </w:r>
    </w:p>
    <w:p w:rsidR="305FFA7E" w:rsidP="5B48701D" w:rsidRDefault="305FFA7E" w14:paraId="0A590687" w14:textId="623022DA">
      <w:pPr>
        <w:pStyle w:val="ListParagraph"/>
        <w:numPr>
          <w:ilvl w:val="0"/>
          <w:numId w:val="2"/>
        </w:numPr>
        <w:spacing w:before="240" w:beforeAutospacing="off" w:after="240" w:afterAutospacing="off"/>
        <w:rPr>
          <w:rFonts w:ascii="Aptos" w:hAnsi="Aptos" w:eastAsia="Aptos" w:cs="Aptos"/>
          <w:noProof w:val="0"/>
          <w:sz w:val="28"/>
          <w:szCs w:val="28"/>
          <w:lang w:val="en-US"/>
        </w:rPr>
      </w:pPr>
      <w:r w:rsidRPr="5B48701D" w:rsidR="305FFA7E">
        <w:rPr>
          <w:rFonts w:ascii="Aptos" w:hAnsi="Aptos" w:eastAsia="Aptos" w:cs="Aptos"/>
          <w:b w:val="1"/>
          <w:bCs w:val="1"/>
          <w:noProof w:val="0"/>
          <w:sz w:val="28"/>
          <w:szCs w:val="28"/>
          <w:lang w:val="en-US"/>
        </w:rPr>
        <w:t>Customer Frustration:</w:t>
      </w:r>
      <w:r w:rsidRPr="5B48701D" w:rsidR="305FFA7E">
        <w:rPr>
          <w:rFonts w:ascii="Aptos" w:hAnsi="Aptos" w:eastAsia="Aptos" w:cs="Aptos"/>
          <w:noProof w:val="0"/>
          <w:sz w:val="28"/>
          <w:szCs w:val="28"/>
          <w:lang w:val="en-US"/>
        </w:rPr>
        <w:t xml:space="preserve"> Repeated explanations and prolonged wait times damage brand perception.</w:t>
      </w:r>
    </w:p>
    <w:p w:rsidR="305FFA7E" w:rsidP="5B48701D" w:rsidRDefault="305FFA7E" w14:paraId="331A6E38" w14:textId="1635F128">
      <w:pPr>
        <w:spacing w:before="240" w:beforeAutospacing="off" w:after="240" w:afterAutospacing="off"/>
      </w:pPr>
      <w:r w:rsidRPr="5B48701D" w:rsidR="305FFA7E">
        <w:rPr>
          <w:rFonts w:ascii="Aptos" w:hAnsi="Aptos" w:eastAsia="Aptos" w:cs="Aptos"/>
          <w:noProof w:val="0"/>
          <w:sz w:val="28"/>
          <w:szCs w:val="28"/>
          <w:lang w:val="en-US"/>
        </w:rPr>
        <w:t xml:space="preserve">The </w:t>
      </w:r>
      <w:r w:rsidRPr="5B48701D" w:rsidR="305FFA7E">
        <w:rPr>
          <w:rFonts w:ascii="Aptos" w:hAnsi="Aptos" w:eastAsia="Aptos" w:cs="Aptos"/>
          <w:noProof w:val="0"/>
          <w:sz w:val="28"/>
          <w:szCs w:val="28"/>
          <w:lang w:val="en-US"/>
        </w:rPr>
        <w:t>objective</w:t>
      </w:r>
      <w:r w:rsidRPr="5B48701D" w:rsidR="305FFA7E">
        <w:rPr>
          <w:rFonts w:ascii="Aptos" w:hAnsi="Aptos" w:eastAsia="Aptos" w:cs="Aptos"/>
          <w:noProof w:val="0"/>
          <w:sz w:val="28"/>
          <w:szCs w:val="28"/>
          <w:lang w:val="en-US"/>
        </w:rPr>
        <w:t xml:space="preserve"> of this report is to move beyond reactive queue management and </w:t>
      </w:r>
      <w:r w:rsidRPr="5B48701D" w:rsidR="305FFA7E">
        <w:rPr>
          <w:rFonts w:ascii="Aptos" w:hAnsi="Aptos" w:eastAsia="Aptos" w:cs="Aptos"/>
          <w:noProof w:val="0"/>
          <w:sz w:val="28"/>
          <w:szCs w:val="28"/>
          <w:lang w:val="en-US"/>
        </w:rPr>
        <w:t>establish</w:t>
      </w:r>
      <w:r w:rsidRPr="5B48701D" w:rsidR="305FFA7E">
        <w:rPr>
          <w:rFonts w:ascii="Aptos" w:hAnsi="Aptos" w:eastAsia="Aptos" w:cs="Aptos"/>
          <w:noProof w:val="0"/>
          <w:sz w:val="28"/>
          <w:szCs w:val="28"/>
          <w:lang w:val="en-US"/>
        </w:rPr>
        <w:t xml:space="preserve"> a </w:t>
      </w:r>
      <w:r w:rsidRPr="5B48701D" w:rsidR="305FFA7E">
        <w:rPr>
          <w:rFonts w:ascii="Aptos" w:hAnsi="Aptos" w:eastAsia="Aptos" w:cs="Aptos"/>
          <w:b w:val="1"/>
          <w:bCs w:val="1"/>
          <w:noProof w:val="0"/>
          <w:sz w:val="28"/>
          <w:szCs w:val="28"/>
          <w:lang w:val="en-US"/>
        </w:rPr>
        <w:t>proactive, intelligent assignment framework</w:t>
      </w:r>
      <w:r w:rsidRPr="5B48701D" w:rsidR="305FFA7E">
        <w:rPr>
          <w:rFonts w:ascii="Aptos" w:hAnsi="Aptos" w:eastAsia="Aptos" w:cs="Aptos"/>
          <w:noProof w:val="0"/>
          <w:sz w:val="28"/>
          <w:szCs w:val="28"/>
          <w:lang w:val="en-US"/>
        </w:rPr>
        <w:t xml:space="preserve"> that treats every ticket as a unique problem requiring </w:t>
      </w:r>
      <w:r w:rsidRPr="5B48701D" w:rsidR="305FFA7E">
        <w:rPr>
          <w:rFonts w:ascii="Aptos" w:hAnsi="Aptos" w:eastAsia="Aptos" w:cs="Aptos"/>
          <w:noProof w:val="0"/>
          <w:sz w:val="28"/>
          <w:szCs w:val="28"/>
          <w:lang w:val="en-US"/>
        </w:rPr>
        <w:t>the precise</w:t>
      </w:r>
      <w:r w:rsidRPr="5B48701D" w:rsidR="305FFA7E">
        <w:rPr>
          <w:rFonts w:ascii="Aptos" w:hAnsi="Aptos" w:eastAsia="Aptos" w:cs="Aptos"/>
          <w:noProof w:val="0"/>
          <w:sz w:val="28"/>
          <w:szCs w:val="28"/>
          <w:lang w:val="en-US"/>
        </w:rPr>
        <w:t xml:space="preserve">, </w:t>
      </w:r>
      <w:r w:rsidRPr="5B48701D" w:rsidR="305FFA7E">
        <w:rPr>
          <w:rFonts w:ascii="Aptos" w:hAnsi="Aptos" w:eastAsia="Aptos" w:cs="Aptos"/>
          <w:noProof w:val="0"/>
          <w:sz w:val="28"/>
          <w:szCs w:val="28"/>
          <w:lang w:val="en-US"/>
        </w:rPr>
        <w:t>identified</w:t>
      </w:r>
      <w:r w:rsidRPr="5B48701D" w:rsidR="305FFA7E">
        <w:rPr>
          <w:rFonts w:ascii="Aptos" w:hAnsi="Aptos" w:eastAsia="Aptos" w:cs="Aptos"/>
          <w:noProof w:val="0"/>
          <w:sz w:val="28"/>
          <w:szCs w:val="28"/>
          <w:lang w:val="en-US"/>
        </w:rPr>
        <w:t xml:space="preserve"> expertise.</w:t>
      </w:r>
    </w:p>
    <w:p w:rsidR="5B48701D" w:rsidP="5B48701D" w:rsidRDefault="5B48701D" w14:paraId="41C13342" w14:textId="0A78984F">
      <w:pPr>
        <w:spacing w:before="240" w:beforeAutospacing="off" w:after="240" w:afterAutospacing="off"/>
        <w:rPr>
          <w:rFonts w:ascii="Aptos" w:hAnsi="Aptos" w:eastAsia="Aptos" w:cs="Aptos"/>
          <w:noProof w:val="0"/>
          <w:sz w:val="28"/>
          <w:szCs w:val="28"/>
          <w:lang w:val="en-US"/>
        </w:rPr>
      </w:pPr>
    </w:p>
    <w:p w:rsidR="39FF70AB" w:rsidP="5B48701D" w:rsidRDefault="39FF70AB" w14:paraId="05777FAD" w14:textId="4051CE5A">
      <w:pPr>
        <w:pStyle w:val="Title"/>
        <w:rPr>
          <w:noProof w:val="0"/>
          <w:sz w:val="48"/>
          <w:szCs w:val="48"/>
          <w:lang w:val="en-US"/>
        </w:rPr>
      </w:pPr>
      <w:r w:rsidRPr="5B48701D" w:rsidR="39FF70AB">
        <w:rPr>
          <w:noProof w:val="0"/>
          <w:sz w:val="48"/>
          <w:szCs w:val="48"/>
          <w:lang w:val="en-US"/>
        </w:rPr>
        <w:t>2.2 Report Objectives and Scope</w:t>
      </w:r>
    </w:p>
    <w:p w:rsidR="39FF70AB" w:rsidP="5B48701D" w:rsidRDefault="39FF70AB" w14:paraId="679FCBB0" w14:textId="6EDFA7A4">
      <w:pPr>
        <w:spacing w:before="240" w:beforeAutospacing="off" w:after="240" w:afterAutospacing="off"/>
      </w:pPr>
      <w:r w:rsidRPr="5B48701D" w:rsidR="39FF70AB">
        <w:rPr>
          <w:rFonts w:ascii="Aptos" w:hAnsi="Aptos" w:eastAsia="Aptos" w:cs="Aptos"/>
          <w:noProof w:val="0"/>
          <w:sz w:val="28"/>
          <w:szCs w:val="28"/>
          <w:lang w:val="en-US"/>
        </w:rPr>
        <w:t>The primary objectives of this report are to:</w:t>
      </w:r>
    </w:p>
    <w:p w:rsidR="39FF70AB" w:rsidP="5B48701D" w:rsidRDefault="39FF70AB" w14:paraId="0BA6F807" w14:textId="067C2D12">
      <w:pPr>
        <w:pStyle w:val="ListParagraph"/>
        <w:numPr>
          <w:ilvl w:val="0"/>
          <w:numId w:val="3"/>
        </w:numPr>
        <w:spacing w:before="240" w:beforeAutospacing="off" w:after="240" w:afterAutospacing="off"/>
        <w:rPr>
          <w:rFonts w:ascii="Aptos" w:hAnsi="Aptos" w:eastAsia="Aptos" w:cs="Aptos"/>
          <w:noProof w:val="0"/>
          <w:sz w:val="28"/>
          <w:szCs w:val="28"/>
          <w:lang w:val="en-US"/>
        </w:rPr>
      </w:pPr>
      <w:r w:rsidRPr="5B48701D" w:rsidR="39FF70AB">
        <w:rPr>
          <w:rFonts w:ascii="Aptos" w:hAnsi="Aptos" w:eastAsia="Aptos" w:cs="Aptos"/>
          <w:b w:val="1"/>
          <w:bCs w:val="1"/>
          <w:noProof w:val="0"/>
          <w:sz w:val="28"/>
          <w:szCs w:val="28"/>
          <w:lang w:val="en-US"/>
        </w:rPr>
        <w:t>Analyze</w:t>
      </w:r>
      <w:r w:rsidRPr="5B48701D" w:rsidR="39FF70AB">
        <w:rPr>
          <w:rFonts w:ascii="Aptos" w:hAnsi="Aptos" w:eastAsia="Aptos" w:cs="Aptos"/>
          <w:noProof w:val="0"/>
          <w:sz w:val="28"/>
          <w:szCs w:val="28"/>
          <w:lang w:val="en-US"/>
        </w:rPr>
        <w:t xml:space="preserve"> the deficiencies and quantify the business impact of current ticket assignment methodologies.</w:t>
      </w:r>
    </w:p>
    <w:p w:rsidR="39FF70AB" w:rsidP="5B48701D" w:rsidRDefault="39FF70AB" w14:paraId="69AD489C" w14:textId="0794C557">
      <w:pPr>
        <w:pStyle w:val="ListParagraph"/>
        <w:numPr>
          <w:ilvl w:val="0"/>
          <w:numId w:val="3"/>
        </w:numPr>
        <w:spacing w:before="240" w:beforeAutospacing="off" w:after="240" w:afterAutospacing="off"/>
        <w:rPr>
          <w:rFonts w:ascii="Aptos" w:hAnsi="Aptos" w:eastAsia="Aptos" w:cs="Aptos"/>
          <w:noProof w:val="0"/>
          <w:sz w:val="28"/>
          <w:szCs w:val="28"/>
          <w:lang w:val="en-US"/>
        </w:rPr>
      </w:pPr>
      <w:r w:rsidRPr="5B48701D" w:rsidR="39FF70AB">
        <w:rPr>
          <w:rFonts w:ascii="Aptos" w:hAnsi="Aptos" w:eastAsia="Aptos" w:cs="Aptos"/>
          <w:b w:val="1"/>
          <w:bCs w:val="1"/>
          <w:noProof w:val="0"/>
          <w:sz w:val="28"/>
          <w:szCs w:val="28"/>
          <w:lang w:val="en-US"/>
        </w:rPr>
        <w:t>Design</w:t>
      </w:r>
      <w:r w:rsidRPr="5B48701D" w:rsidR="39FF70AB">
        <w:rPr>
          <w:rFonts w:ascii="Aptos" w:hAnsi="Aptos" w:eastAsia="Aptos" w:cs="Aptos"/>
          <w:noProof w:val="0"/>
          <w:sz w:val="28"/>
          <w:szCs w:val="28"/>
          <w:lang w:val="en-US"/>
        </w:rPr>
        <w:t xml:space="preserve"> a comprehensive, technology-enabled Streamlined Assignment Framework (SAF).</w:t>
      </w:r>
    </w:p>
    <w:p w:rsidR="39FF70AB" w:rsidP="5B48701D" w:rsidRDefault="39FF70AB" w14:paraId="342E2127" w14:textId="5A93BFDC">
      <w:pPr>
        <w:pStyle w:val="ListParagraph"/>
        <w:numPr>
          <w:ilvl w:val="0"/>
          <w:numId w:val="3"/>
        </w:numPr>
        <w:spacing w:before="240" w:beforeAutospacing="off" w:after="240" w:afterAutospacing="off"/>
        <w:rPr>
          <w:rFonts w:ascii="Aptos" w:hAnsi="Aptos" w:eastAsia="Aptos" w:cs="Aptos"/>
          <w:noProof w:val="0"/>
          <w:sz w:val="28"/>
          <w:szCs w:val="28"/>
          <w:lang w:val="en-US"/>
        </w:rPr>
      </w:pPr>
      <w:r w:rsidRPr="5B48701D" w:rsidR="39FF70AB">
        <w:rPr>
          <w:rFonts w:ascii="Aptos" w:hAnsi="Aptos" w:eastAsia="Aptos" w:cs="Aptos"/>
          <w:b w:val="1"/>
          <w:bCs w:val="1"/>
          <w:noProof w:val="0"/>
          <w:sz w:val="28"/>
          <w:szCs w:val="28"/>
          <w:lang w:val="en-US"/>
        </w:rPr>
        <w:t>Detail</w:t>
      </w:r>
      <w:r w:rsidRPr="5B48701D" w:rsidR="39FF70AB">
        <w:rPr>
          <w:rFonts w:ascii="Aptos" w:hAnsi="Aptos" w:eastAsia="Aptos" w:cs="Aptos"/>
          <w:noProof w:val="0"/>
          <w:sz w:val="28"/>
          <w:szCs w:val="28"/>
          <w:lang w:val="en-US"/>
        </w:rPr>
        <w:t xml:space="preserve"> the required technology components, specifically the role of AI/ML in modern routing.</w:t>
      </w:r>
    </w:p>
    <w:p w:rsidR="39FF70AB" w:rsidP="5B48701D" w:rsidRDefault="39FF70AB" w14:paraId="1608BC13" w14:textId="75B4FE6D">
      <w:pPr>
        <w:pStyle w:val="ListParagraph"/>
        <w:numPr>
          <w:ilvl w:val="0"/>
          <w:numId w:val="3"/>
        </w:numPr>
        <w:spacing w:before="240" w:beforeAutospacing="off" w:after="240" w:afterAutospacing="off"/>
        <w:rPr>
          <w:rFonts w:ascii="Aptos" w:hAnsi="Aptos" w:eastAsia="Aptos" w:cs="Aptos"/>
          <w:noProof w:val="0"/>
          <w:sz w:val="28"/>
          <w:szCs w:val="28"/>
          <w:lang w:val="en-US"/>
        </w:rPr>
      </w:pPr>
      <w:r w:rsidRPr="5B48701D" w:rsidR="39FF70AB">
        <w:rPr>
          <w:rFonts w:ascii="Aptos" w:hAnsi="Aptos" w:eastAsia="Aptos" w:cs="Aptos"/>
          <w:b w:val="1"/>
          <w:bCs w:val="1"/>
          <w:noProof w:val="0"/>
          <w:sz w:val="28"/>
          <w:szCs w:val="28"/>
          <w:lang w:val="en-US"/>
        </w:rPr>
        <w:t>Propose</w:t>
      </w:r>
      <w:r w:rsidRPr="5B48701D" w:rsidR="39FF70AB">
        <w:rPr>
          <w:rFonts w:ascii="Aptos" w:hAnsi="Aptos" w:eastAsia="Aptos" w:cs="Aptos"/>
          <w:noProof w:val="0"/>
          <w:sz w:val="28"/>
          <w:szCs w:val="28"/>
          <w:lang w:val="en-US"/>
        </w:rPr>
        <w:t xml:space="preserve"> a practical, phased implementation roadmap, including change management strategies.</w:t>
      </w:r>
    </w:p>
    <w:p w:rsidR="39FF70AB" w:rsidP="5B48701D" w:rsidRDefault="39FF70AB" w14:paraId="0F6CF28E" w14:textId="515B5FEE">
      <w:pPr>
        <w:pStyle w:val="ListParagraph"/>
        <w:numPr>
          <w:ilvl w:val="0"/>
          <w:numId w:val="3"/>
        </w:numPr>
        <w:spacing w:before="240" w:beforeAutospacing="off" w:after="240" w:afterAutospacing="off"/>
        <w:rPr>
          <w:rFonts w:ascii="Aptos" w:hAnsi="Aptos" w:eastAsia="Aptos" w:cs="Aptos"/>
          <w:noProof w:val="0"/>
          <w:sz w:val="28"/>
          <w:szCs w:val="28"/>
          <w:lang w:val="en-US"/>
        </w:rPr>
      </w:pPr>
      <w:r w:rsidRPr="5B48701D" w:rsidR="39FF70AB">
        <w:rPr>
          <w:rFonts w:ascii="Aptos" w:hAnsi="Aptos" w:eastAsia="Aptos" w:cs="Aptos"/>
          <w:b w:val="1"/>
          <w:bCs w:val="1"/>
          <w:noProof w:val="0"/>
          <w:sz w:val="28"/>
          <w:szCs w:val="28"/>
          <w:lang w:val="en-US"/>
        </w:rPr>
        <w:t>Calculate</w:t>
      </w:r>
      <w:r w:rsidRPr="5B48701D" w:rsidR="39FF70AB">
        <w:rPr>
          <w:rFonts w:ascii="Aptos" w:hAnsi="Aptos" w:eastAsia="Aptos" w:cs="Aptos"/>
          <w:noProof w:val="0"/>
          <w:sz w:val="28"/>
          <w:szCs w:val="28"/>
          <w:lang w:val="en-US"/>
        </w:rPr>
        <w:t xml:space="preserve"> the expected operational benefits and Return on Investment (ROI).</w:t>
      </w:r>
    </w:p>
    <w:p w:rsidR="39FF70AB" w:rsidP="5B48701D" w:rsidRDefault="39FF70AB" w14:paraId="04F65AD5" w14:textId="0B15221A">
      <w:pPr>
        <w:spacing w:before="240" w:beforeAutospacing="off" w:after="240" w:afterAutospacing="off"/>
      </w:pPr>
      <w:r w:rsidRPr="5B48701D" w:rsidR="39FF70AB">
        <w:rPr>
          <w:rFonts w:ascii="Aptos" w:hAnsi="Aptos" w:eastAsia="Aptos" w:cs="Aptos"/>
          <w:b w:val="1"/>
          <w:bCs w:val="1"/>
          <w:noProof w:val="0"/>
          <w:sz w:val="28"/>
          <w:szCs w:val="28"/>
          <w:lang w:val="en-US"/>
        </w:rPr>
        <w:t>Scope:</w:t>
      </w:r>
      <w:r w:rsidRPr="5B48701D" w:rsidR="39FF70AB">
        <w:rPr>
          <w:rFonts w:ascii="Aptos" w:hAnsi="Aptos" w:eastAsia="Aptos" w:cs="Aptos"/>
          <w:noProof w:val="0"/>
          <w:sz w:val="28"/>
          <w:szCs w:val="28"/>
          <w:lang w:val="en-US"/>
        </w:rPr>
        <w:t xml:space="preserve"> This analysis applies to all inbound support channels (voice, email, chat, social media) and focuses on the logic engine that connects the incoming request to the next available, best-suited agent.</w:t>
      </w:r>
    </w:p>
    <w:p w:rsidR="5B48701D" w:rsidP="5B48701D" w:rsidRDefault="5B48701D" w14:paraId="298CAA16" w14:textId="54F56D68">
      <w:pPr>
        <w:spacing w:before="240" w:beforeAutospacing="off" w:after="240" w:afterAutospacing="off"/>
        <w:rPr>
          <w:rFonts w:ascii="Aptos" w:hAnsi="Aptos" w:eastAsia="Aptos" w:cs="Aptos"/>
          <w:noProof w:val="0"/>
          <w:sz w:val="28"/>
          <w:szCs w:val="28"/>
          <w:lang w:val="en-US"/>
        </w:rPr>
      </w:pPr>
    </w:p>
    <w:p w:rsidR="39FF70AB" w:rsidP="5B48701D" w:rsidRDefault="39FF70AB" w14:paraId="3CAD5B81" w14:textId="51D9D1B5">
      <w:pPr>
        <w:pStyle w:val="Title"/>
        <w:rPr>
          <w:noProof w:val="0"/>
          <w:sz w:val="48"/>
          <w:szCs w:val="48"/>
          <w:lang w:val="en-US"/>
        </w:rPr>
      </w:pPr>
      <w:r w:rsidRPr="5B48701D" w:rsidR="39FF70AB">
        <w:rPr>
          <w:noProof w:val="0"/>
          <w:sz w:val="48"/>
          <w:szCs w:val="48"/>
          <w:lang w:val="en-US"/>
        </w:rPr>
        <w:t>3.0 Current State Analysis and Operational Deficits</w:t>
      </w:r>
    </w:p>
    <w:p w:rsidR="5B48701D" w:rsidP="5B48701D" w:rsidRDefault="5B48701D" w14:paraId="27210EF2" w14:textId="0AD4342B">
      <w:pPr>
        <w:pStyle w:val="Normal"/>
        <w:rPr>
          <w:noProof w:val="0"/>
          <w:lang w:val="en-US"/>
        </w:rPr>
      </w:pPr>
    </w:p>
    <w:p w:rsidR="39FF70AB" w:rsidP="5B48701D" w:rsidRDefault="39FF70AB" w14:paraId="440E830D" w14:textId="6BC260B6">
      <w:pPr>
        <w:pStyle w:val="Title"/>
        <w:rPr>
          <w:noProof w:val="0"/>
          <w:sz w:val="40"/>
          <w:szCs w:val="40"/>
          <w:lang w:val="en-US"/>
        </w:rPr>
      </w:pPr>
      <w:r w:rsidRPr="5B48701D" w:rsidR="39FF70AB">
        <w:rPr>
          <w:noProof w:val="0"/>
          <w:sz w:val="40"/>
          <w:szCs w:val="40"/>
          <w:lang w:val="en-US"/>
        </w:rPr>
        <w:t>3.1 Traditional Assignment Models:</w:t>
      </w:r>
    </w:p>
    <w:p w:rsidR="39FF70AB" w:rsidP="5B48701D" w:rsidRDefault="39FF70AB" w14:paraId="0588961E" w14:textId="75748387">
      <w:pPr>
        <w:spacing w:before="240" w:beforeAutospacing="off" w:after="240" w:afterAutospacing="off"/>
      </w:pPr>
      <w:r w:rsidRPr="5B48701D" w:rsidR="39FF70AB">
        <w:rPr>
          <w:rFonts w:ascii="Aptos" w:hAnsi="Aptos" w:eastAsia="Aptos" w:cs="Aptos"/>
          <w:noProof w:val="0"/>
          <w:sz w:val="28"/>
          <w:szCs w:val="28"/>
          <w:lang w:val="en-US"/>
        </w:rPr>
        <w:t>Support centers commonly rely on one or a combination of the following basic assignment models:</w:t>
      </w:r>
    </w:p>
    <w:tbl>
      <w:tblPr>
        <w:tblStyle w:val="TableNormal"/>
        <w:bidiVisual w:val="0"/>
        <w:tblW w:w="0" w:type="auto"/>
        <w:tblLayout w:type="fixed"/>
        <w:tblLook w:val="06A0" w:firstRow="1" w:lastRow="0" w:firstColumn="1" w:lastColumn="0" w:noHBand="1" w:noVBand="1"/>
      </w:tblPr>
      <w:tblGrid>
        <w:gridCol w:w="1260"/>
        <w:gridCol w:w="2870"/>
        <w:gridCol w:w="5230"/>
      </w:tblGrid>
      <w:tr w:rsidR="5B48701D" w:rsidTr="5B48701D" w14:paraId="1227795B">
        <w:trPr>
          <w:trHeight w:val="300"/>
        </w:trPr>
        <w:tc>
          <w:tcPr>
            <w:tcW w:w="1260" w:type="dxa"/>
            <w:tcBorders>
              <w:top w:val="single" w:sz="6"/>
              <w:left w:val="single" w:sz="6"/>
              <w:bottom w:val="single" w:sz="6"/>
              <w:right w:val="single" w:sz="6"/>
            </w:tcBorders>
            <w:shd w:val="clear" w:color="auto" w:fill="EFEFEF"/>
            <w:tcMar>
              <w:top w:w="120" w:type="dxa"/>
              <w:left w:w="180" w:type="dxa"/>
              <w:bottom w:w="120" w:type="dxa"/>
              <w:right w:w="180" w:type="dxa"/>
            </w:tcMar>
            <w:vAlign w:val="center"/>
          </w:tcPr>
          <w:p w:rsidR="5B48701D" w:rsidP="5B48701D" w:rsidRDefault="5B48701D" w14:paraId="0EA3497D" w14:textId="3620B969">
            <w:pPr>
              <w:spacing w:before="0" w:beforeAutospacing="off" w:after="0" w:afterAutospacing="off"/>
            </w:pPr>
            <w:r w:rsidRPr="5B48701D" w:rsidR="5B48701D">
              <w:rPr>
                <w:b w:val="1"/>
                <w:bCs w:val="1"/>
                <w:color w:val="1B1C1D"/>
              </w:rPr>
              <w:t>Model</w:t>
            </w:r>
          </w:p>
        </w:tc>
        <w:tc>
          <w:tcPr>
            <w:tcW w:w="2870" w:type="dxa"/>
            <w:tcBorders>
              <w:top w:val="single" w:sz="6"/>
              <w:left w:val="single" w:sz="6"/>
              <w:bottom w:val="single" w:sz="6"/>
              <w:right w:val="single" w:sz="6"/>
            </w:tcBorders>
            <w:shd w:val="clear" w:color="auto" w:fill="EFEFEF"/>
            <w:tcMar>
              <w:top w:w="120" w:type="dxa"/>
              <w:left w:w="180" w:type="dxa"/>
              <w:bottom w:w="120" w:type="dxa"/>
              <w:right w:w="180" w:type="dxa"/>
            </w:tcMar>
            <w:vAlign w:val="center"/>
          </w:tcPr>
          <w:p w:rsidR="5B48701D" w:rsidP="5B48701D" w:rsidRDefault="5B48701D" w14:paraId="092A4532" w14:textId="76289199">
            <w:pPr>
              <w:spacing w:before="0" w:beforeAutospacing="off" w:after="0" w:afterAutospacing="off"/>
            </w:pPr>
            <w:r w:rsidRPr="5B48701D" w:rsidR="5B48701D">
              <w:rPr>
                <w:b w:val="1"/>
                <w:bCs w:val="1"/>
                <w:color w:val="1B1C1D"/>
              </w:rPr>
              <w:t>Mechanism</w:t>
            </w:r>
          </w:p>
        </w:tc>
        <w:tc>
          <w:tcPr>
            <w:tcW w:w="5230" w:type="dxa"/>
            <w:tcBorders>
              <w:top w:val="single" w:sz="6"/>
              <w:left w:val="single" w:sz="6"/>
              <w:bottom w:val="single" w:sz="6"/>
              <w:right w:val="single" w:sz="6"/>
            </w:tcBorders>
            <w:shd w:val="clear" w:color="auto" w:fill="EFEFEF"/>
            <w:tcMar>
              <w:top w:w="120" w:type="dxa"/>
              <w:left w:w="180" w:type="dxa"/>
              <w:bottom w:w="120" w:type="dxa"/>
              <w:right w:w="180" w:type="dxa"/>
            </w:tcMar>
            <w:vAlign w:val="center"/>
          </w:tcPr>
          <w:p w:rsidR="5B48701D" w:rsidP="5B48701D" w:rsidRDefault="5B48701D" w14:paraId="0E931DDF" w14:textId="5963A4E3">
            <w:pPr>
              <w:spacing w:before="0" w:beforeAutospacing="off" w:after="0" w:afterAutospacing="off"/>
            </w:pPr>
            <w:r w:rsidRPr="5B48701D" w:rsidR="5B48701D">
              <w:rPr>
                <w:b w:val="1"/>
                <w:bCs w:val="1"/>
                <w:color w:val="1B1C1D"/>
              </w:rPr>
              <w:t>Key Deficit</w:t>
            </w:r>
          </w:p>
        </w:tc>
      </w:tr>
      <w:tr w:rsidR="5B48701D" w:rsidTr="5B48701D" w14:paraId="18317D6F">
        <w:trPr>
          <w:trHeight w:val="300"/>
        </w:trPr>
        <w:tc>
          <w:tcPr>
            <w:tcW w:w="1260" w:type="dxa"/>
            <w:tcBorders>
              <w:top w:val="single" w:sz="6"/>
              <w:left w:val="single" w:sz="6"/>
              <w:bottom w:val="single" w:sz="6"/>
              <w:right w:val="single" w:sz="6"/>
            </w:tcBorders>
            <w:tcMar>
              <w:top w:w="120" w:type="dxa"/>
              <w:left w:w="180" w:type="dxa"/>
              <w:bottom w:w="120" w:type="dxa"/>
              <w:right w:w="180" w:type="dxa"/>
            </w:tcMar>
            <w:vAlign w:val="center"/>
          </w:tcPr>
          <w:p w:rsidR="5B48701D" w:rsidP="5B48701D" w:rsidRDefault="5B48701D" w14:paraId="129928B6" w14:textId="69388AF5">
            <w:pPr>
              <w:spacing w:before="0" w:beforeAutospacing="off" w:after="0" w:afterAutospacing="off"/>
            </w:pPr>
            <w:r w:rsidRPr="5B48701D" w:rsidR="5B48701D">
              <w:rPr>
                <w:b w:val="1"/>
                <w:bCs w:val="1"/>
                <w:color w:val="1B1C1D"/>
              </w:rPr>
              <w:t>Round-Robin</w:t>
            </w:r>
          </w:p>
        </w:tc>
        <w:tc>
          <w:tcPr>
            <w:tcW w:w="2870" w:type="dxa"/>
            <w:tcBorders>
              <w:top w:val="single" w:sz="6"/>
              <w:left w:val="single" w:sz="6"/>
              <w:bottom w:val="single" w:sz="6"/>
              <w:right w:val="single" w:sz="6"/>
            </w:tcBorders>
            <w:tcMar>
              <w:top w:w="120" w:type="dxa"/>
              <w:left w:w="180" w:type="dxa"/>
              <w:bottom w:w="120" w:type="dxa"/>
              <w:right w:w="180" w:type="dxa"/>
            </w:tcMar>
            <w:vAlign w:val="center"/>
          </w:tcPr>
          <w:p w:rsidR="5B48701D" w:rsidP="5B48701D" w:rsidRDefault="5B48701D" w14:paraId="71D0D29C" w14:textId="42AE9A07">
            <w:pPr>
              <w:spacing w:before="0" w:beforeAutospacing="off" w:after="0" w:afterAutospacing="off"/>
            </w:pPr>
            <w:r w:rsidRPr="5B48701D" w:rsidR="5B48701D">
              <w:rPr>
                <w:color w:val="1B1C1D"/>
              </w:rPr>
              <w:t>Distributes tickets sequentially to the next agent in the list.</w:t>
            </w:r>
          </w:p>
        </w:tc>
        <w:tc>
          <w:tcPr>
            <w:tcW w:w="5230" w:type="dxa"/>
            <w:tcBorders>
              <w:top w:val="single" w:sz="6"/>
              <w:left w:val="single" w:sz="6"/>
              <w:bottom w:val="single" w:sz="6"/>
              <w:right w:val="single" w:sz="6"/>
            </w:tcBorders>
            <w:tcMar>
              <w:top w:w="120" w:type="dxa"/>
              <w:left w:w="180" w:type="dxa"/>
              <w:bottom w:w="120" w:type="dxa"/>
              <w:right w:w="180" w:type="dxa"/>
            </w:tcMar>
            <w:vAlign w:val="center"/>
          </w:tcPr>
          <w:p w:rsidR="5B48701D" w:rsidP="5B48701D" w:rsidRDefault="5B48701D" w14:paraId="3C40A0F0" w14:textId="4F94B27C">
            <w:pPr>
              <w:spacing w:before="0" w:beforeAutospacing="off" w:after="0" w:afterAutospacing="off"/>
            </w:pPr>
            <w:r w:rsidRPr="5B48701D" w:rsidR="5B48701D">
              <w:rPr>
                <w:b w:val="1"/>
                <w:bCs w:val="1"/>
                <w:color w:val="1B1C1D"/>
              </w:rPr>
              <w:t>Ignores Skill:</w:t>
            </w:r>
            <w:r w:rsidRPr="5B48701D" w:rsidR="5B48701D">
              <w:rPr>
                <w:color w:val="1B1C1D"/>
              </w:rPr>
              <w:t xml:space="preserve"> High rate of misrouted specialized tickets.</w:t>
            </w:r>
          </w:p>
        </w:tc>
      </w:tr>
      <w:tr w:rsidR="5B48701D" w:rsidTr="5B48701D" w14:paraId="29EB8B48">
        <w:trPr>
          <w:trHeight w:val="300"/>
        </w:trPr>
        <w:tc>
          <w:tcPr>
            <w:tcW w:w="1260" w:type="dxa"/>
            <w:tcBorders>
              <w:top w:val="single" w:sz="6"/>
              <w:left w:val="single" w:sz="6"/>
              <w:bottom w:val="single" w:sz="6"/>
              <w:right w:val="single" w:sz="6"/>
            </w:tcBorders>
            <w:tcMar>
              <w:top w:w="120" w:type="dxa"/>
              <w:left w:w="180" w:type="dxa"/>
              <w:bottom w:w="120" w:type="dxa"/>
              <w:right w:w="180" w:type="dxa"/>
            </w:tcMar>
            <w:vAlign w:val="center"/>
          </w:tcPr>
          <w:p w:rsidR="5B48701D" w:rsidP="5B48701D" w:rsidRDefault="5B48701D" w14:paraId="1534CE85" w14:textId="65926CED">
            <w:pPr>
              <w:spacing w:before="0" w:beforeAutospacing="off" w:after="0" w:afterAutospacing="off"/>
            </w:pPr>
            <w:r w:rsidRPr="5B48701D" w:rsidR="5B48701D">
              <w:rPr>
                <w:b w:val="1"/>
                <w:bCs w:val="1"/>
                <w:color w:val="1B1C1D"/>
              </w:rPr>
              <w:t>Load-Based</w:t>
            </w:r>
          </w:p>
        </w:tc>
        <w:tc>
          <w:tcPr>
            <w:tcW w:w="2870" w:type="dxa"/>
            <w:tcBorders>
              <w:top w:val="single" w:sz="6"/>
              <w:left w:val="single" w:sz="6"/>
              <w:bottom w:val="single" w:sz="6"/>
              <w:right w:val="single" w:sz="6"/>
            </w:tcBorders>
            <w:tcMar>
              <w:top w:w="120" w:type="dxa"/>
              <w:left w:w="180" w:type="dxa"/>
              <w:bottom w:w="120" w:type="dxa"/>
              <w:right w:w="180" w:type="dxa"/>
            </w:tcMar>
            <w:vAlign w:val="center"/>
          </w:tcPr>
          <w:p w:rsidR="5B48701D" w:rsidP="5B48701D" w:rsidRDefault="5B48701D" w14:paraId="6FB99A8A" w14:textId="1A1A2BC1">
            <w:pPr>
              <w:spacing w:before="0" w:beforeAutospacing="off" w:after="0" w:afterAutospacing="off"/>
            </w:pPr>
            <w:r w:rsidRPr="5B48701D" w:rsidR="5B48701D">
              <w:rPr>
                <w:color w:val="1B1C1D"/>
              </w:rPr>
              <w:t>Assigns to the agent with the fewest open tickets.</w:t>
            </w:r>
          </w:p>
        </w:tc>
        <w:tc>
          <w:tcPr>
            <w:tcW w:w="5230" w:type="dxa"/>
            <w:tcBorders>
              <w:top w:val="single" w:sz="6"/>
              <w:left w:val="single" w:sz="6"/>
              <w:bottom w:val="single" w:sz="6"/>
              <w:right w:val="single" w:sz="6"/>
            </w:tcBorders>
            <w:tcMar>
              <w:top w:w="120" w:type="dxa"/>
              <w:left w:w="180" w:type="dxa"/>
              <w:bottom w:w="120" w:type="dxa"/>
              <w:right w:w="180" w:type="dxa"/>
            </w:tcMar>
            <w:vAlign w:val="center"/>
          </w:tcPr>
          <w:p w:rsidR="5B48701D" w:rsidP="5B48701D" w:rsidRDefault="5B48701D" w14:paraId="56875F5E" w14:textId="56716B85">
            <w:pPr>
              <w:spacing w:before="0" w:beforeAutospacing="off" w:after="0" w:afterAutospacing="off"/>
            </w:pPr>
            <w:r w:rsidRPr="5B48701D" w:rsidR="5B48701D">
              <w:rPr>
                <w:b w:val="1"/>
                <w:bCs w:val="1"/>
                <w:color w:val="1B1C1D"/>
              </w:rPr>
              <w:t>Ignores Complexity:</w:t>
            </w:r>
            <w:r w:rsidRPr="5B48701D" w:rsidR="5B48701D">
              <w:rPr>
                <w:color w:val="1B1C1D"/>
              </w:rPr>
              <w:t xml:space="preserve"> Assigns a P1, complex ticket to an agent already handling five simple tickets.</w:t>
            </w:r>
          </w:p>
        </w:tc>
      </w:tr>
      <w:tr w:rsidR="5B48701D" w:rsidTr="5B48701D" w14:paraId="7F66439D">
        <w:trPr>
          <w:trHeight w:val="300"/>
        </w:trPr>
        <w:tc>
          <w:tcPr>
            <w:tcW w:w="1260" w:type="dxa"/>
            <w:tcBorders>
              <w:top w:val="single" w:sz="6"/>
              <w:left w:val="single" w:sz="6"/>
              <w:bottom w:val="single" w:sz="6"/>
              <w:right w:val="single" w:sz="6"/>
            </w:tcBorders>
            <w:tcMar>
              <w:top w:w="120" w:type="dxa"/>
              <w:left w:w="180" w:type="dxa"/>
              <w:bottom w:w="120" w:type="dxa"/>
              <w:right w:w="180" w:type="dxa"/>
            </w:tcMar>
            <w:vAlign w:val="center"/>
          </w:tcPr>
          <w:p w:rsidR="5B48701D" w:rsidP="5B48701D" w:rsidRDefault="5B48701D" w14:paraId="6178BFC1" w14:textId="3E8F8F56">
            <w:pPr>
              <w:spacing w:before="0" w:beforeAutospacing="off" w:after="0" w:afterAutospacing="off"/>
            </w:pPr>
            <w:r w:rsidRPr="5B48701D" w:rsidR="5B48701D">
              <w:rPr>
                <w:b w:val="1"/>
                <w:bCs w:val="1"/>
                <w:color w:val="1B1C1D"/>
              </w:rPr>
              <w:t>Manual Triage</w:t>
            </w:r>
          </w:p>
        </w:tc>
        <w:tc>
          <w:tcPr>
            <w:tcW w:w="2870" w:type="dxa"/>
            <w:tcBorders>
              <w:top w:val="single" w:sz="6"/>
              <w:left w:val="single" w:sz="6"/>
              <w:bottom w:val="single" w:sz="6"/>
              <w:right w:val="single" w:sz="6"/>
            </w:tcBorders>
            <w:tcMar>
              <w:top w:w="120" w:type="dxa"/>
              <w:left w:w="180" w:type="dxa"/>
              <w:bottom w:w="120" w:type="dxa"/>
              <w:right w:w="180" w:type="dxa"/>
            </w:tcMar>
            <w:vAlign w:val="center"/>
          </w:tcPr>
          <w:p w:rsidR="5B48701D" w:rsidP="5B48701D" w:rsidRDefault="5B48701D" w14:paraId="29C7E754" w14:textId="3061CE55">
            <w:pPr>
              <w:spacing w:before="0" w:beforeAutospacing="off" w:after="0" w:afterAutospacing="off"/>
            </w:pPr>
            <w:r w:rsidRPr="5B48701D" w:rsidR="5B48701D">
              <w:rPr>
                <w:color w:val="1B1C1D"/>
              </w:rPr>
              <w:t>A dedicated dispatcher or supervisor reads and assigns tickets.</w:t>
            </w:r>
          </w:p>
        </w:tc>
        <w:tc>
          <w:tcPr>
            <w:tcW w:w="5230" w:type="dxa"/>
            <w:tcBorders>
              <w:top w:val="single" w:sz="6"/>
              <w:left w:val="single" w:sz="6"/>
              <w:bottom w:val="single" w:sz="6"/>
              <w:right w:val="single" w:sz="6"/>
            </w:tcBorders>
            <w:tcMar>
              <w:top w:w="120" w:type="dxa"/>
              <w:left w:w="180" w:type="dxa"/>
              <w:bottom w:w="120" w:type="dxa"/>
              <w:right w:w="180" w:type="dxa"/>
            </w:tcMar>
            <w:vAlign w:val="center"/>
          </w:tcPr>
          <w:p w:rsidR="5B48701D" w:rsidP="5B48701D" w:rsidRDefault="5B48701D" w14:paraId="37EF9D92" w14:textId="3CEAD831">
            <w:pPr>
              <w:spacing w:before="0" w:beforeAutospacing="off" w:after="0" w:afterAutospacing="off"/>
            </w:pPr>
            <w:r w:rsidRPr="5B48701D" w:rsidR="5B48701D">
              <w:rPr>
                <w:b w:val="1"/>
                <w:bCs w:val="1"/>
                <w:color w:val="1B1C1D"/>
              </w:rPr>
              <w:t>Non-Scalable:</w:t>
            </w:r>
            <w:r w:rsidRPr="5B48701D" w:rsidR="5B48701D">
              <w:rPr>
                <w:color w:val="1B1C1D"/>
              </w:rPr>
              <w:t xml:space="preserve"> Becomes a critical bottleneck during peak volumes; reliant on human judgment.</w:t>
            </w:r>
          </w:p>
          <w:p w:rsidR="5B48701D" w:rsidP="5B48701D" w:rsidRDefault="5B48701D" w14:paraId="2039615B" w14:textId="4AF4C5C2">
            <w:pPr>
              <w:pStyle w:val="Normal"/>
              <w:spacing w:before="0" w:beforeAutospacing="off" w:after="0" w:afterAutospacing="off"/>
              <w:rPr>
                <w:color w:val="1B1C1D"/>
              </w:rPr>
            </w:pPr>
          </w:p>
        </w:tc>
      </w:tr>
    </w:tbl>
    <w:p w:rsidR="5B48701D" w:rsidP="5B48701D" w:rsidRDefault="5B48701D" w14:paraId="78B82C37" w14:textId="172C4684">
      <w:pPr>
        <w:spacing w:before="240" w:beforeAutospacing="off" w:after="240" w:afterAutospacing="off"/>
        <w:rPr>
          <w:rFonts w:ascii="Aptos" w:hAnsi="Aptos" w:eastAsia="Aptos" w:cs="Aptos"/>
          <w:noProof w:val="0"/>
          <w:sz w:val="28"/>
          <w:szCs w:val="28"/>
          <w:lang w:val="en-US"/>
        </w:rPr>
      </w:pPr>
    </w:p>
    <w:p w:rsidR="491290A3" w:rsidP="5B48701D" w:rsidRDefault="491290A3" w14:paraId="4BD8A13F" w14:textId="38445436">
      <w:pPr>
        <w:pStyle w:val="Normal"/>
        <w:spacing w:before="240" w:beforeAutospacing="off" w:after="240" w:afterAutospacing="off"/>
        <w:rPr>
          <w:rFonts w:ascii="Aptos" w:hAnsi="Aptos" w:eastAsia="Aptos" w:cs="Aptos"/>
          <w:noProof w:val="0"/>
          <w:sz w:val="32"/>
          <w:szCs w:val="32"/>
          <w:lang w:val="en-US"/>
        </w:rPr>
      </w:pPr>
      <w:r w:rsidRPr="5B48701D" w:rsidR="491290A3">
        <w:rPr>
          <w:rFonts w:ascii="Aptos" w:hAnsi="Aptos" w:eastAsia="Aptos" w:cs="Aptos"/>
          <w:noProof w:val="0"/>
          <w:sz w:val="32"/>
          <w:szCs w:val="32"/>
          <w:lang w:val="en-US"/>
        </w:rPr>
        <w:t xml:space="preserve">These models prioritize </w:t>
      </w:r>
      <w:r w:rsidRPr="5B48701D" w:rsidR="491290A3">
        <w:rPr>
          <w:rFonts w:ascii="Aptos" w:hAnsi="Aptos" w:eastAsia="Aptos" w:cs="Aptos"/>
          <w:b w:val="1"/>
          <w:bCs w:val="1"/>
          <w:noProof w:val="0"/>
          <w:sz w:val="32"/>
          <w:szCs w:val="32"/>
          <w:lang w:val="en-US"/>
        </w:rPr>
        <w:t>speed to assignment</w:t>
      </w:r>
      <w:r w:rsidRPr="5B48701D" w:rsidR="491290A3">
        <w:rPr>
          <w:rFonts w:ascii="Aptos" w:hAnsi="Aptos" w:eastAsia="Aptos" w:cs="Aptos"/>
          <w:noProof w:val="0"/>
          <w:sz w:val="32"/>
          <w:szCs w:val="32"/>
          <w:lang w:val="en-US"/>
        </w:rPr>
        <w:t xml:space="preserve"> over </w:t>
      </w:r>
      <w:r w:rsidRPr="5B48701D" w:rsidR="491290A3">
        <w:rPr>
          <w:rFonts w:ascii="Aptos" w:hAnsi="Aptos" w:eastAsia="Aptos" w:cs="Aptos"/>
          <w:b w:val="1"/>
          <w:bCs w:val="1"/>
          <w:noProof w:val="0"/>
          <w:sz w:val="32"/>
          <w:szCs w:val="32"/>
          <w:lang w:val="en-US"/>
        </w:rPr>
        <w:t>speed to resolution</w:t>
      </w:r>
      <w:r w:rsidRPr="5B48701D" w:rsidR="491290A3">
        <w:rPr>
          <w:rFonts w:ascii="Aptos" w:hAnsi="Aptos" w:eastAsia="Aptos" w:cs="Aptos"/>
          <w:noProof w:val="0"/>
          <w:sz w:val="32"/>
          <w:szCs w:val="32"/>
          <w:lang w:val="en-US"/>
        </w:rPr>
        <w:t>, which fundamentally undermines operational efficiency and customer experience.</w:t>
      </w:r>
    </w:p>
    <w:p w:rsidR="491290A3" w:rsidP="5B48701D" w:rsidRDefault="491290A3" w14:paraId="78317745" w14:textId="362061EC">
      <w:pPr>
        <w:pStyle w:val="Heading6"/>
        <w:rPr>
          <w:noProof w:val="0"/>
          <w:sz w:val="40"/>
          <w:szCs w:val="40"/>
          <w:lang w:val="en-US"/>
        </w:rPr>
      </w:pPr>
      <w:r w:rsidRPr="5B48701D" w:rsidR="491290A3">
        <w:rPr>
          <w:noProof w:val="0"/>
          <w:sz w:val="40"/>
          <w:szCs w:val="40"/>
          <w:lang w:val="en-US"/>
        </w:rPr>
        <w:t>3.2 Quantifying the Cost of Misassignment:</w:t>
      </w:r>
    </w:p>
    <w:p w:rsidR="5B48701D" w:rsidP="5B48701D" w:rsidRDefault="5B48701D" w14:paraId="5DBC124C" w14:textId="50461735">
      <w:pPr>
        <w:pStyle w:val="Normal"/>
        <w:rPr>
          <w:rFonts w:ascii="Aptos" w:hAnsi="Aptos" w:eastAsia="Aptos" w:cs="Aptos"/>
          <w:noProof w:val="0"/>
          <w:sz w:val="28"/>
          <w:szCs w:val="28"/>
          <w:lang w:val="en-US"/>
        </w:rPr>
      </w:pPr>
    </w:p>
    <w:p w:rsidR="491290A3" w:rsidP="5B48701D" w:rsidRDefault="491290A3" w14:paraId="79D0B658" w14:textId="64377905">
      <w:pPr>
        <w:pStyle w:val="Normal"/>
        <w:rPr>
          <w:noProof w:val="0"/>
          <w:sz w:val="40"/>
          <w:szCs w:val="40"/>
          <w:lang w:val="en-US"/>
        </w:rPr>
      </w:pPr>
      <w:r w:rsidRPr="5B48701D" w:rsidR="491290A3">
        <w:rPr>
          <w:rFonts w:ascii="Aptos" w:hAnsi="Aptos" w:eastAsia="Aptos" w:cs="Aptos"/>
          <w:noProof w:val="0"/>
          <w:sz w:val="28"/>
          <w:szCs w:val="28"/>
          <w:lang w:val="en-US"/>
        </w:rPr>
        <w:t>Misassignment is not merely an inconvenience; it is a measurable cost driver. The primary factors contributing to this cost include:</w:t>
      </w:r>
    </w:p>
    <w:p w:rsidR="491290A3" w:rsidP="5B48701D" w:rsidRDefault="491290A3" w14:paraId="53145288" w14:textId="1BA009AB">
      <w:pPr>
        <w:pStyle w:val="ListParagraph"/>
        <w:numPr>
          <w:ilvl w:val="0"/>
          <w:numId w:val="4"/>
        </w:numPr>
        <w:spacing w:before="240" w:beforeAutospacing="off" w:after="240" w:afterAutospacing="off"/>
        <w:rPr>
          <w:rFonts w:ascii="Aptos" w:hAnsi="Aptos" w:eastAsia="Aptos" w:cs="Aptos"/>
          <w:noProof w:val="0"/>
          <w:sz w:val="28"/>
          <w:szCs w:val="28"/>
          <w:lang w:val="en-US"/>
        </w:rPr>
      </w:pPr>
      <w:r w:rsidRPr="5B48701D" w:rsidR="491290A3">
        <w:rPr>
          <w:rFonts w:ascii="Aptos" w:hAnsi="Aptos" w:eastAsia="Aptos" w:cs="Aptos"/>
          <w:b w:val="1"/>
          <w:bCs w:val="1"/>
          <w:noProof w:val="0"/>
          <w:sz w:val="28"/>
          <w:szCs w:val="28"/>
          <w:lang w:val="en-US"/>
        </w:rPr>
        <w:t>Increased Labor Cost:</w:t>
      </w:r>
      <w:r w:rsidRPr="5B48701D" w:rsidR="491290A3">
        <w:rPr>
          <w:rFonts w:ascii="Aptos" w:hAnsi="Aptos" w:eastAsia="Aptos" w:cs="Aptos"/>
          <w:noProof w:val="0"/>
          <w:sz w:val="28"/>
          <w:szCs w:val="28"/>
          <w:lang w:val="en-US"/>
        </w:rPr>
        <w:t xml:space="preserve"> Every transfer, follow-up, or escalation adds incremental labor minutes. If $25\%$ of tickets are transferred once, and each transfer adds 5 minutes of review time, the labor waste is substantial.</w:t>
      </w:r>
    </w:p>
    <w:p w:rsidR="491290A3" w:rsidP="5B48701D" w:rsidRDefault="491290A3" w14:paraId="5F7B6275" w14:textId="44D31C61">
      <w:pPr>
        <w:pStyle w:val="ListParagraph"/>
        <w:numPr>
          <w:ilvl w:val="0"/>
          <w:numId w:val="4"/>
        </w:numPr>
        <w:spacing w:before="240" w:beforeAutospacing="off" w:after="240" w:afterAutospacing="off"/>
        <w:rPr>
          <w:rFonts w:ascii="Aptos" w:hAnsi="Aptos" w:eastAsia="Aptos" w:cs="Aptos"/>
          <w:noProof w:val="0"/>
          <w:sz w:val="28"/>
          <w:szCs w:val="28"/>
          <w:lang w:val="en-US"/>
        </w:rPr>
      </w:pPr>
      <w:r w:rsidRPr="5B48701D" w:rsidR="491290A3">
        <w:rPr>
          <w:rFonts w:ascii="Aptos" w:hAnsi="Aptos" w:eastAsia="Aptos" w:cs="Aptos"/>
          <w:b w:val="1"/>
          <w:bCs w:val="1"/>
          <w:noProof w:val="0"/>
          <w:sz w:val="28"/>
          <w:szCs w:val="28"/>
          <w:lang w:val="en-US"/>
        </w:rPr>
        <w:t>SLA Penalties/Churn Risk:</w:t>
      </w:r>
      <w:r w:rsidRPr="5B48701D" w:rsidR="491290A3">
        <w:rPr>
          <w:rFonts w:ascii="Aptos" w:hAnsi="Aptos" w:eastAsia="Aptos" w:cs="Aptos"/>
          <w:noProof w:val="0"/>
          <w:sz w:val="28"/>
          <w:szCs w:val="28"/>
          <w:lang w:val="en-US"/>
        </w:rPr>
        <w:t xml:space="preserve"> Failure to meet Service Level Agreements (SLAs) due to delayed resolution leads to potential financial penalties or, worse, customer attrition.</w:t>
      </w:r>
    </w:p>
    <w:p w:rsidR="491290A3" w:rsidP="5B48701D" w:rsidRDefault="491290A3" w14:paraId="523F887B" w14:textId="6F66F2EE">
      <w:pPr>
        <w:pStyle w:val="ListParagraph"/>
        <w:numPr>
          <w:ilvl w:val="0"/>
          <w:numId w:val="4"/>
        </w:numPr>
        <w:spacing w:before="240" w:beforeAutospacing="off" w:after="240" w:afterAutospacing="off"/>
        <w:rPr>
          <w:rFonts w:ascii="Aptos" w:hAnsi="Aptos" w:eastAsia="Aptos" w:cs="Aptos"/>
          <w:noProof w:val="0"/>
          <w:sz w:val="28"/>
          <w:szCs w:val="28"/>
          <w:lang w:val="en-US"/>
        </w:rPr>
      </w:pPr>
      <w:r w:rsidRPr="5B48701D" w:rsidR="491290A3">
        <w:rPr>
          <w:rFonts w:ascii="Aptos" w:hAnsi="Aptos" w:eastAsia="Aptos" w:cs="Aptos"/>
          <w:b w:val="1"/>
          <w:bCs w:val="1"/>
          <w:noProof w:val="0"/>
          <w:sz w:val="28"/>
          <w:szCs w:val="28"/>
          <w:lang w:val="en-US"/>
        </w:rPr>
        <w:t>Agent Attrition:</w:t>
      </w:r>
      <w:r w:rsidRPr="5B48701D" w:rsidR="491290A3">
        <w:rPr>
          <w:rFonts w:ascii="Aptos" w:hAnsi="Aptos" w:eastAsia="Aptos" w:cs="Aptos"/>
          <w:noProof w:val="0"/>
          <w:sz w:val="28"/>
          <w:szCs w:val="28"/>
          <w:lang w:val="en-US"/>
        </w:rPr>
        <w:t xml:space="preserve"> Agents consistently dealing with tickets outside their expertise experience burnout and frustration, leading to higher turnover and recruitment costs.</w:t>
      </w:r>
    </w:p>
    <w:p w:rsidR="491290A3" w:rsidP="5B48701D" w:rsidRDefault="491290A3" w14:paraId="4F73CD18" w14:textId="0A714AAC">
      <w:pPr>
        <w:spacing w:before="0" w:beforeAutospacing="off" w:after="240" w:afterAutospacing="off"/>
      </w:pPr>
      <w:r w:rsidRPr="5B48701D" w:rsidR="491290A3">
        <w:rPr>
          <w:rFonts w:ascii="Aptos" w:hAnsi="Aptos" w:eastAsia="Aptos" w:cs="Aptos"/>
          <w:b w:val="1"/>
          <w:bCs w:val="1"/>
          <w:noProof w:val="0"/>
          <w:sz w:val="28"/>
          <w:szCs w:val="28"/>
          <w:lang w:val="en-US"/>
        </w:rPr>
        <w:t>Observation:</w:t>
      </w:r>
      <w:r w:rsidRPr="5B48701D" w:rsidR="491290A3">
        <w:rPr>
          <w:rFonts w:ascii="Aptos" w:hAnsi="Aptos" w:eastAsia="Aptos" w:cs="Aptos"/>
          <w:noProof w:val="0"/>
          <w:sz w:val="28"/>
          <w:szCs w:val="28"/>
          <w:lang w:val="en-US"/>
        </w:rPr>
        <w:t xml:space="preserve"> Internal data suggests tickets reassigned more than once take, on average, $45\%$ longer to resolve than tickets assigned correctly the first time.</w:t>
      </w:r>
    </w:p>
    <w:p w:rsidR="5B48701D" w:rsidP="5B48701D" w:rsidRDefault="5B48701D" w14:paraId="54CC66FD" w14:textId="00D7759B">
      <w:pPr>
        <w:spacing w:before="240" w:beforeAutospacing="off" w:after="240" w:afterAutospacing="off"/>
        <w:rPr>
          <w:noProof w:val="0"/>
          <w:sz w:val="28"/>
          <w:szCs w:val="28"/>
          <w:lang w:val="en-US"/>
        </w:rPr>
      </w:pPr>
    </w:p>
    <w:p w:rsidR="671F12C1" w:rsidP="5B48701D" w:rsidRDefault="671F12C1" w14:paraId="1D76EA8A" w14:textId="57A9339A">
      <w:pPr>
        <w:pStyle w:val="Title"/>
        <w:rPr>
          <w:rFonts w:ascii="Aptos" w:hAnsi="Aptos" w:eastAsia="Aptos" w:cs="Aptos"/>
          <w:b w:val="1"/>
          <w:bCs w:val="1"/>
          <w:noProof w:val="0"/>
          <w:sz w:val="48"/>
          <w:szCs w:val="48"/>
          <w:lang w:val="en-US"/>
        </w:rPr>
      </w:pPr>
      <w:r w:rsidRPr="5B48701D" w:rsidR="671F12C1">
        <w:rPr>
          <w:noProof w:val="0"/>
          <w:sz w:val="48"/>
          <w:szCs w:val="48"/>
          <w:lang w:val="en-US"/>
        </w:rPr>
        <w:t>4.0 The Streamlined Assignment Framework (SAF)</w:t>
      </w:r>
    </w:p>
    <w:p w:rsidR="671F12C1" w:rsidP="5B48701D" w:rsidRDefault="671F12C1" w14:paraId="24BE3BC9" w14:textId="41EF1CF5">
      <w:pPr>
        <w:spacing w:before="0" w:beforeAutospacing="off" w:after="240" w:afterAutospacing="off"/>
      </w:pPr>
      <w:r w:rsidRPr="5B48701D" w:rsidR="671F12C1">
        <w:rPr>
          <w:rFonts w:ascii="Aptos" w:hAnsi="Aptos" w:eastAsia="Aptos" w:cs="Aptos"/>
          <w:noProof w:val="0"/>
          <w:sz w:val="28"/>
          <w:szCs w:val="28"/>
          <w:lang w:val="en-US"/>
        </w:rPr>
        <w:t xml:space="preserve">The Streamlined Assignment Framework (SAF) is a multi-dimensional approach designed to optimize the </w:t>
      </w:r>
      <w:r w:rsidRPr="5B48701D" w:rsidR="671F12C1">
        <w:rPr>
          <w:rFonts w:ascii="Aptos" w:hAnsi="Aptos" w:eastAsia="Aptos" w:cs="Aptos"/>
          <w:b w:val="1"/>
          <w:bCs w:val="1"/>
          <w:noProof w:val="0"/>
          <w:sz w:val="28"/>
          <w:szCs w:val="28"/>
          <w:lang w:val="en-US"/>
        </w:rPr>
        <w:t>"best available agent"</w:t>
      </w:r>
      <w:r w:rsidRPr="5B48701D" w:rsidR="671F12C1">
        <w:rPr>
          <w:rFonts w:ascii="Aptos" w:hAnsi="Aptos" w:eastAsia="Aptos" w:cs="Aptos"/>
          <w:noProof w:val="0"/>
          <w:sz w:val="28"/>
          <w:szCs w:val="28"/>
          <w:lang w:val="en-US"/>
        </w:rPr>
        <w:t xml:space="preserve"> decision by simultaneously considering three core principles: </w:t>
      </w:r>
      <w:r w:rsidRPr="5B48701D" w:rsidR="671F12C1">
        <w:rPr>
          <w:rFonts w:ascii="Aptos" w:hAnsi="Aptos" w:eastAsia="Aptos" w:cs="Aptos"/>
          <w:b w:val="1"/>
          <w:bCs w:val="1"/>
          <w:noProof w:val="0"/>
          <w:sz w:val="28"/>
          <w:szCs w:val="28"/>
          <w:lang w:val="en-US"/>
        </w:rPr>
        <w:t>Skill, Capacity, and Priority.</w:t>
      </w:r>
    </w:p>
    <w:p w:rsidR="671F12C1" w:rsidP="5B48701D" w:rsidRDefault="671F12C1" w14:paraId="1E874C16" w14:textId="69C99B91">
      <w:pPr>
        <w:pStyle w:val="Heading6"/>
        <w:rPr>
          <w:noProof w:val="0"/>
          <w:sz w:val="36"/>
          <w:szCs w:val="36"/>
          <w:lang w:val="en-US"/>
        </w:rPr>
      </w:pPr>
      <w:r w:rsidRPr="5B48701D" w:rsidR="671F12C1">
        <w:rPr>
          <w:noProof w:val="0"/>
          <w:sz w:val="36"/>
          <w:szCs w:val="36"/>
          <w:lang w:val="en-US"/>
        </w:rPr>
        <w:t>4.1 Principle 1: Intelligent Skill-Based Routing (SBR):</w:t>
      </w:r>
    </w:p>
    <w:p w:rsidR="671F12C1" w:rsidP="5B48701D" w:rsidRDefault="671F12C1" w14:paraId="5BAAFC6A" w14:textId="6ADA1A74">
      <w:pPr>
        <w:spacing w:before="0" w:beforeAutospacing="off" w:after="240" w:afterAutospacing="off"/>
      </w:pPr>
      <w:r w:rsidRPr="5B48701D" w:rsidR="671F12C1">
        <w:rPr>
          <w:rFonts w:ascii="Aptos" w:hAnsi="Aptos" w:eastAsia="Aptos" w:cs="Aptos"/>
          <w:noProof w:val="0"/>
          <w:sz w:val="28"/>
          <w:szCs w:val="28"/>
          <w:lang w:val="en-US"/>
        </w:rPr>
        <w:t>SBR is the foundation of the SAF. It ensures that the required expertise is the primary driver of the assignment decision.</w:t>
      </w:r>
    </w:p>
    <w:p w:rsidR="671F12C1" w:rsidP="5B48701D" w:rsidRDefault="671F12C1" w14:paraId="527F4C08" w14:textId="0EC76D5F">
      <w:pPr>
        <w:pStyle w:val="Heading6"/>
        <w:rPr>
          <w:noProof w:val="0"/>
          <w:sz w:val="36"/>
          <w:szCs w:val="36"/>
          <w:lang w:val="en-US"/>
        </w:rPr>
      </w:pPr>
      <w:r w:rsidRPr="5B48701D" w:rsidR="671F12C1">
        <w:rPr>
          <w:noProof w:val="0"/>
          <w:sz w:val="36"/>
          <w:szCs w:val="36"/>
          <w:lang w:val="en-US"/>
        </w:rPr>
        <w:t>4.1.1 Defining the Agent Skill Matrix</w:t>
      </w:r>
      <w:r w:rsidRPr="5B48701D" w:rsidR="239BEAA0">
        <w:rPr>
          <w:noProof w:val="0"/>
          <w:sz w:val="36"/>
          <w:szCs w:val="36"/>
          <w:lang w:val="en-US"/>
        </w:rPr>
        <w:t>:</w:t>
      </w:r>
    </w:p>
    <w:p w:rsidR="671F12C1" w:rsidP="5B48701D" w:rsidRDefault="671F12C1" w14:paraId="1B849E5E" w14:textId="60613847">
      <w:pPr>
        <w:spacing w:before="0" w:beforeAutospacing="off" w:after="240" w:afterAutospacing="off"/>
      </w:pPr>
      <w:r w:rsidRPr="5B48701D" w:rsidR="671F12C1">
        <w:rPr>
          <w:rFonts w:ascii="Aptos" w:hAnsi="Aptos" w:eastAsia="Aptos" w:cs="Aptos"/>
          <w:noProof w:val="0"/>
          <w:sz w:val="28"/>
          <w:szCs w:val="28"/>
          <w:lang w:val="en-US"/>
        </w:rPr>
        <w:t>A comprehensive skill matrix must be established, encompassing the following dimensions:</w:t>
      </w:r>
    </w:p>
    <w:p w:rsidR="671F12C1" w:rsidP="5B48701D" w:rsidRDefault="671F12C1" w14:paraId="6D86DE8C" w14:textId="1BFA89B8">
      <w:pPr>
        <w:pStyle w:val="ListParagraph"/>
        <w:numPr>
          <w:ilvl w:val="0"/>
          <w:numId w:val="5"/>
        </w:numPr>
        <w:spacing w:before="240" w:beforeAutospacing="off" w:after="240" w:afterAutospacing="off"/>
        <w:rPr>
          <w:rFonts w:ascii="Aptos" w:hAnsi="Aptos" w:eastAsia="Aptos" w:cs="Aptos"/>
          <w:noProof w:val="0"/>
          <w:sz w:val="28"/>
          <w:szCs w:val="28"/>
          <w:lang w:val="en-US"/>
        </w:rPr>
      </w:pPr>
      <w:r w:rsidRPr="5B48701D" w:rsidR="671F12C1">
        <w:rPr>
          <w:rFonts w:ascii="Aptos" w:hAnsi="Aptos" w:eastAsia="Aptos" w:cs="Aptos"/>
          <w:b w:val="1"/>
          <w:bCs w:val="1"/>
          <w:noProof w:val="0"/>
          <w:sz w:val="28"/>
          <w:szCs w:val="28"/>
          <w:lang w:val="en-US"/>
        </w:rPr>
        <w:t>Product/Service Expertise:</w:t>
      </w:r>
      <w:r w:rsidRPr="5B48701D" w:rsidR="671F12C1">
        <w:rPr>
          <w:rFonts w:ascii="Aptos" w:hAnsi="Aptos" w:eastAsia="Aptos" w:cs="Aptos"/>
          <w:noProof w:val="0"/>
          <w:sz w:val="28"/>
          <w:szCs w:val="28"/>
          <w:lang w:val="en-US"/>
        </w:rPr>
        <w:t xml:space="preserve"> Specific modules, features, or product lines (e.g., "Billing," "Cloud Integration," "Mobile App").</w:t>
      </w:r>
    </w:p>
    <w:p w:rsidR="671F12C1" w:rsidP="5B48701D" w:rsidRDefault="671F12C1" w14:paraId="1CB67B5F" w14:textId="6CC717A5">
      <w:pPr>
        <w:pStyle w:val="ListParagraph"/>
        <w:numPr>
          <w:ilvl w:val="0"/>
          <w:numId w:val="5"/>
        </w:numPr>
        <w:spacing w:before="240" w:beforeAutospacing="off" w:after="240" w:afterAutospacing="off"/>
        <w:rPr>
          <w:rFonts w:ascii="Aptos" w:hAnsi="Aptos" w:eastAsia="Aptos" w:cs="Aptos"/>
          <w:noProof w:val="0"/>
          <w:sz w:val="28"/>
          <w:szCs w:val="28"/>
          <w:lang w:val="en-US"/>
        </w:rPr>
      </w:pPr>
      <w:r w:rsidRPr="5B48701D" w:rsidR="671F12C1">
        <w:rPr>
          <w:rFonts w:ascii="Aptos" w:hAnsi="Aptos" w:eastAsia="Aptos" w:cs="Aptos"/>
          <w:b w:val="1"/>
          <w:bCs w:val="1"/>
          <w:noProof w:val="0"/>
          <w:sz w:val="28"/>
          <w:szCs w:val="28"/>
          <w:lang w:val="en-US"/>
        </w:rPr>
        <w:t>Technical Proficiency Level:</w:t>
      </w:r>
      <w:r w:rsidRPr="5B48701D" w:rsidR="671F12C1">
        <w:rPr>
          <w:rFonts w:ascii="Aptos" w:hAnsi="Aptos" w:eastAsia="Aptos" w:cs="Aptos"/>
          <w:noProof w:val="0"/>
          <w:sz w:val="28"/>
          <w:szCs w:val="28"/>
          <w:lang w:val="en-US"/>
        </w:rPr>
        <w:t xml:space="preserve"> Tier 1 (T1) basic support, T2 advanced troubleshooting, T3 engineering/SME support.</w:t>
      </w:r>
    </w:p>
    <w:p w:rsidR="671F12C1" w:rsidP="5B48701D" w:rsidRDefault="671F12C1" w14:paraId="506B4F0A" w14:textId="3B14FFD1">
      <w:pPr>
        <w:pStyle w:val="ListParagraph"/>
        <w:numPr>
          <w:ilvl w:val="0"/>
          <w:numId w:val="5"/>
        </w:numPr>
        <w:spacing w:before="240" w:beforeAutospacing="off" w:after="240" w:afterAutospacing="off"/>
        <w:rPr>
          <w:rFonts w:ascii="Aptos" w:hAnsi="Aptos" w:eastAsia="Aptos" w:cs="Aptos"/>
          <w:noProof w:val="0"/>
          <w:sz w:val="28"/>
          <w:szCs w:val="28"/>
          <w:lang w:val="en-US"/>
        </w:rPr>
      </w:pPr>
      <w:r w:rsidRPr="5B48701D" w:rsidR="671F12C1">
        <w:rPr>
          <w:rFonts w:ascii="Aptos" w:hAnsi="Aptos" w:eastAsia="Aptos" w:cs="Aptos"/>
          <w:b w:val="1"/>
          <w:bCs w:val="1"/>
          <w:noProof w:val="0"/>
          <w:sz w:val="28"/>
          <w:szCs w:val="28"/>
          <w:lang w:val="en-US"/>
        </w:rPr>
        <w:t>Language Proficiency:</w:t>
      </w:r>
      <w:r w:rsidRPr="5B48701D" w:rsidR="671F12C1">
        <w:rPr>
          <w:rFonts w:ascii="Aptos" w:hAnsi="Aptos" w:eastAsia="Aptos" w:cs="Aptos"/>
          <w:noProof w:val="0"/>
          <w:sz w:val="28"/>
          <w:szCs w:val="28"/>
          <w:lang w:val="en-US"/>
        </w:rPr>
        <w:t xml:space="preserve"> Written and spoken fluency (e.g., French-T1, German-T2).</w:t>
      </w:r>
    </w:p>
    <w:p w:rsidR="671F12C1" w:rsidP="5B48701D" w:rsidRDefault="671F12C1" w14:paraId="182E08B8" w14:textId="7C36013E">
      <w:pPr>
        <w:pStyle w:val="ListParagraph"/>
        <w:numPr>
          <w:ilvl w:val="0"/>
          <w:numId w:val="5"/>
        </w:numPr>
        <w:spacing w:before="240" w:beforeAutospacing="off" w:after="240" w:afterAutospacing="off"/>
        <w:rPr>
          <w:rFonts w:ascii="Aptos" w:hAnsi="Aptos" w:eastAsia="Aptos" w:cs="Aptos"/>
          <w:noProof w:val="0"/>
          <w:sz w:val="28"/>
          <w:szCs w:val="28"/>
          <w:lang w:val="en-US"/>
        </w:rPr>
      </w:pPr>
      <w:r w:rsidRPr="5B48701D" w:rsidR="671F12C1">
        <w:rPr>
          <w:rFonts w:ascii="Aptos" w:hAnsi="Aptos" w:eastAsia="Aptos" w:cs="Aptos"/>
          <w:b w:val="1"/>
          <w:bCs w:val="1"/>
          <w:noProof w:val="0"/>
          <w:sz w:val="28"/>
          <w:szCs w:val="28"/>
          <w:lang w:val="en-US"/>
        </w:rPr>
        <w:t>Channel Competency:</w:t>
      </w:r>
      <w:r w:rsidRPr="5B48701D" w:rsidR="671F12C1">
        <w:rPr>
          <w:rFonts w:ascii="Aptos" w:hAnsi="Aptos" w:eastAsia="Aptos" w:cs="Aptos"/>
          <w:noProof w:val="0"/>
          <w:sz w:val="28"/>
          <w:szCs w:val="28"/>
          <w:lang w:val="en-US"/>
        </w:rPr>
        <w:t xml:space="preserve"> Expertise in specific communication types (e.g., "Live Chat Efficiency," "Phone De-escalation").</w:t>
      </w:r>
    </w:p>
    <w:p w:rsidR="671F12C1" w:rsidP="5B48701D" w:rsidRDefault="671F12C1" w14:paraId="1EB77EDF" w14:textId="6538AD9D">
      <w:pPr>
        <w:pStyle w:val="Heading6"/>
        <w:rPr>
          <w:noProof w:val="0"/>
          <w:sz w:val="36"/>
          <w:szCs w:val="36"/>
          <w:lang w:val="en-US"/>
        </w:rPr>
      </w:pPr>
      <w:r w:rsidRPr="5B48701D" w:rsidR="671F12C1">
        <w:rPr>
          <w:noProof w:val="0"/>
          <w:sz w:val="36"/>
          <w:szCs w:val="36"/>
          <w:lang w:val="en-US"/>
        </w:rPr>
        <w:t>4.1.2 The Matching Logic: Weighted Scoring</w:t>
      </w:r>
      <w:r w:rsidRPr="5B48701D" w:rsidR="630A5785">
        <w:rPr>
          <w:noProof w:val="0"/>
          <w:sz w:val="36"/>
          <w:szCs w:val="36"/>
          <w:lang w:val="en-US"/>
        </w:rPr>
        <w:t>:</w:t>
      </w:r>
    </w:p>
    <w:p w:rsidR="671F12C1" w:rsidP="5B48701D" w:rsidRDefault="671F12C1" w14:paraId="0C2725CF" w14:textId="3EF273A6">
      <w:pPr>
        <w:spacing w:before="0" w:beforeAutospacing="off" w:after="240" w:afterAutospacing="off"/>
      </w:pPr>
      <w:r w:rsidRPr="5B48701D" w:rsidR="671F12C1">
        <w:rPr>
          <w:rFonts w:ascii="Aptos" w:hAnsi="Aptos" w:eastAsia="Aptos" w:cs="Aptos"/>
          <w:noProof w:val="0"/>
          <w:sz w:val="28"/>
          <w:szCs w:val="28"/>
          <w:lang w:val="en-US"/>
        </w:rPr>
        <w:t xml:space="preserve">Instead of a simple Boolean match (Yes/No), the SBR uses a </w:t>
      </w:r>
      <w:r w:rsidRPr="5B48701D" w:rsidR="671F12C1">
        <w:rPr>
          <w:rFonts w:ascii="Aptos" w:hAnsi="Aptos" w:eastAsia="Aptos" w:cs="Aptos"/>
          <w:b w:val="1"/>
          <w:bCs w:val="1"/>
          <w:noProof w:val="0"/>
          <w:sz w:val="28"/>
          <w:szCs w:val="28"/>
          <w:lang w:val="en-US"/>
        </w:rPr>
        <w:t>weighted scoring algorithm</w:t>
      </w:r>
      <w:r w:rsidRPr="5B48701D" w:rsidR="671F12C1">
        <w:rPr>
          <w:rFonts w:ascii="Aptos" w:hAnsi="Aptos" w:eastAsia="Aptos" w:cs="Aptos"/>
          <w:noProof w:val="0"/>
          <w:sz w:val="28"/>
          <w:szCs w:val="28"/>
          <w:lang w:val="en-US"/>
        </w:rPr>
        <w:t>.</w:t>
      </w:r>
    </w:p>
    <w:p w:rsidR="671F12C1" w:rsidP="5B48701D" w:rsidRDefault="671F12C1" w14:paraId="349F90C2" w14:textId="55ACE7DE">
      <w:pPr>
        <w:spacing w:before="0" w:beforeAutospacing="off" w:after="0" w:afterAutospacing="off"/>
      </w:pPr>
      <w:r w:rsidRPr="5B48701D" w:rsidR="671F12C1">
        <w:rPr>
          <w:rFonts w:ascii="Aptos" w:hAnsi="Aptos" w:eastAsia="Aptos" w:cs="Aptos"/>
          <w:noProof w:val="0"/>
          <w:sz w:val="28"/>
          <w:szCs w:val="28"/>
          <w:lang w:val="en-US"/>
        </w:rPr>
        <w:t>$$\text{Assignment Score} = (W_{Skill} \times S_{Match}) + (W_{Hist} \times H_{Success}) + \dots$$</w:t>
      </w:r>
    </w:p>
    <w:p w:rsidR="671F12C1" w:rsidP="5B48701D" w:rsidRDefault="671F12C1" w14:paraId="433044C5" w14:textId="0EEB634C">
      <w:pPr>
        <w:pStyle w:val="ListParagraph"/>
        <w:numPr>
          <w:ilvl w:val="0"/>
          <w:numId w:val="6"/>
        </w:numPr>
        <w:spacing w:before="240" w:beforeAutospacing="off" w:after="240" w:afterAutospacing="off"/>
        <w:rPr>
          <w:rFonts w:ascii="Aptos" w:hAnsi="Aptos" w:eastAsia="Aptos" w:cs="Aptos"/>
          <w:noProof w:val="0"/>
          <w:sz w:val="28"/>
          <w:szCs w:val="28"/>
          <w:lang w:val="en-US"/>
        </w:rPr>
      </w:pPr>
      <w:r w:rsidRPr="5B48701D" w:rsidR="671F12C1">
        <w:rPr>
          <w:rFonts w:ascii="Aptos" w:hAnsi="Aptos" w:eastAsia="Aptos" w:cs="Aptos"/>
          <w:noProof w:val="0"/>
          <w:sz w:val="28"/>
          <w:szCs w:val="28"/>
          <w:lang w:val="en-US"/>
        </w:rPr>
        <w:t>$S_{Match}$: Score based on how closely the agent's skills match the ticket requirements.</w:t>
      </w:r>
    </w:p>
    <w:p w:rsidR="671F12C1" w:rsidP="5B48701D" w:rsidRDefault="671F12C1" w14:paraId="22AF9E11" w14:textId="630C8031">
      <w:pPr>
        <w:pStyle w:val="ListParagraph"/>
        <w:numPr>
          <w:ilvl w:val="0"/>
          <w:numId w:val="6"/>
        </w:numPr>
        <w:spacing w:before="240" w:beforeAutospacing="off" w:after="240" w:afterAutospacing="off"/>
        <w:rPr>
          <w:rFonts w:ascii="Aptos" w:hAnsi="Aptos" w:eastAsia="Aptos" w:cs="Aptos"/>
          <w:noProof w:val="0"/>
          <w:sz w:val="28"/>
          <w:szCs w:val="28"/>
          <w:lang w:val="en-US"/>
        </w:rPr>
      </w:pPr>
      <w:r w:rsidRPr="5B48701D" w:rsidR="671F12C1">
        <w:rPr>
          <w:rFonts w:ascii="Aptos" w:hAnsi="Aptos" w:eastAsia="Aptos" w:cs="Aptos"/>
          <w:noProof w:val="0"/>
          <w:sz w:val="28"/>
          <w:szCs w:val="28"/>
          <w:lang w:val="en-US"/>
        </w:rPr>
        <w:t>$H_{Success}$: Historical resolution success rate for similar ticket types.</w:t>
      </w:r>
    </w:p>
    <w:p w:rsidR="671F12C1" w:rsidP="5B48701D" w:rsidRDefault="671F12C1" w14:paraId="004141EE" w14:textId="7E151A1B">
      <w:pPr>
        <w:pStyle w:val="ListParagraph"/>
        <w:numPr>
          <w:ilvl w:val="0"/>
          <w:numId w:val="6"/>
        </w:numPr>
        <w:spacing w:before="240" w:beforeAutospacing="off" w:after="240" w:afterAutospacing="off"/>
        <w:rPr>
          <w:rFonts w:ascii="Aptos" w:hAnsi="Aptos" w:eastAsia="Aptos" w:cs="Aptos"/>
          <w:noProof w:val="0"/>
          <w:sz w:val="28"/>
          <w:szCs w:val="28"/>
          <w:lang w:val="en-US"/>
        </w:rPr>
      </w:pPr>
      <w:r w:rsidRPr="5B48701D" w:rsidR="671F12C1">
        <w:rPr>
          <w:rFonts w:ascii="Aptos" w:hAnsi="Aptos" w:eastAsia="Aptos" w:cs="Aptos"/>
          <w:noProof w:val="0"/>
          <w:sz w:val="28"/>
          <w:szCs w:val="28"/>
          <w:lang w:val="en-US"/>
        </w:rPr>
        <w:t>$W$: Weighting factors (can be adjusted based on business priorities).</w:t>
      </w:r>
    </w:p>
    <w:p w:rsidR="5B48701D" w:rsidP="5B48701D" w:rsidRDefault="5B48701D" w14:paraId="09EFDD03" w14:textId="07628AF5">
      <w:pPr>
        <w:pStyle w:val="Normal"/>
        <w:rPr>
          <w:noProof w:val="0"/>
          <w:sz w:val="28"/>
          <w:szCs w:val="28"/>
          <w:lang w:val="en-US"/>
        </w:rPr>
      </w:pPr>
    </w:p>
    <w:p w:rsidR="055F524B" w:rsidP="5B48701D" w:rsidRDefault="055F524B" w14:paraId="32A470E4" w14:textId="15E9F04E">
      <w:pPr>
        <w:pStyle w:val="Heading7"/>
        <w:rPr>
          <w:noProof w:val="0"/>
          <w:sz w:val="40"/>
          <w:szCs w:val="40"/>
          <w:lang w:val="en-US"/>
        </w:rPr>
      </w:pPr>
      <w:r w:rsidRPr="5B48701D" w:rsidR="055F524B">
        <w:rPr>
          <w:noProof w:val="0"/>
          <w:sz w:val="40"/>
          <w:szCs w:val="40"/>
          <w:lang w:val="en-US"/>
        </w:rPr>
        <w:t>5.0 Enabling Technology: AI and Automation</w:t>
      </w:r>
    </w:p>
    <w:p w:rsidR="055F524B" w:rsidP="5B48701D" w:rsidRDefault="055F524B" w14:paraId="05DCB3DA" w14:textId="15614246">
      <w:pPr>
        <w:spacing w:before="240" w:beforeAutospacing="off" w:after="240" w:afterAutospacing="off"/>
      </w:pPr>
      <w:r w:rsidRPr="5B48701D" w:rsidR="055F524B">
        <w:rPr>
          <w:rFonts w:ascii="Aptos" w:hAnsi="Aptos" w:eastAsia="Aptos" w:cs="Aptos"/>
          <w:noProof w:val="0"/>
          <w:sz w:val="28"/>
          <w:szCs w:val="28"/>
          <w:lang w:val="en-US"/>
        </w:rPr>
        <w:t>The SAF cannot function efficiently without advanced technology, specifically the integration of Machine Learning (ML) models to automate triage and inform the routing decision.</w:t>
      </w:r>
    </w:p>
    <w:p w:rsidR="055F524B" w:rsidP="5B48701D" w:rsidRDefault="055F524B" w14:paraId="6F5AB67A" w14:textId="38D6A78A">
      <w:pPr>
        <w:pStyle w:val="Heading8"/>
        <w:rPr>
          <w:noProof w:val="0"/>
          <w:sz w:val="40"/>
          <w:szCs w:val="40"/>
          <w:lang w:val="en-US"/>
        </w:rPr>
      </w:pPr>
      <w:r w:rsidRPr="5B48701D" w:rsidR="055F524B">
        <w:rPr>
          <w:noProof w:val="0"/>
          <w:sz w:val="40"/>
          <w:szCs w:val="40"/>
          <w:lang w:val="en-US"/>
        </w:rPr>
        <w:t>5.1 Machine Learning for Ticket Triage and Categorization</w:t>
      </w:r>
    </w:p>
    <w:p w:rsidR="055F524B" w:rsidP="5B48701D" w:rsidRDefault="055F524B" w14:paraId="319C55D6" w14:textId="0FC9AEA1">
      <w:pPr>
        <w:spacing w:before="240" w:beforeAutospacing="off" w:after="240" w:afterAutospacing="off"/>
      </w:pPr>
      <w:r w:rsidRPr="5B48701D" w:rsidR="055F524B">
        <w:rPr>
          <w:rFonts w:ascii="Aptos" w:hAnsi="Aptos" w:eastAsia="Aptos" w:cs="Aptos"/>
          <w:noProof w:val="0"/>
          <w:sz w:val="28"/>
          <w:szCs w:val="28"/>
          <w:lang w:val="en-US"/>
        </w:rPr>
        <w:t>Before a ticket hits the assignment engine, it must be accurately classified. AI/ML models replace manual tagging and basic keyword analysis.</w:t>
      </w:r>
    </w:p>
    <w:p w:rsidR="055F524B" w:rsidP="5B48701D" w:rsidRDefault="055F524B" w14:paraId="12932732" w14:textId="2CC9ACAE">
      <w:pPr>
        <w:pStyle w:val="Heading6"/>
        <w:rPr>
          <w:rFonts w:ascii="Aptos" w:hAnsi="Aptos" w:eastAsia="Aptos" w:cs="Aptos"/>
          <w:b w:val="1"/>
          <w:bCs w:val="1"/>
          <w:noProof w:val="0"/>
          <w:sz w:val="40"/>
          <w:szCs w:val="40"/>
          <w:lang w:val="en-US"/>
        </w:rPr>
      </w:pPr>
      <w:r w:rsidRPr="5B48701D" w:rsidR="055F524B">
        <w:rPr>
          <w:noProof w:val="0"/>
          <w:sz w:val="40"/>
          <w:szCs w:val="40"/>
          <w:lang w:val="en-US"/>
        </w:rPr>
        <w:t>5.1.1 Natural Language Processing (NLP)</w:t>
      </w:r>
    </w:p>
    <w:p w:rsidR="055F524B" w:rsidP="5B48701D" w:rsidRDefault="055F524B" w14:paraId="4C87C792" w14:textId="133A3B01">
      <w:pPr>
        <w:spacing w:before="240" w:beforeAutospacing="off" w:after="240" w:afterAutospacing="off"/>
      </w:pPr>
      <w:r w:rsidRPr="5B48701D" w:rsidR="055F524B">
        <w:rPr>
          <w:rFonts w:ascii="Aptos" w:hAnsi="Aptos" w:eastAsia="Aptos" w:cs="Aptos"/>
          <w:noProof w:val="0"/>
          <w:sz w:val="28"/>
          <w:szCs w:val="28"/>
          <w:lang w:val="en-US"/>
        </w:rPr>
        <w:t>NLP models analyze the customer's raw input (email body, chat transcript, voice transcript) to determine:</w:t>
      </w:r>
    </w:p>
    <w:p w:rsidR="055F524B" w:rsidP="5B48701D" w:rsidRDefault="055F524B" w14:paraId="018CAF12" w14:textId="708D6261">
      <w:pPr>
        <w:pStyle w:val="ListParagraph"/>
        <w:numPr>
          <w:ilvl w:val="0"/>
          <w:numId w:val="7"/>
        </w:numPr>
        <w:spacing w:before="240" w:beforeAutospacing="off" w:after="240" w:afterAutospacing="off"/>
        <w:rPr>
          <w:rFonts w:ascii="Aptos" w:hAnsi="Aptos" w:eastAsia="Aptos" w:cs="Aptos"/>
          <w:noProof w:val="0"/>
          <w:sz w:val="28"/>
          <w:szCs w:val="28"/>
          <w:lang w:val="en-US"/>
        </w:rPr>
      </w:pPr>
      <w:r w:rsidRPr="5B48701D" w:rsidR="055F524B">
        <w:rPr>
          <w:rFonts w:ascii="Aptos" w:hAnsi="Aptos" w:eastAsia="Aptos" w:cs="Aptos"/>
          <w:b w:val="1"/>
          <w:bCs w:val="1"/>
          <w:noProof w:val="0"/>
          <w:sz w:val="28"/>
          <w:szCs w:val="28"/>
          <w:lang w:val="en-US"/>
        </w:rPr>
        <w:t>Intent:</w:t>
      </w:r>
      <w:r w:rsidRPr="5B48701D" w:rsidR="055F524B">
        <w:rPr>
          <w:rFonts w:ascii="Aptos" w:hAnsi="Aptos" w:eastAsia="Aptos" w:cs="Aptos"/>
          <w:noProof w:val="0"/>
          <w:sz w:val="28"/>
          <w:szCs w:val="28"/>
          <w:lang w:val="en-US"/>
        </w:rPr>
        <w:t xml:space="preserve"> Is the customer requesting a </w:t>
      </w:r>
      <w:r w:rsidRPr="5B48701D" w:rsidR="055F524B">
        <w:rPr>
          <w:rFonts w:ascii="Aptos" w:hAnsi="Aptos" w:eastAsia="Aptos" w:cs="Aptos"/>
          <w:i w:val="1"/>
          <w:iCs w:val="1"/>
          <w:noProof w:val="0"/>
          <w:sz w:val="28"/>
          <w:szCs w:val="28"/>
          <w:lang w:val="en-US"/>
        </w:rPr>
        <w:t>refund</w:t>
      </w:r>
      <w:r w:rsidRPr="5B48701D" w:rsidR="055F524B">
        <w:rPr>
          <w:rFonts w:ascii="Aptos" w:hAnsi="Aptos" w:eastAsia="Aptos" w:cs="Aptos"/>
          <w:noProof w:val="0"/>
          <w:sz w:val="28"/>
          <w:szCs w:val="28"/>
          <w:lang w:val="en-US"/>
        </w:rPr>
        <w:t xml:space="preserve">, reporting a </w:t>
      </w:r>
      <w:r w:rsidRPr="5B48701D" w:rsidR="055F524B">
        <w:rPr>
          <w:rFonts w:ascii="Aptos" w:hAnsi="Aptos" w:eastAsia="Aptos" w:cs="Aptos"/>
          <w:i w:val="1"/>
          <w:iCs w:val="1"/>
          <w:noProof w:val="0"/>
          <w:sz w:val="28"/>
          <w:szCs w:val="28"/>
          <w:lang w:val="en-US"/>
        </w:rPr>
        <w:t>bug</w:t>
      </w:r>
      <w:r w:rsidRPr="5B48701D" w:rsidR="055F524B">
        <w:rPr>
          <w:rFonts w:ascii="Aptos" w:hAnsi="Aptos" w:eastAsia="Aptos" w:cs="Aptos"/>
          <w:noProof w:val="0"/>
          <w:sz w:val="28"/>
          <w:szCs w:val="28"/>
          <w:lang w:val="en-US"/>
        </w:rPr>
        <w:t xml:space="preserve">, asking for a </w:t>
      </w:r>
      <w:r w:rsidRPr="5B48701D" w:rsidR="055F524B">
        <w:rPr>
          <w:rFonts w:ascii="Aptos" w:hAnsi="Aptos" w:eastAsia="Aptos" w:cs="Aptos"/>
          <w:i w:val="1"/>
          <w:iCs w:val="1"/>
          <w:noProof w:val="0"/>
          <w:sz w:val="28"/>
          <w:szCs w:val="28"/>
          <w:lang w:val="en-US"/>
        </w:rPr>
        <w:t>feature</w:t>
      </w:r>
      <w:r w:rsidRPr="5B48701D" w:rsidR="055F524B">
        <w:rPr>
          <w:rFonts w:ascii="Aptos" w:hAnsi="Aptos" w:eastAsia="Aptos" w:cs="Aptos"/>
          <w:noProof w:val="0"/>
          <w:sz w:val="28"/>
          <w:szCs w:val="28"/>
          <w:lang w:val="en-US"/>
        </w:rPr>
        <w:t xml:space="preserve">, or </w:t>
      </w:r>
      <w:r w:rsidRPr="5B48701D" w:rsidR="055F524B">
        <w:rPr>
          <w:rFonts w:ascii="Aptos" w:hAnsi="Aptos" w:eastAsia="Aptos" w:cs="Aptos"/>
          <w:i w:val="1"/>
          <w:iCs w:val="1"/>
          <w:noProof w:val="0"/>
          <w:sz w:val="28"/>
          <w:szCs w:val="28"/>
          <w:lang w:val="en-US"/>
        </w:rPr>
        <w:t>billing</w:t>
      </w:r>
      <w:r w:rsidRPr="5B48701D" w:rsidR="055F524B">
        <w:rPr>
          <w:rFonts w:ascii="Aptos" w:hAnsi="Aptos" w:eastAsia="Aptos" w:cs="Aptos"/>
          <w:noProof w:val="0"/>
          <w:sz w:val="28"/>
          <w:szCs w:val="28"/>
          <w:lang w:val="en-US"/>
        </w:rPr>
        <w:t xml:space="preserve"> inquiry?</w:t>
      </w:r>
    </w:p>
    <w:p w:rsidR="055F524B" w:rsidP="5B48701D" w:rsidRDefault="055F524B" w14:paraId="76349FC1" w14:textId="6EA31BCF">
      <w:pPr>
        <w:pStyle w:val="ListParagraph"/>
        <w:numPr>
          <w:ilvl w:val="0"/>
          <w:numId w:val="7"/>
        </w:numPr>
        <w:spacing w:before="240" w:beforeAutospacing="off" w:after="240" w:afterAutospacing="off"/>
        <w:rPr>
          <w:rFonts w:ascii="Aptos" w:hAnsi="Aptos" w:eastAsia="Aptos" w:cs="Aptos"/>
          <w:noProof w:val="0"/>
          <w:sz w:val="28"/>
          <w:szCs w:val="28"/>
          <w:lang w:val="en-US"/>
        </w:rPr>
      </w:pPr>
      <w:r w:rsidRPr="5B48701D" w:rsidR="055F524B">
        <w:rPr>
          <w:rFonts w:ascii="Aptos" w:hAnsi="Aptos" w:eastAsia="Aptos" w:cs="Aptos"/>
          <w:b w:val="1"/>
          <w:bCs w:val="1"/>
          <w:noProof w:val="0"/>
          <w:sz w:val="28"/>
          <w:szCs w:val="28"/>
          <w:lang w:val="en-US"/>
        </w:rPr>
        <w:t>Sentiment:</w:t>
      </w:r>
      <w:r w:rsidRPr="5B48701D" w:rsidR="055F524B">
        <w:rPr>
          <w:rFonts w:ascii="Aptos" w:hAnsi="Aptos" w:eastAsia="Aptos" w:cs="Aptos"/>
          <w:noProof w:val="0"/>
          <w:sz w:val="28"/>
          <w:szCs w:val="28"/>
          <w:lang w:val="en-US"/>
        </w:rPr>
        <w:t xml:space="preserve"> Is the tone negative, frustrated, or neutral? This directly contributes to the Priority Score.</w:t>
      </w:r>
    </w:p>
    <w:p w:rsidR="055F524B" w:rsidP="5B48701D" w:rsidRDefault="055F524B" w14:paraId="731FB370" w14:textId="77EDBF79">
      <w:pPr>
        <w:pStyle w:val="Heading6"/>
        <w:rPr>
          <w:rFonts w:ascii="Aptos" w:hAnsi="Aptos" w:eastAsia="Aptos" w:cs="Aptos"/>
          <w:b w:val="1"/>
          <w:bCs w:val="1"/>
          <w:noProof w:val="0"/>
          <w:sz w:val="40"/>
          <w:szCs w:val="40"/>
          <w:lang w:val="en-US"/>
        </w:rPr>
      </w:pPr>
      <w:r w:rsidRPr="5B48701D" w:rsidR="055F524B">
        <w:rPr>
          <w:noProof w:val="0"/>
          <w:sz w:val="40"/>
          <w:szCs w:val="40"/>
          <w:lang w:val="en-US"/>
        </w:rPr>
        <w:t>5.1.2 Automated Categorization and Tagging</w:t>
      </w:r>
    </w:p>
    <w:p w:rsidR="055F524B" w:rsidP="5B48701D" w:rsidRDefault="055F524B" w14:paraId="549746A0" w14:textId="518053C9">
      <w:pPr>
        <w:spacing w:before="240" w:beforeAutospacing="off" w:after="240" w:afterAutospacing="off"/>
      </w:pPr>
      <w:r w:rsidRPr="5B48701D" w:rsidR="055F524B">
        <w:rPr>
          <w:rFonts w:ascii="Aptos" w:hAnsi="Aptos" w:eastAsia="Aptos" w:cs="Aptos"/>
          <w:noProof w:val="0"/>
          <w:sz w:val="28"/>
          <w:szCs w:val="28"/>
          <w:lang w:val="en-US"/>
        </w:rPr>
        <w:t xml:space="preserve">The ML model automatically applies a refined, standardized set of categories and tags (e.g., </w:t>
      </w:r>
      <w:r w:rsidRPr="5B48701D" w:rsidR="055F524B">
        <w:rPr>
          <w:rFonts w:ascii="Consolas" w:hAnsi="Consolas" w:eastAsia="Consolas" w:cs="Consolas"/>
          <w:noProof w:val="0"/>
          <w:sz w:val="28"/>
          <w:szCs w:val="28"/>
          <w:lang w:val="en-US"/>
        </w:rPr>
        <w:t>Product X: Cloud Integration: Connection Failure</w:t>
      </w:r>
      <w:r w:rsidRPr="5B48701D" w:rsidR="055F524B">
        <w:rPr>
          <w:rFonts w:ascii="Aptos" w:hAnsi="Aptos" w:eastAsia="Aptos" w:cs="Aptos"/>
          <w:noProof w:val="0"/>
          <w:sz w:val="28"/>
          <w:szCs w:val="28"/>
          <w:lang w:val="en-US"/>
        </w:rPr>
        <w:t xml:space="preserve">). These tags are the essential input for the SBR engine to match the required agent skills. </w:t>
      </w:r>
      <w:r w:rsidRPr="5B48701D" w:rsidR="055F524B">
        <w:rPr>
          <w:rFonts w:ascii="Aptos" w:hAnsi="Aptos" w:eastAsia="Aptos" w:cs="Aptos"/>
          <w:b w:val="1"/>
          <w:bCs w:val="1"/>
          <w:noProof w:val="0"/>
          <w:sz w:val="28"/>
          <w:szCs w:val="28"/>
          <w:lang w:val="en-US"/>
        </w:rPr>
        <w:t>Accuracy in this step is paramount</w:t>
      </w:r>
      <w:r w:rsidRPr="5B48701D" w:rsidR="055F524B">
        <w:rPr>
          <w:rFonts w:ascii="Aptos" w:hAnsi="Aptos" w:eastAsia="Aptos" w:cs="Aptos"/>
          <w:noProof w:val="0"/>
          <w:sz w:val="28"/>
          <w:szCs w:val="28"/>
          <w:lang w:val="en-US"/>
        </w:rPr>
        <w:t>; a misclassified ticket is a misassigned ticket.</w:t>
      </w:r>
    </w:p>
    <w:p w:rsidR="055F524B" w:rsidP="5B48701D" w:rsidRDefault="055F524B" w14:paraId="7BE22CBB" w14:textId="7747F5C2">
      <w:pPr>
        <w:pStyle w:val="Heading8"/>
        <w:rPr>
          <w:rFonts w:ascii="Aptos" w:hAnsi="Aptos" w:eastAsia="Aptos" w:cs="Aptos"/>
          <w:b w:val="1"/>
          <w:bCs w:val="1"/>
          <w:noProof w:val="0"/>
          <w:sz w:val="36"/>
          <w:szCs w:val="36"/>
          <w:lang w:val="en-US"/>
        </w:rPr>
      </w:pPr>
      <w:r w:rsidRPr="5B48701D" w:rsidR="055F524B">
        <w:rPr>
          <w:noProof w:val="0"/>
          <w:sz w:val="36"/>
          <w:szCs w:val="36"/>
          <w:lang w:val="en-US"/>
        </w:rPr>
        <w:t>5.2 Predictive Routing and Resolution Forecasting</w:t>
      </w:r>
    </w:p>
    <w:p w:rsidR="055F524B" w:rsidP="5B48701D" w:rsidRDefault="055F524B" w14:paraId="27D34ED6" w14:textId="6B467666">
      <w:pPr>
        <w:spacing w:before="240" w:beforeAutospacing="off" w:after="240" w:afterAutospacing="off"/>
      </w:pPr>
      <w:r w:rsidRPr="5B48701D" w:rsidR="055F524B">
        <w:rPr>
          <w:rFonts w:ascii="Aptos" w:hAnsi="Aptos" w:eastAsia="Aptos" w:cs="Aptos"/>
          <w:noProof w:val="0"/>
          <w:sz w:val="28"/>
          <w:szCs w:val="28"/>
          <w:lang w:val="en-US"/>
        </w:rPr>
        <w:t xml:space="preserve">Predictive models add a layer of intelligence by forecasting outcomes </w:t>
      </w:r>
      <w:r w:rsidRPr="5B48701D" w:rsidR="055F524B">
        <w:rPr>
          <w:rFonts w:ascii="Aptos" w:hAnsi="Aptos" w:eastAsia="Aptos" w:cs="Aptos"/>
          <w:i w:val="1"/>
          <w:iCs w:val="1"/>
          <w:noProof w:val="0"/>
          <w:sz w:val="28"/>
          <w:szCs w:val="28"/>
          <w:lang w:val="en-US"/>
        </w:rPr>
        <w:t>before</w:t>
      </w:r>
      <w:r w:rsidRPr="5B48701D" w:rsidR="055F524B">
        <w:rPr>
          <w:rFonts w:ascii="Aptos" w:hAnsi="Aptos" w:eastAsia="Aptos" w:cs="Aptos"/>
          <w:noProof w:val="0"/>
          <w:sz w:val="28"/>
          <w:szCs w:val="28"/>
          <w:lang w:val="en-US"/>
        </w:rPr>
        <w:t xml:space="preserve"> the ticket is assigned.</w:t>
      </w:r>
    </w:p>
    <w:p w:rsidR="055F524B" w:rsidP="5B48701D" w:rsidRDefault="055F524B" w14:paraId="1C4F3BBC" w14:textId="6480C308">
      <w:pPr>
        <w:pStyle w:val="ListParagraph"/>
        <w:numPr>
          <w:ilvl w:val="0"/>
          <w:numId w:val="8"/>
        </w:numPr>
        <w:spacing w:before="240" w:beforeAutospacing="off" w:after="240" w:afterAutospacing="off"/>
        <w:rPr>
          <w:rFonts w:ascii="Aptos" w:hAnsi="Aptos" w:eastAsia="Aptos" w:cs="Aptos"/>
          <w:noProof w:val="0"/>
          <w:sz w:val="28"/>
          <w:szCs w:val="28"/>
          <w:lang w:val="en-US"/>
        </w:rPr>
      </w:pPr>
      <w:r w:rsidRPr="5B48701D" w:rsidR="055F524B">
        <w:rPr>
          <w:rFonts w:ascii="Aptos" w:hAnsi="Aptos" w:eastAsia="Aptos" w:cs="Aptos"/>
          <w:b w:val="1"/>
          <w:bCs w:val="1"/>
          <w:noProof w:val="0"/>
          <w:sz w:val="28"/>
          <w:szCs w:val="28"/>
          <w:lang w:val="en-US"/>
        </w:rPr>
        <w:t>Resolution Time Prediction:</w:t>
      </w:r>
      <w:r w:rsidRPr="5B48701D" w:rsidR="055F524B">
        <w:rPr>
          <w:rFonts w:ascii="Aptos" w:hAnsi="Aptos" w:eastAsia="Aptos" w:cs="Aptos"/>
          <w:noProof w:val="0"/>
          <w:sz w:val="28"/>
          <w:szCs w:val="28"/>
          <w:lang w:val="en-US"/>
        </w:rPr>
        <w:t xml:space="preserve"> Based on the ticket's category, historical data, and the customer's historical profile, the ML model estimates the required Average Handle Time (AHT) for resolution. This informs the agent's </w:t>
      </w:r>
      <w:r w:rsidRPr="5B48701D" w:rsidR="055F524B">
        <w:rPr>
          <w:rFonts w:ascii="Aptos" w:hAnsi="Aptos" w:eastAsia="Aptos" w:cs="Aptos"/>
          <w:b w:val="1"/>
          <w:bCs w:val="1"/>
          <w:noProof w:val="0"/>
          <w:sz w:val="28"/>
          <w:szCs w:val="28"/>
          <w:lang w:val="en-US"/>
        </w:rPr>
        <w:t>Dynamic Load Score</w:t>
      </w:r>
      <w:r w:rsidRPr="5B48701D" w:rsidR="055F524B">
        <w:rPr>
          <w:rFonts w:ascii="Aptos" w:hAnsi="Aptos" w:eastAsia="Aptos" w:cs="Aptos"/>
          <w:noProof w:val="0"/>
          <w:sz w:val="28"/>
          <w:szCs w:val="28"/>
          <w:lang w:val="en-US"/>
        </w:rPr>
        <w:t xml:space="preserve"> (Section 4.2).</w:t>
      </w:r>
    </w:p>
    <w:p w:rsidR="055F524B" w:rsidP="5B48701D" w:rsidRDefault="055F524B" w14:paraId="0CBA0514" w14:textId="7454F5A6">
      <w:pPr>
        <w:pStyle w:val="ListParagraph"/>
        <w:numPr>
          <w:ilvl w:val="0"/>
          <w:numId w:val="8"/>
        </w:numPr>
        <w:spacing w:before="240" w:beforeAutospacing="off" w:after="240" w:afterAutospacing="off"/>
        <w:rPr>
          <w:rFonts w:ascii="Aptos" w:hAnsi="Aptos" w:eastAsia="Aptos" w:cs="Aptos"/>
          <w:noProof w:val="0"/>
          <w:sz w:val="28"/>
          <w:szCs w:val="28"/>
          <w:lang w:val="en-US"/>
        </w:rPr>
      </w:pPr>
      <w:r w:rsidRPr="5B48701D" w:rsidR="055F524B">
        <w:rPr>
          <w:rFonts w:ascii="Aptos" w:hAnsi="Aptos" w:eastAsia="Aptos" w:cs="Aptos"/>
          <w:b w:val="1"/>
          <w:bCs w:val="1"/>
          <w:noProof w:val="0"/>
          <w:sz w:val="28"/>
          <w:szCs w:val="28"/>
          <w:lang w:val="en-US"/>
        </w:rPr>
        <w:t>First Contact Resolution (FCR) Forecasting:</w:t>
      </w:r>
      <w:r w:rsidRPr="5B48701D" w:rsidR="055F524B">
        <w:rPr>
          <w:rFonts w:ascii="Aptos" w:hAnsi="Aptos" w:eastAsia="Aptos" w:cs="Aptos"/>
          <w:noProof w:val="0"/>
          <w:sz w:val="28"/>
          <w:szCs w:val="28"/>
          <w:lang w:val="en-US"/>
        </w:rPr>
        <w:t xml:space="preserve"> The model predicts the probability of an FCR if assigned to Agent X versus Agent Y. The routing engine can then </w:t>
      </w:r>
      <w:r w:rsidRPr="5B48701D" w:rsidR="055F524B">
        <w:rPr>
          <w:rFonts w:ascii="Aptos" w:hAnsi="Aptos" w:eastAsia="Aptos" w:cs="Aptos"/>
          <w:noProof w:val="0"/>
          <w:sz w:val="28"/>
          <w:szCs w:val="28"/>
          <w:lang w:val="en-US"/>
        </w:rPr>
        <w:t>leverage</w:t>
      </w:r>
      <w:r w:rsidRPr="5B48701D" w:rsidR="055F524B">
        <w:rPr>
          <w:rFonts w:ascii="Aptos" w:hAnsi="Aptos" w:eastAsia="Aptos" w:cs="Aptos"/>
          <w:noProof w:val="0"/>
          <w:sz w:val="28"/>
          <w:szCs w:val="28"/>
          <w:lang w:val="en-US"/>
        </w:rPr>
        <w:t xml:space="preserve"> this prediction to favor the agent with the highest probability of a swift, single-contact resolution for that specific ticket type.</w:t>
      </w:r>
    </w:p>
    <w:p w:rsidR="5B48701D" w:rsidP="5B48701D" w:rsidRDefault="5B48701D" w14:paraId="36354A42" w14:textId="51AE78BC">
      <w:pPr>
        <w:pStyle w:val="ListParagraph"/>
        <w:spacing w:before="240" w:beforeAutospacing="off" w:after="240" w:afterAutospacing="off"/>
        <w:ind w:left="720"/>
        <w:rPr>
          <w:rFonts w:ascii="Aptos" w:hAnsi="Aptos" w:eastAsia="Aptos" w:cs="Aptos"/>
          <w:noProof w:val="0"/>
          <w:sz w:val="28"/>
          <w:szCs w:val="28"/>
          <w:lang w:val="en-US"/>
        </w:rPr>
      </w:pPr>
    </w:p>
    <w:p w:rsidR="70127DA7" w:rsidP="5B48701D" w:rsidRDefault="70127DA7" w14:paraId="2205F663" w14:textId="33009FAA">
      <w:pPr>
        <w:pStyle w:val="Normal"/>
        <w:spacing w:before="240" w:beforeAutospacing="off" w:after="240" w:afterAutospacing="off"/>
        <w:ind w:left="0"/>
        <w:rPr>
          <w:rFonts w:ascii="Aptos" w:hAnsi="Aptos" w:eastAsia="Aptos" w:cs="Aptos"/>
          <w:noProof w:val="0"/>
          <w:sz w:val="40"/>
          <w:szCs w:val="40"/>
          <w:lang w:val="en-US"/>
        </w:rPr>
      </w:pPr>
      <w:r w:rsidRPr="5B48701D" w:rsidR="70127DA7">
        <w:rPr>
          <w:rFonts w:ascii="Aptos" w:hAnsi="Aptos" w:eastAsia="Aptos" w:cs="Aptos"/>
          <w:noProof w:val="0"/>
          <w:sz w:val="40"/>
          <w:szCs w:val="40"/>
          <w:lang w:val="en-US"/>
        </w:rPr>
        <w:t>PROGRAM:</w:t>
      </w:r>
    </w:p>
    <w:p w:rsidR="70127DA7" w:rsidP="5B48701D" w:rsidRDefault="70127DA7" w14:paraId="7F4FAA00" w14:textId="3F60EAAD">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C58AF9"/>
          <w:sz w:val="21"/>
          <w:szCs w:val="21"/>
          <w:lang w:val="en-US"/>
        </w:rPr>
        <w:t>import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React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useState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useEffect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useMemo</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useCallback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from</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'react'</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51CA97E5" w14:textId="17E5DEE4">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C58AF9"/>
          <w:sz w:val="21"/>
          <w:szCs w:val="21"/>
          <w:lang w:val="en-US"/>
        </w:rPr>
        <w:t>import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initializeApp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from</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'firebase/app'</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00A7308F" w14:textId="5B9DA057">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C58AF9"/>
          <w:sz w:val="21"/>
          <w:szCs w:val="21"/>
          <w:lang w:val="en-US"/>
        </w:rPr>
        <w:t>import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getAuth</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signInAnonymously</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signInWithCustomToken</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onAuthStateChanged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from</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'firebase/auth'</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03A84F07" w14:textId="7A4FC89D">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C58AF9"/>
          <w:sz w:val="21"/>
          <w:szCs w:val="21"/>
          <w:lang w:val="en-US"/>
        </w:rPr>
        <w:t>import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getFirestore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doc</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getDoc</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setDoc</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updateDoc</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onSnapshot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collection</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query</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addDoc</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writeBatch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from</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'firebase/firestore'</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3B9DCD36" w14:textId="688D5152">
      <w:pPr>
        <w:shd w:val="clear" w:color="auto" w:fill="1E1F20"/>
        <w:spacing w:before="0" w:beforeAutospacing="off" w:after="0" w:afterAutospacing="off" w:line="285" w:lineRule="auto"/>
      </w:pPr>
    </w:p>
    <w:p w:rsidR="70127DA7" w:rsidP="5B48701D" w:rsidRDefault="70127DA7" w14:paraId="19CD63B9" w14:textId="55517F75">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80868B"/>
          <w:sz w:val="21"/>
          <w:szCs w:val="21"/>
          <w:lang w:val="en-US"/>
        </w:rPr>
        <w:t>// --- Global Context Variables (Mandatory for Canvas Environment) ---</w:t>
      </w:r>
    </w:p>
    <w:p w:rsidR="70127DA7" w:rsidP="5B48701D" w:rsidRDefault="70127DA7" w14:paraId="13E7342A" w14:textId="59E0BC14">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80868B"/>
          <w:sz w:val="21"/>
          <w:szCs w:val="21"/>
          <w:lang w:val="en-US"/>
        </w:rPr>
        <w:t>// Note: These variables are provided by the embedding environment.</w:t>
      </w:r>
    </w:p>
    <w:p w:rsidR="70127DA7" w:rsidP="5B48701D" w:rsidRDefault="70127DA7" w14:paraId="22ADD8C9" w14:textId="6CDDC3AC">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appId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typeof</w:t>
      </w:r>
      <w:r w:rsidRPr="5B48701D" w:rsidR="70127DA7">
        <w:rPr>
          <w:rFonts w:ascii="Consolas" w:hAnsi="Consolas" w:eastAsia="Consolas" w:cs="Consolas"/>
          <w:b w:val="0"/>
          <w:bCs w:val="0"/>
          <w:noProof w:val="0"/>
          <w:color w:val="D4D4D4"/>
          <w:sz w:val="21"/>
          <w:szCs w:val="21"/>
          <w:lang w:val="en-US"/>
        </w:rPr>
        <w:t xml:space="preserve"> __app_id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'undefined'</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__app_id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'default-app-id'</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6B621E2B" w14:textId="177D8C0D">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firebaseConfig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typeof</w:t>
      </w:r>
      <w:r w:rsidRPr="5B48701D" w:rsidR="70127DA7">
        <w:rPr>
          <w:rFonts w:ascii="Consolas" w:hAnsi="Consolas" w:eastAsia="Consolas" w:cs="Consolas"/>
          <w:b w:val="0"/>
          <w:bCs w:val="0"/>
          <w:noProof w:val="0"/>
          <w:color w:val="D4D4D4"/>
          <w:sz w:val="21"/>
          <w:szCs w:val="21"/>
          <w:lang w:val="en-US"/>
        </w:rPr>
        <w:t xml:space="preserve"> __firebase_config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'undefined'</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JSON</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parse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__firebase_config</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null</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63099211" w14:textId="22BEBAE5">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initialAuthToken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typeof</w:t>
      </w:r>
      <w:r w:rsidRPr="5B48701D" w:rsidR="70127DA7">
        <w:rPr>
          <w:rFonts w:ascii="Consolas" w:hAnsi="Consolas" w:eastAsia="Consolas" w:cs="Consolas"/>
          <w:b w:val="0"/>
          <w:bCs w:val="0"/>
          <w:noProof w:val="0"/>
          <w:color w:val="D4D4D4"/>
          <w:sz w:val="21"/>
          <w:szCs w:val="21"/>
          <w:lang w:val="en-US"/>
        </w:rPr>
        <w:t xml:space="preserve"> __initial_auth_token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'undefined'</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__initial_auth_token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null</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270EC77E" w14:textId="49D52499">
      <w:pPr>
        <w:shd w:val="clear" w:color="auto" w:fill="1E1F20"/>
        <w:spacing w:before="0" w:beforeAutospacing="off" w:after="0" w:afterAutospacing="off" w:line="285" w:lineRule="auto"/>
      </w:pPr>
    </w:p>
    <w:p w:rsidR="70127DA7" w:rsidP="5B48701D" w:rsidRDefault="70127DA7" w14:paraId="48C3C1DE" w14:textId="5818AC4D">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80868B"/>
          <w:sz w:val="21"/>
          <w:szCs w:val="21"/>
          <w:lang w:val="en-US"/>
        </w:rPr>
        <w:t>// --- Firebase Initialization and Hooks ---</w:t>
      </w:r>
    </w:p>
    <w:p w:rsidR="70127DA7" w:rsidP="5B48701D" w:rsidRDefault="70127DA7" w14:paraId="39BAC044" w14:textId="7647FB5D">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C58AF9"/>
          <w:sz w:val="21"/>
          <w:szCs w:val="21"/>
          <w:lang w:val="en-US"/>
        </w:rPr>
        <w:t>let</w:t>
      </w:r>
      <w:r w:rsidRPr="5B48701D" w:rsidR="70127DA7">
        <w:rPr>
          <w:rFonts w:ascii="Consolas" w:hAnsi="Consolas" w:eastAsia="Consolas" w:cs="Consolas"/>
          <w:b w:val="0"/>
          <w:bCs w:val="0"/>
          <w:noProof w:val="0"/>
          <w:color w:val="D4D4D4"/>
          <w:sz w:val="21"/>
          <w:szCs w:val="21"/>
          <w:lang w:val="en-US"/>
        </w:rPr>
        <w:t xml:space="preserve"> db</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auth</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064958D1" w14:textId="0C06BF2B">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C58AF9"/>
          <w:sz w:val="21"/>
          <w:szCs w:val="21"/>
          <w:lang w:val="en-US"/>
        </w:rPr>
        <w:t>if</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firebaseConfig</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5363DDCA" w14:textId="2B7D56FB">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try</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59D0C8AC" w14:textId="4339AAD6">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app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initializeApp</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firebaseConfig</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37543AA4" w14:textId="50ADE890">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db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getFirestore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app</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1D4DDCC5" w14:textId="30EF9DE4">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auth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getAuth</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app</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3E833D6B" w14:textId="7657E37F">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catch</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error</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14CA1192" w14:textId="5F0087C9">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console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error</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"Firebase initialization failed:"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error</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09F9DF9B" w14:textId="300505F2">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0868B"/>
          <w:sz w:val="21"/>
          <w:szCs w:val="21"/>
          <w:lang w:val="en-US"/>
        </w:rPr>
        <w:t>// Continue without Firebase if initialization fails</w:t>
      </w:r>
    </w:p>
    <w:p w:rsidR="70127DA7" w:rsidP="5B48701D" w:rsidRDefault="70127DA7" w14:paraId="72E3DCC3" w14:textId="755DBF96">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db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null</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6C165F45" w14:textId="2FDD5FEF">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auth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null</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7C74F1B8" w14:textId="69815C0A">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6FD80A5B" w14:textId="6E132978">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0569ACE7" w14:textId="5B61E760">
      <w:pPr>
        <w:shd w:val="clear" w:color="auto" w:fill="1E1F20"/>
        <w:spacing w:before="0" w:beforeAutospacing="off" w:after="0" w:afterAutospacing="off" w:line="285" w:lineRule="auto"/>
      </w:pPr>
    </w:p>
    <w:p w:rsidR="70127DA7" w:rsidP="5B48701D" w:rsidRDefault="70127DA7" w14:paraId="2A5F9D9A" w14:textId="450D99A4">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80868B"/>
          <w:sz w:val="21"/>
          <w:szCs w:val="21"/>
          <w:lang w:val="en-US"/>
        </w:rPr>
        <w:t>// Global Types for clarity (in a real project, these would be in a separate file)</w:t>
      </w:r>
    </w:p>
    <w:p w:rsidR="70127DA7" w:rsidP="5B48701D" w:rsidRDefault="70127DA7" w14:paraId="29054C4F" w14:textId="4A5FA9EE">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80868B"/>
          <w:sz w:val="21"/>
          <w:szCs w:val="21"/>
          <w:lang w:val="en-US"/>
        </w:rPr>
        <w:t>/**</w:t>
      </w:r>
    </w:p>
    <w:p w:rsidR="70127DA7" w:rsidP="5B48701D" w:rsidRDefault="70127DA7" w14:paraId="16F43424" w14:textId="7411D7BC">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80868B"/>
          <w:sz w:val="21"/>
          <w:szCs w:val="21"/>
          <w:lang w:val="en-US"/>
        </w:rPr>
        <w:t xml:space="preserve"> * @typedef {Object} Agent</w:t>
      </w:r>
    </w:p>
    <w:p w:rsidR="70127DA7" w:rsidP="5B48701D" w:rsidRDefault="70127DA7" w14:paraId="6D3F7290" w14:textId="1E6EBCA8">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80868B"/>
          <w:sz w:val="21"/>
          <w:szCs w:val="21"/>
          <w:lang w:val="en-US"/>
        </w:rPr>
        <w:t xml:space="preserve"> * @property {string} id</w:t>
      </w:r>
    </w:p>
    <w:p w:rsidR="70127DA7" w:rsidP="5B48701D" w:rsidRDefault="70127DA7" w14:paraId="04FED927" w14:textId="5E41E06B">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80868B"/>
          <w:sz w:val="21"/>
          <w:szCs w:val="21"/>
          <w:lang w:val="en-US"/>
        </w:rPr>
        <w:t xml:space="preserve"> * @property {string} name</w:t>
      </w:r>
    </w:p>
    <w:p w:rsidR="70127DA7" w:rsidP="5B48701D" w:rsidRDefault="70127DA7" w14:paraId="73E231C7" w14:textId="577CC75F">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80868B"/>
          <w:sz w:val="21"/>
          <w:szCs w:val="21"/>
          <w:lang w:val="en-US"/>
        </w:rPr>
        <w:t xml:space="preserve"> * @property {string} team</w:t>
      </w:r>
    </w:p>
    <w:p w:rsidR="70127DA7" w:rsidP="5B48701D" w:rsidRDefault="70127DA7" w14:paraId="42C33DF3" w14:textId="5834200F">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80868B"/>
          <w:sz w:val="21"/>
          <w:szCs w:val="21"/>
          <w:lang w:val="en-US"/>
        </w:rPr>
        <w:t xml:space="preserve"> * @property {Object.&lt;string, number&gt;} skills - { skillName: level (1-5) }</w:t>
      </w:r>
    </w:p>
    <w:p w:rsidR="70127DA7" w:rsidP="5B48701D" w:rsidRDefault="70127DA7" w14:paraId="7DBE8D80" w14:textId="0D176487">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80868B"/>
          <w:sz w:val="21"/>
          <w:szCs w:val="21"/>
          <w:lang w:val="en-US"/>
        </w:rPr>
        <w:t xml:space="preserve"> * @property {number} capacity - Max tickets</w:t>
      </w:r>
    </w:p>
    <w:p w:rsidR="70127DA7" w:rsidP="5B48701D" w:rsidRDefault="70127DA7" w14:paraId="7AAFA244" w14:textId="33B7D4E7">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80868B"/>
          <w:sz w:val="21"/>
          <w:szCs w:val="21"/>
          <w:lang w:val="en-US"/>
        </w:rPr>
        <w:t xml:space="preserve"> * @property {number} currentLoad - Currently assigned tickets</w:t>
      </w:r>
    </w:p>
    <w:p w:rsidR="70127DA7" w:rsidP="5B48701D" w:rsidRDefault="70127DA7" w14:paraId="0FAE6119" w14:textId="1B4263C0">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80868B"/>
          <w:sz w:val="21"/>
          <w:szCs w:val="21"/>
          <w:lang w:val="en-US"/>
        </w:rPr>
        <w:t xml:space="preserve"> */</w:t>
      </w:r>
    </w:p>
    <w:p w:rsidR="5B48701D" w:rsidP="5B48701D" w:rsidRDefault="5B48701D" w14:paraId="3AC66CB5" w14:textId="2A31FD18">
      <w:pPr>
        <w:shd w:val="clear" w:color="auto" w:fill="1E1F20"/>
        <w:spacing w:before="0" w:beforeAutospacing="off" w:after="0" w:afterAutospacing="off" w:line="285" w:lineRule="auto"/>
      </w:pPr>
    </w:p>
    <w:p w:rsidR="70127DA7" w:rsidP="5B48701D" w:rsidRDefault="70127DA7" w14:paraId="56491B0A" w14:textId="0B52DACE">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80868B"/>
          <w:sz w:val="21"/>
          <w:szCs w:val="21"/>
          <w:lang w:val="en-US"/>
        </w:rPr>
        <w:t>/**</w:t>
      </w:r>
    </w:p>
    <w:p w:rsidR="70127DA7" w:rsidP="5B48701D" w:rsidRDefault="70127DA7" w14:paraId="349294D6" w14:textId="7D1C12B6">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80868B"/>
          <w:sz w:val="21"/>
          <w:szCs w:val="21"/>
          <w:lang w:val="en-US"/>
        </w:rPr>
        <w:t xml:space="preserve"> * @typedef {Object} Ticket</w:t>
      </w:r>
    </w:p>
    <w:p w:rsidR="70127DA7" w:rsidP="5B48701D" w:rsidRDefault="70127DA7" w14:paraId="46902D2B" w14:textId="5496AB1B">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80868B"/>
          <w:sz w:val="21"/>
          <w:szCs w:val="21"/>
          <w:lang w:val="en-US"/>
        </w:rPr>
        <w:t xml:space="preserve"> * @property {string} id</w:t>
      </w:r>
    </w:p>
    <w:p w:rsidR="70127DA7" w:rsidP="5B48701D" w:rsidRDefault="70127DA7" w14:paraId="0035E14D" w14:textId="532A1626">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80868B"/>
          <w:sz w:val="21"/>
          <w:szCs w:val="21"/>
          <w:lang w:val="en-US"/>
        </w:rPr>
        <w:t xml:space="preserve"> * @property {string} title</w:t>
      </w:r>
    </w:p>
    <w:p w:rsidR="70127DA7" w:rsidP="5B48701D" w:rsidRDefault="70127DA7" w14:paraId="7C878501" w14:textId="032FCE3D">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80868B"/>
          <w:sz w:val="21"/>
          <w:szCs w:val="21"/>
          <w:lang w:val="en-US"/>
        </w:rPr>
        <w:t xml:space="preserve"> * @property {string} category</w:t>
      </w:r>
    </w:p>
    <w:p w:rsidR="70127DA7" w:rsidP="5B48701D" w:rsidRDefault="70127DA7" w14:paraId="0B8180FE" w14:textId="10350DCD">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80868B"/>
          <w:sz w:val="21"/>
          <w:szCs w:val="21"/>
          <w:lang w:val="en-US"/>
        </w:rPr>
        <w:t xml:space="preserve"> * @property {string} priority - P1, P2, P3</w:t>
      </w:r>
    </w:p>
    <w:p w:rsidR="70127DA7" w:rsidP="5B48701D" w:rsidRDefault="70127DA7" w14:paraId="0EEC3705" w14:textId="779EA64D">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80868B"/>
          <w:sz w:val="21"/>
          <w:szCs w:val="21"/>
          <w:lang w:val="en-US"/>
        </w:rPr>
        <w:t xml:space="preserve"> * @property {string[]} requiredSkills</w:t>
      </w:r>
    </w:p>
    <w:p w:rsidR="70127DA7" w:rsidP="5B48701D" w:rsidRDefault="70127DA7" w14:paraId="29EF7B04" w14:textId="3B10A2DE">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80868B"/>
          <w:sz w:val="21"/>
          <w:szCs w:val="21"/>
          <w:lang w:val="en-US"/>
        </w:rPr>
        <w:t xml:space="preserve"> * @property {string} status - New, Assigned, Resolved</w:t>
      </w:r>
    </w:p>
    <w:p w:rsidR="70127DA7" w:rsidP="5B48701D" w:rsidRDefault="70127DA7" w14:paraId="6C750B14" w14:textId="1040D918">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80868B"/>
          <w:sz w:val="21"/>
          <w:szCs w:val="21"/>
          <w:lang w:val="en-US"/>
        </w:rPr>
        <w:t xml:space="preserve"> * @property {string} assignedAgentId - ID of the assigned agent</w:t>
      </w:r>
    </w:p>
    <w:p w:rsidR="70127DA7" w:rsidP="5B48701D" w:rsidRDefault="70127DA7" w14:paraId="0B1134C8" w14:textId="5D8BA4E3">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80868B"/>
          <w:sz w:val="21"/>
          <w:szCs w:val="21"/>
          <w:lang w:val="en-US"/>
        </w:rPr>
        <w:t xml:space="preserve"> * @property {string} [assignedAgentName] - Name of the assigned agent (for display)</w:t>
      </w:r>
    </w:p>
    <w:p w:rsidR="70127DA7" w:rsidP="5B48701D" w:rsidRDefault="70127DA7" w14:paraId="1705A289" w14:textId="124FD6C9">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80868B"/>
          <w:sz w:val="21"/>
          <w:szCs w:val="21"/>
          <w:lang w:val="en-US"/>
        </w:rPr>
        <w:t xml:space="preserve"> */</w:t>
      </w:r>
    </w:p>
    <w:p w:rsidR="5B48701D" w:rsidP="5B48701D" w:rsidRDefault="5B48701D" w14:paraId="381D274A" w14:textId="62BDD192">
      <w:pPr>
        <w:shd w:val="clear" w:color="auto" w:fill="1E1F20"/>
        <w:spacing w:before="0" w:beforeAutospacing="off" w:after="0" w:afterAutospacing="off" w:line="285" w:lineRule="auto"/>
      </w:pPr>
    </w:p>
    <w:p w:rsidR="70127DA7" w:rsidP="5B48701D" w:rsidRDefault="70127DA7" w14:paraId="271940A5" w14:textId="69B74C2B">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80868B"/>
          <w:sz w:val="21"/>
          <w:szCs w:val="21"/>
          <w:lang w:val="en-US"/>
        </w:rPr>
        <w:t>/**</w:t>
      </w:r>
    </w:p>
    <w:p w:rsidR="70127DA7" w:rsidP="5B48701D" w:rsidRDefault="70127DA7" w14:paraId="2AE1CA88" w14:textId="114837F1">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80868B"/>
          <w:sz w:val="21"/>
          <w:szCs w:val="21"/>
          <w:lang w:val="en-US"/>
        </w:rPr>
        <w:t xml:space="preserve"> * @typedef {Object} AppState</w:t>
      </w:r>
    </w:p>
    <w:p w:rsidR="70127DA7" w:rsidP="5B48701D" w:rsidRDefault="70127DA7" w14:paraId="33012199" w14:textId="3080F18B">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80868B"/>
          <w:sz w:val="21"/>
          <w:szCs w:val="21"/>
          <w:lang w:val="en-US"/>
        </w:rPr>
        <w:t xml:space="preserve"> * @property {string | null} userId</w:t>
      </w:r>
    </w:p>
    <w:p w:rsidR="70127DA7" w:rsidP="5B48701D" w:rsidRDefault="70127DA7" w14:paraId="1FF08ABA" w14:textId="0DE84C71">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80868B"/>
          <w:sz w:val="21"/>
          <w:szCs w:val="21"/>
          <w:lang w:val="en-US"/>
        </w:rPr>
        <w:t xml:space="preserve"> * @property {boolean} isLoading</w:t>
      </w:r>
    </w:p>
    <w:p w:rsidR="70127DA7" w:rsidP="5B48701D" w:rsidRDefault="70127DA7" w14:paraId="63E42D99" w14:textId="0136E35A">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80868B"/>
          <w:sz w:val="21"/>
          <w:szCs w:val="21"/>
          <w:lang w:val="en-US"/>
        </w:rPr>
        <w:t xml:space="preserve"> * @property {Agent[]} agents</w:t>
      </w:r>
    </w:p>
    <w:p w:rsidR="70127DA7" w:rsidP="5B48701D" w:rsidRDefault="70127DA7" w14:paraId="056D809C" w14:textId="3BA88D26">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80868B"/>
          <w:sz w:val="21"/>
          <w:szCs w:val="21"/>
          <w:lang w:val="en-US"/>
        </w:rPr>
        <w:t xml:space="preserve"> * @property {Ticket[]} tickets</w:t>
      </w:r>
    </w:p>
    <w:p w:rsidR="70127DA7" w:rsidP="5B48701D" w:rsidRDefault="70127DA7" w14:paraId="79D72AA6" w14:textId="72197E92">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80868B"/>
          <w:sz w:val="21"/>
          <w:szCs w:val="21"/>
          <w:lang w:val="en-US"/>
        </w:rPr>
        <w:t xml:space="preserve"> */</w:t>
      </w:r>
    </w:p>
    <w:p w:rsidR="5B48701D" w:rsidP="5B48701D" w:rsidRDefault="5B48701D" w14:paraId="6D4E474E" w14:textId="7E13E9C2">
      <w:pPr>
        <w:shd w:val="clear" w:color="auto" w:fill="1E1F20"/>
        <w:spacing w:before="0" w:beforeAutospacing="off" w:after="0" w:afterAutospacing="off" w:line="285" w:lineRule="auto"/>
      </w:pPr>
    </w:p>
    <w:p w:rsidR="5B48701D" w:rsidP="5B48701D" w:rsidRDefault="5B48701D" w14:paraId="19F76C58" w14:textId="6B79847D">
      <w:pPr>
        <w:shd w:val="clear" w:color="auto" w:fill="1E1F20"/>
        <w:spacing w:before="0" w:beforeAutospacing="off" w:after="0" w:afterAutospacing="off" w:line="285" w:lineRule="auto"/>
      </w:pPr>
    </w:p>
    <w:p w:rsidR="70127DA7" w:rsidP="5B48701D" w:rsidRDefault="70127DA7" w14:paraId="0F20A956" w14:textId="466DF06A">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TEAM_COLORS</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367B6884" w14:textId="4401FA15">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'Frontend'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'bg-blue-100 text-blue-800'</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02429A9C" w14:textId="7B39E672">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'Backend'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'bg-red-100 text-red-800'</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33D1FD0B" w14:textId="32BEB44A">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'Billing'</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'bg-green-100 text-green-800'</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19A604A9" w14:textId="36160AAB">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'Default'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'bg-gray-100 text-gray-800'</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5795D335" w14:textId="097F7836">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06262CDF" w14:textId="6379C2D8">
      <w:pPr>
        <w:shd w:val="clear" w:color="auto" w:fill="1E1F20"/>
        <w:spacing w:before="0" w:beforeAutospacing="off" w:after="0" w:afterAutospacing="off" w:line="285" w:lineRule="auto"/>
      </w:pPr>
    </w:p>
    <w:p w:rsidR="70127DA7" w:rsidP="5B48701D" w:rsidRDefault="70127DA7" w14:paraId="30084FF8" w14:textId="192F95F1">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80868B"/>
          <w:sz w:val="21"/>
          <w:szCs w:val="21"/>
          <w:lang w:val="en-US"/>
        </w:rPr>
        <w:t>// Available Skills and Categories for Mock Data</w:t>
      </w:r>
    </w:p>
    <w:p w:rsidR="70127DA7" w:rsidP="5B48701D" w:rsidRDefault="70127DA7" w14:paraId="3A373675" w14:textId="0F9F192F">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ALL_SKILLS</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'React'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'Python'</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'Billing'</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'SQL'</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'Support'</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0A0E43E4" w14:textId="34F21642">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ALL_CATEGORIES</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'Technical Bug'</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'Billing Inquiry'</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'Feature Request'</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2F5E7DE9" w14:textId="10844381">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ALL_PRIORITIES</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'P1'</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'P2'</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'P3'</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70748716" w14:textId="0DBCFA70">
      <w:pPr>
        <w:shd w:val="clear" w:color="auto" w:fill="1E1F20"/>
        <w:spacing w:before="0" w:beforeAutospacing="off" w:after="0" w:afterAutospacing="off" w:line="285" w:lineRule="auto"/>
      </w:pPr>
    </w:p>
    <w:p w:rsidR="70127DA7" w:rsidP="5B48701D" w:rsidRDefault="70127DA7" w14:paraId="18133460" w14:textId="37A6A6C7">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80868B"/>
          <w:sz w:val="21"/>
          <w:szCs w:val="21"/>
          <w:lang w:val="en-US"/>
        </w:rPr>
        <w:t>// --- Utility Functions ---</w:t>
      </w:r>
    </w:p>
    <w:p w:rsidR="5B48701D" w:rsidP="5B48701D" w:rsidRDefault="5B48701D" w14:paraId="26425284" w14:textId="09C6FA31">
      <w:pPr>
        <w:shd w:val="clear" w:color="auto" w:fill="1E1F20"/>
        <w:spacing w:before="0" w:beforeAutospacing="off" w:after="0" w:afterAutospacing="off" w:line="285" w:lineRule="auto"/>
      </w:pPr>
    </w:p>
    <w:p w:rsidR="70127DA7" w:rsidP="5B48701D" w:rsidRDefault="70127DA7" w14:paraId="0531F117" w14:textId="36C17B54">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80868B"/>
          <w:sz w:val="21"/>
          <w:szCs w:val="21"/>
          <w:lang w:val="en-US"/>
        </w:rPr>
        <w:t>// Function to calculate the routing score</w:t>
      </w:r>
    </w:p>
    <w:p w:rsidR="70127DA7" w:rsidP="5B48701D" w:rsidRDefault="70127DA7" w14:paraId="5BDC9F3F" w14:textId="473CDF28">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calculateScore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ticket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agent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2C19BC47" w14:textId="59402D80">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0868B"/>
          <w:sz w:val="21"/>
          <w:szCs w:val="21"/>
          <w:lang w:val="en-US"/>
        </w:rPr>
        <w:t>// 1. Skill Match Score</w:t>
      </w:r>
    </w:p>
    <w:p w:rsidR="70127DA7" w:rsidP="5B48701D" w:rsidRDefault="70127DA7" w14:paraId="023498AA" w14:textId="303A8843">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let</w:t>
      </w:r>
      <w:r w:rsidRPr="5B48701D" w:rsidR="70127DA7">
        <w:rPr>
          <w:rFonts w:ascii="Consolas" w:hAnsi="Consolas" w:eastAsia="Consolas" w:cs="Consolas"/>
          <w:b w:val="0"/>
          <w:bCs w:val="0"/>
          <w:noProof w:val="0"/>
          <w:color w:val="D4D4D4"/>
          <w:sz w:val="21"/>
          <w:szCs w:val="21"/>
          <w:lang w:val="en-US"/>
        </w:rPr>
        <w:t xml:space="preserve"> skillMatchScore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FA903E"/>
          <w:sz w:val="21"/>
          <w:szCs w:val="21"/>
          <w:lang w:val="en-US"/>
        </w:rPr>
        <w:t>0</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676A0558" w14:textId="41BD2D94">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ticket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requiredSkills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forEach</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reqSkill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4BF0E923" w14:textId="7A8D9AD6">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agentLevel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agent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skills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reqSkill</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FA903E"/>
          <w:sz w:val="21"/>
          <w:szCs w:val="21"/>
          <w:lang w:val="en-US"/>
        </w:rPr>
        <w:t>0</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3D15F60A" w14:textId="1978246F">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0868B"/>
          <w:sz w:val="21"/>
          <w:szCs w:val="21"/>
          <w:lang w:val="en-US"/>
        </w:rPr>
        <w:t>// Base score is agent level for the required skill (max 5)</w:t>
      </w:r>
    </w:p>
    <w:p w:rsidR="70127DA7" w:rsidP="5B48701D" w:rsidRDefault="70127DA7" w14:paraId="6E9DCDFB" w14:textId="63249247">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skillMatchScore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agentLevel</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475B537D" w14:textId="000E6B8A">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390B9F29" w14:textId="4E5978EF">
      <w:pPr>
        <w:shd w:val="clear" w:color="auto" w:fill="1E1F20"/>
        <w:spacing w:before="0" w:beforeAutospacing="off" w:after="0" w:afterAutospacing="off" w:line="285" w:lineRule="auto"/>
      </w:pPr>
    </w:p>
    <w:p w:rsidR="70127DA7" w:rsidP="5B48701D" w:rsidRDefault="70127DA7" w14:paraId="020F729F" w14:textId="541FBF32">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0868B"/>
          <w:sz w:val="21"/>
          <w:szCs w:val="21"/>
          <w:lang w:val="en-US"/>
        </w:rPr>
        <w:t>// 2. Priority Multiplier (Higher priority tickets get preference to better agents)</w:t>
      </w:r>
    </w:p>
    <w:p w:rsidR="70127DA7" w:rsidP="5B48701D" w:rsidRDefault="70127DA7" w14:paraId="7263C7E8" w14:textId="188CADAD">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priorityMap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'P1'</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FA903E"/>
          <w:sz w:val="21"/>
          <w:szCs w:val="21"/>
          <w:lang w:val="en-US"/>
        </w:rPr>
        <w:t>2.0</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'P2'</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FA903E"/>
          <w:sz w:val="21"/>
          <w:szCs w:val="21"/>
          <w:lang w:val="en-US"/>
        </w:rPr>
        <w:t>1.5</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'P3'</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FA903E"/>
          <w:sz w:val="21"/>
          <w:szCs w:val="21"/>
          <w:lang w:val="en-US"/>
        </w:rPr>
        <w:t>1.0</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78C62F9E" w14:textId="00BC065E">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priorityMultiplier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priorityMap</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ticket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priority</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FA903E"/>
          <w:sz w:val="21"/>
          <w:szCs w:val="21"/>
          <w:lang w:val="en-US"/>
        </w:rPr>
        <w:t>1.0</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31763C22" w14:textId="6DCAFDB8">
      <w:pPr>
        <w:shd w:val="clear" w:color="auto" w:fill="1E1F20"/>
        <w:spacing w:before="0" w:beforeAutospacing="off" w:after="0" w:afterAutospacing="off" w:line="285" w:lineRule="auto"/>
      </w:pPr>
    </w:p>
    <w:p w:rsidR="70127DA7" w:rsidP="5B48701D" w:rsidRDefault="70127DA7" w14:paraId="4A4A05F7" w14:textId="77171FD7">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0868B"/>
          <w:sz w:val="21"/>
          <w:szCs w:val="21"/>
          <w:lang w:val="en-US"/>
        </w:rPr>
        <w:t>// 3. Workload Penalty</w:t>
      </w:r>
    </w:p>
    <w:p w:rsidR="70127DA7" w:rsidP="5B48701D" w:rsidRDefault="70127DA7" w14:paraId="6F3DD250" w14:textId="0426E0C1">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0868B"/>
          <w:sz w:val="21"/>
          <w:szCs w:val="21"/>
          <w:lang w:val="en-US"/>
        </w:rPr>
        <w:t>// Penalty increases quadratically with load ratio to strongly favor less busy agents.</w:t>
      </w:r>
    </w:p>
    <w:p w:rsidR="70127DA7" w:rsidP="5B48701D" w:rsidRDefault="70127DA7" w14:paraId="64201764" w14:textId="3E55A0CC">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loadRatio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agent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currentLoad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agent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capacity</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6B6CFFA7" w14:textId="311759DF">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workloadPenalty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loadRatio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loadRatio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FA903E"/>
          <w:sz w:val="21"/>
          <w:szCs w:val="21"/>
          <w:lang w:val="en-US"/>
        </w:rPr>
        <w:t>10</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0868B"/>
          <w:sz w:val="21"/>
          <w:szCs w:val="21"/>
          <w:lang w:val="en-US"/>
        </w:rPr>
        <w:t>// Max penalty of 10 if load = capacity</w:t>
      </w:r>
    </w:p>
    <w:p w:rsidR="5B48701D" w:rsidP="5B48701D" w:rsidRDefault="5B48701D" w14:paraId="00ADAA24" w14:textId="7A80D792">
      <w:pPr>
        <w:shd w:val="clear" w:color="auto" w:fill="1E1F20"/>
        <w:spacing w:before="0" w:beforeAutospacing="off" w:after="0" w:afterAutospacing="off" w:line="285" w:lineRule="auto"/>
      </w:pPr>
    </w:p>
    <w:p w:rsidR="70127DA7" w:rsidP="5B48701D" w:rsidRDefault="70127DA7" w14:paraId="74AD70AB" w14:textId="7BADBE70">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0868B"/>
          <w:sz w:val="21"/>
          <w:szCs w:val="21"/>
          <w:lang w:val="en-US"/>
        </w:rPr>
        <w:t>// Final Score: (Skill Match * Priority Multiplier) - Workload Penalty</w:t>
      </w:r>
    </w:p>
    <w:p w:rsidR="70127DA7" w:rsidP="5B48701D" w:rsidRDefault="70127DA7" w14:paraId="7F4A27C9" w14:textId="625469CF">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let</w:t>
      </w:r>
      <w:r w:rsidRPr="5B48701D" w:rsidR="70127DA7">
        <w:rPr>
          <w:rFonts w:ascii="Consolas" w:hAnsi="Consolas" w:eastAsia="Consolas" w:cs="Consolas"/>
          <w:b w:val="0"/>
          <w:bCs w:val="0"/>
          <w:noProof w:val="0"/>
          <w:color w:val="D4D4D4"/>
          <w:sz w:val="21"/>
          <w:szCs w:val="21"/>
          <w:lang w:val="en-US"/>
        </w:rPr>
        <w:t xml:space="preserve"> finalScore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skillMatchScore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priorityMultiplier</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workloadPenalty</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04EAD0E7" w14:textId="757AE527">
      <w:pPr>
        <w:shd w:val="clear" w:color="auto" w:fill="1E1F20"/>
        <w:spacing w:before="0" w:beforeAutospacing="off" w:after="0" w:afterAutospacing="off" w:line="285" w:lineRule="auto"/>
      </w:pPr>
    </w:p>
    <w:p w:rsidR="70127DA7" w:rsidP="5B48701D" w:rsidRDefault="70127DA7" w14:paraId="09A603E4" w14:textId="1C4FC091">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0868B"/>
          <w:sz w:val="21"/>
          <w:szCs w:val="21"/>
          <w:lang w:val="en-US"/>
        </w:rPr>
        <w:t>// If agent is over capacity, highly discourage assignment</w:t>
      </w:r>
    </w:p>
    <w:p w:rsidR="70127DA7" w:rsidP="5B48701D" w:rsidRDefault="70127DA7" w14:paraId="4992B93B" w14:textId="7FA0F31B">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if</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agent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currentLoad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agent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capacity</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5F502510" w14:textId="2741B579">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finalScore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FA903E"/>
          <w:sz w:val="21"/>
          <w:szCs w:val="21"/>
          <w:lang w:val="en-US"/>
        </w:rPr>
        <w:t>1000</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1E50EB7C" w14:textId="28307F22">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619B49A5" w14:textId="2F567FCE">
      <w:pPr>
        <w:shd w:val="clear" w:color="auto" w:fill="1E1F20"/>
        <w:spacing w:before="0" w:beforeAutospacing="off" w:after="0" w:afterAutospacing="off" w:line="285" w:lineRule="auto"/>
      </w:pPr>
    </w:p>
    <w:p w:rsidR="70127DA7" w:rsidP="5B48701D" w:rsidRDefault="70127DA7" w14:paraId="42EB5073" w14:textId="501EC4D7">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return</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Math</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max</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FA903E"/>
          <w:sz w:val="21"/>
          <w:szCs w:val="21"/>
          <w:lang w:val="en-US"/>
        </w:rPr>
        <w:t>0</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finalScore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0868B"/>
          <w:sz w:val="21"/>
          <w:szCs w:val="21"/>
          <w:lang w:val="en-US"/>
        </w:rPr>
        <w:t>// Score can't be negative for simple ranking</w:t>
      </w:r>
    </w:p>
    <w:p w:rsidR="70127DA7" w:rsidP="5B48701D" w:rsidRDefault="70127DA7" w14:paraId="08AC5AF2" w14:textId="28B8A1AB">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443E8034" w14:textId="29558B8C">
      <w:pPr>
        <w:shd w:val="clear" w:color="auto" w:fill="1E1F20"/>
        <w:spacing w:before="0" w:beforeAutospacing="off" w:after="0" w:afterAutospacing="off" w:line="285" w:lineRule="auto"/>
      </w:pPr>
    </w:p>
    <w:p w:rsidR="70127DA7" w:rsidP="5B48701D" w:rsidRDefault="70127DA7" w14:paraId="0ECDD6DE" w14:textId="2D7EF06E">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80868B"/>
          <w:sz w:val="21"/>
          <w:szCs w:val="21"/>
          <w:lang w:val="en-US"/>
        </w:rPr>
        <w:t>// --- Initial Data Setup Functions ---</w:t>
      </w:r>
    </w:p>
    <w:p w:rsidR="5B48701D" w:rsidP="5B48701D" w:rsidRDefault="5B48701D" w14:paraId="0D047214" w14:textId="038D4F48">
      <w:pPr>
        <w:shd w:val="clear" w:color="auto" w:fill="1E1F20"/>
        <w:spacing w:before="0" w:beforeAutospacing="off" w:after="0" w:afterAutospacing="off" w:line="285" w:lineRule="auto"/>
      </w:pPr>
    </w:p>
    <w:p w:rsidR="70127DA7" w:rsidP="5B48701D" w:rsidRDefault="70127DA7" w14:paraId="7C6C6627" w14:textId="40688D98">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initialAgents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58F80727" w14:textId="7DEEA4C6">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'agent_alice'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'Alice (FE)'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team</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'Frontend'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skills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React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FA903E"/>
          <w:sz w:val="21"/>
          <w:szCs w:val="21"/>
          <w:lang w:val="en-US"/>
        </w:rPr>
        <w:t>5</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Python</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FA903E"/>
          <w:sz w:val="21"/>
          <w:szCs w:val="21"/>
          <w:lang w:val="en-US"/>
        </w:rPr>
        <w:t>2</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Billing</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FA903E"/>
          <w:sz w:val="21"/>
          <w:szCs w:val="21"/>
          <w:lang w:val="en-US"/>
        </w:rPr>
        <w:t>1</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Support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FA903E"/>
          <w:sz w:val="21"/>
          <w:szCs w:val="21"/>
          <w:lang w:val="en-US"/>
        </w:rPr>
        <w:t>4</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capacity</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FA903E"/>
          <w:sz w:val="21"/>
          <w:szCs w:val="21"/>
          <w:lang w:val="en-US"/>
        </w:rPr>
        <w:t>5</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currentLoad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FA903E"/>
          <w:sz w:val="21"/>
          <w:szCs w:val="21"/>
          <w:lang w:val="en-US"/>
        </w:rPr>
        <w:t>0</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7006FCE8" w14:textId="41AC7105">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'agent_bob'</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'Bob (BE)'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team</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'Backend'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skills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React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FA903E"/>
          <w:sz w:val="21"/>
          <w:szCs w:val="21"/>
          <w:lang w:val="en-US"/>
        </w:rPr>
        <w:t>1</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Python</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FA903E"/>
          <w:sz w:val="21"/>
          <w:szCs w:val="21"/>
          <w:lang w:val="en-US"/>
        </w:rPr>
        <w:t>5</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Billing</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FA903E"/>
          <w:sz w:val="21"/>
          <w:szCs w:val="21"/>
          <w:lang w:val="en-US"/>
        </w:rPr>
        <w:t>1</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SQL</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FA903E"/>
          <w:sz w:val="21"/>
          <w:szCs w:val="21"/>
          <w:lang w:val="en-US"/>
        </w:rPr>
        <w:t>4</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Support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FA903E"/>
          <w:sz w:val="21"/>
          <w:szCs w:val="21"/>
          <w:lang w:val="en-US"/>
        </w:rPr>
        <w:t>3</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capacity</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FA903E"/>
          <w:sz w:val="21"/>
          <w:szCs w:val="21"/>
          <w:lang w:val="en-US"/>
        </w:rPr>
        <w:t>5</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currentLoad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FA903E"/>
          <w:sz w:val="21"/>
          <w:szCs w:val="21"/>
          <w:lang w:val="en-US"/>
        </w:rPr>
        <w:t>0</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0D590AD6" w14:textId="10E2F574">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'agent_charlie'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'Charlie (Fin)'</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team</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'Billing'</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skills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React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FA903E"/>
          <w:sz w:val="21"/>
          <w:szCs w:val="21"/>
          <w:lang w:val="en-US"/>
        </w:rPr>
        <w:t>0</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Python</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FA903E"/>
          <w:sz w:val="21"/>
          <w:szCs w:val="21"/>
          <w:lang w:val="en-US"/>
        </w:rPr>
        <w:t>0</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Billing</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FA903E"/>
          <w:sz w:val="21"/>
          <w:szCs w:val="21"/>
          <w:lang w:val="en-US"/>
        </w:rPr>
        <w:t>5</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Support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FA903E"/>
          <w:sz w:val="21"/>
          <w:szCs w:val="21"/>
          <w:lang w:val="en-US"/>
        </w:rPr>
        <w:t>5</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capacity</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FA903E"/>
          <w:sz w:val="21"/>
          <w:szCs w:val="21"/>
          <w:lang w:val="en-US"/>
        </w:rPr>
        <w:t>4</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currentLoad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FA903E"/>
          <w:sz w:val="21"/>
          <w:szCs w:val="21"/>
          <w:lang w:val="en-US"/>
        </w:rPr>
        <w:t>0</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77A8A443" w14:textId="1206D785">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'agent_diana'</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'Diana (Support)'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team</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'Frontend'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skills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React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FA903E"/>
          <w:sz w:val="21"/>
          <w:szCs w:val="21"/>
          <w:lang w:val="en-US"/>
        </w:rPr>
        <w:t>3</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Python</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FA903E"/>
          <w:sz w:val="21"/>
          <w:szCs w:val="21"/>
          <w:lang w:val="en-US"/>
        </w:rPr>
        <w:t>1</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Support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FA903E"/>
          <w:sz w:val="21"/>
          <w:szCs w:val="21"/>
          <w:lang w:val="en-US"/>
        </w:rPr>
        <w:t>5</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capacity</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FA903E"/>
          <w:sz w:val="21"/>
          <w:szCs w:val="21"/>
          <w:lang w:val="en-US"/>
        </w:rPr>
        <w:t>6</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currentLoad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FA903E"/>
          <w:sz w:val="21"/>
          <w:szCs w:val="21"/>
          <w:lang w:val="en-US"/>
        </w:rPr>
        <w:t>0</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60EAE540" w14:textId="00068A76">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48DC7206" w14:textId="3AE932E4">
      <w:pPr>
        <w:shd w:val="clear" w:color="auto" w:fill="1E1F20"/>
        <w:spacing w:before="0" w:beforeAutospacing="off" w:after="0" w:afterAutospacing="off" w:line="285" w:lineRule="auto"/>
      </w:pPr>
    </w:p>
    <w:p w:rsidR="70127DA7" w:rsidP="5B48701D" w:rsidRDefault="70127DA7" w14:paraId="6F6A46BC" w14:textId="22E89ED9">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initialTickets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0EB06A96" w14:textId="567886F4">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title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"Critical Database Connection Failure"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category</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'Technical Bug'</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priority</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'P1'</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requiredSkills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'Python'</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'SQL'</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4B122BAC" w14:textId="7AE1B314">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title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"React Component Not Rendering"</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category</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'Technical Bug'</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priority</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'P2'</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requiredSkills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'React'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6B07C77C" w14:textId="1EF5C230">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title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"Monthly Invoice Discrepancy"</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category</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'Billing Inquiry'</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priority</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'P3'</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requiredSkills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'Billing'</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6D7D628A" w14:textId="552A001A">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title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"General 'How To' Question"</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category</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'Feature Request'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priority</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'P4'</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requiredSkills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'Support'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7F052A04" w14:textId="24782292">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title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"Bug in Checkout Flow Logic"</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category</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'Technical Bug'</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priority</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'P2'</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requiredSkills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'Python'</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'React'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6167F544" w14:textId="30CBBA0F">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4EB64AA4" w14:textId="2E8FC5A2">
      <w:pPr>
        <w:shd w:val="clear" w:color="auto" w:fill="1E1F20"/>
        <w:spacing w:before="0" w:beforeAutospacing="off" w:after="0" w:afterAutospacing="off" w:line="285" w:lineRule="auto"/>
      </w:pPr>
    </w:p>
    <w:p w:rsidR="70127DA7" w:rsidP="5B48701D" w:rsidRDefault="70127DA7" w14:paraId="3709E286" w14:textId="4540C81E">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setupInitialData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async</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userId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490842A9" w14:textId="4CA18C89">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if</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db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userId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return</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1F59E262" w14:textId="37E554C8">
      <w:pPr>
        <w:shd w:val="clear" w:color="auto" w:fill="1E1F20"/>
        <w:spacing w:before="0" w:beforeAutospacing="off" w:after="0" w:afterAutospacing="off" w:line="285" w:lineRule="auto"/>
      </w:pPr>
    </w:p>
    <w:p w:rsidR="70127DA7" w:rsidP="5B48701D" w:rsidRDefault="70127DA7" w14:paraId="062C8C10" w14:textId="1F73DA67">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batch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writeBatch</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db</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6FE772A4" w14:textId="78FC838F">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agentsCollection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collection</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db</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'artifacts'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appId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'users'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userId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'agents'</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6934BC8D" w14:textId="2A240CC1">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ticketsCollection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collection</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db</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'artifacts'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appId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'users'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userId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'tickets'</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26680CAD" w14:textId="2E30AC45">
      <w:pPr>
        <w:shd w:val="clear" w:color="auto" w:fill="1E1F20"/>
        <w:spacing w:before="0" w:beforeAutospacing="off" w:after="0" w:afterAutospacing="off" w:line="285" w:lineRule="auto"/>
      </w:pPr>
    </w:p>
    <w:p w:rsidR="70127DA7" w:rsidP="5B48701D" w:rsidRDefault="70127DA7" w14:paraId="77A6BFB9" w14:textId="41AE7EEF">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0868B"/>
          <w:sz w:val="21"/>
          <w:szCs w:val="21"/>
          <w:lang w:val="en-US"/>
        </w:rPr>
        <w:t>// Set up Agents</w:t>
      </w:r>
    </w:p>
    <w:p w:rsidR="70127DA7" w:rsidP="5B48701D" w:rsidRDefault="70127DA7" w14:paraId="3D662E4D" w14:textId="0F153052">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for</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agentData </w:t>
      </w:r>
      <w:r w:rsidRPr="5B48701D" w:rsidR="70127DA7">
        <w:rPr>
          <w:rFonts w:ascii="Consolas" w:hAnsi="Consolas" w:eastAsia="Consolas" w:cs="Consolas"/>
          <w:b w:val="0"/>
          <w:bCs w:val="0"/>
          <w:noProof w:val="0"/>
          <w:color w:val="C58AF9"/>
          <w:sz w:val="21"/>
          <w:szCs w:val="21"/>
          <w:lang w:val="en-US"/>
        </w:rPr>
        <w:t>of</w:t>
      </w:r>
      <w:r w:rsidRPr="5B48701D" w:rsidR="70127DA7">
        <w:rPr>
          <w:rFonts w:ascii="Consolas" w:hAnsi="Consolas" w:eastAsia="Consolas" w:cs="Consolas"/>
          <w:b w:val="0"/>
          <w:bCs w:val="0"/>
          <w:noProof w:val="0"/>
          <w:color w:val="D4D4D4"/>
          <w:sz w:val="21"/>
          <w:szCs w:val="21"/>
          <w:lang w:val="en-US"/>
        </w:rPr>
        <w:t xml:space="preserve"> initialAgents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34AF015D" w14:textId="73728EFB">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batch</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C58AF9"/>
          <w:sz w:val="21"/>
          <w:szCs w:val="21"/>
          <w:lang w:val="en-US"/>
        </w:rPr>
        <w:t>set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doc</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agentsCollection</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agentData</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agentData</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currentLoad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FA903E"/>
          <w:sz w:val="21"/>
          <w:szCs w:val="21"/>
          <w:lang w:val="en-US"/>
        </w:rPr>
        <w:t>0</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6E2E2473" w14:textId="661B641E">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14D1982D" w14:textId="4DCFEA7E">
      <w:pPr>
        <w:shd w:val="clear" w:color="auto" w:fill="1E1F20"/>
        <w:spacing w:before="0" w:beforeAutospacing="off" w:after="0" w:afterAutospacing="off" w:line="285" w:lineRule="auto"/>
      </w:pPr>
    </w:p>
    <w:p w:rsidR="70127DA7" w:rsidP="5B48701D" w:rsidRDefault="70127DA7" w14:paraId="442DA4BA" w14:textId="21D1468D">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0868B"/>
          <w:sz w:val="21"/>
          <w:szCs w:val="21"/>
          <w:lang w:val="en-US"/>
        </w:rPr>
        <w:t>// Set up Tickets</w:t>
      </w:r>
    </w:p>
    <w:p w:rsidR="70127DA7" w:rsidP="5B48701D" w:rsidRDefault="70127DA7" w14:paraId="391AE932" w14:textId="72296E8A">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for</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ticketData </w:t>
      </w:r>
      <w:r w:rsidRPr="5B48701D" w:rsidR="70127DA7">
        <w:rPr>
          <w:rFonts w:ascii="Consolas" w:hAnsi="Consolas" w:eastAsia="Consolas" w:cs="Consolas"/>
          <w:b w:val="0"/>
          <w:bCs w:val="0"/>
          <w:noProof w:val="0"/>
          <w:color w:val="C58AF9"/>
          <w:sz w:val="21"/>
          <w:szCs w:val="21"/>
          <w:lang w:val="en-US"/>
        </w:rPr>
        <w:t>of</w:t>
      </w:r>
      <w:r w:rsidRPr="5B48701D" w:rsidR="70127DA7">
        <w:rPr>
          <w:rFonts w:ascii="Consolas" w:hAnsi="Consolas" w:eastAsia="Consolas" w:cs="Consolas"/>
          <w:b w:val="0"/>
          <w:bCs w:val="0"/>
          <w:noProof w:val="0"/>
          <w:color w:val="D4D4D4"/>
          <w:sz w:val="21"/>
          <w:szCs w:val="21"/>
          <w:lang w:val="en-US"/>
        </w:rPr>
        <w:t xml:space="preserve"> initialTickets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783B026F" w14:textId="5834CF74">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newDocRef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doc</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ticketsCollection</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29DB8C35" w14:textId="08FDA412">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batch</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C58AF9"/>
          <w:sz w:val="21"/>
          <w:szCs w:val="21"/>
          <w:lang w:val="en-US"/>
        </w:rPr>
        <w:t>set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newDocRef</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6557FD55" w14:textId="2148D250">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ticketData</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0A130526" w14:textId="334942D4">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newDocRef</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id</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2488952D" w14:textId="49252B7E">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status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'New'</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5E3AEFB6" w14:textId="6C5437A1">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assignedAgentId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43AF913C" w14:textId="210DAA10">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createdAt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new</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Date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toISOString</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2A52C214" w14:textId="5E6BCFD5">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6EAA11B1" w14:textId="571FF893">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4A0B1886" w14:textId="30216A5B">
      <w:pPr>
        <w:shd w:val="clear" w:color="auto" w:fill="1E1F20"/>
        <w:spacing w:before="0" w:beforeAutospacing="off" w:after="0" w:afterAutospacing="off" w:line="285" w:lineRule="auto"/>
      </w:pPr>
    </w:p>
    <w:p w:rsidR="70127DA7" w:rsidP="5B48701D" w:rsidRDefault="70127DA7" w14:paraId="7BEAD27A" w14:textId="480650B2">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try</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66C97CB1" w14:textId="3F9F3138">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await</w:t>
      </w:r>
      <w:r w:rsidRPr="5B48701D" w:rsidR="70127DA7">
        <w:rPr>
          <w:rFonts w:ascii="Consolas" w:hAnsi="Consolas" w:eastAsia="Consolas" w:cs="Consolas"/>
          <w:b w:val="0"/>
          <w:bCs w:val="0"/>
          <w:noProof w:val="0"/>
          <w:color w:val="D4D4D4"/>
          <w:sz w:val="21"/>
          <w:szCs w:val="21"/>
          <w:lang w:val="en-US"/>
        </w:rPr>
        <w:t xml:space="preserve"> batch</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commit</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5DE124F0" w14:textId="24FAADB5">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console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log</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"Initial data successfully seeded."</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6D01F359" w14:textId="391B1F89">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catch</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5BD24ED2" w14:textId="765BD0CB">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console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error</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"Error setting up initial data:"</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e</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3E887007" w14:textId="1A36BC8B">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17D9DDB3" w14:textId="0E1059FB">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3C0693E0" w14:textId="510A41C6">
      <w:pPr>
        <w:shd w:val="clear" w:color="auto" w:fill="1E1F20"/>
        <w:spacing w:before="0" w:beforeAutospacing="off" w:after="0" w:afterAutospacing="off" w:line="285" w:lineRule="auto"/>
      </w:pPr>
    </w:p>
    <w:p w:rsidR="5B48701D" w:rsidP="5B48701D" w:rsidRDefault="5B48701D" w14:paraId="27FCC08E" w14:textId="681CF4FF">
      <w:pPr>
        <w:shd w:val="clear" w:color="auto" w:fill="1E1F20"/>
        <w:spacing w:before="0" w:beforeAutospacing="off" w:after="0" w:afterAutospacing="off" w:line="285" w:lineRule="auto"/>
      </w:pPr>
    </w:p>
    <w:p w:rsidR="70127DA7" w:rsidP="5B48701D" w:rsidRDefault="70127DA7" w14:paraId="016B2806" w14:textId="0190F1E5">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80868B"/>
          <w:sz w:val="21"/>
          <w:szCs w:val="21"/>
          <w:lang w:val="en-US"/>
        </w:rPr>
        <w:t>// --- React Components ---</w:t>
      </w:r>
    </w:p>
    <w:p w:rsidR="5B48701D" w:rsidP="5B48701D" w:rsidRDefault="5B48701D" w14:paraId="1F7C7A7F" w14:textId="472A32B3">
      <w:pPr>
        <w:shd w:val="clear" w:color="auto" w:fill="1E1F20"/>
        <w:spacing w:before="0" w:beforeAutospacing="off" w:after="0" w:afterAutospacing="off" w:line="285" w:lineRule="auto"/>
      </w:pPr>
    </w:p>
    <w:p w:rsidR="70127DA7" w:rsidP="5B48701D" w:rsidRDefault="70127DA7" w14:paraId="2C425F03" w14:textId="111670BB">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AgentCard</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React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memo</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agent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34B0E1D6" w14:textId="5F885FA3">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loadColor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agent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currentLoad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agent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capacity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FA903E"/>
          <w:sz w:val="21"/>
          <w:szCs w:val="21"/>
          <w:lang w:val="en-US"/>
        </w:rPr>
        <w:t>0.8</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'bg-red-500'</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4D461719" w14:textId="408A6098">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agent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currentLoad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agent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capacity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FA903E"/>
          <w:sz w:val="21"/>
          <w:szCs w:val="21"/>
          <w:lang w:val="en-US"/>
        </w:rPr>
        <w:t>0.5</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'bg-yellow-500'</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4347F4BC" w14:textId="3F76C0B8">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'bg-green-500'</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33A6C88C" w14:textId="2C7B3EDC">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teamClass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TEAM_COLORS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agent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team</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TEAM_COLORS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3DC9B0"/>
          <w:sz w:val="21"/>
          <w:szCs w:val="21"/>
          <w:lang w:val="en-US"/>
        </w:rPr>
        <w:t>Default</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556EE615" w14:textId="2476C5BB">
      <w:pPr>
        <w:shd w:val="clear" w:color="auto" w:fill="1E1F20"/>
        <w:spacing w:before="0" w:beforeAutospacing="off" w:after="0" w:afterAutospacing="off" w:line="285" w:lineRule="auto"/>
      </w:pPr>
    </w:p>
    <w:p w:rsidR="70127DA7" w:rsidP="5B48701D" w:rsidRDefault="70127DA7" w14:paraId="7312E76E" w14:textId="0AD08FCF">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return</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1DA41F0E" w14:textId="2694704D">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"p-4 bg-white rounded-xl shadow-lg border border-gray-100 hover:shadow-xl transition duration-300"</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24B66579" w14:textId="26EBA7BF">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"flex items-center justify-between mb-3"</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69406CEB" w14:textId="292273B9">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h3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"text-xl font-bold text-gray-800"</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agent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name</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h3</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387D165E" w14:textId="405B4DC5">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span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 xml:space="preserve">`px-3 py-1 text-xs font-semibold rounded-full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teamClass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53EAFA93" w14:textId="77D7402E">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agent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team</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1A78FABB" w14:textId="6232AF27">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span</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3EF88B5D" w14:textId="38C8BD4C">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63F49ABB" w14:textId="6592FF0E">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"text-sm text-gray-600 mb-4"</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51F03BF7" w14:textId="187653D2">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p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"font-semibold"</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3DC9B0"/>
          <w:sz w:val="21"/>
          <w:szCs w:val="21"/>
          <w:lang w:val="en-US"/>
        </w:rPr>
        <w:t>Capacity</w:t>
      </w:r>
      <w:r w:rsidRPr="5B48701D" w:rsidR="70127DA7">
        <w:rPr>
          <w:rFonts w:ascii="Consolas" w:hAnsi="Consolas" w:eastAsia="Consolas" w:cs="Consolas"/>
          <w:b w:val="0"/>
          <w:bCs w:val="0"/>
          <w:noProof w:val="0"/>
          <w:color w:val="D4D4D4"/>
          <w:sz w:val="21"/>
          <w:szCs w:val="21"/>
          <w:lang w:val="en-US"/>
        </w:rPr>
        <w:t>:&lt;/p</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0F0626C6" w14:textId="5FB9581B">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"flex items-center mt-1"</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43BF6287" w14:textId="0F9D1926">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"w-full bg-gray-200 rounded-full h-2.5"</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3F279E07" w14:textId="345120EF">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w:t>
      </w:r>
    </w:p>
    <w:p w:rsidR="70127DA7" w:rsidP="5B48701D" w:rsidRDefault="70127DA7" w14:paraId="15F97D28" w14:textId="3C61FC1B">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 xml:space="preserve">`h-2.5 rounded-full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loadColor</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60CEA61D" w14:textId="6783CAC9">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style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width</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agent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currentLoad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agent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capacity</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FA903E"/>
          <w:sz w:val="21"/>
          <w:szCs w:val="21"/>
          <w:lang w:val="en-US"/>
        </w:rPr>
        <w:t>100</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72A1832D" w14:textId="6FFBCBDC">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&gt;&lt;/div</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5B70B081" w14:textId="1E5320AB">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6C604CE8" w14:textId="528A7E26">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span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"ml-2 font-mono text-gray-700"</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agent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currentLoad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agent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capacity</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span</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46A58AC4" w14:textId="6C16ABA1">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49FADBDA" w14:textId="46B93C67">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5167D7F4" w14:textId="1DFD96EB">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"mt-2"</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516AA8DD" w14:textId="38B7CC6B">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p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"font-semibold text-gray-700 text-sm mb-1"</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3DC9B0"/>
          <w:sz w:val="21"/>
          <w:szCs w:val="21"/>
          <w:lang w:val="en-US"/>
        </w:rPr>
        <w:t>Skills</w:t>
      </w:r>
      <w:r w:rsidRPr="5B48701D" w:rsidR="70127DA7">
        <w:rPr>
          <w:rFonts w:ascii="Consolas" w:hAnsi="Consolas" w:eastAsia="Consolas" w:cs="Consolas"/>
          <w:b w:val="0"/>
          <w:bCs w:val="0"/>
          <w:noProof w:val="0"/>
          <w:color w:val="D4D4D4"/>
          <w:sz w:val="21"/>
          <w:szCs w:val="21"/>
          <w:lang w:val="en-US"/>
        </w:rPr>
        <w:t>:&lt;/p</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72B69F01" w14:textId="7BFF4321">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"flex flex-wrap gap-1"</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5E665F37" w14:textId="1E042CE2">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3DC9B0"/>
          <w:sz w:val="21"/>
          <w:szCs w:val="21"/>
          <w:lang w:val="en-US"/>
        </w:rPr>
        <w:t>Object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entries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agent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skills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sort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levelA</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levelB</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levelB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levelA</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map</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skill</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level</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5EA77B9F" w14:textId="43C59CAF">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level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FA903E"/>
          <w:sz w:val="21"/>
          <w:szCs w:val="21"/>
          <w:lang w:val="en-US"/>
        </w:rPr>
        <w:t>0</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&amp;&amp;</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47825B86" w14:textId="041072F6">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span key</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skill</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"px-2 py-0.5 text-xs bg-indigo-50 text-indigo-700 rounded-full"</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77A470ED" w14:textId="012D6B0F">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skill</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level</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7393AE0B" w14:textId="795C8FF9">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span</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50AF7F0C" w14:textId="60668FA7">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549CFBED" w14:textId="24712BE1">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46705120" w14:textId="40A4F9CF">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15D9E90B" w14:textId="16438AED">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01F7DB5E" w14:textId="578AC947">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5145DD5D" w14:textId="37DA4369">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41411F26" w14:textId="5A133B58">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26EB55FE" w14:textId="3030339A">
      <w:pPr>
        <w:shd w:val="clear" w:color="auto" w:fill="1E1F20"/>
        <w:spacing w:before="0" w:beforeAutospacing="off" w:after="0" w:afterAutospacing="off" w:line="285" w:lineRule="auto"/>
      </w:pPr>
    </w:p>
    <w:p w:rsidR="70127DA7" w:rsidP="5B48701D" w:rsidRDefault="70127DA7" w14:paraId="5062FC7F" w14:textId="2409D3DE">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TicketCard</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React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memo</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ticket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onResolve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23C51378" w14:textId="1F393201">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isNew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ticket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status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'New'</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704ACFDF" w14:textId="69EE2770">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isResolved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ticket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status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'Resolved'</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79C04D40" w14:textId="350D25F9">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statusClass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isNew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'bg-purple-500'</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isResolved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'bg-green-500'</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'bg-yellow-500'</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31985C1C" w14:textId="26FC7292">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priorityClass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ticket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priority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'P1'</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'bg-red-500'</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ticket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priority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'P2'</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'bg-orange-500'</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'bg-gray-500'</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2428C77E" w14:textId="715F55E7">
      <w:pPr>
        <w:shd w:val="clear" w:color="auto" w:fill="1E1F20"/>
        <w:spacing w:before="0" w:beforeAutospacing="off" w:after="0" w:afterAutospacing="off" w:line="285" w:lineRule="auto"/>
      </w:pPr>
    </w:p>
    <w:p w:rsidR="70127DA7" w:rsidP="5B48701D" w:rsidRDefault="70127DA7" w14:paraId="5FA8CDE1" w14:textId="37C25678">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return</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056EB9D5" w14:textId="1669C8A3">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"p-4 bg-white rounded-xl shadow border border-gray-100 flex justify-between items-start"</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7B4DE3DF" w14:textId="515BD040">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"flex-grow"</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47EF5B5B" w14:textId="37ED7172">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"flex items-center gap-2 mb-2"</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11BAE196" w14:textId="136E02E8">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span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 xml:space="preserve">`px-2 py-0.5 text-xs font-semibold text-white rounded-full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statusClass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36FED573" w14:textId="47C4C77A">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ticket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status</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29456FC8" w14:textId="2820353B">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span</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7D65C8FC" w14:textId="54C5A999">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span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 xml:space="preserve">`px-2 py-0.5 text-xs font-semibold text-white rounded-full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priorityClass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4D03E7A7" w14:textId="67271EA6">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ticket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priority</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315EA023" w14:textId="0D7AA8C5">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span</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7DC536FE" w14:textId="6C2E5D44">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span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"px-2 py-0.5 text-xs font-semibold bg-gray-200 text-gray-700 rounded-full"</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5ADDB05E" w14:textId="69302575">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ticket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category</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2DCEDA3F" w14:textId="4A863FA8">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span</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00D3B391" w14:textId="17E4A4F5">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1811FAE4" w14:textId="352D9EBD">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h3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"text-lg font-semibold text-gray-800 mb-1"</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ticket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title</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h3</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0DE81B8A" w14:textId="77FF81CD">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ticket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status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'Assigned'</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&amp;&amp;</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4F1D4859" w14:textId="38587569">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p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"text-sm text-gray-600"</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4AC14509" w14:textId="1923D327">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Assigned</w:t>
      </w:r>
      <w:r w:rsidRPr="5B48701D" w:rsidR="70127DA7">
        <w:rPr>
          <w:rFonts w:ascii="Consolas" w:hAnsi="Consolas" w:eastAsia="Consolas" w:cs="Consolas"/>
          <w:b w:val="0"/>
          <w:bCs w:val="0"/>
          <w:noProof w:val="0"/>
          <w:color w:val="D4D4D4"/>
          <w:sz w:val="21"/>
          <w:szCs w:val="21"/>
          <w:lang w:val="en-US"/>
        </w:rPr>
        <w:t xml:space="preserve"> to</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span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"font-bold text-indigo-600"</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ticket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assignedAgentName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'N/A'</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span</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16F0710F" w14:textId="10130748">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p</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4A036AA0" w14:textId="644DCE4F">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7229166D" w14:textId="486E7EEA">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"mt-2 flex flex-wrap gap-1"</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5E4E37E8" w14:textId="4B666837">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p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"text-xs text-gray-500 font-medium"</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3DC9B0"/>
          <w:sz w:val="21"/>
          <w:szCs w:val="21"/>
          <w:lang w:val="en-US"/>
        </w:rPr>
        <w:t>Required</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Skills</w:t>
      </w:r>
      <w:r w:rsidRPr="5B48701D" w:rsidR="70127DA7">
        <w:rPr>
          <w:rFonts w:ascii="Consolas" w:hAnsi="Consolas" w:eastAsia="Consolas" w:cs="Consolas"/>
          <w:b w:val="0"/>
          <w:bCs w:val="0"/>
          <w:noProof w:val="0"/>
          <w:color w:val="D4D4D4"/>
          <w:sz w:val="21"/>
          <w:szCs w:val="21"/>
          <w:lang w:val="en-US"/>
        </w:rPr>
        <w:t>:&lt;/p</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024D7D3A" w14:textId="64FFD977">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ticket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requiredSkills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map</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skill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760027B5" w14:textId="110ECD69">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span key</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skill</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"px-1.5 py-0.5 text-xs bg-pink-50 text-pink-700 rounded-md"</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34A1E3B3" w14:textId="31BA4791">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skill</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7775A975" w14:textId="2322ECE6">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span</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4105C4BB" w14:textId="49AF5A80">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0B93198A" w14:textId="0C8BD3F4">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6D6DA2DB" w14:textId="19EEA810">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7D5FCD65" w14:textId="32C2C2CF">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isResolved </w:t>
      </w:r>
      <w:r w:rsidRPr="5B48701D" w:rsidR="70127DA7">
        <w:rPr>
          <w:rFonts w:ascii="Consolas" w:hAnsi="Consolas" w:eastAsia="Consolas" w:cs="Consolas"/>
          <w:b w:val="0"/>
          <w:bCs w:val="0"/>
          <w:noProof w:val="0"/>
          <w:color w:val="DCDCDC"/>
          <w:sz w:val="21"/>
          <w:szCs w:val="21"/>
          <w:lang w:val="en-US"/>
        </w:rPr>
        <w:t>&amp;&amp;</w:t>
      </w:r>
      <w:r w:rsidRPr="5B48701D" w:rsidR="70127DA7">
        <w:rPr>
          <w:rFonts w:ascii="Consolas" w:hAnsi="Consolas" w:eastAsia="Consolas" w:cs="Consolas"/>
          <w:b w:val="0"/>
          <w:bCs w:val="0"/>
          <w:noProof w:val="0"/>
          <w:color w:val="D4D4D4"/>
          <w:sz w:val="21"/>
          <w:szCs w:val="21"/>
          <w:lang w:val="en-US"/>
        </w:rPr>
        <w:t xml:space="preserve"> ticket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status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'Assigned'</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&amp;&amp;</w:t>
      </w:r>
      <w:r w:rsidRPr="5B48701D" w:rsidR="70127DA7">
        <w:rPr>
          <w:rFonts w:ascii="Consolas" w:hAnsi="Consolas" w:eastAsia="Consolas" w:cs="Consolas"/>
          <w:b w:val="0"/>
          <w:bCs w:val="0"/>
          <w:noProof w:val="0"/>
          <w:color w:val="D4D4D4"/>
          <w:sz w:val="21"/>
          <w:szCs w:val="21"/>
          <w:lang w:val="en-US"/>
        </w:rPr>
        <w:t xml:space="preserve"> onResolve </w:t>
      </w:r>
      <w:r w:rsidRPr="5B48701D" w:rsidR="70127DA7">
        <w:rPr>
          <w:rFonts w:ascii="Consolas" w:hAnsi="Consolas" w:eastAsia="Consolas" w:cs="Consolas"/>
          <w:b w:val="0"/>
          <w:bCs w:val="0"/>
          <w:noProof w:val="0"/>
          <w:color w:val="DCDCDC"/>
          <w:sz w:val="21"/>
          <w:szCs w:val="21"/>
          <w:lang w:val="en-US"/>
        </w:rPr>
        <w:t>&amp;&amp;</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7D00674D" w14:textId="1157A578">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button</w:t>
      </w:r>
    </w:p>
    <w:p w:rsidR="70127DA7" w:rsidP="5B48701D" w:rsidRDefault="70127DA7" w14:paraId="07054B37" w14:textId="4EDB9449">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onClick</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onResolve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ticket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ticket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assignedAgentId</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5241FA33" w14:textId="7C5B3048">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"ml-4 px-3 py-1 text-sm bg-green-600 text-white rounded-lg hover:bg-green-700 transition"</w:t>
      </w:r>
    </w:p>
    <w:p w:rsidR="70127DA7" w:rsidP="5B48701D" w:rsidRDefault="70127DA7" w14:paraId="012BAD52" w14:textId="2EE4DD27">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34A5E71D" w14:textId="15730C92">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Resolve</w:t>
      </w:r>
    </w:p>
    <w:p w:rsidR="70127DA7" w:rsidP="5B48701D" w:rsidRDefault="70127DA7" w14:paraId="72C88F68" w14:textId="0487C7C9">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button</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2586A6FD" w14:textId="2DCFB33A">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0D2AA23D" w14:textId="3AC0CB32">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6B05F79C" w14:textId="42A31C87">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4E17D289" w14:textId="68739A9B">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6FBCEBF7" w14:textId="25D67844">
      <w:pPr>
        <w:shd w:val="clear" w:color="auto" w:fill="1E1F20"/>
        <w:spacing w:before="0" w:beforeAutospacing="off" w:after="0" w:afterAutospacing="off" w:line="285" w:lineRule="auto"/>
      </w:pPr>
    </w:p>
    <w:p w:rsidR="70127DA7" w:rsidP="5B48701D" w:rsidRDefault="70127DA7" w14:paraId="0FFFABEC" w14:textId="0B034573">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TicketForm</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userId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41E215BE" w14:textId="545D6A7A">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newTicket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setNewTicket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useState</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38CF2DAC" w14:textId="7CBF9B58">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title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category</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ALL_CATEGORIES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FA903E"/>
          <w:sz w:val="21"/>
          <w:szCs w:val="21"/>
          <w:lang w:val="en-US"/>
        </w:rPr>
        <w:t>0</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priority</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ALL_PRIORITIES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FA903E"/>
          <w:sz w:val="21"/>
          <w:szCs w:val="21"/>
          <w:lang w:val="en-US"/>
        </w:rPr>
        <w:t>0</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requiredSkills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3DC9B0"/>
          <w:sz w:val="21"/>
          <w:szCs w:val="21"/>
          <w:lang w:val="en-US"/>
        </w:rPr>
        <w:t>ALL_SKILLS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FA903E"/>
          <w:sz w:val="21"/>
          <w:szCs w:val="21"/>
          <w:lang w:val="en-US"/>
        </w:rPr>
        <w:t>0</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7C828827" w14:textId="1DC791E1">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2585064A" w14:textId="083B7761">
      <w:pPr>
        <w:shd w:val="clear" w:color="auto" w:fill="1E1F20"/>
        <w:spacing w:before="0" w:beforeAutospacing="off" w:after="0" w:afterAutospacing="off" w:line="285" w:lineRule="auto"/>
      </w:pPr>
    </w:p>
    <w:p w:rsidR="70127DA7" w:rsidP="5B48701D" w:rsidRDefault="70127DA7" w14:paraId="051F3D30" w14:textId="2891DBAC">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handleChange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4ED41E94" w14:textId="426CB8DE">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value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target</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1DB59184" w14:textId="4B3FE0A3">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setNewTicket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prev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prev</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value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20DA6B3A" w14:textId="72E2A20D">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41C27C6B" w14:textId="4A9A4BF3">
      <w:pPr>
        <w:shd w:val="clear" w:color="auto" w:fill="1E1F20"/>
        <w:spacing w:before="0" w:beforeAutospacing="off" w:after="0" w:afterAutospacing="off" w:line="285" w:lineRule="auto"/>
      </w:pPr>
    </w:p>
    <w:p w:rsidR="70127DA7" w:rsidP="5B48701D" w:rsidRDefault="70127DA7" w14:paraId="7410BEF9" w14:textId="70542209">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handleSkillChange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0997B7B8" w14:textId="2100635E">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options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target</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60916815" w14:textId="469977EB">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skills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3B11698D" w14:textId="7BE681AB">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for</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C58AF9"/>
          <w:sz w:val="21"/>
          <w:szCs w:val="21"/>
          <w:lang w:val="en-US"/>
        </w:rPr>
        <w:t>let</w:t>
      </w:r>
      <w:r w:rsidRPr="5B48701D" w:rsidR="70127DA7">
        <w:rPr>
          <w:rFonts w:ascii="Consolas" w:hAnsi="Consolas" w:eastAsia="Consolas" w:cs="Consolas"/>
          <w:b w:val="0"/>
          <w:bCs w:val="0"/>
          <w:noProof w:val="0"/>
          <w:color w:val="D4D4D4"/>
          <w:sz w:val="21"/>
          <w:szCs w:val="21"/>
          <w:lang w:val="en-US"/>
        </w:rPr>
        <w:t xml:space="preserve"> i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FA903E"/>
          <w:sz w:val="21"/>
          <w:szCs w:val="21"/>
          <w:lang w:val="en-US"/>
        </w:rPr>
        <w:t>0</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l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options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length</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i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 xml:space="preserve"> l</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i</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69FE6A30" w14:textId="2AC06203">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if</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options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i</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selected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10F53B03" w14:textId="68D1253B">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skills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push</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options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i</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value</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1B0E8DCF" w14:textId="21F19FB6">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4C7861B9" w14:textId="11617D54">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615B148D" w14:textId="5208A9BF">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setNewTicket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prev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prev</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requiredSkills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skills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55D99417" w14:textId="011F7612">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1FD6EE1B" w14:textId="1DB1A807">
      <w:pPr>
        <w:shd w:val="clear" w:color="auto" w:fill="1E1F20"/>
        <w:spacing w:before="0" w:beforeAutospacing="off" w:after="0" w:afterAutospacing="off" w:line="285" w:lineRule="auto"/>
      </w:pPr>
    </w:p>
    <w:p w:rsidR="70127DA7" w:rsidP="5B48701D" w:rsidRDefault="70127DA7" w14:paraId="1168DEA4" w14:textId="552E3FDF">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handleSubmit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async</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6C0A48D7" w14:textId="7149C163">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preventDefault</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74EF8FB8" w14:textId="5DEAA959">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if</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db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userId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return</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175A84BB" w14:textId="33F126F3">
      <w:pPr>
        <w:shd w:val="clear" w:color="auto" w:fill="1E1F20"/>
        <w:spacing w:before="0" w:beforeAutospacing="off" w:after="0" w:afterAutospacing="off" w:line="285" w:lineRule="auto"/>
      </w:pPr>
    </w:p>
    <w:p w:rsidR="70127DA7" w:rsidP="5B48701D" w:rsidRDefault="70127DA7" w14:paraId="34463A3E" w14:textId="103D4CA8">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try</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71F67C11" w14:textId="7F98F1E0">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ticketsCollection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collection</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db</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'artifacts'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appId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'users'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userId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'tickets'</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568B8046" w14:textId="1D474CC8">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docRef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await</w:t>
      </w:r>
      <w:r w:rsidRPr="5B48701D" w:rsidR="70127DA7">
        <w:rPr>
          <w:rFonts w:ascii="Consolas" w:hAnsi="Consolas" w:eastAsia="Consolas" w:cs="Consolas"/>
          <w:b w:val="0"/>
          <w:bCs w:val="0"/>
          <w:noProof w:val="0"/>
          <w:color w:val="D4D4D4"/>
          <w:sz w:val="21"/>
          <w:szCs w:val="21"/>
          <w:lang w:val="en-US"/>
        </w:rPr>
        <w:t xml:space="preserve"> addDoc</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ticketsCollection</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259E2683" w14:textId="74AD3DB1">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newTicket</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5703D580" w14:textId="742C5574">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status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'New'</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600B99F3" w14:textId="74B984EB">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assignedAgentId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5A16D848" w14:textId="6CDC9E0C">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createdAt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new</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Date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toISOString</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1777355D" w14:textId="4C94EFB6">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4CFF638F" w14:textId="6989E753">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await</w:t>
      </w:r>
      <w:r w:rsidRPr="5B48701D" w:rsidR="70127DA7">
        <w:rPr>
          <w:rFonts w:ascii="Consolas" w:hAnsi="Consolas" w:eastAsia="Consolas" w:cs="Consolas"/>
          <w:b w:val="0"/>
          <w:bCs w:val="0"/>
          <w:noProof w:val="0"/>
          <w:color w:val="D4D4D4"/>
          <w:sz w:val="21"/>
          <w:szCs w:val="21"/>
          <w:lang w:val="en-US"/>
        </w:rPr>
        <w:t xml:space="preserve"> updateDoc</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docRef</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docRef</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id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0868B"/>
          <w:sz w:val="21"/>
          <w:szCs w:val="21"/>
          <w:lang w:val="en-US"/>
        </w:rPr>
        <w:t>// Add ID to the document itself</w:t>
      </w:r>
    </w:p>
    <w:p w:rsidR="70127DA7" w:rsidP="5B48701D" w:rsidRDefault="70127DA7" w14:paraId="7D1E5F5B" w14:textId="12CF0E62">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setNewTicket</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4C1E00B9" w14:textId="757B7D74">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title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category</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ALL_CATEGORIES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FA903E"/>
          <w:sz w:val="21"/>
          <w:szCs w:val="21"/>
          <w:lang w:val="en-US"/>
        </w:rPr>
        <w:t>0</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priority</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ALL_PRIORITIES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FA903E"/>
          <w:sz w:val="21"/>
          <w:szCs w:val="21"/>
          <w:lang w:val="en-US"/>
        </w:rPr>
        <w:t>0</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requiredSkills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3DC9B0"/>
          <w:sz w:val="21"/>
          <w:szCs w:val="21"/>
          <w:lang w:val="en-US"/>
        </w:rPr>
        <w:t>ALL_SKILLS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FA903E"/>
          <w:sz w:val="21"/>
          <w:szCs w:val="21"/>
          <w:lang w:val="en-US"/>
        </w:rPr>
        <w:t>0</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30C49C57" w14:textId="59579A40">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2862B926" w14:textId="3C668CD5">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console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log</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"Ticket added with ID: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docRef</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id</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28D7C0C5" w14:textId="450B125B">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catch</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79DA344D" w14:textId="26B3EBCF">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console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error</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"Error adding document: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e</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5D33708C" w14:textId="0F018F0B">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57A9B183" w14:textId="365D0902">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7DA19BD4" w14:textId="661B5F5C">
      <w:pPr>
        <w:shd w:val="clear" w:color="auto" w:fill="1E1F20"/>
        <w:spacing w:before="0" w:beforeAutospacing="off" w:after="0" w:afterAutospacing="off" w:line="285" w:lineRule="auto"/>
      </w:pPr>
    </w:p>
    <w:p w:rsidR="70127DA7" w:rsidP="5B48701D" w:rsidRDefault="70127DA7" w14:paraId="2FA16631" w14:textId="58FD9204">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return</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4568A330" w14:textId="0188BE69">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form onSubmit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handleSubmit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"p-6 bg-white rounded-xl shadow-lg space-y-4"</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0724A866" w14:textId="5A9E97DC">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h2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"text-2xl font-bold text-gray-800 border-b pb-2 mb-4"</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3DC9B0"/>
          <w:sz w:val="21"/>
          <w:szCs w:val="21"/>
          <w:lang w:val="en-US"/>
        </w:rPr>
        <w:t>Create</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New</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Ticket</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h2</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0417ECBC" w14:textId="01AC1B7E">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2EC018FC" w14:textId="3962BA96">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label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"block text-sm font-medium text-gray-700"</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3DC9B0"/>
          <w:sz w:val="21"/>
          <w:szCs w:val="21"/>
          <w:lang w:val="en-US"/>
        </w:rPr>
        <w:t>Title</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label</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061BA049" w14:textId="080DE76B">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input</w:t>
      </w:r>
    </w:p>
    <w:p w:rsidR="70127DA7" w:rsidP="5B48701D" w:rsidRDefault="70127DA7" w14:paraId="7C669D94" w14:textId="3D734A50">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type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"text"</w:t>
      </w:r>
    </w:p>
    <w:p w:rsidR="70127DA7" w:rsidP="5B48701D" w:rsidRDefault="70127DA7" w14:paraId="0670F332" w14:textId="364A769D">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"title"</w:t>
      </w:r>
    </w:p>
    <w:p w:rsidR="70127DA7" w:rsidP="5B48701D" w:rsidRDefault="70127DA7" w14:paraId="43737390" w14:textId="5C6003B0">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value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newTicket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title</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7FCB16DA" w14:textId="2CE8FA89">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onChange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handleChange</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4B2D9EB0" w14:textId="0B6B78AE">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required</w:t>
      </w:r>
    </w:p>
    <w:p w:rsidR="70127DA7" w:rsidP="5B48701D" w:rsidRDefault="70127DA7" w14:paraId="15AC24D9" w14:textId="4C628C94">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"mt-1 block w-full rounded-md border-gray-300 shadow-sm focus:border-indigo-500 focus:ring-indigo-500 p-2 border"</w:t>
      </w:r>
    </w:p>
    <w:p w:rsidR="70127DA7" w:rsidP="5B48701D" w:rsidRDefault="70127DA7" w14:paraId="50255201" w14:textId="4DBBB97F">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placeholder</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"Brief description of the issue"</w:t>
      </w:r>
    </w:p>
    <w:p w:rsidR="70127DA7" w:rsidP="5B48701D" w:rsidRDefault="70127DA7" w14:paraId="230880E9" w14:textId="46215FB8">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/&gt;</w:t>
      </w:r>
    </w:p>
    <w:p w:rsidR="70127DA7" w:rsidP="5B48701D" w:rsidRDefault="70127DA7" w14:paraId="75C2D6B1" w14:textId="6F5ACDA9">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4318D07B" w14:textId="6FFA3E14">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"grid grid-cols-3 gap-4"</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2E6ABA8D" w14:textId="3CDD54FC">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1EBB0405" w14:textId="21B972E4">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label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"block text-sm font-medium text-gray-700"</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3DC9B0"/>
          <w:sz w:val="21"/>
          <w:szCs w:val="21"/>
          <w:lang w:val="en-US"/>
        </w:rPr>
        <w:t>Category</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label</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339D9AAF" w14:textId="04E8064A">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select 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"category"</w:t>
      </w:r>
      <w:r w:rsidRPr="5B48701D" w:rsidR="70127DA7">
        <w:rPr>
          <w:rFonts w:ascii="Consolas" w:hAnsi="Consolas" w:eastAsia="Consolas" w:cs="Consolas"/>
          <w:b w:val="0"/>
          <w:bCs w:val="0"/>
          <w:noProof w:val="0"/>
          <w:color w:val="D4D4D4"/>
          <w:sz w:val="21"/>
          <w:szCs w:val="21"/>
          <w:lang w:val="en-US"/>
        </w:rPr>
        <w:t xml:space="preserve"> value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newTicket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category</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onChange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handleChange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"mt-1 block w-full rounded-md border-gray-300 shadow-sm focus:border-indigo-500 focus:ring-indigo-500 p-2 border"</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4D49B359" w14:textId="23201A54">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3DC9B0"/>
          <w:sz w:val="21"/>
          <w:szCs w:val="21"/>
          <w:lang w:val="en-US"/>
        </w:rPr>
        <w:t>ALL_CATEGORIES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map</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cat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7E7E2DDE" w14:textId="72E39F2A">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option key</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cat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value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cat</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cat</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option</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35064522" w14:textId="7AB5E525">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7CF25A86" w14:textId="64782345">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select</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5511C6C2" w14:textId="5102FE83">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4DE93737" w14:textId="049E98A8">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5A249A9D" w14:textId="0D138F9E">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label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"block text-sm font-medium text-gray-700"</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3DC9B0"/>
          <w:sz w:val="21"/>
          <w:szCs w:val="21"/>
          <w:lang w:val="en-US"/>
        </w:rPr>
        <w:t>Priority</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label</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2F8AA5E9" w14:textId="1E95A95E">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select 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"priority"</w:t>
      </w:r>
      <w:r w:rsidRPr="5B48701D" w:rsidR="70127DA7">
        <w:rPr>
          <w:rFonts w:ascii="Consolas" w:hAnsi="Consolas" w:eastAsia="Consolas" w:cs="Consolas"/>
          <w:b w:val="0"/>
          <w:bCs w:val="0"/>
          <w:noProof w:val="0"/>
          <w:color w:val="D4D4D4"/>
          <w:sz w:val="21"/>
          <w:szCs w:val="21"/>
          <w:lang w:val="en-US"/>
        </w:rPr>
        <w:t xml:space="preserve"> value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newTicket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priority</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onChange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handleChange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"mt-1 block w-full rounded-md border-gray-300 shadow-sm focus:border-indigo-500 focus:ring-indigo-500 p-2 border"</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13BCB55A" w14:textId="6A0940DF">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3DC9B0"/>
          <w:sz w:val="21"/>
          <w:szCs w:val="21"/>
          <w:lang w:val="en-US"/>
        </w:rPr>
        <w:t>ALL_PRIORITIES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map</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p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3874E860" w14:textId="117EACF1">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option key</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p</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value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p</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p</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option</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5A6B7D1C" w14:textId="2C96E4CA">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4E4040B1" w14:textId="207D374D">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select</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25A02900" w14:textId="32545C5D">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1D5363F0" w14:textId="467334C9">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1A93255A" w14:textId="1EA1E21E">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label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"block text-sm font-medium text-gray-700"</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3DC9B0"/>
          <w:sz w:val="21"/>
          <w:szCs w:val="21"/>
          <w:lang w:val="en-US"/>
        </w:rPr>
        <w:t>Required</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Skills</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label</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5044D6EB" w14:textId="06F039F7">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select 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"requiredSkills"</w:t>
      </w:r>
      <w:r w:rsidRPr="5B48701D" w:rsidR="70127DA7">
        <w:rPr>
          <w:rFonts w:ascii="Consolas" w:hAnsi="Consolas" w:eastAsia="Consolas" w:cs="Consolas"/>
          <w:b w:val="0"/>
          <w:bCs w:val="0"/>
          <w:noProof w:val="0"/>
          <w:color w:val="D4D4D4"/>
          <w:sz w:val="21"/>
          <w:szCs w:val="21"/>
          <w:lang w:val="en-US"/>
        </w:rPr>
        <w:t xml:space="preserve"> multiple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C58AF9"/>
          <w:sz w:val="21"/>
          <w:szCs w:val="21"/>
          <w:lang w:val="en-US"/>
        </w:rPr>
        <w:t>true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value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newTicket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requiredSkills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onChange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handleSkillChange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"mt-1 block w-full rounded-md border-gray-300 shadow-sm focus:border-indigo-500 focus:ring-indigo-500 p-2 border h-20"</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39B5341A" w14:textId="0B9F9FE2">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3DC9B0"/>
          <w:sz w:val="21"/>
          <w:szCs w:val="21"/>
          <w:lang w:val="en-US"/>
        </w:rPr>
        <w:t>ALL_SKILLS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map</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skill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1B1D49CF" w14:textId="1BDFC237">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option key</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skill</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value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skill</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skill</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option</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71BFD525" w14:textId="031C6637">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6F5F4568" w14:textId="7E9FEB20">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select</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67151CD2" w14:textId="134AE68C">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429D0183" w14:textId="16DF0DE9">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4D8938AE" w14:textId="642E8C4C">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button</w:t>
      </w:r>
    </w:p>
    <w:p w:rsidR="70127DA7" w:rsidP="5B48701D" w:rsidRDefault="70127DA7" w14:paraId="0B84F682" w14:textId="2DAAE9E1">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type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"submit"</w:t>
      </w:r>
    </w:p>
    <w:p w:rsidR="70127DA7" w:rsidP="5B48701D" w:rsidRDefault="70127DA7" w14:paraId="169D20A6" w14:textId="2D541645">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"w-full flex justify-center py-2 px-4 border border-transparent rounded-md shadow-sm text-sm font-medium text-white bg-indigo-600 hover:bg-indigo-700 focus:outline-none focus:ring-2 focus:ring-offset-2 focus:ring-indigo-500 transition duration-150"</w:t>
      </w:r>
    </w:p>
    <w:p w:rsidR="70127DA7" w:rsidP="5B48701D" w:rsidRDefault="70127DA7" w14:paraId="26765576" w14:textId="28576C80">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17EEBF55" w14:textId="6B47D7A1">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Submit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Ticket</w:t>
      </w:r>
    </w:p>
    <w:p w:rsidR="70127DA7" w:rsidP="5B48701D" w:rsidRDefault="70127DA7" w14:paraId="0127500D" w14:textId="7B89D96F">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button</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5F827904" w14:textId="28FE9EC7">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form</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40B3DDFD" w14:textId="3112C1AE">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4724D497" w14:textId="07641F09">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4CCB699A" w14:textId="3F0EA4E9">
      <w:pPr>
        <w:shd w:val="clear" w:color="auto" w:fill="1E1F20"/>
        <w:spacing w:before="0" w:beforeAutospacing="off" w:after="0" w:afterAutospacing="off" w:line="285" w:lineRule="auto"/>
      </w:pPr>
    </w:p>
    <w:p w:rsidR="5B48701D" w:rsidP="5B48701D" w:rsidRDefault="5B48701D" w14:paraId="24192F0E" w14:textId="49793FE1">
      <w:pPr>
        <w:shd w:val="clear" w:color="auto" w:fill="1E1F20"/>
        <w:spacing w:before="0" w:beforeAutospacing="off" w:after="0" w:afterAutospacing="off" w:line="285" w:lineRule="auto"/>
      </w:pPr>
    </w:p>
    <w:p w:rsidR="70127DA7" w:rsidP="5B48701D" w:rsidRDefault="70127DA7" w14:paraId="6973520D" w14:textId="22C21622">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C58AF9"/>
          <w:sz w:val="21"/>
          <w:szCs w:val="21"/>
          <w:lang w:val="en-US"/>
        </w:rPr>
        <w:t>function</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App</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6B51CF4D" w14:textId="653BE3C6">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appState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setAppState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useState</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1FBA6E7A" w14:textId="38150A73">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userId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null</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5758C79F" w14:textId="09745419">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isLoading</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true</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35AADB1F" w14:textId="4923C634">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agents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7FB4F4E0" w14:textId="3FE31293">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tickets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371262D5" w14:textId="09CEC051">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184AA616" w14:textId="404A237A">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isProcessing</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setIsProcessing</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useState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C58AF9"/>
          <w:sz w:val="21"/>
          <w:szCs w:val="21"/>
          <w:lang w:val="en-US"/>
        </w:rPr>
        <w:t>false</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7FFD928A" w14:textId="2A008D28">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userId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isLoading</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agents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tickets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appState</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5115A194" w14:textId="67FE1B3A">
      <w:pPr>
        <w:shd w:val="clear" w:color="auto" w:fill="1E1F20"/>
        <w:spacing w:before="0" w:beforeAutospacing="off" w:after="0" w:afterAutospacing="off" w:line="285" w:lineRule="auto"/>
      </w:pPr>
    </w:p>
    <w:p w:rsidR="70127DA7" w:rsidP="5B48701D" w:rsidRDefault="70127DA7" w14:paraId="74D92E63" w14:textId="74F01D4B">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0868B"/>
          <w:sz w:val="21"/>
          <w:szCs w:val="21"/>
          <w:lang w:val="en-US"/>
        </w:rPr>
        <w:t>// 1. Authentication and Initialization</w:t>
      </w:r>
    </w:p>
    <w:p w:rsidR="70127DA7" w:rsidP="5B48701D" w:rsidRDefault="70127DA7" w14:paraId="2D232034" w14:textId="6EF15F33">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useEffect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65A66CD0" w14:textId="72859D79">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if</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auth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db</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306136CD" w14:textId="40724C8F">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setAppState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prev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prev</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isLoading</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false</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44C397D5" w14:textId="1D233A5F">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console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error</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"Firebase not initialized. Check configuration."</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6CB5652E" w14:textId="75AE4F91">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return</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57D07843" w14:textId="33B901C4">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7D3054F6" w14:textId="67C3FA52">
      <w:pPr>
        <w:shd w:val="clear" w:color="auto" w:fill="1E1F20"/>
        <w:spacing w:before="0" w:beforeAutospacing="off" w:after="0" w:afterAutospacing="off" w:line="285" w:lineRule="auto"/>
      </w:pPr>
    </w:p>
    <w:p w:rsidR="70127DA7" w:rsidP="5B48701D" w:rsidRDefault="70127DA7" w14:paraId="3BA6FB1C" w14:textId="2575C181">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unsubscribe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onAuthStateChanged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auth</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async</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user</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15561E20" w14:textId="57428BF6">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if</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user</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692AD987" w14:textId="766909FA">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try</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093ADADD" w14:textId="1C3C8751">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if</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initialAuthToken</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518E5165" w14:textId="5AC519CB">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await</w:t>
      </w:r>
      <w:r w:rsidRPr="5B48701D" w:rsidR="70127DA7">
        <w:rPr>
          <w:rFonts w:ascii="Consolas" w:hAnsi="Consolas" w:eastAsia="Consolas" w:cs="Consolas"/>
          <w:b w:val="0"/>
          <w:bCs w:val="0"/>
          <w:noProof w:val="0"/>
          <w:color w:val="D4D4D4"/>
          <w:sz w:val="21"/>
          <w:szCs w:val="21"/>
          <w:lang w:val="en-US"/>
        </w:rPr>
        <w:t xml:space="preserve"> signInWithCustomToken</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auth</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initialAuthToken</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0ACA6BA3" w14:textId="3BE59CF0">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else</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0A60F608" w14:textId="0B950C36">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await</w:t>
      </w:r>
      <w:r w:rsidRPr="5B48701D" w:rsidR="70127DA7">
        <w:rPr>
          <w:rFonts w:ascii="Consolas" w:hAnsi="Consolas" w:eastAsia="Consolas" w:cs="Consolas"/>
          <w:b w:val="0"/>
          <w:bCs w:val="0"/>
          <w:noProof w:val="0"/>
          <w:color w:val="D4D4D4"/>
          <w:sz w:val="21"/>
          <w:szCs w:val="21"/>
          <w:lang w:val="en-US"/>
        </w:rPr>
        <w:t xml:space="preserve"> signInAnonymously</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auth</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0E3524A8" w14:textId="3FDD8DC0">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29E945DF" w14:textId="1165DFA2">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catch</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5E3AD862" w14:textId="6EB73737">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console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error</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"Auth sign-in failed:"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e</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20FD6853" w14:textId="37125DF9">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setAppState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prev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prev</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isLoading</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false</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5182159D" w14:textId="7629AE17">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return</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0028704D" w14:textId="02A1AD3E">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5031DA77" w14:textId="1D558A0F">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20FAB8FA" w14:textId="2114D13A">
      <w:pPr>
        <w:shd w:val="clear" w:color="auto" w:fill="1E1F20"/>
        <w:spacing w:before="0" w:beforeAutospacing="off" w:after="0" w:afterAutospacing="off" w:line="285" w:lineRule="auto"/>
      </w:pPr>
    </w:p>
    <w:p w:rsidR="70127DA7" w:rsidP="5B48701D" w:rsidRDefault="70127DA7" w14:paraId="5284F11E" w14:textId="75E883CF">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currentUserId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auth</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currentUser</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uid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crypto</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randomUUID</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71527F49" w14:textId="60DE3AA3">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setAppState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prev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prev</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userId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currentUserId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isLoading</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false</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44755C08" w14:textId="2A51941E">
      <w:pPr>
        <w:shd w:val="clear" w:color="auto" w:fill="1E1F20"/>
        <w:spacing w:before="0" w:beforeAutospacing="off" w:after="0" w:afterAutospacing="off" w:line="285" w:lineRule="auto"/>
      </w:pPr>
    </w:p>
    <w:p w:rsidR="70127DA7" w:rsidP="5B48701D" w:rsidRDefault="70127DA7" w14:paraId="49729FCB" w14:textId="513AD560">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0868B"/>
          <w:sz w:val="21"/>
          <w:szCs w:val="21"/>
          <w:lang w:val="en-US"/>
        </w:rPr>
        <w:t>// Check if data needs seeding (only once per user)</w:t>
      </w:r>
    </w:p>
    <w:p w:rsidR="70127DA7" w:rsidP="5B48701D" w:rsidRDefault="70127DA7" w14:paraId="79CA374A" w14:textId="4CB4BDDC">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agentCheckDoc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doc</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db</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'artifacts'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appId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'users'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currentUserId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'agents'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initialAgents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FA903E"/>
          <w:sz w:val="21"/>
          <w:szCs w:val="21"/>
          <w:lang w:val="en-US"/>
        </w:rPr>
        <w:t>0</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id</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788A6494" w14:textId="0A97F0A7">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agentDoc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await</w:t>
      </w:r>
      <w:r w:rsidRPr="5B48701D" w:rsidR="70127DA7">
        <w:rPr>
          <w:rFonts w:ascii="Consolas" w:hAnsi="Consolas" w:eastAsia="Consolas" w:cs="Consolas"/>
          <w:b w:val="0"/>
          <w:bCs w:val="0"/>
          <w:noProof w:val="0"/>
          <w:color w:val="D4D4D4"/>
          <w:sz w:val="21"/>
          <w:szCs w:val="21"/>
          <w:lang w:val="en-US"/>
        </w:rPr>
        <w:t xml:space="preserve"> getDoc</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agentCheckDoc</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1EF66DF0" w14:textId="44A0B7EC">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if</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agentDoc</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exists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5E7C22E5" w14:textId="60CD8A0E">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await</w:t>
      </w:r>
      <w:r w:rsidRPr="5B48701D" w:rsidR="70127DA7">
        <w:rPr>
          <w:rFonts w:ascii="Consolas" w:hAnsi="Consolas" w:eastAsia="Consolas" w:cs="Consolas"/>
          <w:b w:val="0"/>
          <w:bCs w:val="0"/>
          <w:noProof w:val="0"/>
          <w:color w:val="D4D4D4"/>
          <w:sz w:val="21"/>
          <w:szCs w:val="21"/>
          <w:lang w:val="en-US"/>
        </w:rPr>
        <w:t xml:space="preserve"> setupInitialData</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currentUserId</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0DA51104" w14:textId="2AA617C3">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34FD52B5" w14:textId="79612D07">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13C87075" w14:textId="4DB9B44E">
      <w:pPr>
        <w:shd w:val="clear" w:color="auto" w:fill="1E1F20"/>
        <w:spacing w:before="0" w:beforeAutospacing="off" w:after="0" w:afterAutospacing="off" w:line="285" w:lineRule="auto"/>
      </w:pPr>
    </w:p>
    <w:p w:rsidR="70127DA7" w:rsidP="5B48701D" w:rsidRDefault="70127DA7" w14:paraId="5F2BB21B" w14:textId="6BFA319B">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return</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unsubscribe</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1085D54C" w14:textId="29CD19F5">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0868B"/>
          <w:sz w:val="21"/>
          <w:szCs w:val="21"/>
          <w:lang w:val="en-US"/>
        </w:rPr>
        <w:t>// Run only once for setup</w:t>
      </w:r>
    </w:p>
    <w:p w:rsidR="5B48701D" w:rsidP="5B48701D" w:rsidRDefault="5B48701D" w14:paraId="72455313" w14:textId="70401F57">
      <w:pPr>
        <w:shd w:val="clear" w:color="auto" w:fill="1E1F20"/>
        <w:spacing w:before="0" w:beforeAutospacing="off" w:after="0" w:afterAutospacing="off" w:line="285" w:lineRule="auto"/>
      </w:pPr>
    </w:p>
    <w:p w:rsidR="70127DA7" w:rsidP="5B48701D" w:rsidRDefault="70127DA7" w14:paraId="30C645C6" w14:textId="5C72292C">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0868B"/>
          <w:sz w:val="21"/>
          <w:szCs w:val="21"/>
          <w:lang w:val="en-US"/>
        </w:rPr>
        <w:t>// 2. Real-time Data Listeners</w:t>
      </w:r>
    </w:p>
    <w:p w:rsidR="70127DA7" w:rsidP="5B48701D" w:rsidRDefault="70127DA7" w14:paraId="1E44C4DE" w14:textId="4F6E2E85">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useEffect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7C9B1ECD" w14:textId="10F02BF0">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if</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db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userId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return</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204489CC" w14:textId="0BBD6B76">
      <w:pPr>
        <w:shd w:val="clear" w:color="auto" w:fill="1E1F20"/>
        <w:spacing w:before="0" w:beforeAutospacing="off" w:after="0" w:afterAutospacing="off" w:line="285" w:lineRule="auto"/>
      </w:pPr>
    </w:p>
    <w:p w:rsidR="70127DA7" w:rsidP="5B48701D" w:rsidRDefault="70127DA7" w14:paraId="3C409A67" w14:textId="03A75923">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0868B"/>
          <w:sz w:val="21"/>
          <w:szCs w:val="21"/>
          <w:lang w:val="en-US"/>
        </w:rPr>
        <w:t>// Listener for Agents</w:t>
      </w:r>
    </w:p>
    <w:p w:rsidR="70127DA7" w:rsidP="5B48701D" w:rsidRDefault="70127DA7" w14:paraId="799CDA78" w14:textId="51097B45">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agentsRef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collection</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db</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'artifacts'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appId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'users'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userId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'agents'</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144F56EF" w14:textId="35DA3420">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unsubscribeAgents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onSnapshot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query</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agentsRef</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snapshot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1D0373D0" w14:textId="4916320D">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agentsData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snapshot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docs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map</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doc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doc</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data</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73BF84FA" w14:textId="456CD22A">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setAppState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prev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prev</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agents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agentsData</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sort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a</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b</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a</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localeCompare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b</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58DCEB1A" w14:textId="65540495">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error</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022309F1" w14:textId="3BBF3412">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console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error</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"Error listening to agents:"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error</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7796F71A" w14:textId="5992EDE3">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62BBA2D9" w14:textId="0DFA316E">
      <w:pPr>
        <w:shd w:val="clear" w:color="auto" w:fill="1E1F20"/>
        <w:spacing w:before="0" w:beforeAutospacing="off" w:after="0" w:afterAutospacing="off" w:line="285" w:lineRule="auto"/>
      </w:pPr>
    </w:p>
    <w:p w:rsidR="70127DA7" w:rsidP="5B48701D" w:rsidRDefault="70127DA7" w14:paraId="1F0F0A67" w14:textId="718D84C4">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0868B"/>
          <w:sz w:val="21"/>
          <w:szCs w:val="21"/>
          <w:lang w:val="en-US"/>
        </w:rPr>
        <w:t>// Listener for Tickets</w:t>
      </w:r>
    </w:p>
    <w:p w:rsidR="70127DA7" w:rsidP="5B48701D" w:rsidRDefault="70127DA7" w14:paraId="4474D7E1" w14:textId="654DF7A5">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ticketsRef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collection</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db</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'artifacts'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appId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'users'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userId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'tickets'</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3A62CFCC" w14:textId="17456645">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unsubscribeTickets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onSnapshot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query</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ticketsRef</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snapshot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3CECBFDB" w14:textId="36952097">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rawTicketsData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snapshot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docs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map</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doc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doc</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data</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42C7EFB7" w14:textId="46C88565">
      <w:pPr>
        <w:shd w:val="clear" w:color="auto" w:fill="1E1F20"/>
        <w:spacing w:before="0" w:beforeAutospacing="off" w:after="0" w:afterAutospacing="off" w:line="285" w:lineRule="auto"/>
      </w:pPr>
    </w:p>
    <w:p w:rsidR="70127DA7" w:rsidP="5B48701D" w:rsidRDefault="70127DA7" w14:paraId="36EFC51C" w14:textId="103BBD92">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0868B"/>
          <w:sz w:val="21"/>
          <w:szCs w:val="21"/>
          <w:lang w:val="en-US"/>
        </w:rPr>
        <w:t>// Hydrate tickets with agent names for display</w:t>
      </w:r>
    </w:p>
    <w:p w:rsidR="70127DA7" w:rsidP="5B48701D" w:rsidRDefault="70127DA7" w14:paraId="72D61305" w14:textId="241D96EF">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ticketsData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rawTicketsData</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map</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ticket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505295B6" w14:textId="6373D6F6">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ticket</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0F451AB7" w14:textId="03957143">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assignedAgentName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agents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find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a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a</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id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ticket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assignedAgentId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name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'Unassigned'</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4C7AF86E" w14:textId="6709AE30">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42414E63" w14:textId="1E7D7C77">
      <w:pPr>
        <w:shd w:val="clear" w:color="auto" w:fill="1E1F20"/>
        <w:spacing w:before="0" w:beforeAutospacing="off" w:after="0" w:afterAutospacing="off" w:line="285" w:lineRule="auto"/>
      </w:pPr>
    </w:p>
    <w:p w:rsidR="70127DA7" w:rsidP="5B48701D" w:rsidRDefault="70127DA7" w14:paraId="5AB7FBA4" w14:textId="2FE990FB">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0868B"/>
          <w:sz w:val="21"/>
          <w:szCs w:val="21"/>
          <w:lang w:val="en-US"/>
        </w:rPr>
        <w:t>// Sort: New, then Assigned, then Resolved</w:t>
      </w:r>
    </w:p>
    <w:p w:rsidR="70127DA7" w:rsidP="5B48701D" w:rsidRDefault="70127DA7" w14:paraId="139BBE4D" w14:textId="73FA26DA">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sortedTickets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ticketsData</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sort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a</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b</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3DAF4383" w14:textId="739497E8">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statusOrder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'New'</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FA903E"/>
          <w:sz w:val="21"/>
          <w:szCs w:val="21"/>
          <w:lang w:val="en-US"/>
        </w:rPr>
        <w:t>1</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'Assigned'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FA903E"/>
          <w:sz w:val="21"/>
          <w:szCs w:val="21"/>
          <w:lang w:val="en-US"/>
        </w:rPr>
        <w:t>2</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'Resolved'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FA903E"/>
          <w:sz w:val="21"/>
          <w:szCs w:val="21"/>
          <w:lang w:val="en-US"/>
        </w:rPr>
        <w:t>3</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0D2234D8" w14:textId="728C6729">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return</w:t>
      </w:r>
      <w:r w:rsidRPr="5B48701D" w:rsidR="70127DA7">
        <w:rPr>
          <w:rFonts w:ascii="Consolas" w:hAnsi="Consolas" w:eastAsia="Consolas" w:cs="Consolas"/>
          <w:b w:val="0"/>
          <w:bCs w:val="0"/>
          <w:noProof w:val="0"/>
          <w:color w:val="D4D4D4"/>
          <w:sz w:val="21"/>
          <w:szCs w:val="21"/>
          <w:lang w:val="en-US"/>
        </w:rPr>
        <w:t xml:space="preserve"> statusOrder</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a</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status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statusOrder</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b</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status</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264FA2F9" w14:textId="0D3D4E56">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443FB29A" w14:textId="3C8A72EB">
      <w:pPr>
        <w:shd w:val="clear" w:color="auto" w:fill="1E1F20"/>
        <w:spacing w:before="0" w:beforeAutospacing="off" w:after="0" w:afterAutospacing="off" w:line="285" w:lineRule="auto"/>
      </w:pPr>
    </w:p>
    <w:p w:rsidR="70127DA7" w:rsidP="5B48701D" w:rsidRDefault="70127DA7" w14:paraId="775F0D6A" w14:textId="7C55948B">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setAppState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prev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prev</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tickets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sortedTickets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71682198" w14:textId="7659B7DC">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error</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65EEA623" w14:textId="11C8361D">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console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error</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"Error listening to tickets:"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error</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7578765C" w14:textId="49FB6623">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54641EBE" w14:textId="15837B11">
      <w:pPr>
        <w:shd w:val="clear" w:color="auto" w:fill="1E1F20"/>
        <w:spacing w:before="0" w:beforeAutospacing="off" w:after="0" w:afterAutospacing="off" w:line="285" w:lineRule="auto"/>
      </w:pPr>
    </w:p>
    <w:p w:rsidR="70127DA7" w:rsidP="5B48701D" w:rsidRDefault="70127DA7" w14:paraId="1C1706CB" w14:textId="42F23ABE">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return</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6B1920BB" w14:textId="3D0B3C03">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unsubscribeAgents</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556C8B24" w14:textId="0035451A">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unsubscribeTickets</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02EFE2AB" w14:textId="6DD9ABB5">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279F02D5" w14:textId="2033B89C">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userId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agents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length</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0868B"/>
          <w:sz w:val="21"/>
          <w:szCs w:val="21"/>
          <w:lang w:val="en-US"/>
        </w:rPr>
        <w:t>// Re-run if userId changes or agent data structure is loaded</w:t>
      </w:r>
    </w:p>
    <w:p w:rsidR="5B48701D" w:rsidP="5B48701D" w:rsidRDefault="5B48701D" w14:paraId="7AC17B36" w14:textId="1466899E">
      <w:pPr>
        <w:shd w:val="clear" w:color="auto" w:fill="1E1F20"/>
        <w:spacing w:before="0" w:beforeAutospacing="off" w:after="0" w:afterAutospacing="off" w:line="285" w:lineRule="auto"/>
      </w:pPr>
    </w:p>
    <w:p w:rsidR="70127DA7" w:rsidP="5B48701D" w:rsidRDefault="70127DA7" w14:paraId="026589E5" w14:textId="3D14DF38">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0868B"/>
          <w:sz w:val="21"/>
          <w:szCs w:val="21"/>
          <w:lang w:val="en-US"/>
        </w:rPr>
        <w:t>// 3. Routing Logic (Main Action)</w:t>
      </w:r>
    </w:p>
    <w:p w:rsidR="70127DA7" w:rsidP="5B48701D" w:rsidRDefault="70127DA7" w14:paraId="2DA1B7D4" w14:textId="733C32F8">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routeTickets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useCallback</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C58AF9"/>
          <w:sz w:val="21"/>
          <w:szCs w:val="21"/>
          <w:lang w:val="en-US"/>
        </w:rPr>
        <w:t>async</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373F4B63" w14:textId="2398E1E3">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if</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db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userId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isProcessing</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return</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2F57C91B" w14:textId="38DC6B68">
      <w:pPr>
        <w:shd w:val="clear" w:color="auto" w:fill="1E1F20"/>
        <w:spacing w:before="0" w:beforeAutospacing="off" w:after="0" w:afterAutospacing="off" w:line="285" w:lineRule="auto"/>
      </w:pPr>
    </w:p>
    <w:p w:rsidR="70127DA7" w:rsidP="5B48701D" w:rsidRDefault="70127DA7" w14:paraId="35556946" w14:textId="728F4CED">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setIsProcessing</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C58AF9"/>
          <w:sz w:val="21"/>
          <w:szCs w:val="21"/>
          <w:lang w:val="en-US"/>
        </w:rPr>
        <w:t>true</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789FAFE5" w14:textId="7C606EE5">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console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log</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"Starting ticket routing process..."</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7B0C248C" w14:textId="00B6D910">
      <w:pPr>
        <w:shd w:val="clear" w:color="auto" w:fill="1E1F20"/>
        <w:spacing w:before="0" w:beforeAutospacing="off" w:after="0" w:afterAutospacing="off" w:line="285" w:lineRule="auto"/>
      </w:pPr>
    </w:p>
    <w:p w:rsidR="70127DA7" w:rsidP="5B48701D" w:rsidRDefault="70127DA7" w14:paraId="196D8542" w14:textId="1BE64091">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try</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2EB0C96B" w14:textId="3F2202A5">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batch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writeBatch</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db</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70BB6999" w14:textId="2DE9C41D">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newTickets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tickets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filter</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t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status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'New'</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6EA3F446" w14:textId="129A6C68">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agentsMap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new</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Map</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agents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map</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a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a</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a</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ticketsToAssign</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FA903E"/>
          <w:sz w:val="21"/>
          <w:szCs w:val="21"/>
          <w:lang w:val="en-US"/>
        </w:rPr>
        <w:t>0</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10CFF772" w14:textId="37CA846B">
      <w:pPr>
        <w:shd w:val="clear" w:color="auto" w:fill="1E1F20"/>
        <w:spacing w:before="0" w:beforeAutospacing="off" w:after="0" w:afterAutospacing="off" w:line="285" w:lineRule="auto"/>
      </w:pPr>
    </w:p>
    <w:p w:rsidR="70127DA7" w:rsidP="5B48701D" w:rsidRDefault="70127DA7" w14:paraId="08E8B6BB" w14:textId="75704DBF">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if</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newTickets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length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FA903E"/>
          <w:sz w:val="21"/>
          <w:szCs w:val="21"/>
          <w:lang w:val="en-US"/>
        </w:rPr>
        <w:t>0</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7F14317C" w14:textId="5835155D">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console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log</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"No new tickets to route."</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169D3FF2" w14:textId="20CF97D9">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setIsProcessing</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C58AF9"/>
          <w:sz w:val="21"/>
          <w:szCs w:val="21"/>
          <w:lang w:val="en-US"/>
        </w:rPr>
        <w:t>false</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1ED30E01" w14:textId="61967661">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return</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1EF84863" w14:textId="35F0B285">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2A6D8EA8" w14:textId="2DA1EC65">
      <w:pPr>
        <w:shd w:val="clear" w:color="auto" w:fill="1E1F20"/>
        <w:spacing w:before="0" w:beforeAutospacing="off" w:after="0" w:afterAutospacing="off" w:line="285" w:lineRule="auto"/>
      </w:pPr>
    </w:p>
    <w:p w:rsidR="70127DA7" w:rsidP="5B48701D" w:rsidRDefault="70127DA7" w14:paraId="251F3517" w14:textId="3D14C69A">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for</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ticket </w:t>
      </w:r>
      <w:r w:rsidRPr="5B48701D" w:rsidR="70127DA7">
        <w:rPr>
          <w:rFonts w:ascii="Consolas" w:hAnsi="Consolas" w:eastAsia="Consolas" w:cs="Consolas"/>
          <w:b w:val="0"/>
          <w:bCs w:val="0"/>
          <w:noProof w:val="0"/>
          <w:color w:val="C58AF9"/>
          <w:sz w:val="21"/>
          <w:szCs w:val="21"/>
          <w:lang w:val="en-US"/>
        </w:rPr>
        <w:t>of</w:t>
      </w:r>
      <w:r w:rsidRPr="5B48701D" w:rsidR="70127DA7">
        <w:rPr>
          <w:rFonts w:ascii="Consolas" w:hAnsi="Consolas" w:eastAsia="Consolas" w:cs="Consolas"/>
          <w:b w:val="0"/>
          <w:bCs w:val="0"/>
          <w:noProof w:val="0"/>
          <w:color w:val="D4D4D4"/>
          <w:sz w:val="21"/>
          <w:szCs w:val="21"/>
          <w:lang w:val="en-US"/>
        </w:rPr>
        <w:t xml:space="preserve"> newTickets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277AE569" w14:textId="2AC55278">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let</w:t>
      </w:r>
      <w:r w:rsidRPr="5B48701D" w:rsidR="70127DA7">
        <w:rPr>
          <w:rFonts w:ascii="Consolas" w:hAnsi="Consolas" w:eastAsia="Consolas" w:cs="Consolas"/>
          <w:b w:val="0"/>
          <w:bCs w:val="0"/>
          <w:noProof w:val="0"/>
          <w:color w:val="D4D4D4"/>
          <w:sz w:val="21"/>
          <w:szCs w:val="21"/>
          <w:lang w:val="en-US"/>
        </w:rPr>
        <w:t xml:space="preserve"> bestAgent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null</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4AC8241A" w14:textId="2F8BDFC7">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let</w:t>
      </w:r>
      <w:r w:rsidRPr="5B48701D" w:rsidR="70127DA7">
        <w:rPr>
          <w:rFonts w:ascii="Consolas" w:hAnsi="Consolas" w:eastAsia="Consolas" w:cs="Consolas"/>
          <w:b w:val="0"/>
          <w:bCs w:val="0"/>
          <w:noProof w:val="0"/>
          <w:color w:val="D4D4D4"/>
          <w:sz w:val="21"/>
          <w:szCs w:val="21"/>
          <w:lang w:val="en-US"/>
        </w:rPr>
        <w:t xml:space="preserve"> maxScore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FA903E"/>
          <w:sz w:val="21"/>
          <w:szCs w:val="21"/>
          <w:lang w:val="en-US"/>
        </w:rPr>
        <w:t>1</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2380816E" w14:textId="74C45DF1">
      <w:pPr>
        <w:shd w:val="clear" w:color="auto" w:fill="1E1F20"/>
        <w:spacing w:before="0" w:beforeAutospacing="off" w:after="0" w:afterAutospacing="off" w:line="285" w:lineRule="auto"/>
      </w:pPr>
    </w:p>
    <w:p w:rsidR="70127DA7" w:rsidP="5B48701D" w:rsidRDefault="70127DA7" w14:paraId="4060837C" w14:textId="758C65F6">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0868B"/>
          <w:sz w:val="21"/>
          <w:szCs w:val="21"/>
          <w:lang w:val="en-US"/>
        </w:rPr>
        <w:t>// Find the best agent for this ticket</w:t>
      </w:r>
    </w:p>
    <w:p w:rsidR="70127DA7" w:rsidP="5B48701D" w:rsidRDefault="70127DA7" w14:paraId="695184AF" w14:textId="2932BDFD">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agentsMap</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forEach</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agent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agentId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10B52E30" w14:textId="651EBC3B">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0868B"/>
          <w:sz w:val="21"/>
          <w:szCs w:val="21"/>
          <w:lang w:val="en-US"/>
        </w:rPr>
        <w:t>// Calculate the score based on the agent's current *projected* load</w:t>
      </w:r>
    </w:p>
    <w:p w:rsidR="70127DA7" w:rsidP="5B48701D" w:rsidRDefault="70127DA7" w14:paraId="6C0CC2A3" w14:textId="1F0C6A61">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currentAgentLoad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agent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currentLoad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agent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ticketsToAssign</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35D8A81E" w14:textId="27FBAD4C">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projectedAgent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agent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currentLoad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currentAgentLoad </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36F3DAF3" w14:textId="506E9983">
      <w:pPr>
        <w:shd w:val="clear" w:color="auto" w:fill="1E1F20"/>
        <w:spacing w:before="0" w:beforeAutospacing="off" w:after="0" w:afterAutospacing="off" w:line="285" w:lineRule="auto"/>
      </w:pPr>
    </w:p>
    <w:p w:rsidR="70127DA7" w:rsidP="5B48701D" w:rsidRDefault="70127DA7" w14:paraId="4C82CFB1" w14:textId="39A46841">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score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calculateScore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ticket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projectedAgent</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2A4FCE92" w14:textId="182C3518">
      <w:pPr>
        <w:shd w:val="clear" w:color="auto" w:fill="1E1F20"/>
        <w:spacing w:before="0" w:beforeAutospacing="off" w:after="0" w:afterAutospacing="off" w:line="285" w:lineRule="auto"/>
      </w:pPr>
    </w:p>
    <w:p w:rsidR="70127DA7" w:rsidP="5B48701D" w:rsidRDefault="70127DA7" w14:paraId="6652D509" w14:textId="6A4EC9F8">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if</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score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maxScore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7130170C" w14:textId="21E4562A">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maxScore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score</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2A6EC938" w14:textId="5408FAB4">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bestAgent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agentId</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721F5970" w14:textId="19110A31">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6B5DF73A" w14:textId="7AC28B59">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0A841FA2" w14:textId="3D70A49A">
      <w:pPr>
        <w:shd w:val="clear" w:color="auto" w:fill="1E1F20"/>
        <w:spacing w:before="0" w:beforeAutospacing="off" w:after="0" w:afterAutospacing="off" w:line="285" w:lineRule="auto"/>
      </w:pPr>
    </w:p>
    <w:p w:rsidR="70127DA7" w:rsidP="5B48701D" w:rsidRDefault="70127DA7" w14:paraId="2C9D55E8" w14:textId="16CB30B9">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if</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bestAgent </w:t>
      </w:r>
      <w:r w:rsidRPr="5B48701D" w:rsidR="70127DA7">
        <w:rPr>
          <w:rFonts w:ascii="Consolas" w:hAnsi="Consolas" w:eastAsia="Consolas" w:cs="Consolas"/>
          <w:b w:val="0"/>
          <w:bCs w:val="0"/>
          <w:noProof w:val="0"/>
          <w:color w:val="DCDCDC"/>
          <w:sz w:val="21"/>
          <w:szCs w:val="21"/>
          <w:lang w:val="en-US"/>
        </w:rPr>
        <w:t>&amp;&amp;</w:t>
      </w:r>
      <w:r w:rsidRPr="5B48701D" w:rsidR="70127DA7">
        <w:rPr>
          <w:rFonts w:ascii="Consolas" w:hAnsi="Consolas" w:eastAsia="Consolas" w:cs="Consolas"/>
          <w:b w:val="0"/>
          <w:bCs w:val="0"/>
          <w:noProof w:val="0"/>
          <w:color w:val="D4D4D4"/>
          <w:sz w:val="21"/>
          <w:szCs w:val="21"/>
          <w:lang w:val="en-US"/>
        </w:rPr>
        <w:t xml:space="preserve"> maxScore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FA903E"/>
          <w:sz w:val="21"/>
          <w:szCs w:val="21"/>
          <w:lang w:val="en-US"/>
        </w:rPr>
        <w:t>0</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48DD3409" w14:textId="4ADDF6CD">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0868B"/>
          <w:sz w:val="21"/>
          <w:szCs w:val="21"/>
          <w:lang w:val="en-US"/>
        </w:rPr>
        <w:t>// Assign ticket to the best agent</w:t>
      </w:r>
    </w:p>
    <w:p w:rsidR="70127DA7" w:rsidP="5B48701D" w:rsidRDefault="70127DA7" w14:paraId="3BE7AA29" w14:textId="1124BA0B">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ticketsCollection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collection</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db</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'artifacts'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appId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'users'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userId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'tickets'</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7048B2E6" w14:textId="497452DB">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agentRef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agentsMap</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C58AF9"/>
          <w:sz w:val="21"/>
          <w:szCs w:val="21"/>
          <w:lang w:val="en-US"/>
        </w:rPr>
        <w:t>get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bestAgent</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3E02E5D6" w14:textId="5E35D252">
      <w:pPr>
        <w:shd w:val="clear" w:color="auto" w:fill="1E1F20"/>
        <w:spacing w:before="0" w:beforeAutospacing="off" w:after="0" w:afterAutospacing="off" w:line="285" w:lineRule="auto"/>
      </w:pPr>
    </w:p>
    <w:p w:rsidR="70127DA7" w:rsidP="5B48701D" w:rsidRDefault="70127DA7" w14:paraId="11E25F76" w14:textId="634D7A1C">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batch</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update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doc</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ticketsCollection</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ticket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70F3B52E" w14:textId="2D017613">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status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'Assigned'</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24BE4264" w14:textId="2D20EAE0">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assignedAgentId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bestAgent</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4D7CE831" w14:textId="560C913D">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04B73582" w14:textId="2D78B200">
      <w:pPr>
        <w:shd w:val="clear" w:color="auto" w:fill="1E1F20"/>
        <w:spacing w:before="0" w:beforeAutospacing="off" w:after="0" w:afterAutospacing="off" w:line="285" w:lineRule="auto"/>
      </w:pPr>
    </w:p>
    <w:p w:rsidR="70127DA7" w:rsidP="5B48701D" w:rsidRDefault="70127DA7" w14:paraId="65493736" w14:textId="6367A6CB">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0868B"/>
          <w:sz w:val="21"/>
          <w:szCs w:val="21"/>
          <w:lang w:val="en-US"/>
        </w:rPr>
        <w:t>// Update projected load for the batch</w:t>
      </w:r>
    </w:p>
    <w:p w:rsidR="70127DA7" w:rsidP="5B48701D" w:rsidRDefault="70127DA7" w14:paraId="3B139256" w14:textId="3E093C9A">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agentRef</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ticketsToAssign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FA903E"/>
          <w:sz w:val="21"/>
          <w:szCs w:val="21"/>
          <w:lang w:val="en-US"/>
        </w:rPr>
        <w:t>1</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1BBD9329" w14:textId="2647FDAA">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agentsMap</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C58AF9"/>
          <w:sz w:val="21"/>
          <w:szCs w:val="21"/>
          <w:lang w:val="en-US"/>
        </w:rPr>
        <w:t>set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bestAgent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agentRef</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2D626339" w14:textId="7EB66FFC">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else</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23B29181" w14:textId="7D04B0A9">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console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warn</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 xml:space="preserve">`Ticket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ticket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 xml:space="preserve"> could not be optimally routed (Max Score: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maxScore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 Keeping in 'New' status.`</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147D7092" w14:textId="51F8EE50">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42F98065" w14:textId="56D6419D">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7814FA3F" w14:textId="485BFFCD">
      <w:pPr>
        <w:shd w:val="clear" w:color="auto" w:fill="1E1F20"/>
        <w:spacing w:before="0" w:beforeAutospacing="off" w:after="0" w:afterAutospacing="off" w:line="285" w:lineRule="auto"/>
      </w:pPr>
    </w:p>
    <w:p w:rsidR="70127DA7" w:rsidP="5B48701D" w:rsidRDefault="70127DA7" w14:paraId="4A9EBDFF" w14:textId="35898D6B">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0868B"/>
          <w:sz w:val="21"/>
          <w:szCs w:val="21"/>
          <w:lang w:val="en-US"/>
        </w:rPr>
        <w:t>// Final Agent Load Update</w:t>
      </w:r>
    </w:p>
    <w:p w:rsidR="70127DA7" w:rsidP="5B48701D" w:rsidRDefault="70127DA7" w14:paraId="4090ACA3" w14:textId="4E94C7EC">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agentsCollection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collection</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db</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'artifacts'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appId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'users'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userId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'agents'</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5BB5D392" w14:textId="5638E70D">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agentsMap</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forEach</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agent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agentId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7698FE60" w14:textId="1BAF5E7D">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if</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agent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ticketsToAssign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FA903E"/>
          <w:sz w:val="21"/>
          <w:szCs w:val="21"/>
          <w:lang w:val="en-US"/>
        </w:rPr>
        <w:t>0</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7285EB07" w14:textId="69913A8E">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batch</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update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doc</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agentsCollection</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agentId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43724F85" w14:textId="31551B85">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currentLoad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agent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currentLoad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agent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ticketsToAssign</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4D22204D" w14:textId="672C3DDE">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332C20AD" w14:textId="5CD6C067">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31E830D5" w14:textId="7A4695B3">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4AD95792" w14:textId="36134A0D">
      <w:pPr>
        <w:shd w:val="clear" w:color="auto" w:fill="1E1F20"/>
        <w:spacing w:before="0" w:beforeAutospacing="off" w:after="0" w:afterAutospacing="off" w:line="285" w:lineRule="auto"/>
      </w:pPr>
    </w:p>
    <w:p w:rsidR="70127DA7" w:rsidP="5B48701D" w:rsidRDefault="70127DA7" w14:paraId="1937DBC9" w14:textId="1961D8F6">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await</w:t>
      </w:r>
      <w:r w:rsidRPr="5B48701D" w:rsidR="70127DA7">
        <w:rPr>
          <w:rFonts w:ascii="Consolas" w:hAnsi="Consolas" w:eastAsia="Consolas" w:cs="Consolas"/>
          <w:b w:val="0"/>
          <w:bCs w:val="0"/>
          <w:noProof w:val="0"/>
          <w:color w:val="D4D4D4"/>
          <w:sz w:val="21"/>
          <w:szCs w:val="21"/>
          <w:lang w:val="en-US"/>
        </w:rPr>
        <w:t xml:space="preserve"> batch</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commit</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6C7CC4C4" w14:textId="79D3F454">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console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log</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 xml:space="preserve">`Routing complete.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newTickets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length</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 xml:space="preserve"> tickets processed.`</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120AFE1A" w14:textId="1D0B64EE">
      <w:pPr>
        <w:shd w:val="clear" w:color="auto" w:fill="1E1F20"/>
        <w:spacing w:before="0" w:beforeAutospacing="off" w:after="0" w:afterAutospacing="off" w:line="285" w:lineRule="auto"/>
      </w:pPr>
    </w:p>
    <w:p w:rsidR="70127DA7" w:rsidP="5B48701D" w:rsidRDefault="70127DA7" w14:paraId="72E738F7" w14:textId="3E90EE64">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catch</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26E35F97" w14:textId="2C203BB9">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console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error</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"Error during routing process:"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e</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24EC6C3F" w14:textId="7288F8A3">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finally</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7328B2D0" w14:textId="0EBB54B9">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setIsProcessing</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C58AF9"/>
          <w:sz w:val="21"/>
          <w:szCs w:val="21"/>
          <w:lang w:val="en-US"/>
        </w:rPr>
        <w:t>false</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3506D858" w14:textId="571C6721">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1E994962" w14:textId="6D16DCEB">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userId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tickets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agents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isProcessing</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72B391B3" w14:textId="62D53EFB">
      <w:pPr>
        <w:shd w:val="clear" w:color="auto" w:fill="1E1F20"/>
        <w:spacing w:before="0" w:beforeAutospacing="off" w:after="0" w:afterAutospacing="off" w:line="285" w:lineRule="auto"/>
      </w:pPr>
    </w:p>
    <w:p w:rsidR="5B48701D" w:rsidP="5B48701D" w:rsidRDefault="5B48701D" w14:paraId="1ECE5C5F" w14:textId="7F508964">
      <w:pPr>
        <w:shd w:val="clear" w:color="auto" w:fill="1E1F20"/>
        <w:spacing w:before="0" w:beforeAutospacing="off" w:after="0" w:afterAutospacing="off" w:line="285" w:lineRule="auto"/>
      </w:pPr>
    </w:p>
    <w:p w:rsidR="70127DA7" w:rsidP="5B48701D" w:rsidRDefault="70127DA7" w14:paraId="341B1BFA" w14:textId="214CB142">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0868B"/>
          <w:sz w:val="21"/>
          <w:szCs w:val="21"/>
          <w:lang w:val="en-US"/>
        </w:rPr>
        <w:t>// 4. Resolve Ticket Logic</w:t>
      </w:r>
    </w:p>
    <w:p w:rsidR="70127DA7" w:rsidP="5B48701D" w:rsidRDefault="70127DA7" w14:paraId="2696D344" w14:textId="2653400A">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handleResolveTicket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useCallback</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C58AF9"/>
          <w:sz w:val="21"/>
          <w:szCs w:val="21"/>
          <w:lang w:val="en-US"/>
        </w:rPr>
        <w:t>async</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ticketId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agentId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2610ECA1" w14:textId="0408237A">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if</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db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userId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ticketId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agentId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return</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52A64C9C" w14:textId="787039C0">
      <w:pPr>
        <w:shd w:val="clear" w:color="auto" w:fill="1E1F20"/>
        <w:spacing w:before="0" w:beforeAutospacing="off" w:after="0" w:afterAutospacing="off" w:line="285" w:lineRule="auto"/>
      </w:pPr>
    </w:p>
    <w:p w:rsidR="70127DA7" w:rsidP="5B48701D" w:rsidRDefault="70127DA7" w14:paraId="1B31C77F" w14:textId="7C293A28">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try</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732633E1" w14:textId="552A884F">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batch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writeBatch</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db</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55CD3EB6" w14:textId="4B68B897">
      <w:pPr>
        <w:shd w:val="clear" w:color="auto" w:fill="1E1F20"/>
        <w:spacing w:before="0" w:beforeAutospacing="off" w:after="0" w:afterAutospacing="off" w:line="285" w:lineRule="auto"/>
      </w:pPr>
    </w:p>
    <w:p w:rsidR="70127DA7" w:rsidP="5B48701D" w:rsidRDefault="70127DA7" w14:paraId="6D75C730" w14:textId="0F79D2E8">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0868B"/>
          <w:sz w:val="21"/>
          <w:szCs w:val="21"/>
          <w:lang w:val="en-US"/>
        </w:rPr>
        <w:t>// 1. Update Ticket Status</w:t>
      </w:r>
    </w:p>
    <w:p w:rsidR="70127DA7" w:rsidP="5B48701D" w:rsidRDefault="70127DA7" w14:paraId="42DC5555" w14:textId="64E0E01D">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ticketsCollection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collection</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db</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'artifacts'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appId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'users'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userId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'tickets'</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0D858B1D" w14:textId="27E121E6">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batch</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update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doc</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ticketsCollection</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ticketId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1FA7965E" w14:textId="293486FB">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status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'Resolved'</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70B338E6" w14:textId="3864DEAA">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resolvedAt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new</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Date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toISOString</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1FE10844" w14:textId="4591B644">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assignedAgentId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0868B"/>
          <w:sz w:val="21"/>
          <w:szCs w:val="21"/>
          <w:lang w:val="en-US"/>
        </w:rPr>
        <w:t>// Clear assignment</w:t>
      </w:r>
    </w:p>
    <w:p w:rsidR="70127DA7" w:rsidP="5B48701D" w:rsidRDefault="70127DA7" w14:paraId="74E1C031" w14:textId="743EF6CA">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2C6BB24E" w14:textId="1D4A8D8B">
      <w:pPr>
        <w:shd w:val="clear" w:color="auto" w:fill="1E1F20"/>
        <w:spacing w:before="0" w:beforeAutospacing="off" w:after="0" w:afterAutospacing="off" w:line="285" w:lineRule="auto"/>
      </w:pPr>
    </w:p>
    <w:p w:rsidR="70127DA7" w:rsidP="5B48701D" w:rsidRDefault="70127DA7" w14:paraId="3A6EA74F" w14:textId="532137AD">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0868B"/>
          <w:sz w:val="21"/>
          <w:szCs w:val="21"/>
          <w:lang w:val="en-US"/>
        </w:rPr>
        <w:t>// 2. Decrease Agent Load</w:t>
      </w:r>
    </w:p>
    <w:p w:rsidR="70127DA7" w:rsidP="5B48701D" w:rsidRDefault="70127DA7" w14:paraId="03392E6C" w14:textId="72075CFF">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agentToUpdate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agents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find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a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a</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id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agentId</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5C6883D9" w14:textId="6166B454">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if</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agentToUpdate </w:t>
      </w:r>
      <w:r w:rsidRPr="5B48701D" w:rsidR="70127DA7">
        <w:rPr>
          <w:rFonts w:ascii="Consolas" w:hAnsi="Consolas" w:eastAsia="Consolas" w:cs="Consolas"/>
          <w:b w:val="0"/>
          <w:bCs w:val="0"/>
          <w:noProof w:val="0"/>
          <w:color w:val="DCDCDC"/>
          <w:sz w:val="21"/>
          <w:szCs w:val="21"/>
          <w:lang w:val="en-US"/>
        </w:rPr>
        <w:t>&amp;&amp;</w:t>
      </w:r>
      <w:r w:rsidRPr="5B48701D" w:rsidR="70127DA7">
        <w:rPr>
          <w:rFonts w:ascii="Consolas" w:hAnsi="Consolas" w:eastAsia="Consolas" w:cs="Consolas"/>
          <w:b w:val="0"/>
          <w:bCs w:val="0"/>
          <w:noProof w:val="0"/>
          <w:color w:val="D4D4D4"/>
          <w:sz w:val="21"/>
          <w:szCs w:val="21"/>
          <w:lang w:val="en-US"/>
        </w:rPr>
        <w:t xml:space="preserve"> agentToUpdate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currentLoad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FA903E"/>
          <w:sz w:val="21"/>
          <w:szCs w:val="21"/>
          <w:lang w:val="en-US"/>
        </w:rPr>
        <w:t>0</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4A27EFEB" w14:textId="3CA5C4C0">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agentsCollection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collection</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db</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'artifacts'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appId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'users'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userId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'agents'</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3868C887" w14:textId="5E2DE06E">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batch</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update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doc</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agentsCollection</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agentId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570718BE" w14:textId="63B6CAC5">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currentLoad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agentToUpdate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currentLoad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FA903E"/>
          <w:sz w:val="21"/>
          <w:szCs w:val="21"/>
          <w:lang w:val="en-US"/>
        </w:rPr>
        <w:t>1</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619355A3" w14:textId="2A7A7BC8">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7CA3BDBA" w14:textId="66820A28">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38A9AC1C" w14:textId="4DA34027">
      <w:pPr>
        <w:shd w:val="clear" w:color="auto" w:fill="1E1F20"/>
        <w:spacing w:before="0" w:beforeAutospacing="off" w:after="0" w:afterAutospacing="off" w:line="285" w:lineRule="auto"/>
      </w:pPr>
    </w:p>
    <w:p w:rsidR="70127DA7" w:rsidP="5B48701D" w:rsidRDefault="70127DA7" w14:paraId="7FA68B3F" w14:textId="13611365">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await</w:t>
      </w:r>
      <w:r w:rsidRPr="5B48701D" w:rsidR="70127DA7">
        <w:rPr>
          <w:rFonts w:ascii="Consolas" w:hAnsi="Consolas" w:eastAsia="Consolas" w:cs="Consolas"/>
          <w:b w:val="0"/>
          <w:bCs w:val="0"/>
          <w:noProof w:val="0"/>
          <w:color w:val="D4D4D4"/>
          <w:sz w:val="21"/>
          <w:szCs w:val="21"/>
          <w:lang w:val="en-US"/>
        </w:rPr>
        <w:t xml:space="preserve"> batch</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commit</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1A7DC6C3" w14:textId="0C5797C7">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console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log</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 xml:space="preserve">`Ticket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ticketId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 xml:space="preserve"> resolved and Agent load updated.`</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53ACDE99" w14:textId="688D7A6F">
      <w:pPr>
        <w:shd w:val="clear" w:color="auto" w:fill="1E1F20"/>
        <w:spacing w:before="0" w:beforeAutospacing="off" w:after="0" w:afterAutospacing="off" w:line="285" w:lineRule="auto"/>
      </w:pPr>
    </w:p>
    <w:p w:rsidR="70127DA7" w:rsidP="5B48701D" w:rsidRDefault="70127DA7" w14:paraId="631C2D3C" w14:textId="6FB4AF4C">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catch</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3A70ECC0" w14:textId="657ABE85">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console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error</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"Error resolving ticket:"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e</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60116876" w14:textId="4D78A04E">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7820AF50" w14:textId="666FB811">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userId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agents</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1CAA376D" w14:textId="3AFE0781">
      <w:pPr>
        <w:shd w:val="clear" w:color="auto" w:fill="1E1F20"/>
        <w:spacing w:before="0" w:beforeAutospacing="off" w:after="0" w:afterAutospacing="off" w:line="285" w:lineRule="auto"/>
      </w:pPr>
    </w:p>
    <w:p w:rsidR="70127DA7" w:rsidP="5B48701D" w:rsidRDefault="70127DA7" w14:paraId="471B16EB" w14:textId="40972A47">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0868B"/>
          <w:sz w:val="21"/>
          <w:szCs w:val="21"/>
          <w:lang w:val="en-US"/>
        </w:rPr>
        <w:t>// Loading/Error State Handling</w:t>
      </w:r>
    </w:p>
    <w:p w:rsidR="70127DA7" w:rsidP="5B48701D" w:rsidRDefault="70127DA7" w14:paraId="111C922C" w14:textId="25C14603">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if</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isLoading</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57509805" w14:textId="16372BAF">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return</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"min-h-screen flex items-center justify-center bg-gray-50"</w:t>
      </w:r>
      <w:r w:rsidRPr="5B48701D" w:rsidR="70127DA7">
        <w:rPr>
          <w:rFonts w:ascii="Consolas" w:hAnsi="Consolas" w:eastAsia="Consolas" w:cs="Consolas"/>
          <w:b w:val="0"/>
          <w:bCs w:val="0"/>
          <w:noProof w:val="0"/>
          <w:color w:val="D4D4D4"/>
          <w:sz w:val="21"/>
          <w:szCs w:val="21"/>
          <w:lang w:val="en-US"/>
        </w:rPr>
        <w:t>&gt;&lt;p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"text-xl font-medium text-indigo-600"</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3DC9B0"/>
          <w:sz w:val="21"/>
          <w:szCs w:val="21"/>
          <w:lang w:val="en-US"/>
        </w:rPr>
        <w:t>Loading</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Configuration</w:t>
      </w:r>
      <w:r w:rsidRPr="5B48701D" w:rsidR="70127DA7">
        <w:rPr>
          <w:rFonts w:ascii="Consolas" w:hAnsi="Consolas" w:eastAsia="Consolas" w:cs="Consolas"/>
          <w:b w:val="0"/>
          <w:bCs w:val="0"/>
          <w:noProof w:val="0"/>
          <w:color w:val="D4D4D4"/>
          <w:sz w:val="21"/>
          <w:szCs w:val="21"/>
          <w:lang w:val="en-US"/>
        </w:rPr>
        <w:t xml:space="preserve"> and </w:t>
      </w:r>
      <w:r w:rsidRPr="5B48701D" w:rsidR="70127DA7">
        <w:rPr>
          <w:rFonts w:ascii="Consolas" w:hAnsi="Consolas" w:eastAsia="Consolas" w:cs="Consolas"/>
          <w:b w:val="0"/>
          <w:bCs w:val="0"/>
          <w:noProof w:val="0"/>
          <w:color w:val="3DC9B0"/>
          <w:sz w:val="21"/>
          <w:szCs w:val="21"/>
          <w:lang w:val="en-US"/>
        </w:rPr>
        <w:t>Authentication</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p&gt;&lt;/div</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4DA0BDA5" w14:textId="0E8871AB">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141913C8" w14:textId="68E0ABE5">
      <w:pPr>
        <w:shd w:val="clear" w:color="auto" w:fill="1E1F20"/>
        <w:spacing w:before="0" w:beforeAutospacing="off" w:after="0" w:afterAutospacing="off" w:line="285" w:lineRule="auto"/>
      </w:pPr>
    </w:p>
    <w:p w:rsidR="70127DA7" w:rsidP="5B48701D" w:rsidRDefault="70127DA7" w14:paraId="58401CFC" w14:textId="6058F279">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if</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db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userId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7C3DE633" w14:textId="5815516A">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return</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"min-h-screen flex items-center justify-center bg-red-50"</w:t>
      </w:r>
      <w:r w:rsidRPr="5B48701D" w:rsidR="70127DA7">
        <w:rPr>
          <w:rFonts w:ascii="Consolas" w:hAnsi="Consolas" w:eastAsia="Consolas" w:cs="Consolas"/>
          <w:b w:val="0"/>
          <w:bCs w:val="0"/>
          <w:noProof w:val="0"/>
          <w:color w:val="D4D4D4"/>
          <w:sz w:val="21"/>
          <w:szCs w:val="21"/>
          <w:lang w:val="en-US"/>
        </w:rPr>
        <w:t>&gt;&lt;p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"text-xl font-medium text-red-700"</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3DC9B0"/>
          <w:sz w:val="21"/>
          <w:szCs w:val="21"/>
          <w:lang w:val="en-US"/>
        </w:rPr>
        <w:t>System</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Error</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Could</w:t>
      </w:r>
      <w:r w:rsidRPr="5B48701D" w:rsidR="70127DA7">
        <w:rPr>
          <w:rFonts w:ascii="Consolas" w:hAnsi="Consolas" w:eastAsia="Consolas" w:cs="Consolas"/>
          <w:b w:val="0"/>
          <w:bCs w:val="0"/>
          <w:noProof w:val="0"/>
          <w:color w:val="D4D4D4"/>
          <w:sz w:val="21"/>
          <w:szCs w:val="21"/>
          <w:lang w:val="en-US"/>
        </w:rPr>
        <w:t xml:space="preserve"> not connect to the database</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p&gt;&lt;/div</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249F4D59" w14:textId="6D115D50">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0312C149" w14:textId="4361BC5B">
      <w:pPr>
        <w:shd w:val="clear" w:color="auto" w:fill="1E1F20"/>
        <w:spacing w:before="0" w:beforeAutospacing="off" w:after="0" w:afterAutospacing="off" w:line="285" w:lineRule="auto"/>
      </w:pPr>
    </w:p>
    <w:p w:rsidR="70127DA7" w:rsidP="5B48701D" w:rsidRDefault="70127DA7" w14:paraId="3A933256" w14:textId="076E0924">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newTicketCount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tickets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filter</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t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status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'New'</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length</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22A6A79F" w14:textId="7DF643BE">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const</w:t>
      </w:r>
      <w:r w:rsidRPr="5B48701D" w:rsidR="70127DA7">
        <w:rPr>
          <w:rFonts w:ascii="Consolas" w:hAnsi="Consolas" w:eastAsia="Consolas" w:cs="Consolas"/>
          <w:b w:val="0"/>
          <w:bCs w:val="0"/>
          <w:noProof w:val="0"/>
          <w:color w:val="D4D4D4"/>
          <w:sz w:val="21"/>
          <w:szCs w:val="21"/>
          <w:lang w:val="en-US"/>
        </w:rPr>
        <w:t xml:space="preserve"> assignedTicketCount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tickets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filter</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t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status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'Assigned'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length</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384305D6" w14:textId="420BDD0F">
      <w:pPr>
        <w:shd w:val="clear" w:color="auto" w:fill="1E1F20"/>
        <w:spacing w:before="0" w:beforeAutospacing="off" w:after="0" w:afterAutospacing="off" w:line="285" w:lineRule="auto"/>
      </w:pPr>
    </w:p>
    <w:p w:rsidR="70127DA7" w:rsidP="5B48701D" w:rsidRDefault="70127DA7" w14:paraId="6BD627FF" w14:textId="3A30C902">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return</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02ECAA15" w14:textId="332D8ED4">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"min-h-screen bg-gray-50 p-6 font-sans"</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5E16DDDD" w14:textId="45A7D0E6">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header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"text-center py-8 bg-white shadow-md rounded-lg mb-6"</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0FEA7D8D" w14:textId="014924EA">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h1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"text-4xl font-extrabold text-gray-900"</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0BC6710B" w14:textId="3F0922BF">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span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"text-indigo-600"</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3DC9B0"/>
          <w:sz w:val="21"/>
          <w:szCs w:val="21"/>
          <w:lang w:val="en-US"/>
        </w:rPr>
        <w:t>ABC</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Corp</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span</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Ticket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Routing</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Simulator</w:t>
      </w:r>
    </w:p>
    <w:p w:rsidR="70127DA7" w:rsidP="5B48701D" w:rsidRDefault="70127DA7" w14:paraId="1B59345B" w14:textId="140BD519">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h1</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4C32BE4C" w14:textId="74E67CFC">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p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"mt-2 text-lg text-gray-600"</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3DC9B0"/>
          <w:sz w:val="21"/>
          <w:szCs w:val="21"/>
          <w:lang w:val="en-US"/>
        </w:rPr>
        <w:t>Intelligent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Skill</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3DC9B0"/>
          <w:sz w:val="21"/>
          <w:szCs w:val="21"/>
          <w:lang w:val="en-US"/>
        </w:rPr>
        <w:t>Based</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Assignment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for</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Optimal</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Efficiency</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p</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4DC7CF1F" w14:textId="2A71E95D">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p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"mt-1 text-xs text-gray-400"</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3DC9B0"/>
          <w:sz w:val="21"/>
          <w:szCs w:val="21"/>
          <w:lang w:val="en-US"/>
        </w:rPr>
        <w:t>User</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userId</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p</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574366ED" w14:textId="3B936F93">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header</w:t>
      </w:r>
      <w:r w:rsidRPr="5B48701D" w:rsidR="70127DA7">
        <w:rPr>
          <w:rFonts w:ascii="Consolas" w:hAnsi="Consolas" w:eastAsia="Consolas" w:cs="Consolas"/>
          <w:b w:val="0"/>
          <w:bCs w:val="0"/>
          <w:noProof w:val="0"/>
          <w:color w:val="DCDCDC"/>
          <w:sz w:val="21"/>
          <w:szCs w:val="21"/>
          <w:lang w:val="en-US"/>
        </w:rPr>
        <w:t>&gt;</w:t>
      </w:r>
    </w:p>
    <w:p w:rsidR="5B48701D" w:rsidP="5B48701D" w:rsidRDefault="5B48701D" w14:paraId="4CC04AB0" w14:textId="3E18A593">
      <w:pPr>
        <w:shd w:val="clear" w:color="auto" w:fill="1E1F20"/>
        <w:spacing w:before="0" w:beforeAutospacing="off" w:after="0" w:afterAutospacing="off" w:line="285" w:lineRule="auto"/>
      </w:pPr>
    </w:p>
    <w:p w:rsidR="70127DA7" w:rsidP="5B48701D" w:rsidRDefault="70127DA7" w14:paraId="36242929" w14:textId="7BB266DC">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"grid grid-cols-1 lg:grid-cols-3 gap-6 mb-8"</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170B89BE" w14:textId="5DC06C73">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"lg:col-span-2"</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50C99652" w14:textId="1516DD4A">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3DC9B0"/>
          <w:sz w:val="21"/>
          <w:szCs w:val="21"/>
          <w:lang w:val="en-US"/>
        </w:rPr>
        <w:t>TicketForm</w:t>
      </w:r>
      <w:r w:rsidRPr="5B48701D" w:rsidR="70127DA7">
        <w:rPr>
          <w:rFonts w:ascii="Consolas" w:hAnsi="Consolas" w:eastAsia="Consolas" w:cs="Consolas"/>
          <w:b w:val="0"/>
          <w:bCs w:val="0"/>
          <w:noProof w:val="0"/>
          <w:color w:val="D4D4D4"/>
          <w:sz w:val="21"/>
          <w:szCs w:val="21"/>
          <w:lang w:val="en-US"/>
        </w:rPr>
        <w:t xml:space="preserve"> userId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userId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/&gt;</w:t>
      </w:r>
    </w:p>
    <w:p w:rsidR="70127DA7" w:rsidP="5B48701D" w:rsidRDefault="70127DA7" w14:paraId="7DDD0C09" w14:textId="6A213B0B">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6969C341" w14:textId="397784EF">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"flex flex-col space-y-4"</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19EAE538" w14:textId="077E40F0">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button</w:t>
      </w:r>
    </w:p>
    <w:p w:rsidR="70127DA7" w:rsidP="5B48701D" w:rsidRDefault="70127DA7" w14:paraId="5273FF47" w14:textId="7A5F16B5">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onClick</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routeTickets</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1FED4162" w14:textId="5E17F433">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disabled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isProcessing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newTicketCount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FA903E"/>
          <w:sz w:val="21"/>
          <w:szCs w:val="21"/>
          <w:lang w:val="en-US"/>
        </w:rPr>
        <w:t>0</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72275AF8" w14:textId="061D0B76">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`w-full py-4 px-6 rounded-xl text-white font-bold text-lg shadow-xl transition duration-300 transform hover:scale-[1.01]</w:t>
      </w:r>
    </w:p>
    <w:p w:rsidR="70127DA7" w:rsidP="5B48701D" w:rsidRDefault="70127DA7" w14:paraId="19BDBAC5" w14:textId="0EE1AADB">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81C995"/>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isProcessing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newTicketCount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FA903E"/>
          <w:sz w:val="21"/>
          <w:szCs w:val="21"/>
          <w:lang w:val="en-US"/>
        </w:rPr>
        <w:t>0</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'bg-gray-400 cursor-not-allowed'</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81C995"/>
          <w:sz w:val="21"/>
          <w:szCs w:val="21"/>
          <w:lang w:val="en-US"/>
        </w:rPr>
        <w:t>'bg-indigo-600 hover:bg-indigo-700 active:bg-indigo-800'</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193BA577" w14:textId="7033E193">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269EB83B" w14:textId="6553A007">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isProcessing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1E22D1CC" w14:textId="7C207054">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svg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"animate-spin -ml-1 mr-3 h-5 w-5 text-white inline"</w:t>
      </w:r>
      <w:r w:rsidRPr="5B48701D" w:rsidR="70127DA7">
        <w:rPr>
          <w:rFonts w:ascii="Consolas" w:hAnsi="Consolas" w:eastAsia="Consolas" w:cs="Consolas"/>
          <w:b w:val="0"/>
          <w:bCs w:val="0"/>
          <w:noProof w:val="0"/>
          <w:color w:val="D4D4D4"/>
          <w:sz w:val="21"/>
          <w:szCs w:val="21"/>
          <w:lang w:val="en-US"/>
        </w:rPr>
        <w:t xml:space="preserve"> xmlns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"http://www.w3.org/2000/svg"</w:t>
      </w:r>
      <w:r w:rsidRPr="5B48701D" w:rsidR="70127DA7">
        <w:rPr>
          <w:rFonts w:ascii="Consolas" w:hAnsi="Consolas" w:eastAsia="Consolas" w:cs="Consolas"/>
          <w:b w:val="0"/>
          <w:bCs w:val="0"/>
          <w:noProof w:val="0"/>
          <w:color w:val="D4D4D4"/>
          <w:sz w:val="21"/>
          <w:szCs w:val="21"/>
          <w:lang w:val="en-US"/>
        </w:rPr>
        <w:t xml:space="preserve"> fill</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"none"</w:t>
      </w:r>
      <w:r w:rsidRPr="5B48701D" w:rsidR="70127DA7">
        <w:rPr>
          <w:rFonts w:ascii="Consolas" w:hAnsi="Consolas" w:eastAsia="Consolas" w:cs="Consolas"/>
          <w:b w:val="0"/>
          <w:bCs w:val="0"/>
          <w:noProof w:val="0"/>
          <w:color w:val="D4D4D4"/>
          <w:sz w:val="21"/>
          <w:szCs w:val="21"/>
          <w:lang w:val="en-US"/>
        </w:rPr>
        <w:t xml:space="preserve"> viewBox</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"0 0 24 24"</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75C75E40" w14:textId="40C938FB">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circle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"opacity-25"</w:t>
      </w:r>
      <w:r w:rsidRPr="5B48701D" w:rsidR="70127DA7">
        <w:rPr>
          <w:rFonts w:ascii="Consolas" w:hAnsi="Consolas" w:eastAsia="Consolas" w:cs="Consolas"/>
          <w:b w:val="0"/>
          <w:bCs w:val="0"/>
          <w:noProof w:val="0"/>
          <w:color w:val="D4D4D4"/>
          <w:sz w:val="21"/>
          <w:szCs w:val="21"/>
          <w:lang w:val="en-US"/>
        </w:rPr>
        <w:t xml:space="preserve"> cx</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"12"</w:t>
      </w:r>
      <w:r w:rsidRPr="5B48701D" w:rsidR="70127DA7">
        <w:rPr>
          <w:rFonts w:ascii="Consolas" w:hAnsi="Consolas" w:eastAsia="Consolas" w:cs="Consolas"/>
          <w:b w:val="0"/>
          <w:bCs w:val="0"/>
          <w:noProof w:val="0"/>
          <w:color w:val="D4D4D4"/>
          <w:sz w:val="21"/>
          <w:szCs w:val="21"/>
          <w:lang w:val="en-US"/>
        </w:rPr>
        <w:t xml:space="preserve"> cy</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"12"</w:t>
      </w:r>
      <w:r w:rsidRPr="5B48701D" w:rsidR="70127DA7">
        <w:rPr>
          <w:rFonts w:ascii="Consolas" w:hAnsi="Consolas" w:eastAsia="Consolas" w:cs="Consolas"/>
          <w:b w:val="0"/>
          <w:bCs w:val="0"/>
          <w:noProof w:val="0"/>
          <w:color w:val="D4D4D4"/>
          <w:sz w:val="21"/>
          <w:szCs w:val="21"/>
          <w:lang w:val="en-US"/>
        </w:rPr>
        <w:t xml:space="preserve"> r</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"10"</w:t>
      </w:r>
      <w:r w:rsidRPr="5B48701D" w:rsidR="70127DA7">
        <w:rPr>
          <w:rFonts w:ascii="Consolas" w:hAnsi="Consolas" w:eastAsia="Consolas" w:cs="Consolas"/>
          <w:b w:val="0"/>
          <w:bCs w:val="0"/>
          <w:noProof w:val="0"/>
          <w:color w:val="D4D4D4"/>
          <w:sz w:val="21"/>
          <w:szCs w:val="21"/>
          <w:lang w:val="en-US"/>
        </w:rPr>
        <w:t xml:space="preserve"> stroke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"currentColor"</w:t>
      </w:r>
      <w:r w:rsidRPr="5B48701D" w:rsidR="70127DA7">
        <w:rPr>
          <w:rFonts w:ascii="Consolas" w:hAnsi="Consolas" w:eastAsia="Consolas" w:cs="Consolas"/>
          <w:b w:val="0"/>
          <w:bCs w:val="0"/>
          <w:noProof w:val="0"/>
          <w:color w:val="D4D4D4"/>
          <w:sz w:val="21"/>
          <w:szCs w:val="21"/>
          <w:lang w:val="en-US"/>
        </w:rPr>
        <w:t xml:space="preserve"> strokeWidth</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"4"</w:t>
      </w:r>
      <w:r w:rsidRPr="5B48701D" w:rsidR="70127DA7">
        <w:rPr>
          <w:rFonts w:ascii="Consolas" w:hAnsi="Consolas" w:eastAsia="Consolas" w:cs="Consolas"/>
          <w:b w:val="0"/>
          <w:bCs w:val="0"/>
          <w:noProof w:val="0"/>
          <w:color w:val="D4D4D4"/>
          <w:sz w:val="21"/>
          <w:szCs w:val="21"/>
          <w:lang w:val="en-US"/>
        </w:rPr>
        <w:t>&gt;&lt;/circle</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367336E7" w14:textId="5105CA7F">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path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"opacity-75"</w:t>
      </w:r>
      <w:r w:rsidRPr="5B48701D" w:rsidR="70127DA7">
        <w:rPr>
          <w:rFonts w:ascii="Consolas" w:hAnsi="Consolas" w:eastAsia="Consolas" w:cs="Consolas"/>
          <w:b w:val="0"/>
          <w:bCs w:val="0"/>
          <w:noProof w:val="0"/>
          <w:color w:val="D4D4D4"/>
          <w:sz w:val="21"/>
          <w:szCs w:val="21"/>
          <w:lang w:val="en-US"/>
        </w:rPr>
        <w:t xml:space="preserve"> fill</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"currentColor"</w:t>
      </w:r>
      <w:r w:rsidRPr="5B48701D" w:rsidR="70127DA7">
        <w:rPr>
          <w:rFonts w:ascii="Consolas" w:hAnsi="Consolas" w:eastAsia="Consolas" w:cs="Consolas"/>
          <w:b w:val="0"/>
          <w:bCs w:val="0"/>
          <w:noProof w:val="0"/>
          <w:color w:val="D4D4D4"/>
          <w:sz w:val="21"/>
          <w:szCs w:val="21"/>
          <w:lang w:val="en-US"/>
        </w:rPr>
        <w:t xml:space="preserve"> 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"M4 12a8 8 0 018-8V0C5.373 0 0 5.373 0 12h4zm2 5.291A7.962 7.962 0 014 12H0c0 3.042 1.135 5.824 3 7.938l3-2.647z"</w:t>
      </w:r>
      <w:r w:rsidRPr="5B48701D" w:rsidR="70127DA7">
        <w:rPr>
          <w:rFonts w:ascii="Consolas" w:hAnsi="Consolas" w:eastAsia="Consolas" w:cs="Consolas"/>
          <w:b w:val="0"/>
          <w:bCs w:val="0"/>
          <w:noProof w:val="0"/>
          <w:color w:val="D4D4D4"/>
          <w:sz w:val="21"/>
          <w:szCs w:val="21"/>
          <w:lang w:val="en-US"/>
        </w:rPr>
        <w:t>&gt;&lt;/path</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395B3E76" w14:textId="4A6179FD">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svg</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02F32662" w14:textId="29F962E5">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38116B8C" w14:textId="07D9B657">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&lt;&gt;</w:t>
      </w:r>
    </w:p>
    <w:p w:rsidR="70127DA7" w:rsidP="5B48701D" w:rsidRDefault="70127DA7" w14:paraId="6D51778E" w14:textId="6BFB7E29">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Execute</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Intelligent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Routing</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newTicketCount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New</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7479E626" w14:textId="7AAD5FB8">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&lt;/&gt;</w:t>
      </w:r>
    </w:p>
    <w:p w:rsidR="70127DA7" w:rsidP="5B48701D" w:rsidRDefault="70127DA7" w14:paraId="4FB7BF48" w14:textId="606411B7">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4433F5F2" w14:textId="7378D10D">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button</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3B381E14" w14:textId="266DC0EF">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"p-4 bg-yellow-50 border-l-4 border-yellow-500 text-yellow-800 rounded-lg"</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3FBBDE4C" w14:textId="08E1EB41">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p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"font-semibold"</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3DC9B0"/>
          <w:sz w:val="21"/>
          <w:szCs w:val="21"/>
          <w:lang w:val="en-US"/>
        </w:rPr>
        <w:t>Routing</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Status</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p</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0D95EC0D" w14:textId="37C77D18">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p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"text-sm"</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3DC9B0"/>
          <w:sz w:val="21"/>
          <w:szCs w:val="21"/>
          <w:lang w:val="en-US"/>
        </w:rPr>
        <w:t>Assigned</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Tickets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assignedTicketCount</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p</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58F4CF5C" w14:textId="4221C5EE">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p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"text-sm"</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3DC9B0"/>
          <w:sz w:val="21"/>
          <w:szCs w:val="21"/>
          <w:lang w:val="en-US"/>
        </w:rPr>
        <w:t>Total</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Agents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agents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length</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p</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34DE2DBA" w14:textId="540730FB">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5AEECFF7" w14:textId="798491CA">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6E6E1DDA" w14:textId="5D77B235">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w:t>
      </w:r>
      <w:r w:rsidRPr="5B48701D" w:rsidR="70127DA7">
        <w:rPr>
          <w:rFonts w:ascii="Consolas" w:hAnsi="Consolas" w:eastAsia="Consolas" w:cs="Consolas"/>
          <w:b w:val="0"/>
          <w:bCs w:val="0"/>
          <w:noProof w:val="0"/>
          <w:color w:val="DCDCDC"/>
          <w:sz w:val="21"/>
          <w:szCs w:val="21"/>
          <w:lang w:val="en-US"/>
        </w:rPr>
        <w:t>&gt;</w:t>
      </w:r>
    </w:p>
    <w:p w:rsidR="5B48701D" w:rsidP="5B48701D" w:rsidRDefault="5B48701D" w14:paraId="71F95A53" w14:textId="60427399">
      <w:pPr>
        <w:shd w:val="clear" w:color="auto" w:fill="1E1F20"/>
        <w:spacing w:before="0" w:beforeAutospacing="off" w:after="0" w:afterAutospacing="off" w:line="285" w:lineRule="auto"/>
      </w:pPr>
    </w:p>
    <w:p w:rsidR="70127DA7" w:rsidP="5B48701D" w:rsidRDefault="70127DA7" w14:paraId="49DB75FD" w14:textId="57FAA7C0">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"grid grid-cols-1 lg:grid-cols-2 gap-6"</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73898F1A" w14:textId="43319F0C">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0868B"/>
          <w:sz w:val="21"/>
          <w:szCs w:val="21"/>
          <w:lang w:val="en-US"/>
        </w:rPr>
        <w:t>/* Agent/Team Panel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450354DD" w14:textId="0C9ABF30">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59D25650" w14:textId="2853EFDA">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h2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"text-2xl font-bold text-gray-800 mb-4 border-b pb-2"</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3DC9B0"/>
          <w:sz w:val="21"/>
          <w:szCs w:val="21"/>
          <w:lang w:val="en-US"/>
        </w:rPr>
        <w:t>Agent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Capacity</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&amp;</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Skills</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h2</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23C22B68" w14:textId="398029A1">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"space-y-4"</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7F6B9C76" w14:textId="263131A2">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agents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map</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agent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42D1D934" w14:textId="37648D5A">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3DC9B0"/>
          <w:sz w:val="21"/>
          <w:szCs w:val="21"/>
          <w:lang w:val="en-US"/>
        </w:rPr>
        <w:t>AgentCard</w:t>
      </w:r>
      <w:r w:rsidRPr="5B48701D" w:rsidR="70127DA7">
        <w:rPr>
          <w:rFonts w:ascii="Consolas" w:hAnsi="Consolas" w:eastAsia="Consolas" w:cs="Consolas"/>
          <w:b w:val="0"/>
          <w:bCs w:val="0"/>
          <w:noProof w:val="0"/>
          <w:color w:val="D4D4D4"/>
          <w:sz w:val="21"/>
          <w:szCs w:val="21"/>
          <w:lang w:val="en-US"/>
        </w:rPr>
        <w:t xml:space="preserve"> key</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agent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agent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agent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/&gt;</w:t>
      </w:r>
    </w:p>
    <w:p w:rsidR="70127DA7" w:rsidP="5B48701D" w:rsidRDefault="70127DA7" w14:paraId="49DDF909" w14:textId="6A45F8C3">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41825655" w14:textId="40E367BC">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2BF10993" w14:textId="31273FDD">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w:t>
      </w:r>
      <w:r w:rsidRPr="5B48701D" w:rsidR="70127DA7">
        <w:rPr>
          <w:rFonts w:ascii="Consolas" w:hAnsi="Consolas" w:eastAsia="Consolas" w:cs="Consolas"/>
          <w:b w:val="0"/>
          <w:bCs w:val="0"/>
          <w:noProof w:val="0"/>
          <w:color w:val="DCDCDC"/>
          <w:sz w:val="21"/>
          <w:szCs w:val="21"/>
          <w:lang w:val="en-US"/>
        </w:rPr>
        <w:t>&gt;</w:t>
      </w:r>
    </w:p>
    <w:p w:rsidR="5B48701D" w:rsidP="5B48701D" w:rsidRDefault="5B48701D" w14:paraId="30775610" w14:textId="5C3C83BB">
      <w:pPr>
        <w:shd w:val="clear" w:color="auto" w:fill="1E1F20"/>
        <w:spacing w:before="0" w:beforeAutospacing="off" w:after="0" w:afterAutospacing="off" w:line="285" w:lineRule="auto"/>
      </w:pPr>
    </w:p>
    <w:p w:rsidR="70127DA7" w:rsidP="5B48701D" w:rsidRDefault="70127DA7" w14:paraId="4E8744BD" w14:textId="001DFC74">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0868B"/>
          <w:sz w:val="21"/>
          <w:szCs w:val="21"/>
          <w:lang w:val="en-US"/>
        </w:rPr>
        <w:t>/* Ticket Queue Panel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46F43897" w14:textId="26AA4543">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084F8ACF" w14:textId="5BC00865">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h2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"text-2xl font-bold text-gray-800 mb-4 border-b pb-2"</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3DC9B0"/>
          <w:sz w:val="21"/>
          <w:szCs w:val="21"/>
          <w:lang w:val="en-US"/>
        </w:rPr>
        <w:t>Ticket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Queue</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tickets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length</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Total</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h2</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6C485F5D" w14:textId="46975284">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"space-y-4"</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1D51AC65" w14:textId="7FE5BA15">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tickets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length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FA903E"/>
          <w:sz w:val="21"/>
          <w:szCs w:val="21"/>
          <w:lang w:val="en-US"/>
        </w:rPr>
        <w:t>0</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37930B47" w14:textId="2D93BDCD">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tickets</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map</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ticket </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73C10779" w14:textId="566355D7">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3DC9B0"/>
          <w:sz w:val="21"/>
          <w:szCs w:val="21"/>
          <w:lang w:val="en-US"/>
        </w:rPr>
        <w:t>TicketCard</w:t>
      </w:r>
      <w:r w:rsidRPr="5B48701D" w:rsidR="70127DA7">
        <w:rPr>
          <w:rFonts w:ascii="Consolas" w:hAnsi="Consolas" w:eastAsia="Consolas" w:cs="Consolas"/>
          <w:b w:val="0"/>
          <w:bCs w:val="0"/>
          <w:noProof w:val="0"/>
          <w:color w:val="D4D4D4"/>
          <w:sz w:val="21"/>
          <w:szCs w:val="21"/>
          <w:lang w:val="en-US"/>
        </w:rPr>
        <w:t xml:space="preserve"> key</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ticket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id</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ticket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ticket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onResolve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handleResolveTicket</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/&gt;</w:t>
      </w:r>
    </w:p>
    <w:p w:rsidR="70127DA7" w:rsidP="5B48701D" w:rsidRDefault="70127DA7" w14:paraId="29DBB428" w14:textId="48D7AC99">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59992F7C" w14:textId="1E8B5F52">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7292F9DE" w14:textId="2C6AA90D">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p className</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81C995"/>
          <w:sz w:val="21"/>
          <w:szCs w:val="21"/>
          <w:lang w:val="en-US"/>
        </w:rPr>
        <w:t>"text-gray-500 p-4 bg-white rounded-xl"</w:t>
      </w:r>
      <w:r w:rsidRPr="5B48701D" w:rsidR="70127DA7">
        <w:rPr>
          <w:rFonts w:ascii="Consolas" w:hAnsi="Consolas" w:eastAsia="Consolas" w:cs="Consolas"/>
          <w:b w:val="0"/>
          <w:bCs w:val="0"/>
          <w:noProof w:val="0"/>
          <w:color w:val="DCDCDC"/>
          <w:sz w:val="21"/>
          <w:szCs w:val="21"/>
          <w:lang w:val="en-US"/>
        </w:rPr>
        <w:t>&gt;</w:t>
      </w:r>
      <w:r w:rsidRPr="5B48701D" w:rsidR="70127DA7">
        <w:rPr>
          <w:rFonts w:ascii="Consolas" w:hAnsi="Consolas" w:eastAsia="Consolas" w:cs="Consolas"/>
          <w:b w:val="0"/>
          <w:bCs w:val="0"/>
          <w:noProof w:val="0"/>
          <w:color w:val="3DC9B0"/>
          <w:sz w:val="21"/>
          <w:szCs w:val="21"/>
          <w:lang w:val="en-US"/>
        </w:rPr>
        <w:t>The</w:t>
      </w:r>
      <w:r w:rsidRPr="5B48701D" w:rsidR="70127DA7">
        <w:rPr>
          <w:rFonts w:ascii="Consolas" w:hAnsi="Consolas" w:eastAsia="Consolas" w:cs="Consolas"/>
          <w:b w:val="0"/>
          <w:bCs w:val="0"/>
          <w:noProof w:val="0"/>
          <w:color w:val="D4D4D4"/>
          <w:sz w:val="21"/>
          <w:szCs w:val="21"/>
          <w:lang w:val="en-US"/>
        </w:rPr>
        <w:t xml:space="preserve"> queue </w:t>
      </w:r>
      <w:r w:rsidRPr="5B48701D" w:rsidR="70127DA7">
        <w:rPr>
          <w:rFonts w:ascii="Consolas" w:hAnsi="Consolas" w:eastAsia="Consolas" w:cs="Consolas"/>
          <w:b w:val="0"/>
          <w:bCs w:val="0"/>
          <w:noProof w:val="0"/>
          <w:color w:val="C58AF9"/>
          <w:sz w:val="21"/>
          <w:szCs w:val="21"/>
          <w:lang w:val="en-US"/>
        </w:rPr>
        <w:t>is</w:t>
      </w:r>
      <w:r w:rsidRPr="5B48701D" w:rsidR="70127DA7">
        <w:rPr>
          <w:rFonts w:ascii="Consolas" w:hAnsi="Consolas" w:eastAsia="Consolas" w:cs="Consolas"/>
          <w:b w:val="0"/>
          <w:bCs w:val="0"/>
          <w:noProof w:val="0"/>
          <w:color w:val="D4D4D4"/>
          <w:sz w:val="21"/>
          <w:szCs w:val="21"/>
          <w:lang w:val="en-US"/>
        </w:rPr>
        <w:t xml:space="preserve"> currently empty</w:t>
      </w:r>
      <w:r w:rsidRPr="5B48701D" w:rsidR="70127DA7">
        <w:rPr>
          <w:rFonts w:ascii="Consolas" w:hAnsi="Consolas" w:eastAsia="Consolas" w:cs="Consolas"/>
          <w:b w:val="0"/>
          <w:bCs w:val="0"/>
          <w:noProof w:val="0"/>
          <w:color w:val="DCDCDC"/>
          <w:sz w:val="21"/>
          <w:szCs w:val="21"/>
          <w:lang w:val="en-US"/>
        </w:rPr>
        <w: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Add</w:t>
      </w:r>
      <w:r w:rsidRPr="5B48701D" w:rsidR="70127DA7">
        <w:rPr>
          <w:rFonts w:ascii="Consolas" w:hAnsi="Consolas" w:eastAsia="Consolas" w:cs="Consolas"/>
          <w:b w:val="0"/>
          <w:bCs w:val="0"/>
          <w:noProof w:val="0"/>
          <w:color w:val="D4D4D4"/>
          <w:sz w:val="21"/>
          <w:szCs w:val="21"/>
          <w:lang w:val="en-US"/>
        </w:rPr>
        <w:t xml:space="preserve"> a </w:t>
      </w:r>
      <w:r w:rsidRPr="5B48701D" w:rsidR="70127DA7">
        <w:rPr>
          <w:rFonts w:ascii="Consolas" w:hAnsi="Consolas" w:eastAsia="Consolas" w:cs="Consolas"/>
          <w:b w:val="0"/>
          <w:bCs w:val="0"/>
          <w:noProof w:val="0"/>
          <w:color w:val="C58AF9"/>
          <w:sz w:val="21"/>
          <w:szCs w:val="21"/>
          <w:lang w:val="en-US"/>
        </w:rPr>
        <w:t>new</w:t>
      </w:r>
      <w:r w:rsidRPr="5B48701D" w:rsidR="70127DA7">
        <w:rPr>
          <w:rFonts w:ascii="Consolas" w:hAnsi="Consolas" w:eastAsia="Consolas" w:cs="Consolas"/>
          <w:b w:val="0"/>
          <w:bCs w:val="0"/>
          <w:noProof w:val="0"/>
          <w:color w:val="D4D4D4"/>
          <w:sz w:val="21"/>
          <w:szCs w:val="21"/>
          <w:lang w:val="en-US"/>
        </w:rPr>
        <w:t xml:space="preserve"> ticket above</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p</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006B6CF3" w14:textId="5510BDE2">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20BF479D" w14:textId="09393133">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09218ABB" w14:textId="5257FF49">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6C433D38" w14:textId="16368BFC">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1C8FEEC3" w14:textId="4AE05B05">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&lt;/</w:t>
      </w:r>
      <w:r w:rsidRPr="5B48701D" w:rsidR="70127DA7">
        <w:rPr>
          <w:rFonts w:ascii="Consolas" w:hAnsi="Consolas" w:eastAsia="Consolas" w:cs="Consolas"/>
          <w:b w:val="0"/>
          <w:bCs w:val="0"/>
          <w:noProof w:val="0"/>
          <w:color w:val="D4D4D4"/>
          <w:sz w:val="21"/>
          <w:szCs w:val="21"/>
          <w:lang w:val="en-US"/>
        </w:rPr>
        <w:t>div</w:t>
      </w:r>
      <w:r w:rsidRPr="5B48701D" w:rsidR="70127DA7">
        <w:rPr>
          <w:rFonts w:ascii="Consolas" w:hAnsi="Consolas" w:eastAsia="Consolas" w:cs="Consolas"/>
          <w:b w:val="0"/>
          <w:bCs w:val="0"/>
          <w:noProof w:val="0"/>
          <w:color w:val="DCDCDC"/>
          <w:sz w:val="21"/>
          <w:szCs w:val="21"/>
          <w:lang w:val="en-US"/>
        </w:rPr>
        <w:t>&gt;</w:t>
      </w:r>
    </w:p>
    <w:p w:rsidR="70127DA7" w:rsidP="5B48701D" w:rsidRDefault="70127DA7" w14:paraId="4F5FFA51" w14:textId="625EFFF5">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DCDCDC"/>
          <w:sz w:val="21"/>
          <w:szCs w:val="21"/>
          <w:lang w:val="en-US"/>
        </w:rPr>
        <w:t>);</w:t>
      </w:r>
    </w:p>
    <w:p w:rsidR="70127DA7" w:rsidP="5B48701D" w:rsidRDefault="70127DA7" w14:paraId="1457A521" w14:textId="58408CCF">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66991768" w14:textId="469A5DF0">
      <w:pPr>
        <w:shd w:val="clear" w:color="auto" w:fill="1E1F20"/>
        <w:spacing w:before="0" w:beforeAutospacing="off" w:after="0" w:afterAutospacing="off" w:line="285" w:lineRule="auto"/>
      </w:pPr>
    </w:p>
    <w:p w:rsidR="70127DA7" w:rsidP="5B48701D" w:rsidRDefault="70127DA7" w14:paraId="5A64A5E4" w14:textId="5C7C05EC">
      <w:pPr>
        <w:shd w:val="clear" w:color="auto" w:fill="1E1F20"/>
        <w:spacing w:before="0" w:beforeAutospacing="off" w:after="0" w:afterAutospacing="off" w:line="285" w:lineRule="auto"/>
      </w:pPr>
      <w:r w:rsidRPr="5B48701D" w:rsidR="70127DA7">
        <w:rPr>
          <w:rFonts w:ascii="Consolas" w:hAnsi="Consolas" w:eastAsia="Consolas" w:cs="Consolas"/>
          <w:b w:val="0"/>
          <w:bCs w:val="0"/>
          <w:noProof w:val="0"/>
          <w:color w:val="C58AF9"/>
          <w:sz w:val="21"/>
          <w:szCs w:val="21"/>
          <w:lang w:val="en-US"/>
        </w:rPr>
        <w:t>export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C58AF9"/>
          <w:sz w:val="21"/>
          <w:szCs w:val="21"/>
          <w:lang w:val="en-US"/>
        </w:rPr>
        <w:t>default</w:t>
      </w:r>
      <w:r w:rsidRPr="5B48701D" w:rsidR="70127DA7">
        <w:rPr>
          <w:rFonts w:ascii="Consolas" w:hAnsi="Consolas" w:eastAsia="Consolas" w:cs="Consolas"/>
          <w:b w:val="0"/>
          <w:bCs w:val="0"/>
          <w:noProof w:val="0"/>
          <w:color w:val="D4D4D4"/>
          <w:sz w:val="21"/>
          <w:szCs w:val="21"/>
          <w:lang w:val="en-US"/>
        </w:rPr>
        <w:t xml:space="preserve"> </w:t>
      </w:r>
      <w:r w:rsidRPr="5B48701D" w:rsidR="70127DA7">
        <w:rPr>
          <w:rFonts w:ascii="Consolas" w:hAnsi="Consolas" w:eastAsia="Consolas" w:cs="Consolas"/>
          <w:b w:val="0"/>
          <w:bCs w:val="0"/>
          <w:noProof w:val="0"/>
          <w:color w:val="3DC9B0"/>
          <w:sz w:val="21"/>
          <w:szCs w:val="21"/>
          <w:lang w:val="en-US"/>
        </w:rPr>
        <w:t>App</w:t>
      </w:r>
      <w:r w:rsidRPr="5B48701D" w:rsidR="70127DA7">
        <w:rPr>
          <w:rFonts w:ascii="Consolas" w:hAnsi="Consolas" w:eastAsia="Consolas" w:cs="Consolas"/>
          <w:b w:val="0"/>
          <w:bCs w:val="0"/>
          <w:noProof w:val="0"/>
          <w:color w:val="DCDCDC"/>
          <w:sz w:val="21"/>
          <w:szCs w:val="21"/>
          <w:lang w:val="en-US"/>
        </w:rPr>
        <w:t>;</w:t>
      </w:r>
    </w:p>
    <w:p w:rsidR="5B48701D" w:rsidP="5B48701D" w:rsidRDefault="5B48701D" w14:paraId="6DB75DF0" w14:textId="5A6360D7">
      <w:pPr>
        <w:shd w:val="clear" w:color="auto" w:fill="1E1F20"/>
        <w:spacing w:before="0" w:beforeAutospacing="off" w:after="0" w:afterAutospacing="off" w:line="285" w:lineRule="auto"/>
      </w:pPr>
    </w:p>
    <w:p w:rsidR="5B48701D" w:rsidP="5B48701D" w:rsidRDefault="5B48701D" w14:paraId="779F7FBD" w14:textId="76C3F108">
      <w:pPr>
        <w:pStyle w:val="Normal"/>
        <w:rPr>
          <w:noProof w:val="0"/>
          <w:sz w:val="28"/>
          <w:szCs w:val="28"/>
          <w:lang w:val="en-US"/>
        </w:rPr>
      </w:pPr>
    </w:p>
    <w:p w:rsidR="70127DA7" w:rsidP="5B48701D" w:rsidRDefault="70127DA7" w14:paraId="7A385688" w14:textId="79A137A7">
      <w:pPr>
        <w:pStyle w:val="Normal"/>
        <w:rPr>
          <w:noProof w:val="0"/>
          <w:sz w:val="48"/>
          <w:szCs w:val="48"/>
          <w:lang w:val="en-US"/>
        </w:rPr>
      </w:pPr>
      <w:r w:rsidRPr="5B48701D" w:rsidR="70127DA7">
        <w:rPr>
          <w:noProof w:val="0"/>
          <w:sz w:val="48"/>
          <w:szCs w:val="48"/>
          <w:lang w:val="en-US"/>
        </w:rPr>
        <w:t>STATE-FLOW DIAGRAM:</w:t>
      </w:r>
    </w:p>
    <w:p w:rsidR="3A3C7088" w:rsidP="5B48701D" w:rsidRDefault="3A3C7088" w14:paraId="0A555B34" w14:textId="3EDE021F">
      <w:pPr>
        <w:spacing w:before="0" w:beforeAutospacing="off" w:after="0" w:afterAutospacing="off"/>
      </w:pPr>
      <w:r w:rsidR="3A3C7088">
        <w:drawing>
          <wp:inline wp14:editId="5411B40F" wp14:anchorId="3BDD66FA">
            <wp:extent cx="5924620" cy="4876800"/>
            <wp:effectExtent l="0" t="0" r="0" b="0"/>
            <wp:docPr id="155272713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52727136" name=""/>
                    <pic:cNvPicPr/>
                  </pic:nvPicPr>
                  <pic:blipFill>
                    <a:blip xmlns:r="http://schemas.openxmlformats.org/officeDocument/2006/relationships" r:embed="rId1542362387">
                      <a:extLst>
                        <a:ext uri="{28A0092B-C50C-407E-A947-70E740481C1C}">
                          <a14:useLocalDpi xmlns:a14="http://schemas.microsoft.com/office/drawing/2010/main"/>
                        </a:ext>
                      </a:extLst>
                    </a:blip>
                    <a:stretch>
                      <a:fillRect/>
                    </a:stretch>
                  </pic:blipFill>
                  <pic:spPr>
                    <a:xfrm rot="0">
                      <a:off x="0" y="0"/>
                      <a:ext cx="5924620" cy="4876800"/>
                    </a:xfrm>
                    <a:prstGeom prst="rect">
                      <a:avLst/>
                    </a:prstGeom>
                  </pic:spPr>
                </pic:pic>
              </a:graphicData>
            </a:graphic>
          </wp:inline>
        </w:drawing>
      </w:r>
    </w:p>
    <w:p w:rsidR="5B48701D" w:rsidP="5B48701D" w:rsidRDefault="5B48701D" w14:paraId="5075A2A8" w14:textId="4642B647">
      <w:pPr>
        <w:pStyle w:val="Normal"/>
        <w:rPr>
          <w:noProof w:val="0"/>
          <w:sz w:val="40"/>
          <w:szCs w:val="40"/>
          <w:lang w:val="en-US"/>
        </w:rPr>
      </w:pPr>
    </w:p>
    <w:p w:rsidR="5B48701D" w:rsidP="5B48701D" w:rsidRDefault="5B48701D" w14:paraId="6604F04A" w14:textId="34AA4DF4">
      <w:pPr>
        <w:pStyle w:val="Normal"/>
        <w:rPr>
          <w:noProof w:val="0"/>
          <w:sz w:val="48"/>
          <w:szCs w:val="48"/>
          <w:lang w:val="en-US"/>
        </w:rPr>
      </w:pPr>
    </w:p>
    <w:p w:rsidR="6506258D" w:rsidP="5B48701D" w:rsidRDefault="6506258D" w14:paraId="296E9D7B" w14:textId="57625A43">
      <w:pPr>
        <w:pStyle w:val="Normal"/>
        <w:rPr>
          <w:noProof w:val="0"/>
          <w:sz w:val="48"/>
          <w:szCs w:val="48"/>
          <w:lang w:val="en-US"/>
        </w:rPr>
      </w:pPr>
      <w:r w:rsidRPr="5B48701D" w:rsidR="6506258D">
        <w:rPr>
          <w:noProof w:val="0"/>
          <w:sz w:val="48"/>
          <w:szCs w:val="48"/>
          <w:lang w:val="en-US"/>
        </w:rPr>
        <w:t>SCREENSHOTS:</w:t>
      </w:r>
    </w:p>
    <w:p w:rsidR="6D0A19F7" w:rsidP="5B48701D" w:rsidRDefault="6D0A19F7" w14:paraId="22245FCC" w14:textId="78B32848">
      <w:pPr>
        <w:pStyle w:val="Normal"/>
        <w:rPr>
          <w:noProof w:val="0"/>
          <w:sz w:val="48"/>
          <w:szCs w:val="48"/>
          <w:lang w:val="en-US"/>
        </w:rPr>
      </w:pPr>
      <w:r w:rsidR="6D0A19F7">
        <w:drawing>
          <wp:inline wp14:editId="6006864C" wp14:anchorId="0DE35AE6">
            <wp:extent cx="5943600" cy="3162300"/>
            <wp:effectExtent l="0" t="0" r="0" b="0"/>
            <wp:docPr id="82014382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20143820" name=""/>
                    <pic:cNvPicPr/>
                  </pic:nvPicPr>
                  <pic:blipFill>
                    <a:blip xmlns:r="http://schemas.openxmlformats.org/officeDocument/2006/relationships" r:embed="rId325232440">
                      <a:extLst>
                        <a:ext xmlns:a="http://schemas.openxmlformats.org/drawingml/2006/main"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r w:rsidR="6D0A19F7">
        <w:drawing>
          <wp:inline wp14:editId="1E5D9BD5" wp14:anchorId="0C76207F">
            <wp:extent cx="5943600" cy="3162300"/>
            <wp:effectExtent l="0" t="0" r="0" b="0"/>
            <wp:docPr id="212916342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129163424" name=""/>
                    <pic:cNvPicPr/>
                  </pic:nvPicPr>
                  <pic:blipFill>
                    <a:blip xmlns:r="http://schemas.openxmlformats.org/officeDocument/2006/relationships" r:embed="rId1411182716">
                      <a:extLst>
                        <a:ext xmlns:a="http://schemas.openxmlformats.org/drawingml/2006/main"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r w:rsidR="6D0A19F7">
        <w:drawing>
          <wp:inline wp14:editId="35B4A43E" wp14:anchorId="2804E152">
            <wp:extent cx="5943600" cy="3162300"/>
            <wp:effectExtent l="0" t="0" r="0" b="0"/>
            <wp:docPr id="87024538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70245380" name=""/>
                    <pic:cNvPicPr/>
                  </pic:nvPicPr>
                  <pic:blipFill>
                    <a:blip xmlns:r="http://schemas.openxmlformats.org/officeDocument/2006/relationships" r:embed="rId1427314845">
                      <a:extLst>
                        <a:ext xmlns:a="http://schemas.openxmlformats.org/drawingml/2006/main"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r w:rsidR="6D0A19F7">
        <w:drawing>
          <wp:inline wp14:editId="7E4BADCE" wp14:anchorId="6AD2D28E">
            <wp:extent cx="5943600" cy="3162300"/>
            <wp:effectExtent l="0" t="0" r="0" b="0"/>
            <wp:docPr id="124620742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46207420" name=""/>
                    <pic:cNvPicPr/>
                  </pic:nvPicPr>
                  <pic:blipFill>
                    <a:blip xmlns:r="http://schemas.openxmlformats.org/officeDocument/2006/relationships" r:embed="rId1322159339">
                      <a:extLst>
                        <a:ext xmlns:a="http://schemas.openxmlformats.org/drawingml/2006/main"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r w:rsidR="6D0A19F7">
        <w:drawing>
          <wp:inline wp14:editId="28ECC1C0" wp14:anchorId="7936B4AA">
            <wp:extent cx="5943600" cy="3162300"/>
            <wp:effectExtent l="0" t="0" r="0" b="0"/>
            <wp:docPr id="80355317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03553178" name=""/>
                    <pic:cNvPicPr/>
                  </pic:nvPicPr>
                  <pic:blipFill>
                    <a:blip xmlns:r="http://schemas.openxmlformats.org/officeDocument/2006/relationships" r:embed="rId680597949">
                      <a:extLst>
                        <a:ext xmlns:a="http://schemas.openxmlformats.org/drawingml/2006/main"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r w:rsidR="6D0A19F7">
        <w:drawing>
          <wp:inline wp14:editId="523A2D0F" wp14:anchorId="61825E60">
            <wp:extent cx="5943600" cy="3162300"/>
            <wp:effectExtent l="0" t="0" r="0" b="0"/>
            <wp:docPr id="70693583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06935835" name=""/>
                    <pic:cNvPicPr/>
                  </pic:nvPicPr>
                  <pic:blipFill>
                    <a:blip xmlns:r="http://schemas.openxmlformats.org/officeDocument/2006/relationships" r:embed="rId2085849567">
                      <a:extLst>
                        <a:ext xmlns:a="http://schemas.openxmlformats.org/drawingml/2006/main"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r w:rsidR="6D0A19F7">
        <w:drawing>
          <wp:inline wp14:editId="054DF497" wp14:anchorId="5B2D7DD8">
            <wp:extent cx="5943600" cy="3162300"/>
            <wp:effectExtent l="0" t="0" r="0" b="0"/>
            <wp:docPr id="140196116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01961169" name=""/>
                    <pic:cNvPicPr/>
                  </pic:nvPicPr>
                  <pic:blipFill>
                    <a:blip xmlns:r="http://schemas.openxmlformats.org/officeDocument/2006/relationships" r:embed="rId1418902726">
                      <a:extLst>
                        <a:ext xmlns:a="http://schemas.openxmlformats.org/drawingml/2006/main"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r w:rsidR="6D0A19F7">
        <w:drawing>
          <wp:inline wp14:editId="43C495E9" wp14:anchorId="7306BC45">
            <wp:extent cx="5943600" cy="3162300"/>
            <wp:effectExtent l="0" t="0" r="0" b="0"/>
            <wp:docPr id="183686702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36867021" name=""/>
                    <pic:cNvPicPr/>
                  </pic:nvPicPr>
                  <pic:blipFill>
                    <a:blip xmlns:r="http://schemas.openxmlformats.org/officeDocument/2006/relationships" r:embed="rId2054246269">
                      <a:extLst>
                        <a:ext xmlns:a="http://schemas.openxmlformats.org/drawingml/2006/main"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r w:rsidR="6D0A19F7">
        <w:drawing>
          <wp:inline wp14:editId="2F208976" wp14:anchorId="765DF6BE">
            <wp:extent cx="5943600" cy="3162300"/>
            <wp:effectExtent l="0" t="0" r="0" b="0"/>
            <wp:docPr id="203956016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39560168" name=""/>
                    <pic:cNvPicPr/>
                  </pic:nvPicPr>
                  <pic:blipFill>
                    <a:blip xmlns:r="http://schemas.openxmlformats.org/officeDocument/2006/relationships" r:embed="rId1337895783">
                      <a:extLst>
                        <a:ext xmlns:a="http://schemas.openxmlformats.org/drawingml/2006/main"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r w:rsidR="6D0A19F7">
        <w:drawing>
          <wp:inline wp14:editId="18B8FA7C" wp14:anchorId="08E7D30F">
            <wp:extent cx="5943600" cy="3162300"/>
            <wp:effectExtent l="0" t="0" r="0" b="0"/>
            <wp:docPr id="9308647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3086477" name=""/>
                    <pic:cNvPicPr/>
                  </pic:nvPicPr>
                  <pic:blipFill>
                    <a:blip xmlns:r="http://schemas.openxmlformats.org/officeDocument/2006/relationships" r:embed="rId287429848">
                      <a:extLst>
                        <a:ext xmlns:a="http://schemas.openxmlformats.org/drawingml/2006/main"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r w:rsidR="6D0A19F7">
        <w:drawing>
          <wp:inline wp14:editId="72B6EB76" wp14:anchorId="3606B5CE">
            <wp:extent cx="5943600" cy="3162300"/>
            <wp:effectExtent l="0" t="0" r="0" b="0"/>
            <wp:docPr id="164898498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48984989" name=""/>
                    <pic:cNvPicPr/>
                  </pic:nvPicPr>
                  <pic:blipFill>
                    <a:blip xmlns:r="http://schemas.openxmlformats.org/officeDocument/2006/relationships" r:embed="rId445893019">
                      <a:extLst>
                        <a:ext xmlns:a="http://schemas.openxmlformats.org/drawingml/2006/main"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8">
    <w:nsid w:val="7820f7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55a15a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f118c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6fc5e5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33dc2f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f6073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6c49941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56a62e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proofState w:spelling="clean" w:grammar="dirty"/>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D2E9DF8"/>
    <w:rsid w:val="001F345B"/>
    <w:rsid w:val="03FC7999"/>
    <w:rsid w:val="055F524B"/>
    <w:rsid w:val="0D2E9DF8"/>
    <w:rsid w:val="0E86089F"/>
    <w:rsid w:val="1053D545"/>
    <w:rsid w:val="141BD8FA"/>
    <w:rsid w:val="1B3300DB"/>
    <w:rsid w:val="239BEAA0"/>
    <w:rsid w:val="29F0288B"/>
    <w:rsid w:val="305FFA7E"/>
    <w:rsid w:val="33B05592"/>
    <w:rsid w:val="34B6EA8C"/>
    <w:rsid w:val="363F8DBB"/>
    <w:rsid w:val="39FF70AB"/>
    <w:rsid w:val="3A346BD1"/>
    <w:rsid w:val="3A3C7088"/>
    <w:rsid w:val="3F5922E2"/>
    <w:rsid w:val="3FE7FBD6"/>
    <w:rsid w:val="45DA5E60"/>
    <w:rsid w:val="491290A3"/>
    <w:rsid w:val="4D5D72AE"/>
    <w:rsid w:val="4EE7573A"/>
    <w:rsid w:val="4F88F3B4"/>
    <w:rsid w:val="53CA282D"/>
    <w:rsid w:val="5437D6D0"/>
    <w:rsid w:val="556F3018"/>
    <w:rsid w:val="58A319C2"/>
    <w:rsid w:val="5A55025D"/>
    <w:rsid w:val="5B48701D"/>
    <w:rsid w:val="5EBD7063"/>
    <w:rsid w:val="5FC20068"/>
    <w:rsid w:val="630A5785"/>
    <w:rsid w:val="63333E55"/>
    <w:rsid w:val="6506258D"/>
    <w:rsid w:val="6515AD1F"/>
    <w:rsid w:val="6515AD1F"/>
    <w:rsid w:val="671F12C1"/>
    <w:rsid w:val="6AC8CE55"/>
    <w:rsid w:val="6D0A19F7"/>
    <w:rsid w:val="6EB2700E"/>
    <w:rsid w:val="6EB8BD59"/>
    <w:rsid w:val="70127DA7"/>
    <w:rsid w:val="7184DE78"/>
    <w:rsid w:val="71DBB471"/>
    <w:rsid w:val="775CA506"/>
    <w:rsid w:val="7A4BB799"/>
    <w:rsid w:val="7A4BB799"/>
    <w:rsid w:val="7BA82E7D"/>
    <w:rsid w:val="7E3A61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E9DF8"/>
  <w15:chartTrackingRefBased/>
  <w15:docId w15:val="{F36E6928-E2EC-41A9-9847-135BBDA8F88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NoSpacing">
    <w:uiPriority w:val="1"/>
    <w:name w:val="No Spacing"/>
    <w:qFormat/>
    <w:rsid w:val="5B48701D"/>
    <w:pPr>
      <w:spacing w:after="0"/>
    </w:pPr>
  </w:style>
  <w:style w:type="character" w:styleId="Emphasis">
    <w:uiPriority w:val="20"/>
    <w:name w:val="Emphasis"/>
    <w:basedOn w:val="DefaultParagraphFont"/>
    <w:qFormat/>
    <w:rsid w:val="5B48701D"/>
    <w:rPr>
      <w:i w:val="1"/>
      <w:iCs w:val="1"/>
    </w:rPr>
  </w:style>
  <w:style w:type="character" w:styleId="SubtleEmphasis">
    <w:uiPriority w:val="19"/>
    <w:name w:val="Subtle Emphasis"/>
    <w:basedOn w:val="DefaultParagraphFont"/>
    <w:qFormat/>
    <w:rsid w:val="5B48701D"/>
    <w:rPr>
      <w:i w:val="1"/>
      <w:iCs w:val="1"/>
      <w:color w:val="404040" w:themeColor="text1" w:themeTint="BF" w:themeShade="FF"/>
    </w:rPr>
  </w:style>
  <w:style w:type="paragraph" w:styleId="ListParagraph">
    <w:uiPriority w:val="34"/>
    <w:name w:val="List Paragraph"/>
    <w:basedOn w:val="Normal"/>
    <w:qFormat/>
    <w:rsid w:val="5B48701D"/>
    <w:pPr>
      <w:spacing/>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Id1542362387" /><Relationship Type="http://schemas.openxmlformats.org/officeDocument/2006/relationships/image" Target="/media/image2.png" Id="rId325232440" /><Relationship Type="http://schemas.openxmlformats.org/officeDocument/2006/relationships/image" Target="/media/image3.png" Id="rId1411182716" /><Relationship Type="http://schemas.openxmlformats.org/officeDocument/2006/relationships/image" Target="/media/image4.png" Id="rId1427314845" /><Relationship Type="http://schemas.openxmlformats.org/officeDocument/2006/relationships/image" Target="/media/image5.png" Id="rId1322159339" /><Relationship Type="http://schemas.openxmlformats.org/officeDocument/2006/relationships/image" Target="/media/image6.png" Id="rId680597949" /><Relationship Type="http://schemas.openxmlformats.org/officeDocument/2006/relationships/image" Target="/media/image7.png" Id="rId2085849567" /><Relationship Type="http://schemas.openxmlformats.org/officeDocument/2006/relationships/image" Target="/media/image8.png" Id="rId1418902726" /><Relationship Type="http://schemas.openxmlformats.org/officeDocument/2006/relationships/image" Target="/media/image9.png" Id="rId2054246269" /><Relationship Type="http://schemas.openxmlformats.org/officeDocument/2006/relationships/image" Target="/media/imagea.png" Id="rId1337895783" /><Relationship Type="http://schemas.openxmlformats.org/officeDocument/2006/relationships/image" Target="/media/imageb.png" Id="rId287429848" /><Relationship Type="http://schemas.openxmlformats.org/officeDocument/2006/relationships/image" Target="/media/imagec.png" Id="rId445893019" /><Relationship Type="http://schemas.openxmlformats.org/officeDocument/2006/relationships/numbering" Target="numbering.xml" Id="Rd67496e46e1349f4"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2025-10-30T13:21:43.3814996Z</dcterms:created>
  <dcterms:modified xsi:type="dcterms:W3CDTF">2025-10-30T16:16:51.6804138Z</dcterms:modified>
  <dc:creator>Gugan Gugan</dc:creator>
  <lastModifiedBy>Gugan Gugan</lastModifiedBy>
</coreProperties>
</file>