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32915" w14:textId="718E467C" w:rsidR="00C62215" w:rsidRPr="00C62215" w:rsidRDefault="00C62215">
      <w:pPr>
        <w:rPr>
          <w:b/>
          <w:bCs/>
        </w:rPr>
      </w:pPr>
      <w:r w:rsidRPr="00C62215">
        <w:rPr>
          <w:b/>
          <w:bCs/>
        </w:rPr>
        <w:t>Exercise1:</w:t>
      </w:r>
    </w:p>
    <w:p w14:paraId="06065C68" w14:textId="292079F3" w:rsidR="00B944A3" w:rsidRDefault="00C62215">
      <w:r w:rsidRPr="00C62215">
        <w:drawing>
          <wp:inline distT="0" distB="0" distL="0" distR="0" wp14:anchorId="6CBCAB35" wp14:editId="176CF7BC">
            <wp:extent cx="5731510" cy="1018540"/>
            <wp:effectExtent l="0" t="0" r="2540" b="0"/>
            <wp:docPr id="48207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75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63DB" w14:textId="77777777" w:rsidR="00C62215" w:rsidRDefault="00C62215"/>
    <w:p w14:paraId="5DB563C3" w14:textId="12274F30" w:rsidR="00C62215" w:rsidRDefault="00C62215">
      <w:pPr>
        <w:rPr>
          <w:b/>
          <w:bCs/>
        </w:rPr>
      </w:pPr>
      <w:r w:rsidRPr="00C62215">
        <w:rPr>
          <w:b/>
          <w:bCs/>
        </w:rPr>
        <w:t>Exercise2:</w:t>
      </w:r>
    </w:p>
    <w:p w14:paraId="1EB383B0" w14:textId="27FDFD7E" w:rsidR="00C62215" w:rsidRDefault="00C62215">
      <w:pPr>
        <w:rPr>
          <w:b/>
          <w:bCs/>
        </w:rPr>
      </w:pPr>
      <w:r w:rsidRPr="00C62215">
        <w:rPr>
          <w:b/>
          <w:bCs/>
        </w:rPr>
        <w:drawing>
          <wp:inline distT="0" distB="0" distL="0" distR="0" wp14:anchorId="55F29A0C" wp14:editId="570C9EF1">
            <wp:extent cx="4467849" cy="828791"/>
            <wp:effectExtent l="0" t="0" r="0" b="9525"/>
            <wp:docPr id="77146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E13" w14:textId="4842A9B2" w:rsidR="00C62215" w:rsidRDefault="00C62215">
      <w:pPr>
        <w:rPr>
          <w:b/>
          <w:bCs/>
        </w:rPr>
      </w:pPr>
      <w:r>
        <w:rPr>
          <w:b/>
          <w:bCs/>
        </w:rPr>
        <w:t>Exercise3:</w:t>
      </w:r>
    </w:p>
    <w:p w14:paraId="607E6567" w14:textId="0E5B4C57" w:rsidR="00C62215" w:rsidRDefault="00C62215">
      <w:pPr>
        <w:rPr>
          <w:b/>
          <w:bCs/>
        </w:rPr>
      </w:pPr>
      <w:r w:rsidRPr="00C62215">
        <w:rPr>
          <w:b/>
          <w:bCs/>
        </w:rPr>
        <w:drawing>
          <wp:inline distT="0" distB="0" distL="0" distR="0" wp14:anchorId="5F8C5B7A" wp14:editId="51C43674">
            <wp:extent cx="5731510" cy="1085215"/>
            <wp:effectExtent l="0" t="0" r="2540" b="635"/>
            <wp:docPr id="115217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3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94AB" w14:textId="528B9462" w:rsidR="00C62215" w:rsidRDefault="00C62215">
      <w:pPr>
        <w:rPr>
          <w:b/>
          <w:bCs/>
        </w:rPr>
      </w:pPr>
      <w:r>
        <w:rPr>
          <w:b/>
          <w:bCs/>
        </w:rPr>
        <w:t>Exercise4:</w:t>
      </w:r>
    </w:p>
    <w:p w14:paraId="53C2890A" w14:textId="71B9667F" w:rsidR="00C62215" w:rsidRDefault="00C62215">
      <w:r w:rsidRPr="00C62215">
        <w:t xml:space="preserve">There is no runtime output for this </w:t>
      </w:r>
      <w:r>
        <w:t xml:space="preserve">exercise as </w:t>
      </w:r>
      <w:proofErr w:type="spellStart"/>
      <w:r>
        <w:t>its</w:t>
      </w:r>
      <w:proofErr w:type="spellEnd"/>
      <w:r>
        <w:t xml:space="preserve"> just a setup.</w:t>
      </w:r>
    </w:p>
    <w:p w14:paraId="7756ACC4" w14:textId="22861EFB" w:rsidR="00C62215" w:rsidRDefault="00C62215">
      <w:pPr>
        <w:rPr>
          <w:b/>
          <w:bCs/>
        </w:rPr>
      </w:pPr>
      <w:r w:rsidRPr="00C62215">
        <w:rPr>
          <w:b/>
          <w:bCs/>
        </w:rPr>
        <w:t>Exercise5:</w:t>
      </w:r>
    </w:p>
    <w:p w14:paraId="0C1DA0A2" w14:textId="67A813F5" w:rsidR="00C62215" w:rsidRDefault="00C62215">
      <w:pPr>
        <w:rPr>
          <w:b/>
          <w:bCs/>
        </w:rPr>
      </w:pPr>
      <w:r w:rsidRPr="00C62215">
        <w:rPr>
          <w:b/>
          <w:bCs/>
        </w:rPr>
        <w:drawing>
          <wp:inline distT="0" distB="0" distL="0" distR="0" wp14:anchorId="3612852E" wp14:editId="7F8C141E">
            <wp:extent cx="4467849" cy="828791"/>
            <wp:effectExtent l="0" t="0" r="0" b="9525"/>
            <wp:docPr id="94993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16FD" w14:textId="411160DF" w:rsidR="00C62215" w:rsidRDefault="00C62215">
      <w:pPr>
        <w:rPr>
          <w:b/>
          <w:bCs/>
        </w:rPr>
      </w:pPr>
      <w:r>
        <w:rPr>
          <w:b/>
          <w:bCs/>
        </w:rPr>
        <w:t>Exercise6:</w:t>
      </w:r>
    </w:p>
    <w:p w14:paraId="608AB40B" w14:textId="558B9785" w:rsidR="00C62215" w:rsidRDefault="00C62215">
      <w:pPr>
        <w:rPr>
          <w:b/>
          <w:bCs/>
        </w:rPr>
      </w:pPr>
      <w:r w:rsidRPr="00C62215">
        <w:rPr>
          <w:b/>
          <w:bCs/>
        </w:rPr>
        <w:drawing>
          <wp:inline distT="0" distB="0" distL="0" distR="0" wp14:anchorId="6740BE34" wp14:editId="39CDB884">
            <wp:extent cx="4467849" cy="828791"/>
            <wp:effectExtent l="0" t="0" r="0" b="9525"/>
            <wp:docPr id="199919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C494" w14:textId="7CF3BE5F" w:rsidR="00C62215" w:rsidRDefault="00C62215">
      <w:pPr>
        <w:rPr>
          <w:b/>
          <w:bCs/>
        </w:rPr>
      </w:pPr>
      <w:r>
        <w:rPr>
          <w:b/>
          <w:bCs/>
        </w:rPr>
        <w:t>Exercise7:</w:t>
      </w:r>
    </w:p>
    <w:p w14:paraId="4E76056B" w14:textId="20BAB895" w:rsidR="00C62215" w:rsidRDefault="00C62215">
      <w:pPr>
        <w:rPr>
          <w:b/>
          <w:bCs/>
        </w:rPr>
      </w:pPr>
      <w:r w:rsidRPr="00C62215">
        <w:rPr>
          <w:b/>
          <w:bCs/>
        </w:rPr>
        <w:drawing>
          <wp:inline distT="0" distB="0" distL="0" distR="0" wp14:anchorId="3647F662" wp14:editId="01C3E7AB">
            <wp:extent cx="4467849" cy="828791"/>
            <wp:effectExtent l="0" t="0" r="0" b="9525"/>
            <wp:docPr id="6840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EF46" w14:textId="5727A342" w:rsidR="00C62215" w:rsidRDefault="00C62215">
      <w:pPr>
        <w:rPr>
          <w:b/>
          <w:bCs/>
        </w:rPr>
      </w:pPr>
      <w:r>
        <w:rPr>
          <w:b/>
          <w:bCs/>
        </w:rPr>
        <w:lastRenderedPageBreak/>
        <w:t>Exercise8:</w:t>
      </w:r>
    </w:p>
    <w:p w14:paraId="1FCD94CB" w14:textId="2CD1E120" w:rsidR="00C62215" w:rsidRDefault="00C62215">
      <w:pPr>
        <w:rPr>
          <w:b/>
          <w:bCs/>
        </w:rPr>
      </w:pPr>
      <w:r w:rsidRPr="00C62215">
        <w:rPr>
          <w:b/>
          <w:bCs/>
        </w:rPr>
        <w:drawing>
          <wp:inline distT="0" distB="0" distL="0" distR="0" wp14:anchorId="0AB65701" wp14:editId="103474B1">
            <wp:extent cx="4467849" cy="828791"/>
            <wp:effectExtent l="0" t="0" r="0" b="9525"/>
            <wp:docPr id="182541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6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30E7" w14:textId="224173B8" w:rsidR="00C62215" w:rsidRDefault="00C62215">
      <w:pPr>
        <w:rPr>
          <w:b/>
          <w:bCs/>
        </w:rPr>
      </w:pPr>
      <w:r>
        <w:rPr>
          <w:b/>
          <w:bCs/>
        </w:rPr>
        <w:t>Exercise9:</w:t>
      </w:r>
    </w:p>
    <w:p w14:paraId="6115579C" w14:textId="575BC4C4" w:rsidR="00C62215" w:rsidRPr="00C62215" w:rsidRDefault="00C62215">
      <w:r w:rsidRPr="00C62215">
        <w:t>GET http://localhost:8080/api/books</w:t>
      </w:r>
    </w:p>
    <w:p w14:paraId="4D0C3017" w14:textId="77777777" w:rsidR="00C62215" w:rsidRPr="00C62215" w:rsidRDefault="00C62215" w:rsidP="00C62215">
      <w:r w:rsidRPr="00C62215">
        <w:t>[</w:t>
      </w:r>
    </w:p>
    <w:p w14:paraId="679DBEAA" w14:textId="77777777" w:rsidR="00C62215" w:rsidRPr="00C62215" w:rsidRDefault="00C62215" w:rsidP="00C62215">
      <w:r w:rsidRPr="00C62215">
        <w:t xml:space="preserve">  {</w:t>
      </w:r>
    </w:p>
    <w:p w14:paraId="29A87792" w14:textId="77777777" w:rsidR="00C62215" w:rsidRPr="00C62215" w:rsidRDefault="00C62215" w:rsidP="00C62215">
      <w:r w:rsidRPr="00C62215">
        <w:t xml:space="preserve">    "id": 1,</w:t>
      </w:r>
    </w:p>
    <w:p w14:paraId="3EFFE086" w14:textId="77777777" w:rsidR="00C62215" w:rsidRPr="00C62215" w:rsidRDefault="00C62215" w:rsidP="00C62215">
      <w:r w:rsidRPr="00C62215">
        <w:t xml:space="preserve">    "title": "Spring in Action",</w:t>
      </w:r>
    </w:p>
    <w:p w14:paraId="79554F44" w14:textId="77777777" w:rsidR="00C62215" w:rsidRPr="00C62215" w:rsidRDefault="00C62215" w:rsidP="00C62215">
      <w:r w:rsidRPr="00C62215">
        <w:t xml:space="preserve">    "author": "Craig Walls"</w:t>
      </w:r>
    </w:p>
    <w:p w14:paraId="58CED4B2" w14:textId="77777777" w:rsidR="00C62215" w:rsidRPr="00C62215" w:rsidRDefault="00C62215" w:rsidP="00C62215">
      <w:r w:rsidRPr="00C62215">
        <w:t xml:space="preserve">  },</w:t>
      </w:r>
    </w:p>
    <w:p w14:paraId="11C28736" w14:textId="77777777" w:rsidR="00C62215" w:rsidRPr="00C62215" w:rsidRDefault="00C62215" w:rsidP="00C62215">
      <w:r w:rsidRPr="00C62215">
        <w:t xml:space="preserve">  {</w:t>
      </w:r>
    </w:p>
    <w:p w14:paraId="6EC9CE39" w14:textId="77777777" w:rsidR="00C62215" w:rsidRPr="00C62215" w:rsidRDefault="00C62215" w:rsidP="00C62215">
      <w:r w:rsidRPr="00C62215">
        <w:t xml:space="preserve">    "id": 2,</w:t>
      </w:r>
    </w:p>
    <w:p w14:paraId="4EF955F8" w14:textId="77777777" w:rsidR="00C62215" w:rsidRPr="00C62215" w:rsidRDefault="00C62215" w:rsidP="00C62215">
      <w:r w:rsidRPr="00C62215">
        <w:t xml:space="preserve">    "title": "Clean Code",</w:t>
      </w:r>
    </w:p>
    <w:p w14:paraId="4E63EF46" w14:textId="77777777" w:rsidR="00C62215" w:rsidRPr="00C62215" w:rsidRDefault="00C62215" w:rsidP="00C62215">
      <w:r w:rsidRPr="00C62215">
        <w:t xml:space="preserve">    "author": "Robert C. Martin"</w:t>
      </w:r>
    </w:p>
    <w:p w14:paraId="6ADF24A6" w14:textId="77777777" w:rsidR="00C62215" w:rsidRPr="00C62215" w:rsidRDefault="00C62215" w:rsidP="00C62215">
      <w:r w:rsidRPr="00C62215">
        <w:t xml:space="preserve">  }</w:t>
      </w:r>
    </w:p>
    <w:p w14:paraId="78C1C4F0" w14:textId="0D8DD471" w:rsidR="00C62215" w:rsidRPr="00C62215" w:rsidRDefault="00C62215" w:rsidP="00C62215">
      <w:r w:rsidRPr="00C62215">
        <w:t>]</w:t>
      </w:r>
    </w:p>
    <w:sectPr w:rsidR="00C62215" w:rsidRPr="00C62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02"/>
    <w:rsid w:val="00133A02"/>
    <w:rsid w:val="00372585"/>
    <w:rsid w:val="00681B1A"/>
    <w:rsid w:val="00B944A3"/>
    <w:rsid w:val="00BA14EF"/>
    <w:rsid w:val="00C6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94C7"/>
  <w15:chartTrackingRefBased/>
  <w15:docId w15:val="{FE024446-7E35-4539-B612-6BB46CB5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2025-07-05T17:00:00Z</dcterms:created>
  <dcterms:modified xsi:type="dcterms:W3CDTF">2025-07-05T17:07:00Z</dcterms:modified>
</cp:coreProperties>
</file>