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992F" w14:textId="77777777" w:rsidR="00D770BE" w:rsidRDefault="00D770BE" w:rsidP="00D770BE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Нижегородский государственный технический университет им. Р.Е. Алексеева.</w:t>
      </w:r>
    </w:p>
    <w:p w14:paraId="21FF96C3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технологий.</w:t>
      </w:r>
    </w:p>
    <w:p w14:paraId="654785E3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информатика и математика».</w:t>
      </w:r>
    </w:p>
    <w:p w14:paraId="03E84782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C0B3D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7E1CD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3E499F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B1706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CF3F35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8C22D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DFDBC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работе:</w:t>
      </w:r>
    </w:p>
    <w:p w14:paraId="3EFBD06A" w14:textId="362668C6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766FB">
        <w:rPr>
          <w:rFonts w:ascii="Times New Roman" w:hAnsi="Times New Roman" w:cs="Times New Roman"/>
          <w:sz w:val="28"/>
          <w:szCs w:val="28"/>
        </w:rPr>
        <w:t>Построение конечного автомата по регулярной грамматике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775869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78F2F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CCC26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0B1FD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8E4C5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D1357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BA5CE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4A853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A65DA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20CAD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D1056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8624C" w14:textId="22F19812" w:rsidR="00D770BE" w:rsidRDefault="00D770BE" w:rsidP="00D770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C766FB">
        <w:rPr>
          <w:rFonts w:ascii="Times New Roman" w:hAnsi="Times New Roman" w:cs="Times New Roman"/>
          <w:sz w:val="28"/>
          <w:szCs w:val="28"/>
        </w:rPr>
        <w:t>2</w:t>
      </w:r>
      <w:r w:rsidR="0001418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курса группы 23-ПМ-1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3A3FDA26" w14:textId="6F40B152" w:rsidR="00D770BE" w:rsidRDefault="00D770BE" w:rsidP="00D770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  <w:r w:rsidR="00C766FB">
        <w:rPr>
          <w:rFonts w:ascii="Times New Roman" w:hAnsi="Times New Roman" w:cs="Times New Roman"/>
          <w:sz w:val="28"/>
          <w:szCs w:val="28"/>
        </w:rPr>
        <w:t xml:space="preserve"> Санников Н.А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A0A3CB" w14:textId="77777777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33B8813B" w14:textId="5CE1C05A" w:rsidR="00D770BE" w:rsidRDefault="00D770BE" w:rsidP="00D770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C766FB">
        <w:rPr>
          <w:rFonts w:ascii="Times New Roman" w:hAnsi="Times New Roman" w:cs="Times New Roman"/>
          <w:sz w:val="28"/>
          <w:szCs w:val="28"/>
        </w:rPr>
        <w:t>4</w:t>
      </w:r>
    </w:p>
    <w:p w14:paraId="48429025" w14:textId="77777777" w:rsidR="00D770BE" w:rsidRDefault="00D770BE" w:rsidP="00D770BE"/>
    <w:p w14:paraId="57BBD374" w14:textId="7E3A4719" w:rsidR="00917723" w:rsidRDefault="00917723"/>
    <w:p w14:paraId="6CFDA2D5" w14:textId="77777777" w:rsidR="00C766FB" w:rsidRPr="00751992" w:rsidRDefault="00C766FB" w:rsidP="00014184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751992">
        <w:rPr>
          <w:rFonts w:ascii="Times New Roman" w:hAnsi="Times New Roman" w:cs="Times New Roman"/>
          <w:b/>
          <w:sz w:val="24"/>
          <w:szCs w:val="28"/>
        </w:rPr>
        <w:lastRenderedPageBreak/>
        <w:t>Введение:</w:t>
      </w:r>
    </w:p>
    <w:p w14:paraId="50B3B98E" w14:textId="1D5F0B26" w:rsidR="00C766FB" w:rsidRPr="00751992" w:rsidRDefault="00C766FB" w:rsidP="00014184">
      <w:pPr>
        <w:jc w:val="both"/>
        <w:rPr>
          <w:rFonts w:ascii="Times New Roman" w:hAnsi="Times New Roman" w:cs="Times New Roman"/>
          <w:sz w:val="24"/>
          <w:szCs w:val="28"/>
        </w:rPr>
      </w:pPr>
      <w:r w:rsidRPr="00751992">
        <w:rPr>
          <w:rFonts w:ascii="Times New Roman" w:hAnsi="Times New Roman" w:cs="Times New Roman"/>
          <w:sz w:val="24"/>
          <w:szCs w:val="28"/>
        </w:rPr>
        <w:t xml:space="preserve">В данной лабораторной работе требуется написать </w:t>
      </w:r>
      <w:proofErr w:type="gramStart"/>
      <w:r w:rsidRPr="00751992">
        <w:rPr>
          <w:rFonts w:ascii="Times New Roman" w:hAnsi="Times New Roman" w:cs="Times New Roman"/>
          <w:sz w:val="24"/>
          <w:szCs w:val="28"/>
        </w:rPr>
        <w:t>программу</w:t>
      </w:r>
      <w:proofErr w:type="gramEnd"/>
      <w:r w:rsidRPr="00751992">
        <w:rPr>
          <w:rFonts w:ascii="Times New Roman" w:hAnsi="Times New Roman" w:cs="Times New Roman"/>
          <w:sz w:val="24"/>
          <w:szCs w:val="28"/>
        </w:rPr>
        <w:t xml:space="preserve"> обладающую следующими функциями:</w:t>
      </w:r>
    </w:p>
    <w:p w14:paraId="623B6F5E" w14:textId="4D86C256" w:rsidR="00C766FB" w:rsidRPr="00751992" w:rsidRDefault="00C766FB" w:rsidP="00014184">
      <w:pPr>
        <w:jc w:val="both"/>
        <w:rPr>
          <w:rFonts w:ascii="Times New Roman" w:hAnsi="Times New Roman" w:cs="Times New Roman"/>
          <w:sz w:val="24"/>
          <w:szCs w:val="28"/>
        </w:rPr>
      </w:pPr>
      <w:r w:rsidRPr="00751992">
        <w:rPr>
          <w:rFonts w:ascii="Times New Roman" w:hAnsi="Times New Roman" w:cs="Times New Roman"/>
          <w:sz w:val="24"/>
          <w:szCs w:val="28"/>
        </w:rPr>
        <w:t>1)Ввод произвольной формальной грамматики с клавиатуры и проверка на принадлежность к классу регулярных грамматик;</w:t>
      </w:r>
    </w:p>
    <w:p w14:paraId="45DA2DDD" w14:textId="42B88CF9" w:rsidR="00C766FB" w:rsidRPr="00751992" w:rsidRDefault="00C766FB" w:rsidP="00014184">
      <w:pPr>
        <w:jc w:val="both"/>
        <w:rPr>
          <w:rFonts w:ascii="Times New Roman" w:hAnsi="Times New Roman" w:cs="Times New Roman"/>
          <w:sz w:val="24"/>
          <w:szCs w:val="28"/>
        </w:rPr>
      </w:pPr>
      <w:r w:rsidRPr="00751992">
        <w:rPr>
          <w:rFonts w:ascii="Times New Roman" w:hAnsi="Times New Roman" w:cs="Times New Roman"/>
          <w:sz w:val="24"/>
          <w:szCs w:val="28"/>
        </w:rPr>
        <w:t>2)Построение по заданной регулярной грамматике конечного автомата;</w:t>
      </w:r>
    </w:p>
    <w:p w14:paraId="3D04FDE8" w14:textId="4D2A70DB" w:rsidR="00C766FB" w:rsidRPr="00751992" w:rsidRDefault="00C766FB" w:rsidP="00014184">
      <w:pPr>
        <w:jc w:val="both"/>
        <w:rPr>
          <w:rFonts w:ascii="Times New Roman" w:hAnsi="Times New Roman" w:cs="Times New Roman"/>
          <w:sz w:val="24"/>
          <w:szCs w:val="28"/>
        </w:rPr>
      </w:pPr>
      <w:r w:rsidRPr="00751992">
        <w:rPr>
          <w:rFonts w:ascii="Times New Roman" w:hAnsi="Times New Roman" w:cs="Times New Roman"/>
          <w:sz w:val="24"/>
          <w:szCs w:val="28"/>
        </w:rPr>
        <w:t>3)Преобразование недет</w:t>
      </w:r>
      <w:r w:rsidR="007E30DD" w:rsidRPr="00751992">
        <w:rPr>
          <w:rFonts w:ascii="Times New Roman" w:hAnsi="Times New Roman" w:cs="Times New Roman"/>
          <w:sz w:val="24"/>
          <w:szCs w:val="28"/>
        </w:rPr>
        <w:t>е</w:t>
      </w:r>
      <w:r w:rsidRPr="00751992">
        <w:rPr>
          <w:rFonts w:ascii="Times New Roman" w:hAnsi="Times New Roman" w:cs="Times New Roman"/>
          <w:sz w:val="24"/>
          <w:szCs w:val="28"/>
        </w:rPr>
        <w:t>рминированного конечного автомата к детерминированному конечному автомату;</w:t>
      </w:r>
    </w:p>
    <w:p w14:paraId="70385BD8" w14:textId="294AC64E" w:rsidR="007E30DD" w:rsidRPr="00751992" w:rsidRDefault="007E30DD" w:rsidP="00014184">
      <w:pPr>
        <w:jc w:val="both"/>
        <w:rPr>
          <w:rFonts w:ascii="Times New Roman" w:hAnsi="Times New Roman" w:cs="Times New Roman"/>
          <w:sz w:val="24"/>
          <w:szCs w:val="28"/>
        </w:rPr>
      </w:pPr>
      <w:r w:rsidRPr="00751992">
        <w:rPr>
          <w:rFonts w:ascii="Times New Roman" w:hAnsi="Times New Roman" w:cs="Times New Roman"/>
          <w:sz w:val="24"/>
          <w:szCs w:val="28"/>
        </w:rPr>
        <w:t>4)Вывод графа результирующего конечного автомата на экран;</w:t>
      </w:r>
    </w:p>
    <w:p w14:paraId="34A66A77" w14:textId="52F0245E" w:rsidR="007E30DD" w:rsidRPr="00751992" w:rsidRDefault="007E30DD" w:rsidP="00014184">
      <w:pPr>
        <w:jc w:val="both"/>
        <w:rPr>
          <w:rFonts w:ascii="Times New Roman" w:hAnsi="Times New Roman" w:cs="Times New Roman"/>
          <w:sz w:val="24"/>
          <w:szCs w:val="28"/>
        </w:rPr>
      </w:pPr>
      <w:r w:rsidRPr="00751992">
        <w:rPr>
          <w:rFonts w:ascii="Times New Roman" w:hAnsi="Times New Roman" w:cs="Times New Roman"/>
          <w:sz w:val="24"/>
          <w:szCs w:val="28"/>
        </w:rPr>
        <w:t xml:space="preserve">Так же необходимо сделать проверку работы </w:t>
      </w:r>
      <w:proofErr w:type="gramStart"/>
      <w:r w:rsidRPr="00751992">
        <w:rPr>
          <w:rFonts w:ascii="Times New Roman" w:hAnsi="Times New Roman" w:cs="Times New Roman"/>
          <w:sz w:val="24"/>
          <w:szCs w:val="28"/>
        </w:rPr>
        <w:t>программа</w:t>
      </w:r>
      <w:proofErr w:type="gramEnd"/>
      <w:r w:rsidRPr="00751992">
        <w:rPr>
          <w:rFonts w:ascii="Times New Roman" w:hAnsi="Times New Roman" w:cs="Times New Roman"/>
          <w:sz w:val="24"/>
          <w:szCs w:val="28"/>
        </w:rPr>
        <w:t xml:space="preserve"> используя следующую грамматику:</w:t>
      </w:r>
    </w:p>
    <w:p w14:paraId="61B007E2" w14:textId="1AB3CA76" w:rsidR="007E30DD" w:rsidRPr="00751992" w:rsidRDefault="007E30DD" w:rsidP="00014184">
      <w:pPr>
        <w:jc w:val="both"/>
        <w:rPr>
          <w:rFonts w:ascii="Times New Roman" w:hAnsi="Times New Roman" w:cs="Times New Roman"/>
          <w:sz w:val="24"/>
          <w:szCs w:val="28"/>
        </w:rPr>
      </w:pPr>
      <w:r w:rsidRPr="0075199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751992">
        <w:rPr>
          <w:rFonts w:ascii="Times New Roman" w:hAnsi="Times New Roman" w:cs="Times New Roman"/>
          <w:sz w:val="24"/>
          <w:szCs w:val="28"/>
        </w:rPr>
        <w:t>=({</w:t>
      </w:r>
      <w:proofErr w:type="gramStart"/>
      <w:r w:rsidRPr="00751992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751992">
        <w:rPr>
          <w:rFonts w:ascii="Times New Roman" w:hAnsi="Times New Roman" w:cs="Times New Roman"/>
          <w:sz w:val="24"/>
          <w:szCs w:val="28"/>
        </w:rPr>
        <w:t>,</w:t>
      </w:r>
      <w:r w:rsidRPr="00751992">
        <w:rPr>
          <w:rFonts w:ascii="Times New Roman" w:hAnsi="Times New Roman" w:cs="Times New Roman"/>
          <w:sz w:val="24"/>
          <w:szCs w:val="28"/>
          <w:lang w:val="en-US"/>
        </w:rPr>
        <w:t>Y</w:t>
      </w:r>
      <w:proofErr w:type="gramEnd"/>
      <w:r w:rsidRPr="00751992">
        <w:rPr>
          <w:rFonts w:ascii="Times New Roman" w:hAnsi="Times New Roman" w:cs="Times New Roman"/>
          <w:sz w:val="24"/>
          <w:szCs w:val="28"/>
        </w:rPr>
        <w:t>,</w:t>
      </w:r>
      <w:r w:rsidRPr="00751992">
        <w:rPr>
          <w:rFonts w:ascii="Times New Roman" w:hAnsi="Times New Roman" w:cs="Times New Roman"/>
          <w:sz w:val="24"/>
          <w:szCs w:val="28"/>
          <w:lang w:val="en-US"/>
        </w:rPr>
        <w:t>Z</w:t>
      </w:r>
      <w:r w:rsidRPr="00751992">
        <w:rPr>
          <w:rFonts w:ascii="Times New Roman" w:hAnsi="Times New Roman" w:cs="Times New Roman"/>
          <w:sz w:val="24"/>
          <w:szCs w:val="28"/>
        </w:rPr>
        <w:t>,</w:t>
      </w:r>
      <w:r w:rsidRPr="0075199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751992">
        <w:rPr>
          <w:rFonts w:ascii="Times New Roman" w:hAnsi="Times New Roman" w:cs="Times New Roman"/>
          <w:sz w:val="24"/>
          <w:szCs w:val="28"/>
        </w:rPr>
        <w:t>,</w:t>
      </w:r>
      <w:r w:rsidRPr="00751992">
        <w:rPr>
          <w:rFonts w:ascii="Times New Roman" w:hAnsi="Times New Roman" w:cs="Times New Roman"/>
          <w:sz w:val="24"/>
          <w:szCs w:val="28"/>
          <w:lang w:val="en-US"/>
        </w:rPr>
        <w:t>W</w:t>
      </w:r>
      <w:r w:rsidRPr="00751992">
        <w:rPr>
          <w:rFonts w:ascii="Times New Roman" w:hAnsi="Times New Roman" w:cs="Times New Roman"/>
          <w:sz w:val="24"/>
          <w:szCs w:val="28"/>
        </w:rPr>
        <w:t>},{0,1,</w:t>
      </w:r>
      <w:r w:rsidRPr="00751992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751992">
        <w:rPr>
          <w:rFonts w:ascii="Times New Roman" w:hAnsi="Times New Roman" w:cs="Times New Roman"/>
          <w:sz w:val="24"/>
          <w:szCs w:val="28"/>
        </w:rPr>
        <w:t>,</w:t>
      </w:r>
      <w:r w:rsidRPr="00751992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751992">
        <w:rPr>
          <w:rFonts w:ascii="Times New Roman" w:hAnsi="Times New Roman" w:cs="Times New Roman"/>
          <w:sz w:val="24"/>
          <w:szCs w:val="28"/>
        </w:rPr>
        <w:t>,</w:t>
      </w:r>
      <w:r w:rsidRPr="00751992">
        <w:rPr>
          <w:rFonts w:ascii="Times New Roman" w:hAnsi="Times New Roman" w:cs="Times New Roman"/>
          <w:sz w:val="24"/>
          <w:szCs w:val="28"/>
          <w:lang w:val="en-US"/>
        </w:rPr>
        <w:t>z</w:t>
      </w:r>
      <w:r w:rsidRPr="00751992">
        <w:rPr>
          <w:rFonts w:ascii="Times New Roman" w:hAnsi="Times New Roman" w:cs="Times New Roman"/>
          <w:sz w:val="24"/>
          <w:szCs w:val="28"/>
        </w:rPr>
        <w:t>},</w:t>
      </w:r>
      <w:r w:rsidRPr="00751992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751992">
        <w:rPr>
          <w:rFonts w:ascii="Times New Roman" w:hAnsi="Times New Roman" w:cs="Times New Roman"/>
          <w:sz w:val="24"/>
          <w:szCs w:val="28"/>
        </w:rPr>
        <w:t>,</w:t>
      </w:r>
      <w:r w:rsidRPr="0075199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751992">
        <w:rPr>
          <w:rFonts w:ascii="Times New Roman" w:hAnsi="Times New Roman" w:cs="Times New Roman"/>
          <w:sz w:val="24"/>
          <w:szCs w:val="28"/>
        </w:rPr>
        <w:t xml:space="preserve">), </w:t>
      </w:r>
      <w:r w:rsidRPr="00751992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751992">
        <w:rPr>
          <w:rFonts w:ascii="Times New Roman" w:hAnsi="Times New Roman" w:cs="Times New Roman"/>
          <w:sz w:val="24"/>
          <w:szCs w:val="28"/>
        </w:rPr>
        <w:t>:</w:t>
      </w:r>
    </w:p>
    <w:p w14:paraId="7E6AC0BE" w14:textId="7416460F" w:rsidR="007E30DD" w:rsidRPr="00751992" w:rsidRDefault="007E30DD" w:rsidP="00014184">
      <w:pPr>
        <w:jc w:val="both"/>
        <w:rPr>
          <w:rFonts w:ascii="Times New Roman" w:hAnsi="Times New Roman" w:cs="Times New Roman"/>
          <w:sz w:val="24"/>
          <w:szCs w:val="24"/>
        </w:rPr>
      </w:pPr>
      <w:r w:rsidRPr="00751992">
        <w:rPr>
          <w:rFonts w:ascii="Times New Roman" w:hAnsi="Times New Roman" w:cs="Times New Roman"/>
          <w:sz w:val="24"/>
          <w:szCs w:val="24"/>
        </w:rPr>
        <w:t>1)</w:t>
      </w:r>
      <w:r w:rsidRPr="00751992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75199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51992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proofErr w:type="gramEnd"/>
      <w:r w:rsidRPr="00751992">
        <w:rPr>
          <w:rFonts w:ascii="Times New Roman" w:hAnsi="Times New Roman" w:cs="Times New Roman"/>
          <w:sz w:val="24"/>
          <w:szCs w:val="24"/>
        </w:rPr>
        <w:t>|</w:t>
      </w:r>
      <w:proofErr w:type="spellStart"/>
      <w:r w:rsidRPr="00751992">
        <w:rPr>
          <w:rFonts w:ascii="Times New Roman" w:hAnsi="Times New Roman" w:cs="Times New Roman"/>
          <w:sz w:val="24"/>
          <w:szCs w:val="24"/>
          <w:lang w:val="en-US"/>
        </w:rPr>
        <w:t>xX</w:t>
      </w:r>
      <w:proofErr w:type="spellEnd"/>
      <w:r w:rsidRPr="00751992">
        <w:rPr>
          <w:rFonts w:ascii="Times New Roman" w:hAnsi="Times New Roman" w:cs="Times New Roman"/>
          <w:sz w:val="24"/>
          <w:szCs w:val="24"/>
        </w:rPr>
        <w:t>, 2)</w:t>
      </w:r>
      <w:r w:rsidRPr="0075199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51992">
        <w:rPr>
          <w:rFonts w:ascii="Times New Roman" w:hAnsi="Times New Roman" w:cs="Times New Roman"/>
          <w:sz w:val="24"/>
          <w:szCs w:val="24"/>
        </w:rPr>
        <w:t>-&gt;1</w:t>
      </w:r>
      <w:r w:rsidRPr="0075199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51992">
        <w:rPr>
          <w:rFonts w:ascii="Times New Roman" w:hAnsi="Times New Roman" w:cs="Times New Roman"/>
          <w:sz w:val="24"/>
          <w:szCs w:val="24"/>
        </w:rPr>
        <w:t>; 3)</w:t>
      </w:r>
      <w:r w:rsidRPr="0075199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51992">
        <w:rPr>
          <w:rFonts w:ascii="Times New Roman" w:hAnsi="Times New Roman" w:cs="Times New Roman"/>
          <w:sz w:val="24"/>
          <w:szCs w:val="24"/>
        </w:rPr>
        <w:t>-&gt;0</w:t>
      </w:r>
      <w:r w:rsidRPr="0075199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51992">
        <w:rPr>
          <w:rFonts w:ascii="Times New Roman" w:hAnsi="Times New Roman" w:cs="Times New Roman"/>
          <w:sz w:val="24"/>
          <w:szCs w:val="24"/>
        </w:rPr>
        <w:t>|0</w:t>
      </w:r>
      <w:r w:rsidRPr="0075199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51992">
        <w:rPr>
          <w:rFonts w:ascii="Times New Roman" w:hAnsi="Times New Roman" w:cs="Times New Roman"/>
          <w:sz w:val="24"/>
          <w:szCs w:val="24"/>
        </w:rPr>
        <w:t>; 4)</w:t>
      </w:r>
      <w:r w:rsidRPr="0075199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5199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51992">
        <w:rPr>
          <w:rFonts w:ascii="Times New Roman" w:hAnsi="Times New Roman" w:cs="Times New Roman"/>
          <w:sz w:val="24"/>
          <w:szCs w:val="24"/>
          <w:lang w:val="en-US"/>
        </w:rPr>
        <w:t>xZ</w:t>
      </w:r>
      <w:proofErr w:type="spellEnd"/>
      <w:r w:rsidRPr="00751992">
        <w:rPr>
          <w:rFonts w:ascii="Times New Roman" w:hAnsi="Times New Roman" w:cs="Times New Roman"/>
          <w:sz w:val="24"/>
          <w:szCs w:val="24"/>
        </w:rPr>
        <w:t>|</w:t>
      </w:r>
      <w:proofErr w:type="spellStart"/>
      <w:r w:rsidRPr="00751992">
        <w:rPr>
          <w:rFonts w:ascii="Times New Roman" w:hAnsi="Times New Roman" w:cs="Times New Roman"/>
          <w:sz w:val="24"/>
          <w:szCs w:val="24"/>
          <w:lang w:val="en-US"/>
        </w:rPr>
        <w:t>xW</w:t>
      </w:r>
      <w:proofErr w:type="spellEnd"/>
      <w:r w:rsidRPr="00751992">
        <w:rPr>
          <w:rFonts w:ascii="Times New Roman" w:hAnsi="Times New Roman" w:cs="Times New Roman"/>
          <w:sz w:val="24"/>
          <w:szCs w:val="24"/>
        </w:rPr>
        <w:t>|1; 5)</w:t>
      </w:r>
      <w:r w:rsidRPr="0075199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51992">
        <w:rPr>
          <w:rFonts w:ascii="Times New Roman" w:hAnsi="Times New Roman" w:cs="Times New Roman"/>
          <w:sz w:val="24"/>
          <w:szCs w:val="24"/>
        </w:rPr>
        <w:t>-&gt;1</w:t>
      </w:r>
      <w:r w:rsidRPr="0075199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51992">
        <w:rPr>
          <w:rFonts w:ascii="Times New Roman" w:hAnsi="Times New Roman" w:cs="Times New Roman"/>
          <w:sz w:val="24"/>
          <w:szCs w:val="24"/>
        </w:rPr>
        <w:t>|0</w:t>
      </w:r>
    </w:p>
    <w:p w14:paraId="2992444C" w14:textId="50E19C3D" w:rsidR="007E30DD" w:rsidRPr="00751992" w:rsidRDefault="007E30DD" w:rsidP="000141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1992">
        <w:rPr>
          <w:rFonts w:ascii="Times New Roman" w:hAnsi="Times New Roman" w:cs="Times New Roman"/>
          <w:b/>
          <w:sz w:val="24"/>
          <w:szCs w:val="24"/>
        </w:rPr>
        <w:t>Реализация:</w:t>
      </w:r>
    </w:p>
    <w:p w14:paraId="7A33C2B9" w14:textId="36B1B6C2" w:rsidR="007E30DD" w:rsidRPr="00751992" w:rsidRDefault="007E30DD" w:rsidP="00014184">
      <w:pPr>
        <w:jc w:val="both"/>
        <w:rPr>
          <w:rFonts w:ascii="Times New Roman" w:hAnsi="Times New Roman" w:cs="Times New Roman"/>
          <w:sz w:val="24"/>
          <w:szCs w:val="28"/>
        </w:rPr>
      </w:pPr>
      <w:r w:rsidRPr="00751992">
        <w:rPr>
          <w:rFonts w:ascii="Times New Roman" w:hAnsi="Times New Roman" w:cs="Times New Roman"/>
          <w:sz w:val="24"/>
          <w:szCs w:val="28"/>
        </w:rPr>
        <w:t xml:space="preserve">Программа написана на языке С++. Для хранения информации о переходах будем использовать 3 вектора. В первом хранится то, откуда был произведён переход, в 2 с помощью какого символа, в 3 куда. </w:t>
      </w:r>
      <w:proofErr w:type="gramStart"/>
      <w:r w:rsidRPr="00751992">
        <w:rPr>
          <w:rFonts w:ascii="Times New Roman" w:hAnsi="Times New Roman" w:cs="Times New Roman"/>
          <w:sz w:val="24"/>
          <w:szCs w:val="28"/>
        </w:rPr>
        <w:t>Например</w:t>
      </w:r>
      <w:proofErr w:type="gramEnd"/>
      <w:r w:rsidRPr="00751992">
        <w:rPr>
          <w:rFonts w:ascii="Times New Roman" w:hAnsi="Times New Roman" w:cs="Times New Roman"/>
          <w:sz w:val="24"/>
          <w:szCs w:val="28"/>
        </w:rPr>
        <w:t xml:space="preserve"> первый переход из </w:t>
      </w:r>
      <w:r w:rsidRPr="00751992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751992">
        <w:rPr>
          <w:rFonts w:ascii="Times New Roman" w:hAnsi="Times New Roman" w:cs="Times New Roman"/>
          <w:sz w:val="24"/>
          <w:szCs w:val="28"/>
        </w:rPr>
        <w:t xml:space="preserve"> в </w:t>
      </w:r>
      <w:r w:rsidRPr="0075199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751992">
        <w:rPr>
          <w:rFonts w:ascii="Times New Roman" w:hAnsi="Times New Roman" w:cs="Times New Roman"/>
          <w:sz w:val="24"/>
          <w:szCs w:val="28"/>
        </w:rPr>
        <w:t xml:space="preserve"> с помощью 1, тогда в первый вектор запишем </w:t>
      </w:r>
      <w:r w:rsidRPr="00751992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751992">
        <w:rPr>
          <w:rFonts w:ascii="Times New Roman" w:hAnsi="Times New Roman" w:cs="Times New Roman"/>
          <w:sz w:val="24"/>
          <w:szCs w:val="28"/>
        </w:rPr>
        <w:t xml:space="preserve">, в второй 1, в </w:t>
      </w:r>
      <w:r w:rsidR="00751992" w:rsidRPr="00751992">
        <w:rPr>
          <w:rFonts w:ascii="Times New Roman" w:hAnsi="Times New Roman" w:cs="Times New Roman"/>
          <w:sz w:val="24"/>
          <w:szCs w:val="28"/>
        </w:rPr>
        <w:t xml:space="preserve">третий </w:t>
      </w:r>
      <w:r w:rsidR="00751992" w:rsidRPr="0075199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="00751992" w:rsidRPr="00751992">
        <w:rPr>
          <w:rFonts w:ascii="Times New Roman" w:hAnsi="Times New Roman" w:cs="Times New Roman"/>
          <w:sz w:val="24"/>
          <w:szCs w:val="28"/>
        </w:rPr>
        <w:t>. Если нам понадобиться доступ к этому переходу мы сможем обратиться по соответственному номеру. При запуске программу будут запрошены список точек и символов перехода, для дальнейшего использования в проверках и выборе символов для новых точек при переходе к ДКА. Информация о точках и символах перехода так же храниться в двух соответствующих векторах.</w:t>
      </w:r>
    </w:p>
    <w:p w14:paraId="3DF2EBFD" w14:textId="27D8571F" w:rsidR="00D770BE" w:rsidRPr="00751992" w:rsidRDefault="00751992" w:rsidP="00014184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751992">
        <w:rPr>
          <w:rFonts w:ascii="Times New Roman" w:hAnsi="Times New Roman" w:cs="Times New Roman"/>
          <w:b/>
          <w:sz w:val="24"/>
          <w:szCs w:val="28"/>
        </w:rPr>
        <w:t>Результат работы:</w:t>
      </w:r>
    </w:p>
    <w:p w14:paraId="7C761B99" w14:textId="6115688C" w:rsidR="00751992" w:rsidRDefault="00751992" w:rsidP="00014184">
      <w:pPr>
        <w:jc w:val="both"/>
        <w:rPr>
          <w:rFonts w:ascii="Times New Roman" w:hAnsi="Times New Roman" w:cs="Times New Roman"/>
          <w:sz w:val="28"/>
          <w:szCs w:val="28"/>
        </w:rPr>
      </w:pPr>
      <w:r w:rsidRPr="007519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E25AD" wp14:editId="365E7759">
            <wp:extent cx="5940425" cy="2969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AD30" w14:textId="356EB8EB" w:rsidR="00751992" w:rsidRDefault="00751992" w:rsidP="000141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код:</w:t>
      </w:r>
    </w:p>
    <w:p w14:paraId="43A2BCA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52C2A7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&lt;vector&gt;</w:t>
      </w:r>
    </w:p>
    <w:p w14:paraId="1A66AC65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FF04DE5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E934A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963BF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8672D4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519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BF0068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376F3E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B35D36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0BC99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41922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8FC186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step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FFFABD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42DBF5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FD21C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alph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"ABCDEFGHIJKLMNOPQRSTUVWXYZ"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0646C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D63EE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38BC86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A543E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2A21D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separated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by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commas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(Example: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A,B</w:t>
      </w:r>
      <w:proofErr w:type="gramEnd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,O)"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"(Note: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must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character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long,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must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'@')):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6064A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01718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5A6DC16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A1797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gramEnd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','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0BCA28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B474B4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EDFEC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54B70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transition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symbols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separated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by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commas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(Example: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a,b</w:t>
      </w:r>
      <w:proofErr w:type="gramEnd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,c</w:t>
      </w:r>
      <w:proofErr w:type="spellEnd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):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FF002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B5CC3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2368DB36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AE700D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gramEnd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','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70D568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step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BC33A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17897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02036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24990D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grammar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using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proofErr w:type="gramStart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&gt;(</w:t>
      </w:r>
      <w:proofErr w:type="gramEnd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Example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A-&gt;</w:t>
      </w:r>
      <w:proofErr w:type="spellStart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aO</w:t>
      </w:r>
      <w:proofErr w:type="spellEnd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A-&gt;</w:t>
      </w:r>
      <w:proofErr w:type="spellStart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aO|bB</w:t>
      </w:r>
      <w:proofErr w:type="spellEnd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(If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you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have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already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entered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everything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enter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---)):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4541D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FBFAD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D32895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C8962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"---"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43413B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]==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'-'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]==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'&gt;'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CE5B91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F97A45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D492A4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gramStart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0A0A74C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"Reminder: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use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-&gt;"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2F7A1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6AD4B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36F319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BCE682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487DF156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22A05C4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0159D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7E1BBC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EE374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gramStart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72CBAB8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7F78B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46B9E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56C05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1C9E65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AF560A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7289F04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0D4FA64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96932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C996F8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57846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gramStart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597F236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7E2B4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4EAB6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12E7F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58A15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32D84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59F187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0379975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AB0D5B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032B1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98DCE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5EA78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gramStart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264E2004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2F0CD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0CC10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567F2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5942A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5DE23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6BB6B7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4F174D4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BFCD02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CAFBF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31976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8A7F1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gramStart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0339ACE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AB122D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E536A4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6E30C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53392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C4AA1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37BD35A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0C01BA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F213FD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F5927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01035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gramStart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16E9590D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0A0FA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0761E5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435B1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0982F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step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66F1941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CCA50AD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step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85EA64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7DED9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10D64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gramStart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36FA525E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"Transition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symbol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36A66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9BB25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15680E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45C09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()&gt;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1FB5DF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step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234FB9A6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491D9A4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step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574C3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14639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33DE19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gramStart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48032A4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"Transition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symbol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78CA64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F942D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84C8ED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1D221D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B274D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()&gt;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339792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step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4EE9D995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C4D121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step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BC72A5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86FFE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132FB5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gramStart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501A0BD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"Transition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symbol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45363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3C855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D3188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61551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0AA0A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4C2418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'-'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'&gt;'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B595CB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;;</w:t>
      </w:r>
    </w:p>
    <w:p w14:paraId="1E46D5E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89280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D1935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0D9785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97A7DE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'@'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3D677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B79B9E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D9F69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3FD67C0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615C6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22D44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36811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03D66D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4609D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F4225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0D66E6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'-'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'&gt;'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'|'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D5532A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84884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6D0FA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FEE0F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097FCE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78E96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9E560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563284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DCB6BD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5B40C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5D032F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'@'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40C59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E8F5BD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E28433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09A7F3A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3BBAA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74F9E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A3ED35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CFDF6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B9268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084C9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66FB34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'-'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'&gt;'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'|'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'|'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63E2E0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795395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88511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9B067E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54D94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2059E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25B5F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C332F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870894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610C0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164E1E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BFA0E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8B924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76C27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1057C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2045EBD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'@'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B32C4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B6CC2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C1F636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4F0F68D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368CE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C735C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6618C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D1B18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94986E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A88E9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"Input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error"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7461B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D5C8A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127E9AD6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06CF1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alph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644A7C4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alph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E4B2F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6AB2806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alph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F3CA2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9E130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4BDDFD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8FF77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51159826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7AD6D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790418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2DDE6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EBB29BB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3CC9DE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1928C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alph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3F5AE6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298F1142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7095D36F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DD4DF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042A3C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D51A2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5972F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259CEA2A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D0252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2DFF1E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A0F35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A461D1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49698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61B794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CCA5AD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FC8988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alph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proofErr w:type="gram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34FC47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BEE969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0D552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87DA15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C64493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55419970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5199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from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]&lt;&lt;</w:t>
      </w:r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"---("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with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]&lt;&lt;</w:t>
      </w:r>
      <w:proofErr w:type="gramStart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")---</w:t>
      </w:r>
      <w:proofErr w:type="gramEnd"/>
      <w:r w:rsidRPr="007519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&gt;"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</w:t>
      </w:r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519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]&lt;&lt;</w:t>
      </w:r>
      <w:proofErr w:type="spellStart"/>
      <w:r w:rsidRPr="007519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519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A835F4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5199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02AAA6E" w14:textId="77777777" w:rsidR="00751992" w:rsidRPr="00751992" w:rsidRDefault="00751992" w:rsidP="00751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5199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7519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5199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5199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3B8E829" w14:textId="27DA34FB" w:rsidR="00751992" w:rsidRDefault="00751992" w:rsidP="007519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99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92F4A29" w14:textId="424E7B44" w:rsidR="00751992" w:rsidRPr="00014184" w:rsidRDefault="00751992" w:rsidP="00014184">
      <w:pPr>
        <w:jc w:val="both"/>
        <w:rPr>
          <w:rFonts w:ascii="Times New Roman" w:hAnsi="Times New Roman" w:cs="Times New Roman"/>
          <w:sz w:val="24"/>
          <w:szCs w:val="24"/>
        </w:rPr>
      </w:pPr>
      <w:r w:rsidRPr="00014184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014184">
        <w:rPr>
          <w:rFonts w:ascii="Times New Roman" w:hAnsi="Times New Roman" w:cs="Times New Roman"/>
          <w:sz w:val="24"/>
          <w:szCs w:val="24"/>
        </w:rPr>
        <w:t>В данной лабораторной работе я научился создавать программы способные строить на основе регулярной грамматики детерминированные конеч</w:t>
      </w:r>
      <w:r w:rsidR="00014184" w:rsidRPr="00014184">
        <w:rPr>
          <w:rFonts w:ascii="Times New Roman" w:hAnsi="Times New Roman" w:cs="Times New Roman"/>
          <w:sz w:val="24"/>
          <w:szCs w:val="24"/>
        </w:rPr>
        <w:t>ный автоматы</w:t>
      </w:r>
    </w:p>
    <w:sectPr w:rsidR="00751992" w:rsidRPr="00014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84"/>
    <w:rsid w:val="00014184"/>
    <w:rsid w:val="00126A22"/>
    <w:rsid w:val="005F50E8"/>
    <w:rsid w:val="00751992"/>
    <w:rsid w:val="007E30DD"/>
    <w:rsid w:val="00837C3B"/>
    <w:rsid w:val="00917723"/>
    <w:rsid w:val="00AB6E84"/>
    <w:rsid w:val="00C374B3"/>
    <w:rsid w:val="00C766FB"/>
    <w:rsid w:val="00D61570"/>
    <w:rsid w:val="00D770BE"/>
    <w:rsid w:val="00E4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C1DE"/>
  <w15:chartTrackingRefBased/>
  <w15:docId w15:val="{78FFC4D8-C88E-475E-842A-12894671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0B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7519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51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2024-10-10T15:01:00Z</dcterms:created>
  <dcterms:modified xsi:type="dcterms:W3CDTF">2024-10-10T15:01:00Z</dcterms:modified>
</cp:coreProperties>
</file>