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ეკონომიკური კალენდარი არის ცვლადები, რომელიც გამოდის სხვადასხვა ქვეყნებისთვის.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ამ შემთხვევაში ჩვენ გვინდა ბოტი, რომელიც მხოლოდ ამერიკის ეკონომიკურ კალენდარს გამოიტანს Live რეჟიმში შესაბამის საათებში (ქართულ საათებზე მორგებულად).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58" w:dyaOrig="5130">
          <v:rect xmlns:o="urn:schemas-microsoft-com:office:office" xmlns:v="urn:schemas-microsoft-com:vml" id="rectole0000000000" style="width:447.900000pt;height:256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hyperlink xmlns:r="http://schemas.openxmlformats.org/officeDocument/2006/relationships" r:id="docRId2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https://www.investing.com/economic-calendar/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გიზიარებთ ამ საიტიდან 3 ვარსკვლავიანი ინფორმაციების სიას, ზედა ნაწილი გამოსულია ხოლო ველოდებით ქვედა ნაწილებს, რომელიც საქართველოს დროით წერია, რომელ საათებზე გამოვა.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რა გვინდა ჩვენმა ბოტმა, რომ გააკეთოს?!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მაგალითად როგორ უნდა გამოიტანოს ინფორმაცია: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სანამ გახდება 16:30, 30 წუთით ადრე 16:00 ზე ჯერ მიაწოდოს ინფორმაცია მომხმარებელს, რომ 16:30 ზე გამოდის Core Retail Sales MoM (ძირითადი საცალო გაყიდვები, თვიდან თვემდე.)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წინა: 0.6% პროგნოზირებულია: 0.5%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გახდა 16:30 წუთი (ახლა უნდა გამოვიდეს შემდეგნაირად)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წინა: 0.6% პროგნოზირებულია: 0.5% მიმდინარე: 1.1% (1.1% უნდა გამწვანდეს, რადგან პროგნოზირებულზე მეტი გამოვიდა).</w:t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ამ შემთხვევაში გამოდის ასევე დამატებითი ტექსტი ამ მოვლენაზე, რომ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„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მოსალოდნელზე მაღალი მაჩვენებელი უნდა იქნას მიღებული, როგორც აშშ დოლარის დადებითი/აწევა, ხოლო მოსალოდნელზე დაბალი მაჩვენებელი უნდა იქნას მიღებული, როგორც უარყოფითი/დაწევა აშშ დოლარისთვის.“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www.investing.com/economic-calendar/" Id="docRId2" Type="http://schemas.openxmlformats.org/officeDocument/2006/relationships/hyperlink" /><Relationship Target="styles.xml" Id="docRId4" Type="http://schemas.openxmlformats.org/officeDocument/2006/relationships/styles" /></Relationships>
</file>