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E6CC7" w14:textId="3792F8D0" w:rsidR="00743A04" w:rsidRDefault="0068384B">
      <w:proofErr w:type="spellStart"/>
      <w:r>
        <w:t>Tonalità</w:t>
      </w:r>
      <w:proofErr w:type="spellEnd"/>
      <w:r>
        <w:t xml:space="preserve"> La (A)</w:t>
      </w:r>
    </w:p>
    <w:p w14:paraId="3897A80D" w14:textId="798C71D8" w:rsidR="0068384B" w:rsidRDefault="0068384B">
      <w:pPr>
        <w:rPr>
          <w:lang w:val="it-IT"/>
        </w:rPr>
      </w:pPr>
      <w:r w:rsidRPr="0068384B">
        <w:rPr>
          <w:lang w:val="it-IT"/>
        </w:rPr>
        <w:t xml:space="preserve">Ionico, Dorico, Frigio, Lidio, </w:t>
      </w:r>
      <w:r w:rsidRPr="0068384B">
        <w:rPr>
          <w:b/>
          <w:bCs/>
          <w:lang w:val="it-IT"/>
        </w:rPr>
        <w:t>Misolidio</w:t>
      </w:r>
      <w:r>
        <w:rPr>
          <w:lang w:val="it-IT"/>
        </w:rPr>
        <w:t>,</w:t>
      </w:r>
      <w:r w:rsidRPr="0068384B">
        <w:rPr>
          <w:lang w:val="it-IT"/>
        </w:rPr>
        <w:t xml:space="preserve"> E</w:t>
      </w:r>
      <w:r>
        <w:rPr>
          <w:lang w:val="it-IT"/>
        </w:rPr>
        <w:t xml:space="preserve">olio, </w:t>
      </w:r>
      <w:proofErr w:type="spellStart"/>
      <w:r>
        <w:rPr>
          <w:lang w:val="it-IT"/>
        </w:rPr>
        <w:t>Locrio</w:t>
      </w:r>
      <w:proofErr w:type="spellEnd"/>
    </w:p>
    <w:p w14:paraId="1BF86A2D" w14:textId="260C5FAC" w:rsidR="0068384B" w:rsidRPr="0068384B" w:rsidRDefault="0068384B">
      <w:r w:rsidRPr="0068384B">
        <w:t xml:space="preserve">Ionian, Dorian, </w:t>
      </w:r>
      <w:r>
        <w:t>Phry</w:t>
      </w:r>
      <w:r w:rsidRPr="0068384B">
        <w:t>gian, Lydia</w:t>
      </w:r>
      <w:r>
        <w:t>n,</w:t>
      </w:r>
      <w:r w:rsidRPr="0068384B">
        <w:t xml:space="preserve"> Mixo</w:t>
      </w:r>
      <w:r>
        <w:t>l</w:t>
      </w:r>
      <w:r w:rsidRPr="0068384B">
        <w:t>ydian, Aeolian, Locrian</w:t>
      </w:r>
    </w:p>
    <w:sectPr w:rsidR="0068384B" w:rsidRPr="0068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4B"/>
    <w:rsid w:val="001762AF"/>
    <w:rsid w:val="0068384B"/>
    <w:rsid w:val="00712525"/>
    <w:rsid w:val="008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0DE3"/>
  <w15:chartTrackingRefBased/>
  <w15:docId w15:val="{0DE127E5-42AB-41D4-8F41-E82A3390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Frigerio, Guglielmo</dc:creator>
  <cp:keywords/>
  <dc:description/>
  <cp:lastModifiedBy>Frigerio, Guglielmo</cp:lastModifiedBy>
  <cp:revision>1</cp:revision>
  <dcterms:created xsi:type="dcterms:W3CDTF">2021-09-10T03:48:00Z</dcterms:created>
  <dcterms:modified xsi:type="dcterms:W3CDTF">2021-09-10T04:18:00Z</dcterms:modified>
</cp:coreProperties>
</file>