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BD03" w14:textId="6EC3A22A" w:rsidR="00743A04" w:rsidRDefault="004444BF" w:rsidP="004444BF">
      <w:pPr>
        <w:pStyle w:val="Title"/>
      </w:pPr>
      <w:proofErr w:type="spellStart"/>
      <w:r>
        <w:t>CrossMidiDashboard</w:t>
      </w:r>
      <w:proofErr w:type="spellEnd"/>
    </w:p>
    <w:p w14:paraId="6231089C" w14:textId="0E24437C" w:rsidR="004444BF" w:rsidRDefault="004444BF" w:rsidP="004444BF"/>
    <w:p w14:paraId="203D945C" w14:textId="017D88D5" w:rsidR="004444BF" w:rsidRDefault="004444BF" w:rsidP="004444BF">
      <w:pPr>
        <w:pStyle w:val="Subtitle"/>
      </w:pPr>
      <w:r>
        <w:t>Proof of concept</w:t>
      </w:r>
    </w:p>
    <w:p w14:paraId="47F71790" w14:textId="28A09DB2" w:rsidR="004444BF" w:rsidRDefault="004444BF" w:rsidP="004444BF">
      <w:r>
        <w:t xml:space="preserve">Test the </w:t>
      </w:r>
      <w:proofErr w:type="spellStart"/>
      <w:r>
        <w:t>RtMidi.Core</w:t>
      </w:r>
      <w:proofErr w:type="spellEnd"/>
    </w:p>
    <w:p w14:paraId="34CE896F" w14:textId="66EF7799" w:rsidR="004444BF" w:rsidRDefault="004444BF" w:rsidP="004444BF">
      <w:pPr>
        <w:pStyle w:val="ListParagraph"/>
        <w:numPr>
          <w:ilvl w:val="0"/>
          <w:numId w:val="1"/>
        </w:numPr>
      </w:pPr>
      <w:r>
        <w:t xml:space="preserve">Successful program change on both </w:t>
      </w:r>
      <w:proofErr w:type="spellStart"/>
      <w:r>
        <w:t>AxeFx</w:t>
      </w:r>
      <w:proofErr w:type="spellEnd"/>
      <w:r>
        <w:t xml:space="preserve"> 2 and 3</w:t>
      </w:r>
    </w:p>
    <w:p w14:paraId="0BCC18C1" w14:textId="4AAFB5C0" w:rsidR="004444BF" w:rsidRDefault="004444BF" w:rsidP="004444BF">
      <w:pPr>
        <w:pStyle w:val="ListParagraph"/>
        <w:numPr>
          <w:ilvl w:val="0"/>
          <w:numId w:val="1"/>
        </w:numPr>
      </w:pPr>
      <w:r>
        <w:t xml:space="preserve">Retrieving </w:t>
      </w:r>
      <w:r w:rsidR="00895875">
        <w:t>of Program’s</w:t>
      </w:r>
      <w:r>
        <w:t xml:space="preserve"> name</w:t>
      </w:r>
    </w:p>
    <w:p w14:paraId="23EF6102" w14:textId="31DB91D5" w:rsidR="00895875" w:rsidRDefault="00895875" w:rsidP="00895875">
      <w:pPr>
        <w:pStyle w:val="ListParagraph"/>
        <w:numPr>
          <w:ilvl w:val="0"/>
          <w:numId w:val="1"/>
        </w:numPr>
      </w:pPr>
      <w:r>
        <w:t xml:space="preserve">Scene selection on both </w:t>
      </w:r>
      <w:proofErr w:type="spellStart"/>
      <w:r>
        <w:t>AxeFx</w:t>
      </w:r>
      <w:proofErr w:type="spellEnd"/>
      <w:r>
        <w:t xml:space="preserve"> 2 and 3</w:t>
      </w:r>
    </w:p>
    <w:p w14:paraId="2C3CC421" w14:textId="5CEFF349" w:rsidR="00895875" w:rsidRDefault="00895875" w:rsidP="007837BA"/>
    <w:p w14:paraId="7C552A88" w14:textId="76A35AF6" w:rsidR="007837BA" w:rsidRDefault="007837BA" w:rsidP="007837BA">
      <w:proofErr w:type="spellStart"/>
      <w:r>
        <w:t>AxeFx</w:t>
      </w:r>
      <w:proofErr w:type="spellEnd"/>
      <w:r>
        <w:t xml:space="preserve"> II Midi 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7BA" w14:paraId="7C714543" w14:textId="77777777" w:rsidTr="007837BA">
        <w:tc>
          <w:tcPr>
            <w:tcW w:w="2337" w:type="dxa"/>
          </w:tcPr>
          <w:p w14:paraId="20A35134" w14:textId="33925C24" w:rsidR="007837BA" w:rsidRDefault="007837BA" w:rsidP="007837BA">
            <w:r>
              <w:t>Bank Select</w:t>
            </w:r>
          </w:p>
        </w:tc>
        <w:tc>
          <w:tcPr>
            <w:tcW w:w="2337" w:type="dxa"/>
          </w:tcPr>
          <w:p w14:paraId="346EF196" w14:textId="6112F982" w:rsidR="007837BA" w:rsidRDefault="007837BA" w:rsidP="007837BA">
            <w:r>
              <w:t>Program Change</w:t>
            </w:r>
          </w:p>
        </w:tc>
        <w:tc>
          <w:tcPr>
            <w:tcW w:w="2338" w:type="dxa"/>
          </w:tcPr>
          <w:p w14:paraId="1F36DC17" w14:textId="3D706B42" w:rsidR="007837BA" w:rsidRDefault="007837BA" w:rsidP="007837BA">
            <w:r>
              <w:t>Preset</w:t>
            </w:r>
          </w:p>
        </w:tc>
        <w:tc>
          <w:tcPr>
            <w:tcW w:w="2338" w:type="dxa"/>
          </w:tcPr>
          <w:p w14:paraId="16A6149B" w14:textId="77777777" w:rsidR="007837BA" w:rsidRDefault="007837BA" w:rsidP="007837BA"/>
        </w:tc>
      </w:tr>
      <w:tr w:rsidR="007837BA" w14:paraId="20C93C2C" w14:textId="77777777" w:rsidTr="007837BA">
        <w:tc>
          <w:tcPr>
            <w:tcW w:w="2337" w:type="dxa"/>
          </w:tcPr>
          <w:p w14:paraId="207B1C12" w14:textId="1CCFA044" w:rsidR="007837BA" w:rsidRDefault="007837BA" w:rsidP="007837BA">
            <w:r>
              <w:t>0</w:t>
            </w:r>
          </w:p>
        </w:tc>
        <w:tc>
          <w:tcPr>
            <w:tcW w:w="2337" w:type="dxa"/>
          </w:tcPr>
          <w:p w14:paraId="2DF0946A" w14:textId="644409A6" w:rsidR="007837BA" w:rsidRDefault="007837BA" w:rsidP="007837BA">
            <w:r>
              <w:t>1</w:t>
            </w:r>
          </w:p>
        </w:tc>
        <w:tc>
          <w:tcPr>
            <w:tcW w:w="2338" w:type="dxa"/>
          </w:tcPr>
          <w:p w14:paraId="017A70FE" w14:textId="213300F2" w:rsidR="007837BA" w:rsidRDefault="007837BA" w:rsidP="007837BA">
            <w:r>
              <w:t>0</w:t>
            </w:r>
          </w:p>
        </w:tc>
        <w:tc>
          <w:tcPr>
            <w:tcW w:w="2338" w:type="dxa"/>
          </w:tcPr>
          <w:p w14:paraId="514D6284" w14:textId="77777777" w:rsidR="007837BA" w:rsidRDefault="007837BA" w:rsidP="007837BA"/>
        </w:tc>
      </w:tr>
      <w:tr w:rsidR="007837BA" w14:paraId="0EAB6A01" w14:textId="77777777" w:rsidTr="007837BA">
        <w:tc>
          <w:tcPr>
            <w:tcW w:w="2337" w:type="dxa"/>
          </w:tcPr>
          <w:p w14:paraId="6316173C" w14:textId="3CB7FD03" w:rsidR="007837BA" w:rsidRDefault="007837BA" w:rsidP="007837BA">
            <w:r>
              <w:t>0</w:t>
            </w:r>
          </w:p>
        </w:tc>
        <w:tc>
          <w:tcPr>
            <w:tcW w:w="2337" w:type="dxa"/>
          </w:tcPr>
          <w:p w14:paraId="61863BED" w14:textId="79721F4C" w:rsidR="007837BA" w:rsidRDefault="007837BA" w:rsidP="007837BA">
            <w:r>
              <w:t>2</w:t>
            </w:r>
          </w:p>
        </w:tc>
        <w:tc>
          <w:tcPr>
            <w:tcW w:w="2338" w:type="dxa"/>
          </w:tcPr>
          <w:p w14:paraId="75B5D8D9" w14:textId="2A27A431" w:rsidR="007837BA" w:rsidRDefault="007837BA" w:rsidP="007837BA">
            <w:r>
              <w:t>1</w:t>
            </w:r>
          </w:p>
        </w:tc>
        <w:tc>
          <w:tcPr>
            <w:tcW w:w="2338" w:type="dxa"/>
          </w:tcPr>
          <w:p w14:paraId="5C4CF04C" w14:textId="77777777" w:rsidR="007837BA" w:rsidRDefault="007837BA" w:rsidP="007837BA"/>
        </w:tc>
      </w:tr>
      <w:tr w:rsidR="007837BA" w14:paraId="7E695399" w14:textId="77777777" w:rsidTr="007837BA">
        <w:tc>
          <w:tcPr>
            <w:tcW w:w="2337" w:type="dxa"/>
          </w:tcPr>
          <w:p w14:paraId="4DF6FDD7" w14:textId="41BCEE7C" w:rsidR="007837BA" w:rsidRDefault="007837BA" w:rsidP="007837BA">
            <w:pPr>
              <w:tabs>
                <w:tab w:val="left" w:pos="531"/>
              </w:tabs>
            </w:pPr>
            <w:r>
              <w:tab/>
              <w:t>128</w:t>
            </w:r>
          </w:p>
        </w:tc>
        <w:tc>
          <w:tcPr>
            <w:tcW w:w="2337" w:type="dxa"/>
          </w:tcPr>
          <w:p w14:paraId="17750D28" w14:textId="0815EF3B" w:rsidR="007837BA" w:rsidRDefault="007837BA" w:rsidP="007837BA">
            <w:r>
              <w:t>1</w:t>
            </w:r>
          </w:p>
        </w:tc>
        <w:tc>
          <w:tcPr>
            <w:tcW w:w="2338" w:type="dxa"/>
          </w:tcPr>
          <w:p w14:paraId="0086682A" w14:textId="2BA84804" w:rsidR="007837BA" w:rsidRDefault="007837BA" w:rsidP="007837BA">
            <w:r>
              <w:t>128</w:t>
            </w:r>
          </w:p>
        </w:tc>
        <w:tc>
          <w:tcPr>
            <w:tcW w:w="2338" w:type="dxa"/>
          </w:tcPr>
          <w:p w14:paraId="3F56C250" w14:textId="77777777" w:rsidR="007837BA" w:rsidRDefault="007837BA" w:rsidP="007837BA"/>
        </w:tc>
      </w:tr>
      <w:tr w:rsidR="007837BA" w14:paraId="1C8D6D9E" w14:textId="77777777" w:rsidTr="007837BA">
        <w:tc>
          <w:tcPr>
            <w:tcW w:w="2337" w:type="dxa"/>
          </w:tcPr>
          <w:p w14:paraId="20F69D63" w14:textId="207C7C10" w:rsidR="007837BA" w:rsidRDefault="007837BA" w:rsidP="007837BA">
            <w:pPr>
              <w:tabs>
                <w:tab w:val="left" w:pos="531"/>
              </w:tabs>
            </w:pPr>
            <w:r>
              <w:t>128</w:t>
            </w:r>
          </w:p>
        </w:tc>
        <w:tc>
          <w:tcPr>
            <w:tcW w:w="2337" w:type="dxa"/>
          </w:tcPr>
          <w:p w14:paraId="30009D75" w14:textId="62B03B3E" w:rsidR="007837BA" w:rsidRDefault="007837BA" w:rsidP="007837BA">
            <w:r>
              <w:t>2</w:t>
            </w:r>
          </w:p>
        </w:tc>
        <w:tc>
          <w:tcPr>
            <w:tcW w:w="2338" w:type="dxa"/>
          </w:tcPr>
          <w:p w14:paraId="22A557B7" w14:textId="5B159174" w:rsidR="007837BA" w:rsidRDefault="007837BA" w:rsidP="007837BA">
            <w:r>
              <w:t>129</w:t>
            </w:r>
          </w:p>
        </w:tc>
        <w:tc>
          <w:tcPr>
            <w:tcW w:w="2338" w:type="dxa"/>
          </w:tcPr>
          <w:p w14:paraId="3C22C286" w14:textId="77777777" w:rsidR="007837BA" w:rsidRDefault="007837BA" w:rsidP="007837BA"/>
        </w:tc>
      </w:tr>
      <w:tr w:rsidR="008435D5" w14:paraId="204C7912" w14:textId="77777777" w:rsidTr="007837BA">
        <w:tc>
          <w:tcPr>
            <w:tcW w:w="2337" w:type="dxa"/>
          </w:tcPr>
          <w:p w14:paraId="4FA1E61A" w14:textId="2D4726B1" w:rsidR="008435D5" w:rsidRDefault="008435D5" w:rsidP="007837BA">
            <w:pPr>
              <w:tabs>
                <w:tab w:val="left" w:pos="531"/>
              </w:tabs>
            </w:pPr>
            <w:r>
              <w:t>128</w:t>
            </w:r>
          </w:p>
        </w:tc>
        <w:tc>
          <w:tcPr>
            <w:tcW w:w="2337" w:type="dxa"/>
          </w:tcPr>
          <w:p w14:paraId="11054E69" w14:textId="475C6474" w:rsidR="008435D5" w:rsidRDefault="008435D5" w:rsidP="007837BA">
            <w:r>
              <w:t>127</w:t>
            </w:r>
          </w:p>
        </w:tc>
        <w:tc>
          <w:tcPr>
            <w:tcW w:w="2338" w:type="dxa"/>
          </w:tcPr>
          <w:p w14:paraId="139DD941" w14:textId="7BE9F974" w:rsidR="008435D5" w:rsidRDefault="008435D5" w:rsidP="007837BA">
            <w:r>
              <w:t>254</w:t>
            </w:r>
          </w:p>
        </w:tc>
        <w:tc>
          <w:tcPr>
            <w:tcW w:w="2338" w:type="dxa"/>
          </w:tcPr>
          <w:p w14:paraId="29A4548D" w14:textId="77777777" w:rsidR="008435D5" w:rsidRDefault="008435D5" w:rsidP="007837BA"/>
        </w:tc>
      </w:tr>
      <w:tr w:rsidR="008435D5" w14:paraId="0EB6D5BF" w14:textId="77777777" w:rsidTr="007837BA">
        <w:tc>
          <w:tcPr>
            <w:tcW w:w="2337" w:type="dxa"/>
          </w:tcPr>
          <w:p w14:paraId="2B0A87BC" w14:textId="6E20E506" w:rsidR="008435D5" w:rsidRDefault="008435D5" w:rsidP="007837BA">
            <w:pPr>
              <w:tabs>
                <w:tab w:val="left" w:pos="531"/>
              </w:tabs>
            </w:pPr>
            <w:r>
              <w:t>256</w:t>
            </w:r>
          </w:p>
        </w:tc>
        <w:tc>
          <w:tcPr>
            <w:tcW w:w="2337" w:type="dxa"/>
          </w:tcPr>
          <w:p w14:paraId="4E05F244" w14:textId="7EFF15F4" w:rsidR="008435D5" w:rsidRDefault="008435D5" w:rsidP="007837BA">
            <w:r>
              <w:t>1</w:t>
            </w:r>
          </w:p>
        </w:tc>
        <w:tc>
          <w:tcPr>
            <w:tcW w:w="2338" w:type="dxa"/>
          </w:tcPr>
          <w:p w14:paraId="552BF2AB" w14:textId="3A8C2C88" w:rsidR="008435D5" w:rsidRDefault="008435D5" w:rsidP="007837BA">
            <w:r>
              <w:t>256</w:t>
            </w:r>
          </w:p>
        </w:tc>
        <w:tc>
          <w:tcPr>
            <w:tcW w:w="2338" w:type="dxa"/>
          </w:tcPr>
          <w:p w14:paraId="12096D67" w14:textId="77777777" w:rsidR="008435D5" w:rsidRDefault="008435D5" w:rsidP="007837BA"/>
        </w:tc>
      </w:tr>
    </w:tbl>
    <w:p w14:paraId="73E57976" w14:textId="0A098D7C" w:rsidR="007837BA" w:rsidRDefault="007837BA" w:rsidP="00783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1919"/>
        <w:gridCol w:w="1919"/>
        <w:gridCol w:w="1792"/>
        <w:gridCol w:w="1643"/>
      </w:tblGrid>
      <w:tr w:rsidR="003A28CB" w:rsidRPr="00FE1F2B" w14:paraId="30589A0D" w14:textId="51F8B91A" w:rsidTr="003A28CB">
        <w:tc>
          <w:tcPr>
            <w:tcW w:w="2077" w:type="dxa"/>
          </w:tcPr>
          <w:p w14:paraId="7BE93E99" w14:textId="1313B74A" w:rsidR="003A28CB" w:rsidRPr="00FE1F2B" w:rsidRDefault="003A28CB" w:rsidP="007837BA">
            <w:pPr>
              <w:rPr>
                <w:b/>
                <w:bCs/>
              </w:rPr>
            </w:pPr>
          </w:p>
        </w:tc>
        <w:tc>
          <w:tcPr>
            <w:tcW w:w="1919" w:type="dxa"/>
          </w:tcPr>
          <w:p w14:paraId="3E135E35" w14:textId="36DA0819" w:rsidR="003A28CB" w:rsidRPr="00FE1F2B" w:rsidRDefault="003A28CB" w:rsidP="007837BA">
            <w:pPr>
              <w:rPr>
                <w:b/>
                <w:bCs/>
              </w:rPr>
            </w:pPr>
            <w:proofErr w:type="spellStart"/>
            <w:r w:rsidRPr="00FE1F2B">
              <w:rPr>
                <w:b/>
                <w:bCs/>
              </w:rPr>
              <w:t>AxeFx</w:t>
            </w:r>
            <w:proofErr w:type="spellEnd"/>
            <w:r w:rsidRPr="00FE1F2B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In</w:t>
            </w:r>
          </w:p>
        </w:tc>
        <w:tc>
          <w:tcPr>
            <w:tcW w:w="1919" w:type="dxa"/>
          </w:tcPr>
          <w:p w14:paraId="0811DD04" w14:textId="74DA66FE" w:rsidR="003A28CB" w:rsidRPr="00FE1F2B" w:rsidRDefault="003A28CB" w:rsidP="007837BA">
            <w:pPr>
              <w:rPr>
                <w:b/>
                <w:bCs/>
              </w:rPr>
            </w:pPr>
            <w:proofErr w:type="spellStart"/>
            <w:r w:rsidRPr="00FE1F2B">
              <w:rPr>
                <w:b/>
                <w:bCs/>
              </w:rPr>
              <w:t>AxeFx</w:t>
            </w:r>
            <w:proofErr w:type="spellEnd"/>
            <w:r w:rsidRPr="00FE1F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 </w:t>
            </w:r>
            <w:r w:rsidR="008F3196">
              <w:rPr>
                <w:b/>
                <w:bCs/>
              </w:rPr>
              <w:t>Out</w:t>
            </w:r>
          </w:p>
        </w:tc>
        <w:tc>
          <w:tcPr>
            <w:tcW w:w="1792" w:type="dxa"/>
          </w:tcPr>
          <w:p w14:paraId="73429604" w14:textId="3ED2DF6E" w:rsidR="003A28CB" w:rsidRPr="00FE1F2B" w:rsidRDefault="003A28CB" w:rsidP="007837B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AxeFx</w:t>
            </w:r>
            <w:proofErr w:type="spellEnd"/>
            <w:r>
              <w:rPr>
                <w:b/>
                <w:bCs/>
              </w:rPr>
              <w:t xml:space="preserve"> 3 </w:t>
            </w:r>
            <w:r w:rsidR="008F3196">
              <w:rPr>
                <w:b/>
                <w:bCs/>
              </w:rPr>
              <w:t>In</w:t>
            </w:r>
          </w:p>
        </w:tc>
        <w:tc>
          <w:tcPr>
            <w:tcW w:w="1643" w:type="dxa"/>
          </w:tcPr>
          <w:p w14:paraId="4DE1F628" w14:textId="25FD39E6" w:rsidR="003A28CB" w:rsidRDefault="003A28CB" w:rsidP="007837B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AxeFx</w:t>
            </w:r>
            <w:proofErr w:type="spellEnd"/>
            <w:r>
              <w:rPr>
                <w:b/>
                <w:bCs/>
              </w:rPr>
              <w:t xml:space="preserve"> 3</w:t>
            </w:r>
            <w:r w:rsidR="008F3196">
              <w:rPr>
                <w:b/>
                <w:bCs/>
              </w:rPr>
              <w:t xml:space="preserve"> Out</w:t>
            </w:r>
          </w:p>
        </w:tc>
      </w:tr>
      <w:tr w:rsidR="003A28CB" w:rsidRPr="008F3196" w14:paraId="2E47BD4C" w14:textId="70AD42F5" w:rsidTr="003A28CB">
        <w:tc>
          <w:tcPr>
            <w:tcW w:w="2077" w:type="dxa"/>
          </w:tcPr>
          <w:p w14:paraId="521AB605" w14:textId="3712F32E" w:rsidR="003A28CB" w:rsidRPr="00FE1F2B" w:rsidRDefault="003A28CB" w:rsidP="007837BA">
            <w:pPr>
              <w:rPr>
                <w:b/>
                <w:bCs/>
              </w:rPr>
            </w:pPr>
            <w:r w:rsidRPr="00FE1F2B">
              <w:rPr>
                <w:b/>
                <w:bCs/>
              </w:rPr>
              <w:t>Windows</w:t>
            </w:r>
          </w:p>
        </w:tc>
        <w:tc>
          <w:tcPr>
            <w:tcW w:w="1919" w:type="dxa"/>
          </w:tcPr>
          <w:p w14:paraId="65C5BABA" w14:textId="26ED19DE" w:rsidR="003A28CB" w:rsidRDefault="003A28CB" w:rsidP="007837BA"/>
        </w:tc>
        <w:tc>
          <w:tcPr>
            <w:tcW w:w="1919" w:type="dxa"/>
          </w:tcPr>
          <w:p w14:paraId="6D995466" w14:textId="77777777" w:rsidR="003A28CB" w:rsidRDefault="003A28CB" w:rsidP="007837BA"/>
        </w:tc>
        <w:tc>
          <w:tcPr>
            <w:tcW w:w="1792" w:type="dxa"/>
          </w:tcPr>
          <w:p w14:paraId="03E9AFC4" w14:textId="117D1A54" w:rsidR="003A28CB" w:rsidRPr="008F3196" w:rsidRDefault="008F3196" w:rsidP="007837BA">
            <w:pPr>
              <w:rPr>
                <w:lang w:val="it-IT"/>
              </w:rPr>
            </w:pPr>
            <w:r w:rsidRPr="008F3196">
              <w:rPr>
                <w:lang w:val="it-IT"/>
              </w:rPr>
              <w:t>"</w:t>
            </w:r>
            <w:proofErr w:type="spellStart"/>
            <w:r w:rsidRPr="008F3196">
              <w:rPr>
                <w:lang w:val="it-IT"/>
              </w:rPr>
              <w:t>Axe-Fx</w:t>
            </w:r>
            <w:proofErr w:type="spellEnd"/>
            <w:r w:rsidRPr="008F3196">
              <w:rPr>
                <w:lang w:val="it-IT"/>
              </w:rPr>
              <w:t xml:space="preserve"> III MIDI In "</w:t>
            </w:r>
          </w:p>
        </w:tc>
        <w:tc>
          <w:tcPr>
            <w:tcW w:w="1643" w:type="dxa"/>
          </w:tcPr>
          <w:p w14:paraId="41EE9675" w14:textId="0BD122C9" w:rsidR="003A28CB" w:rsidRPr="008F3196" w:rsidRDefault="008F3196" w:rsidP="007837BA">
            <w:r w:rsidRPr="008F3196">
              <w:t>"Axe-</w:t>
            </w:r>
            <w:proofErr w:type="spellStart"/>
            <w:r w:rsidRPr="008F3196">
              <w:t>Fx</w:t>
            </w:r>
            <w:proofErr w:type="spellEnd"/>
            <w:r w:rsidRPr="008F3196">
              <w:t xml:space="preserve"> III MIDI Out "</w:t>
            </w:r>
          </w:p>
        </w:tc>
      </w:tr>
      <w:tr w:rsidR="003A28CB" w14:paraId="488DDE64" w14:textId="790EDE3E" w:rsidTr="003A28CB">
        <w:tc>
          <w:tcPr>
            <w:tcW w:w="2077" w:type="dxa"/>
          </w:tcPr>
          <w:p w14:paraId="1135EA59" w14:textId="4D6492BF" w:rsidR="003A28CB" w:rsidRPr="00FE1F2B" w:rsidRDefault="003A28CB" w:rsidP="007837BA">
            <w:pPr>
              <w:rPr>
                <w:b/>
                <w:bCs/>
              </w:rPr>
            </w:pPr>
            <w:r w:rsidRPr="00FE1F2B">
              <w:rPr>
                <w:b/>
                <w:bCs/>
              </w:rPr>
              <w:t>MACOS</w:t>
            </w:r>
          </w:p>
        </w:tc>
        <w:tc>
          <w:tcPr>
            <w:tcW w:w="1919" w:type="dxa"/>
          </w:tcPr>
          <w:p w14:paraId="5C6C14B9" w14:textId="77777777" w:rsidR="003A28CB" w:rsidRDefault="003A28CB" w:rsidP="007837BA"/>
        </w:tc>
        <w:tc>
          <w:tcPr>
            <w:tcW w:w="1919" w:type="dxa"/>
          </w:tcPr>
          <w:p w14:paraId="3963E67B" w14:textId="77777777" w:rsidR="003A28CB" w:rsidRDefault="003A28CB" w:rsidP="007837BA"/>
        </w:tc>
        <w:tc>
          <w:tcPr>
            <w:tcW w:w="1792" w:type="dxa"/>
          </w:tcPr>
          <w:p w14:paraId="6444194D" w14:textId="3038C9F2" w:rsidR="003A28CB" w:rsidRDefault="00391C00" w:rsidP="007837BA">
            <w:r w:rsidRPr="00391C00">
              <w:t>"Axe-</w:t>
            </w:r>
            <w:proofErr w:type="spellStart"/>
            <w:r w:rsidRPr="00391C00">
              <w:t>Fx</w:t>
            </w:r>
            <w:proofErr w:type="spellEnd"/>
            <w:r w:rsidRPr="00391C00">
              <w:t xml:space="preserve"> III"</w:t>
            </w:r>
          </w:p>
        </w:tc>
        <w:tc>
          <w:tcPr>
            <w:tcW w:w="1643" w:type="dxa"/>
          </w:tcPr>
          <w:p w14:paraId="4A70E543" w14:textId="3C4D4B71" w:rsidR="003A28CB" w:rsidRDefault="00391C00" w:rsidP="007837BA">
            <w:r w:rsidRPr="00391C00">
              <w:t>"Axe-</w:t>
            </w:r>
            <w:proofErr w:type="spellStart"/>
            <w:r w:rsidRPr="00391C00">
              <w:t>Fx</w:t>
            </w:r>
            <w:proofErr w:type="spellEnd"/>
            <w:r w:rsidRPr="00391C00">
              <w:t xml:space="preserve"> III"</w:t>
            </w:r>
          </w:p>
        </w:tc>
      </w:tr>
    </w:tbl>
    <w:p w14:paraId="2B85906F" w14:textId="05E43F74" w:rsidR="00FE1F2B" w:rsidRDefault="00FE1F2B" w:rsidP="007837BA"/>
    <w:p w14:paraId="20630834" w14:textId="62692D1D" w:rsidR="009D3F80" w:rsidRDefault="009D3F80" w:rsidP="009D3F80">
      <w:pPr>
        <w:pStyle w:val="Heading1"/>
      </w:pPr>
      <w:r>
        <w:t>Features</w:t>
      </w:r>
    </w:p>
    <w:p w14:paraId="77F49B2E" w14:textId="12F8022A" w:rsidR="009D3F80" w:rsidRDefault="009D3F80" w:rsidP="009D3F80">
      <w:pPr>
        <w:pStyle w:val="Heading2"/>
      </w:pPr>
      <w:r>
        <w:t>For Creating Program</w:t>
      </w:r>
    </w:p>
    <w:p w14:paraId="4F77BC08" w14:textId="409B3369" w:rsidR="009D3F80" w:rsidRDefault="009D3F80" w:rsidP="009D3F80">
      <w:pPr>
        <w:pStyle w:val="ListParagraph"/>
        <w:numPr>
          <w:ilvl w:val="0"/>
          <w:numId w:val="2"/>
        </w:numPr>
      </w:pPr>
      <w:r>
        <w:t>Return a list of patch name for any device.</w:t>
      </w:r>
    </w:p>
    <w:p w14:paraId="1D100A1B" w14:textId="235D37F7" w:rsidR="009D3F80" w:rsidRDefault="009D3F80" w:rsidP="009D3F80">
      <w:pPr>
        <w:pStyle w:val="ListParagraph"/>
        <w:numPr>
          <w:ilvl w:val="0"/>
          <w:numId w:val="2"/>
        </w:numPr>
      </w:pPr>
      <w:r>
        <w:t xml:space="preserve">When the user </w:t>
      </w:r>
      <w:proofErr w:type="gramStart"/>
      <w:r>
        <w:t>select</w:t>
      </w:r>
      <w:proofErr w:type="gramEnd"/>
      <w:r>
        <w:t xml:space="preserve"> a patch the device go to that patch</w:t>
      </w:r>
    </w:p>
    <w:p w14:paraId="4A38CC81" w14:textId="57C2C39E" w:rsidR="009D3F80" w:rsidRDefault="009D3F80" w:rsidP="009D3F80">
      <w:pPr>
        <w:pStyle w:val="ListParagraph"/>
        <w:numPr>
          <w:ilvl w:val="0"/>
          <w:numId w:val="2"/>
        </w:numPr>
      </w:pPr>
      <w:r>
        <w:t>Return a list on scene names</w:t>
      </w:r>
    </w:p>
    <w:p w14:paraId="65D76B59" w14:textId="6637B1F1" w:rsidR="005A2457" w:rsidRDefault="005A2457" w:rsidP="009D3F80">
      <w:pPr>
        <w:pStyle w:val="ListParagraph"/>
        <w:numPr>
          <w:ilvl w:val="0"/>
          <w:numId w:val="2"/>
        </w:numPr>
      </w:pPr>
      <w:r>
        <w:t>Returns a list of tags.</w:t>
      </w:r>
    </w:p>
    <w:p w14:paraId="01B25660" w14:textId="05B856FC" w:rsidR="005A2457" w:rsidRDefault="005A2457" w:rsidP="009D3F80">
      <w:pPr>
        <w:pStyle w:val="ListParagraph"/>
        <w:numPr>
          <w:ilvl w:val="0"/>
          <w:numId w:val="2"/>
        </w:numPr>
      </w:pPr>
      <w:r>
        <w:t>Save a new Tag</w:t>
      </w:r>
    </w:p>
    <w:p w14:paraId="0BEDA79D" w14:textId="121092F5" w:rsidR="005A2457" w:rsidRDefault="005A2457" w:rsidP="009D3F80">
      <w:pPr>
        <w:pStyle w:val="ListParagraph"/>
        <w:numPr>
          <w:ilvl w:val="0"/>
          <w:numId w:val="2"/>
        </w:numPr>
      </w:pPr>
      <w:r>
        <w:t>Save a new Program</w:t>
      </w:r>
    </w:p>
    <w:p w14:paraId="20E278C1" w14:textId="0C151C12" w:rsidR="005A2457" w:rsidRDefault="005A2457" w:rsidP="009D3F80">
      <w:pPr>
        <w:pStyle w:val="ListParagraph"/>
        <w:numPr>
          <w:ilvl w:val="0"/>
          <w:numId w:val="2"/>
        </w:numPr>
      </w:pPr>
      <w:r>
        <w:t>Delete a program</w:t>
      </w:r>
    </w:p>
    <w:p w14:paraId="2A724A16" w14:textId="4274A5FD" w:rsidR="005A2457" w:rsidRDefault="005A2457" w:rsidP="005A2457">
      <w:pPr>
        <w:pStyle w:val="Heading2"/>
      </w:pPr>
      <w:r>
        <w:t>For Creating Program Collections</w:t>
      </w:r>
    </w:p>
    <w:p w14:paraId="1010B20E" w14:textId="3762C8E3" w:rsidR="005A2457" w:rsidRDefault="005A2457" w:rsidP="005A2457">
      <w:pPr>
        <w:pStyle w:val="ListParagraph"/>
        <w:numPr>
          <w:ilvl w:val="0"/>
          <w:numId w:val="3"/>
        </w:numPr>
      </w:pPr>
      <w:r>
        <w:t>New collection with name</w:t>
      </w:r>
    </w:p>
    <w:p w14:paraId="63C17033" w14:textId="71CEBB5D" w:rsidR="005A2457" w:rsidRDefault="005A2457" w:rsidP="005A2457">
      <w:pPr>
        <w:pStyle w:val="ListParagraph"/>
        <w:numPr>
          <w:ilvl w:val="0"/>
          <w:numId w:val="3"/>
        </w:numPr>
      </w:pPr>
      <w:r>
        <w:t>Add a program to a collection</w:t>
      </w:r>
    </w:p>
    <w:p w14:paraId="22F6D433" w14:textId="139C84F4" w:rsidR="005A2457" w:rsidRDefault="005A2457" w:rsidP="005A2457">
      <w:pPr>
        <w:pStyle w:val="ListParagraph"/>
        <w:numPr>
          <w:ilvl w:val="0"/>
          <w:numId w:val="3"/>
        </w:numPr>
      </w:pPr>
      <w:r>
        <w:t>Delete a program from a collection</w:t>
      </w:r>
    </w:p>
    <w:p w14:paraId="76A53351" w14:textId="0380458B" w:rsidR="00B5174E" w:rsidRDefault="00B5174E" w:rsidP="00B5174E">
      <w:pPr>
        <w:pStyle w:val="Heading2"/>
      </w:pPr>
      <w:r>
        <w:lastRenderedPageBreak/>
        <w:t>Automatic Device Opening</w:t>
      </w:r>
    </w:p>
    <w:p w14:paraId="6AF8A927" w14:textId="4C2D3AE8" w:rsidR="00B5174E" w:rsidRDefault="00B5174E" w:rsidP="00B5174E">
      <w:pPr>
        <w:pStyle w:val="ListParagraph"/>
        <w:numPr>
          <w:ilvl w:val="0"/>
          <w:numId w:val="4"/>
        </w:numPr>
      </w:pPr>
      <w:r>
        <w:t xml:space="preserve">The devices go online/offline automatically </w:t>
      </w:r>
    </w:p>
    <w:p w14:paraId="7E39A64D" w14:textId="56FF81A6" w:rsidR="007E451E" w:rsidRDefault="003D1206" w:rsidP="003D1206">
      <w:pPr>
        <w:pStyle w:val="Heading2"/>
      </w:pPr>
      <w:r>
        <w:t>Tags support</w:t>
      </w:r>
    </w:p>
    <w:p w14:paraId="231DADA0" w14:textId="52FA5F81" w:rsidR="003D1206" w:rsidRDefault="003D1206" w:rsidP="003D1206">
      <w:pPr>
        <w:pStyle w:val="ListParagraph"/>
        <w:numPr>
          <w:ilvl w:val="0"/>
          <w:numId w:val="4"/>
        </w:numPr>
      </w:pPr>
      <w:r>
        <w:t>Automatic tagging based on active effect</w:t>
      </w:r>
    </w:p>
    <w:p w14:paraId="6A2EC2DC" w14:textId="0AC795A6" w:rsidR="003D1206" w:rsidRPr="003D1206" w:rsidRDefault="003D1206" w:rsidP="003D1206">
      <w:pPr>
        <w:pStyle w:val="ListParagraph"/>
        <w:numPr>
          <w:ilvl w:val="0"/>
          <w:numId w:val="4"/>
        </w:numPr>
      </w:pPr>
      <w:r>
        <w:t>User defined tags</w:t>
      </w:r>
    </w:p>
    <w:p w14:paraId="27F2038B" w14:textId="37D5815F" w:rsidR="0038381D" w:rsidRDefault="0038381D" w:rsidP="0038381D">
      <w:pPr>
        <w:pStyle w:val="Heading2"/>
      </w:pPr>
      <w:r>
        <w:t>Various</w:t>
      </w:r>
    </w:p>
    <w:p w14:paraId="14D0E8CA" w14:textId="3C935FE5" w:rsidR="000535F2" w:rsidRDefault="000535F2" w:rsidP="000535F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0535F2">
        <w:rPr>
          <w:strike/>
        </w:rPr>
        <w:t>Cors</w:t>
      </w:r>
      <w:proofErr w:type="spellEnd"/>
      <w:r w:rsidRPr="000535F2">
        <w:rPr>
          <w:strike/>
        </w:rPr>
        <w:t xml:space="preserve"> support</w:t>
      </w:r>
    </w:p>
    <w:p w14:paraId="7CD2B8AB" w14:textId="253781BE" w:rsidR="00E00DDD" w:rsidRDefault="00E00DDD" w:rsidP="000535F2">
      <w:pPr>
        <w:pStyle w:val="ListParagraph"/>
        <w:numPr>
          <w:ilvl w:val="0"/>
          <w:numId w:val="4"/>
        </w:numPr>
      </w:pPr>
      <w:r>
        <w:t>Bootstrap</w:t>
      </w:r>
    </w:p>
    <w:p w14:paraId="5D791E7A" w14:textId="5092F242" w:rsidR="00120389" w:rsidRDefault="00120389" w:rsidP="008F4581">
      <w:pPr>
        <w:pStyle w:val="Heading1"/>
      </w:pPr>
      <w:r>
        <w:t>Entities</w:t>
      </w:r>
    </w:p>
    <w:p w14:paraId="3064A6EB" w14:textId="15BF095A" w:rsidR="00120389" w:rsidRDefault="00120389" w:rsidP="008F4581">
      <w:pPr>
        <w:pStyle w:val="Heading2"/>
      </w:pPr>
      <w:r>
        <w:t>Tag</w:t>
      </w:r>
    </w:p>
    <w:p w14:paraId="5CD67B77" w14:textId="11BD3F81" w:rsidR="00120389" w:rsidRDefault="00120389" w:rsidP="00120389">
      <w:pPr>
        <w:pStyle w:val="ListParagraph"/>
        <w:numPr>
          <w:ilvl w:val="0"/>
          <w:numId w:val="6"/>
        </w:numPr>
      </w:pPr>
      <w:r>
        <w:t>Name: string</w:t>
      </w:r>
    </w:p>
    <w:p w14:paraId="24E8E96E" w14:textId="251DE347" w:rsidR="00120389" w:rsidRDefault="00120389" w:rsidP="00120389">
      <w:pPr>
        <w:pStyle w:val="ListParagraph"/>
        <w:numPr>
          <w:ilvl w:val="0"/>
          <w:numId w:val="6"/>
        </w:numPr>
      </w:pPr>
      <w:r>
        <w:t>Id: int</w:t>
      </w:r>
    </w:p>
    <w:p w14:paraId="06A4E726" w14:textId="2238D520" w:rsidR="00466BED" w:rsidRDefault="00466BED" w:rsidP="008F4581">
      <w:pPr>
        <w:pStyle w:val="Heading2"/>
      </w:pPr>
      <w:r>
        <w:t>Patch</w:t>
      </w:r>
    </w:p>
    <w:p w14:paraId="7954F501" w14:textId="06754BCB" w:rsidR="00466BED" w:rsidRDefault="00466BED" w:rsidP="00466BED">
      <w:pPr>
        <w:pStyle w:val="ListParagraph"/>
        <w:numPr>
          <w:ilvl w:val="0"/>
          <w:numId w:val="7"/>
        </w:numPr>
      </w:pPr>
      <w:r>
        <w:t>Number: int</w:t>
      </w:r>
    </w:p>
    <w:p w14:paraId="5CE96530" w14:textId="615DFC0B" w:rsidR="00466BED" w:rsidRDefault="00466BED" w:rsidP="00466BED">
      <w:pPr>
        <w:pStyle w:val="ListParagraph"/>
        <w:numPr>
          <w:ilvl w:val="0"/>
          <w:numId w:val="7"/>
        </w:numPr>
      </w:pPr>
      <w:r>
        <w:t>Name: string</w:t>
      </w:r>
    </w:p>
    <w:p w14:paraId="6D9B1F17" w14:textId="6E885EAE" w:rsidR="00DB07D7" w:rsidRDefault="00DB07D7" w:rsidP="008F4581">
      <w:pPr>
        <w:pStyle w:val="Heading2"/>
      </w:pPr>
      <w:r>
        <w:t>Scene</w:t>
      </w:r>
    </w:p>
    <w:p w14:paraId="1252B63B" w14:textId="77777777" w:rsidR="00DB07D7" w:rsidRDefault="00DB07D7" w:rsidP="00DB07D7">
      <w:pPr>
        <w:pStyle w:val="ListParagraph"/>
        <w:numPr>
          <w:ilvl w:val="0"/>
          <w:numId w:val="9"/>
        </w:numPr>
      </w:pPr>
      <w:r>
        <w:t>Number: int</w:t>
      </w:r>
    </w:p>
    <w:p w14:paraId="7733430B" w14:textId="09AF9323" w:rsidR="002649DD" w:rsidRDefault="00DB07D7" w:rsidP="002649DD">
      <w:pPr>
        <w:pStyle w:val="ListParagraph"/>
        <w:numPr>
          <w:ilvl w:val="0"/>
          <w:numId w:val="9"/>
        </w:numPr>
      </w:pPr>
      <w:r>
        <w:t>Name: string</w:t>
      </w:r>
    </w:p>
    <w:p w14:paraId="04170542" w14:textId="77777777" w:rsidR="001B5D7F" w:rsidRDefault="001B5D7F" w:rsidP="001B5D7F">
      <w:pPr>
        <w:pStyle w:val="ListParagraph"/>
        <w:numPr>
          <w:ilvl w:val="0"/>
          <w:numId w:val="9"/>
        </w:numPr>
      </w:pPr>
      <w:r>
        <w:t xml:space="preserve">Tags: </w:t>
      </w:r>
      <w:proofErr w:type="spellStart"/>
      <w:r>
        <w:t>IEnumerable</w:t>
      </w:r>
      <w:proofErr w:type="spellEnd"/>
      <w:r>
        <w:t>&lt;Tag&gt;</w:t>
      </w:r>
    </w:p>
    <w:p w14:paraId="2FAC67CE" w14:textId="77777777" w:rsidR="001B5D7F" w:rsidRDefault="001B5D7F" w:rsidP="001B5D7F">
      <w:pPr>
        <w:pStyle w:val="ListParagraph"/>
      </w:pPr>
    </w:p>
    <w:p w14:paraId="5839EC25" w14:textId="5F335271" w:rsidR="002649DD" w:rsidRDefault="002649DD" w:rsidP="008F4581">
      <w:pPr>
        <w:pStyle w:val="Heading2"/>
      </w:pPr>
      <w:proofErr w:type="spellStart"/>
      <w:r>
        <w:t>PatchAndScene</w:t>
      </w:r>
      <w:r w:rsidR="00B42284">
        <w:t>s</w:t>
      </w:r>
      <w:proofErr w:type="spellEnd"/>
    </w:p>
    <w:p w14:paraId="3FCBEE20" w14:textId="310484DE" w:rsidR="002649DD" w:rsidRDefault="002649DD" w:rsidP="002649DD">
      <w:pPr>
        <w:pStyle w:val="ListParagraph"/>
        <w:numPr>
          <w:ilvl w:val="0"/>
          <w:numId w:val="8"/>
        </w:numPr>
      </w:pPr>
      <w:r>
        <w:t>Patch: Patch</w:t>
      </w:r>
    </w:p>
    <w:p w14:paraId="156A145D" w14:textId="0D3ADB49" w:rsidR="002649DD" w:rsidRDefault="002649DD" w:rsidP="002649DD">
      <w:pPr>
        <w:pStyle w:val="ListParagraph"/>
        <w:numPr>
          <w:ilvl w:val="0"/>
          <w:numId w:val="8"/>
        </w:numPr>
      </w:pPr>
      <w:r>
        <w:t>Scene</w:t>
      </w:r>
      <w:r w:rsidR="00B42284">
        <w:t>s</w:t>
      </w:r>
      <w:r>
        <w:t xml:space="preserve">: </w:t>
      </w:r>
      <w:proofErr w:type="spellStart"/>
      <w:r w:rsidR="00B42284">
        <w:t>IEnumerable</w:t>
      </w:r>
      <w:proofErr w:type="spellEnd"/>
      <w:r w:rsidR="00B42284">
        <w:t>&lt;</w:t>
      </w:r>
      <w:r w:rsidR="00DB07D7">
        <w:t>Scene</w:t>
      </w:r>
      <w:r w:rsidR="00B42284">
        <w:t>&gt;</w:t>
      </w:r>
    </w:p>
    <w:p w14:paraId="4140D42A" w14:textId="77777777" w:rsidR="00120389" w:rsidRPr="00120389" w:rsidRDefault="00120389" w:rsidP="00120389">
      <w:pPr>
        <w:pStyle w:val="ListParagraph"/>
      </w:pPr>
    </w:p>
    <w:p w14:paraId="79940577" w14:textId="7FB24B86" w:rsidR="0038381D" w:rsidRDefault="008D11D4" w:rsidP="008D11D4">
      <w:pPr>
        <w:pStyle w:val="Heading1"/>
      </w:pPr>
      <w:r>
        <w:t>POCs</w:t>
      </w:r>
    </w:p>
    <w:p w14:paraId="7608486A" w14:textId="55A0ABA4" w:rsidR="008D11D4" w:rsidRDefault="008D11D4" w:rsidP="008D11D4">
      <w:pPr>
        <w:pStyle w:val="ListParagraph"/>
        <w:numPr>
          <w:ilvl w:val="0"/>
          <w:numId w:val="5"/>
        </w:numPr>
      </w:pPr>
      <w:r>
        <w:t xml:space="preserve">Using files under </w:t>
      </w:r>
      <w:proofErr w:type="spellStart"/>
      <w:r>
        <w:t>onedrive</w:t>
      </w:r>
      <w:proofErr w:type="spellEnd"/>
      <w:r>
        <w:t xml:space="preserve"> to share data between different hosts</w:t>
      </w:r>
    </w:p>
    <w:p w14:paraId="0FE58AB2" w14:textId="127153F0" w:rsidR="00E957D9" w:rsidRPr="008D11D4" w:rsidRDefault="00E957D9" w:rsidP="008D11D4">
      <w:pPr>
        <w:pStyle w:val="ListParagraph"/>
        <w:numPr>
          <w:ilvl w:val="0"/>
          <w:numId w:val="5"/>
        </w:numPr>
      </w:pPr>
      <w:r>
        <w:t>Angular material</w:t>
      </w:r>
    </w:p>
    <w:p w14:paraId="00D20255" w14:textId="3BD07CE0" w:rsidR="0038381D" w:rsidRDefault="0038381D" w:rsidP="0038381D">
      <w:pPr>
        <w:pStyle w:val="Heading1"/>
      </w:pPr>
      <w:r>
        <w:t>Problems</w:t>
      </w:r>
    </w:p>
    <w:p w14:paraId="48537F15" w14:textId="06EFD872" w:rsidR="0038381D" w:rsidRPr="00432E07" w:rsidRDefault="0038381D" w:rsidP="0038381D">
      <w:pPr>
        <w:pStyle w:val="ListParagraph"/>
        <w:numPr>
          <w:ilvl w:val="0"/>
          <w:numId w:val="4"/>
        </w:numPr>
        <w:rPr>
          <w:strike/>
        </w:rPr>
      </w:pPr>
      <w:r w:rsidRPr="00432E07">
        <w:rPr>
          <w:strike/>
        </w:rPr>
        <w:t>Logging not working</w:t>
      </w:r>
    </w:p>
    <w:p w14:paraId="3A4F3786" w14:textId="53576D31" w:rsidR="00CA36C3" w:rsidRPr="0038381D" w:rsidRDefault="00CA36C3" w:rsidP="0038381D">
      <w:pPr>
        <w:pStyle w:val="ListParagraph"/>
        <w:numPr>
          <w:ilvl w:val="0"/>
          <w:numId w:val="4"/>
        </w:numPr>
      </w:pPr>
      <w:r>
        <w:t>Scene enumeration for AxeFx2</w:t>
      </w:r>
    </w:p>
    <w:sectPr w:rsidR="00CA36C3" w:rsidRPr="0038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870"/>
    <w:multiLevelType w:val="hybridMultilevel"/>
    <w:tmpl w:val="A89C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5ED"/>
    <w:multiLevelType w:val="hybridMultilevel"/>
    <w:tmpl w:val="99FC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05A6"/>
    <w:multiLevelType w:val="hybridMultilevel"/>
    <w:tmpl w:val="D46A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FDA"/>
    <w:multiLevelType w:val="hybridMultilevel"/>
    <w:tmpl w:val="8A3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463"/>
    <w:multiLevelType w:val="hybridMultilevel"/>
    <w:tmpl w:val="F95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7270E"/>
    <w:multiLevelType w:val="hybridMultilevel"/>
    <w:tmpl w:val="130C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E66D3"/>
    <w:multiLevelType w:val="hybridMultilevel"/>
    <w:tmpl w:val="E9F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61BC"/>
    <w:multiLevelType w:val="hybridMultilevel"/>
    <w:tmpl w:val="6E7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F6D41"/>
    <w:multiLevelType w:val="hybridMultilevel"/>
    <w:tmpl w:val="A184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F"/>
    <w:rsid w:val="000535F2"/>
    <w:rsid w:val="00120389"/>
    <w:rsid w:val="001762AF"/>
    <w:rsid w:val="001B5D7F"/>
    <w:rsid w:val="001D4DAB"/>
    <w:rsid w:val="002649DD"/>
    <w:rsid w:val="0038381D"/>
    <w:rsid w:val="00391C00"/>
    <w:rsid w:val="003A28CB"/>
    <w:rsid w:val="003D1206"/>
    <w:rsid w:val="004123D5"/>
    <w:rsid w:val="00432E07"/>
    <w:rsid w:val="004444BF"/>
    <w:rsid w:val="00466BED"/>
    <w:rsid w:val="004813D2"/>
    <w:rsid w:val="005A2457"/>
    <w:rsid w:val="00712525"/>
    <w:rsid w:val="007837BA"/>
    <w:rsid w:val="007E451E"/>
    <w:rsid w:val="008435D5"/>
    <w:rsid w:val="00895875"/>
    <w:rsid w:val="008D11D4"/>
    <w:rsid w:val="008F3196"/>
    <w:rsid w:val="008F4581"/>
    <w:rsid w:val="009D3F80"/>
    <w:rsid w:val="00B42284"/>
    <w:rsid w:val="00B5174E"/>
    <w:rsid w:val="00BB1650"/>
    <w:rsid w:val="00CA36C3"/>
    <w:rsid w:val="00D14422"/>
    <w:rsid w:val="00DB07D7"/>
    <w:rsid w:val="00E00DDD"/>
    <w:rsid w:val="00E957D9"/>
    <w:rsid w:val="00FC5CAD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1CB0"/>
  <w15:chartTrackingRefBased/>
  <w15:docId w15:val="{47293A37-CD19-48FB-8C22-06DD4561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4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444BF"/>
    <w:pPr>
      <w:ind w:left="720"/>
      <w:contextualSpacing/>
    </w:pPr>
  </w:style>
  <w:style w:type="table" w:styleId="TableGrid">
    <w:name w:val="Table Grid"/>
    <w:basedOn w:val="TableNormal"/>
    <w:uiPriority w:val="39"/>
    <w:rsid w:val="0078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Frigerio, Guglielmo</dc:creator>
  <cp:keywords/>
  <dc:description/>
  <cp:lastModifiedBy>Guglielmo Frigerio</cp:lastModifiedBy>
  <cp:revision>32</cp:revision>
  <dcterms:created xsi:type="dcterms:W3CDTF">2021-05-18T07:09:00Z</dcterms:created>
  <dcterms:modified xsi:type="dcterms:W3CDTF">2021-06-05T10:51:00Z</dcterms:modified>
</cp:coreProperties>
</file>