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createReaderFor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1510D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make_unique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1510D">
        <w:rPr>
          <w:rFonts w:ascii="Consolas" w:hAnsi="Consolas" w:cs="Consolas"/>
          <w:color w:val="000000"/>
          <w:sz w:val="19"/>
          <w:szCs w:val="19"/>
        </w:rPr>
        <w:t>juce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>setSource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 w:rsidRPr="0051510D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proofErr w:type="spellEnd"/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it-IT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it-IT"/>
        </w:rPr>
        <w:t>start()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Pr="00AF6E04" w:rsidRDefault="007A7BC5" w:rsidP="005E2A70">
      <w:pPr>
        <w:pStyle w:val="ListParagraph"/>
        <w:numPr>
          <w:ilvl w:val="0"/>
          <w:numId w:val="3"/>
        </w:numPr>
        <w:rPr>
          <w:b/>
          <w:bCs/>
        </w:rPr>
      </w:pPr>
      <w:r w:rsidRPr="00AF6E04">
        <w:rPr>
          <w:b/>
          <w:bCs/>
        </w:rPr>
        <w:t xml:space="preserve">Add a slide to </w:t>
      </w:r>
      <w:proofErr w:type="spellStart"/>
      <w:r w:rsidRPr="00AF6E04">
        <w:rPr>
          <w:b/>
          <w:bCs/>
        </w:rPr>
        <w:t>PlayerComponent</w:t>
      </w:r>
      <w:proofErr w:type="spellEnd"/>
      <w:r w:rsidRPr="00AF6E04">
        <w:rPr>
          <w:b/>
          <w:bCs/>
        </w:rPr>
        <w:t xml:space="preserve"> to t</w:t>
      </w:r>
      <w:r w:rsidR="0081316D" w:rsidRPr="00AF6E04">
        <w:rPr>
          <w:b/>
          <w:bCs/>
        </w:rPr>
        <w:t>rack the song position during play</w:t>
      </w:r>
    </w:p>
    <w:p w14:paraId="40E9CFE7" w14:textId="4D28D94C" w:rsidR="007A7BC5" w:rsidRDefault="007A7BC5" w:rsidP="005E2A70">
      <w:pPr>
        <w:pStyle w:val="ListParagraph"/>
        <w:numPr>
          <w:ilvl w:val="0"/>
          <w:numId w:val="3"/>
        </w:numPr>
      </w:pPr>
      <w:r>
        <w:t>Add a visual reference for every marker in the song</w:t>
      </w:r>
    </w:p>
    <w:p w14:paraId="332510E0" w14:textId="4DDDF36C" w:rsidR="007A7BC5" w:rsidRDefault="007A7BC5" w:rsidP="005E2A70">
      <w:pPr>
        <w:pStyle w:val="ListParagraph"/>
        <w:numPr>
          <w:ilvl w:val="0"/>
          <w:numId w:val="3"/>
        </w:numPr>
      </w:pPr>
      <w:r>
        <w:t xml:space="preserve">Implement the ‘next marker’ and ‘previous marker’ button in </w:t>
      </w:r>
      <w:proofErr w:type="spellStart"/>
      <w:r>
        <w:t>PlayerComponent</w:t>
      </w:r>
      <w:proofErr w:type="spellEnd"/>
      <w:r>
        <w:t>.</w:t>
      </w:r>
    </w:p>
    <w:p w14:paraId="56D0625B" w14:textId="7E04333E" w:rsidR="00937E24" w:rsidRDefault="00937E24" w:rsidP="005E2A70">
      <w:pPr>
        <w:pStyle w:val="ListParagraph"/>
        <w:numPr>
          <w:ilvl w:val="0"/>
          <w:numId w:val="3"/>
        </w:numPr>
      </w:pPr>
      <w:r>
        <w:t xml:space="preserve">Implement the </w:t>
      </w:r>
      <w:proofErr w:type="gramStart"/>
      <w:r>
        <w:t>Song::</w:t>
      </w:r>
      <w:proofErr w:type="gramEnd"/>
      <w:r>
        <w:t>deactivate by stopping the playing track</w:t>
      </w:r>
    </w:p>
    <w:p w14:paraId="07DE62CF" w14:textId="6E7FE7F4" w:rsidR="009313AC" w:rsidRPr="00937E24" w:rsidRDefault="009313AC" w:rsidP="005E2A70">
      <w:pPr>
        <w:pStyle w:val="ListParagraph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607D06BC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778332A" w14:textId="20E0CB01" w:rsidR="00342F1B" w:rsidRDefault="00342F1B" w:rsidP="00342F1B">
      <w:pPr>
        <w:pStyle w:val="Heading1"/>
      </w:pPr>
      <w:r>
        <w:t>Bugs</w:t>
      </w:r>
    </w:p>
    <w:p w14:paraId="6AD8B48F" w14:textId="7198BD13" w:rsidR="00342F1B" w:rsidRDefault="00342F1B" w:rsidP="00342F1B">
      <w:pPr>
        <w:pStyle w:val="ListParagraph"/>
        <w:numPr>
          <w:ilvl w:val="0"/>
          <w:numId w:val="6"/>
        </w:numPr>
      </w:pPr>
      <w:proofErr w:type="spellStart"/>
      <w:r>
        <w:t>PlayerComponent</w:t>
      </w:r>
      <w:proofErr w:type="spellEnd"/>
      <w:r>
        <w:t xml:space="preserve"> buttons does not respond to the </w:t>
      </w:r>
      <w:proofErr w:type="spellStart"/>
      <w:r>
        <w:t>setEnable</w:t>
      </w:r>
      <w:proofErr w:type="spellEnd"/>
      <w:r>
        <w:t xml:space="preserve"> call.</w:t>
      </w:r>
    </w:p>
    <w:p w14:paraId="0B9A85B4" w14:textId="43069FAF" w:rsidR="00632761" w:rsidRPr="00FC70A1" w:rsidRDefault="00632761" w:rsidP="00342F1B">
      <w:pPr>
        <w:pStyle w:val="ListParagraph"/>
        <w:numPr>
          <w:ilvl w:val="0"/>
          <w:numId w:val="6"/>
        </w:numPr>
        <w:rPr>
          <w:strike/>
        </w:rPr>
      </w:pPr>
      <w:proofErr w:type="spellStart"/>
      <w:proofErr w:type="gram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FractalDevice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proofErr w:type="gram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loadAvailableDevices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 xml:space="preserve"> must be synchronized with </w:t>
      </w:r>
      <w:proofErr w:type="spellStart"/>
      <w:r w:rsidRPr="00FC70A1">
        <w:rPr>
          <w:rFonts w:ascii="Consolas" w:hAnsi="Consolas" w:cs="Consolas"/>
          <w:strike/>
          <w:color w:val="2B91AF"/>
          <w:sz w:val="19"/>
          <w:szCs w:val="19"/>
        </w:rPr>
        <w:t>VirtualBand</w:t>
      </w:r>
      <w:proofErr w:type="spellEnd"/>
      <w:r w:rsidRPr="00FC70A1">
        <w:rPr>
          <w:rFonts w:ascii="Consolas" w:hAnsi="Consolas" w:cs="Consolas"/>
          <w:strike/>
          <w:color w:val="000000"/>
          <w:sz w:val="19"/>
          <w:szCs w:val="19"/>
        </w:rPr>
        <w:t>::</w:t>
      </w:r>
      <w:proofErr w:type="spellStart"/>
      <w:r w:rsidRPr="00FC70A1">
        <w:rPr>
          <w:rFonts w:ascii="Consolas" w:hAnsi="Consolas" w:cs="Consolas"/>
          <w:strike/>
          <w:color w:val="000000"/>
          <w:sz w:val="19"/>
          <w:szCs w:val="19"/>
        </w:rPr>
        <w:t>loadSongLibrary</w:t>
      </w:r>
      <w:proofErr w:type="spellEnd"/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7CD54143" w:rsidR="001D2B25" w:rsidRP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</w:t>
      </w:r>
      <w:proofErr w:type="spellStart"/>
      <w:proofErr w:type="gramStart"/>
      <w:r>
        <w:t>web.whatsapp</w:t>
      </w:r>
      <w:proofErr w:type="spellEnd"/>
      <w:proofErr w:type="gramEnd"/>
      <w:r>
        <w:t xml:space="preserve"> </w:t>
      </w:r>
    </w:p>
    <w:p w14:paraId="32D18D5A" w14:textId="01217A7C" w:rsidR="001835D1" w:rsidRDefault="001835D1" w:rsidP="001835D1">
      <w:pPr>
        <w:pStyle w:val="Heading1"/>
      </w:pPr>
      <w:r>
        <w:t>Testing</w:t>
      </w:r>
    </w:p>
    <w:p w14:paraId="7C64956D" w14:textId="29763479" w:rsidR="001835D1" w:rsidRPr="00342F1B" w:rsidRDefault="001835D1" w:rsidP="001835D1">
      <w:pPr>
        <w:pStyle w:val="ListParagraph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A5C6B"/>
    <w:rsid w:val="000D459E"/>
    <w:rsid w:val="00115BF6"/>
    <w:rsid w:val="001835D1"/>
    <w:rsid w:val="001C70C8"/>
    <w:rsid w:val="001D2B25"/>
    <w:rsid w:val="002F2350"/>
    <w:rsid w:val="00342F1B"/>
    <w:rsid w:val="003A3E4F"/>
    <w:rsid w:val="00463353"/>
    <w:rsid w:val="0051510D"/>
    <w:rsid w:val="00567211"/>
    <w:rsid w:val="005846A2"/>
    <w:rsid w:val="005E2A70"/>
    <w:rsid w:val="0063276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9313AC"/>
    <w:rsid w:val="00937E24"/>
    <w:rsid w:val="0098377F"/>
    <w:rsid w:val="009C1C32"/>
    <w:rsid w:val="00AB7D52"/>
    <w:rsid w:val="00AF1AB8"/>
    <w:rsid w:val="00AF6E04"/>
    <w:rsid w:val="00B32121"/>
    <w:rsid w:val="00B5571E"/>
    <w:rsid w:val="00B56D6E"/>
    <w:rsid w:val="00BD5C87"/>
    <w:rsid w:val="00C72CE4"/>
    <w:rsid w:val="00D55AA5"/>
    <w:rsid w:val="00D55C9C"/>
    <w:rsid w:val="00D90E9A"/>
    <w:rsid w:val="00DC0842"/>
    <w:rsid w:val="00FC70A1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40</cp:revision>
  <dcterms:created xsi:type="dcterms:W3CDTF">2021-08-10T10:38:00Z</dcterms:created>
  <dcterms:modified xsi:type="dcterms:W3CDTF">2021-09-08T19:53:00Z</dcterms:modified>
</cp:coreProperties>
</file>