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6912" w14:textId="607C3401" w:rsidR="00DC0842" w:rsidRDefault="0077152F" w:rsidP="0077152F">
      <w:pPr>
        <w:pStyle w:val="Heading1"/>
      </w:pPr>
      <w:r>
        <w:t>Ideas</w:t>
      </w:r>
    </w:p>
    <w:p w14:paraId="17E3F1FE" w14:textId="71DA06D8" w:rsidR="0077152F" w:rsidRDefault="0077152F" w:rsidP="0077152F">
      <w:pPr>
        <w:pStyle w:val="Heading2"/>
      </w:pPr>
      <w:r>
        <w:t>Virtual Guitar Assistant</w:t>
      </w:r>
    </w:p>
    <w:p w14:paraId="54458FE4" w14:textId="1468D9E2" w:rsidR="0077152F" w:rsidRDefault="0077152F" w:rsidP="0077152F">
      <w:r>
        <w:t>A sequencer that controls a number of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Heading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ListParagraph"/>
        <w:numPr>
          <w:ilvl w:val="0"/>
          <w:numId w:val="1"/>
        </w:numPr>
      </w:pPr>
      <w:r>
        <w:t>A Device Patch can be defined by a device, a program number and a scene number</w:t>
      </w:r>
    </w:p>
    <w:p w14:paraId="7744C63F" w14:textId="62B77B80" w:rsidR="001C70C8" w:rsidRDefault="001C70C8" w:rsidP="001C70C8">
      <w:pPr>
        <w:pStyle w:val="ListParagraph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ListParagraph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ListParagraph"/>
        <w:numPr>
          <w:ilvl w:val="0"/>
          <w:numId w:val="1"/>
        </w:numPr>
      </w:pPr>
      <w:r>
        <w:t xml:space="preserve">A Track contain an audio file that can be played </w:t>
      </w:r>
      <w:r w:rsidR="00AB7D52">
        <w:t>at various tempos and also can contain a list of Markers.</w:t>
      </w:r>
    </w:p>
    <w:p w14:paraId="092C7087" w14:textId="656B76F7" w:rsidR="001C70C8" w:rsidRDefault="001C70C8" w:rsidP="001C70C8">
      <w:pPr>
        <w:pStyle w:val="ListParagraph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ListParagraph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ListParagraph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261CDF2D" w14:textId="22497308" w:rsidR="00115BF6" w:rsidRDefault="00115BF6" w:rsidP="00115BF6">
      <w:pPr>
        <w:pStyle w:val="ListParagraph"/>
        <w:numPr>
          <w:ilvl w:val="0"/>
          <w:numId w:val="2"/>
        </w:numPr>
      </w:pPr>
      <w:r>
        <w:t>Receiving Keyboards events.</w:t>
      </w:r>
    </w:p>
    <w:p w14:paraId="76CEC368" w14:textId="0F40CED9" w:rsidR="00FD4B72" w:rsidRDefault="00FD4B72" w:rsidP="00115BF6">
      <w:pPr>
        <w:pStyle w:val="ListParagraph"/>
        <w:numPr>
          <w:ilvl w:val="0"/>
          <w:numId w:val="2"/>
        </w:numPr>
      </w:pPr>
      <w:r>
        <w:t>Receiving e sending midi messages</w:t>
      </w:r>
    </w:p>
    <w:p w14:paraId="444C22C3" w14:textId="6E00D58E" w:rsidR="0051510D" w:rsidRDefault="0051510D" w:rsidP="0051510D">
      <w:pPr>
        <w:pStyle w:val="Heading1"/>
      </w:pPr>
      <w:r>
        <w:t>Tutorials</w:t>
      </w:r>
    </w:p>
    <w:p w14:paraId="310DA51E" w14:textId="74F9E58E" w:rsidR="0051510D" w:rsidRDefault="0051510D" w:rsidP="0051510D">
      <w:r>
        <w:t>Playing a sound from file.</w:t>
      </w:r>
    </w:p>
    <w:p w14:paraId="31E87BA3" w14:textId="41847F2C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Call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AudioFormatReader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AudioFormatManager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createReaderFor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2B91AF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1510D">
        <w:rPr>
          <w:rFonts w:ascii="Consolas" w:hAnsi="Consolas" w:cs="Consolas"/>
          <w:color w:val="808080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30F9666" w14:textId="34EB8FFB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auto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newSource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= std::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make_unique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juce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AudioFormatReaderSource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&gt; (reader, </w:t>
      </w:r>
      <w:r w:rsidRPr="0051510D">
        <w:rPr>
          <w:rFonts w:ascii="Consolas" w:hAnsi="Consolas" w:cs="Consolas"/>
          <w:color w:val="0000FF"/>
          <w:sz w:val="19"/>
          <w:szCs w:val="19"/>
        </w:rPr>
        <w:t>true</w:t>
      </w:r>
      <w:r w:rsidRPr="0051510D">
        <w:rPr>
          <w:rFonts w:ascii="Consolas" w:hAnsi="Consolas" w:cs="Consolas"/>
          <w:color w:val="000000"/>
          <w:sz w:val="19"/>
          <w:szCs w:val="19"/>
        </w:rPr>
        <w:t>);</w:t>
      </w:r>
    </w:p>
    <w:p w14:paraId="4EE76D20" w14:textId="7777777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AudioTransportSource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setSource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PositionableAudioSource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newSource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,</w:t>
      </w:r>
    </w:p>
    <w:p w14:paraId="4BFF5EB6" w14:textId="6A4CA1C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readAheadSize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TimeSliceThread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readAheadThread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                                     </w:t>
      </w:r>
      <w:r w:rsidRPr="0051510D">
        <w:rPr>
          <w:rFonts w:ascii="Consolas" w:hAnsi="Consolas" w:cs="Consolas"/>
          <w:color w:val="0000FF"/>
          <w:sz w:val="19"/>
          <w:szCs w:val="19"/>
        </w:rPr>
        <w:t>double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sourceSampleRateToCorrectFor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maxNumChannels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8E62F79" w14:textId="51B7FDF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5B6E2" w14:textId="166667F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it-IT"/>
        </w:rPr>
        <w:t>AudioTransportSource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it-IT"/>
        </w:rPr>
        <w:t>::start()</w:t>
      </w:r>
    </w:p>
    <w:p w14:paraId="0CA34558" w14:textId="4038FF53" w:rsidR="005E2A70" w:rsidRDefault="005E2A70" w:rsidP="005E2A70">
      <w:pPr>
        <w:pStyle w:val="Heading1"/>
      </w:pPr>
      <w:proofErr w:type="spellStart"/>
      <w:r>
        <w:t>BackLog</w:t>
      </w:r>
      <w:proofErr w:type="spellEnd"/>
    </w:p>
    <w:p w14:paraId="65A7E75F" w14:textId="198B033A" w:rsidR="005E2A70" w:rsidRPr="00B5571E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loading the </w:t>
      </w:r>
      <w:proofErr w:type="spellStart"/>
      <w:r w:rsidRPr="00B5571E">
        <w:rPr>
          <w:strike/>
        </w:rPr>
        <w:t>ui</w:t>
      </w:r>
      <w:proofErr w:type="spellEnd"/>
      <w:r w:rsidRPr="00B5571E">
        <w:rPr>
          <w:strike/>
        </w:rPr>
        <w:t xml:space="preserve"> must be updated</w:t>
      </w:r>
    </w:p>
    <w:p w14:paraId="05078C2F" w14:textId="137B8ED5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Full screen at startup</w:t>
      </w:r>
    </w:p>
    <w:p w14:paraId="06233B74" w14:textId="0450D877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Default loading at startup</w:t>
      </w:r>
    </w:p>
    <w:p w14:paraId="2C8D0654" w14:textId="75D990D4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9C1C32">
        <w:rPr>
          <w:strike/>
        </w:rPr>
        <w:t>VirtualBand</w:t>
      </w:r>
      <w:proofErr w:type="spellEnd"/>
      <w:r w:rsidRPr="009C1C32">
        <w:rPr>
          <w:strike/>
        </w:rPr>
        <w:t xml:space="preserve"> component on screen at startup</w:t>
      </w:r>
    </w:p>
    <w:p w14:paraId="36961166" w14:textId="5C1B2592" w:rsidR="005846A2" w:rsidRPr="00B5571E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song the program changes component must be updated.</w:t>
      </w:r>
    </w:p>
    <w:p w14:paraId="2DEE6F3F" w14:textId="6CCBCEB1" w:rsidR="005846A2" w:rsidRPr="007614C7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Pr="008415F6" w:rsidRDefault="00B32121" w:rsidP="005E2A70">
      <w:pPr>
        <w:pStyle w:val="ListParagraph"/>
        <w:numPr>
          <w:ilvl w:val="0"/>
          <w:numId w:val="3"/>
        </w:numPr>
        <w:rPr>
          <w:strike/>
        </w:rPr>
      </w:pPr>
      <w:r w:rsidRPr="008415F6">
        <w:rPr>
          <w:strike/>
        </w:rPr>
        <w:t>Program change / scene optimization</w:t>
      </w:r>
    </w:p>
    <w:p w14:paraId="550F3227" w14:textId="2D34D464" w:rsidR="00B32121" w:rsidRDefault="00B32121" w:rsidP="005E2A70">
      <w:pPr>
        <w:pStyle w:val="ListParagraph"/>
        <w:numPr>
          <w:ilvl w:val="0"/>
          <w:numId w:val="3"/>
        </w:numPr>
      </w:pPr>
      <w:r>
        <w:lastRenderedPageBreak/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ListParagraph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ListParagraph"/>
        <w:numPr>
          <w:ilvl w:val="0"/>
          <w:numId w:val="3"/>
        </w:numPr>
      </w:pPr>
      <w:r>
        <w:t xml:space="preserve">Patch number and scene as tooltip on </w:t>
      </w:r>
      <w:proofErr w:type="spellStart"/>
      <w:r>
        <w:t>ProgramChangesComponent</w:t>
      </w:r>
      <w:proofErr w:type="spellEnd"/>
    </w:p>
    <w:p w14:paraId="6C9C321D" w14:textId="398C70CC" w:rsidR="00D90E9A" w:rsidRDefault="00D90E9A" w:rsidP="005E2A70">
      <w:pPr>
        <w:pStyle w:val="ListParagraph"/>
        <w:numPr>
          <w:ilvl w:val="0"/>
          <w:numId w:val="3"/>
        </w:numPr>
      </w:pPr>
      <w:r>
        <w:t>Program number verification</w:t>
      </w:r>
    </w:p>
    <w:p w14:paraId="5BD018CD" w14:textId="1B2CC768" w:rsidR="00B56D6E" w:rsidRDefault="00B56D6E" w:rsidP="005E2A70">
      <w:pPr>
        <w:pStyle w:val="ListParagraph"/>
        <w:numPr>
          <w:ilvl w:val="0"/>
          <w:numId w:val="3"/>
        </w:numPr>
      </w:pPr>
      <w:r>
        <w:t>Turning on and off the devices must be detected.</w:t>
      </w:r>
    </w:p>
    <w:p w14:paraId="1FEA8F2A" w14:textId="60AA7460" w:rsidR="00D55AA5" w:rsidRDefault="00D55AA5" w:rsidP="005E2A70">
      <w:pPr>
        <w:pStyle w:val="ListParagraph"/>
        <w:numPr>
          <w:ilvl w:val="0"/>
          <w:numId w:val="3"/>
        </w:numPr>
      </w:pPr>
      <w:r>
        <w:t xml:space="preserve">The Audio/Midi setup must be saved and restored </w:t>
      </w:r>
    </w:p>
    <w:p w14:paraId="063F819D" w14:textId="0C687C2D" w:rsidR="0081316D" w:rsidRPr="001D68BF" w:rsidRDefault="007A7BC5" w:rsidP="005E2A70">
      <w:pPr>
        <w:pStyle w:val="ListParagraph"/>
        <w:numPr>
          <w:ilvl w:val="0"/>
          <w:numId w:val="3"/>
        </w:numPr>
        <w:rPr>
          <w:strike/>
        </w:rPr>
      </w:pPr>
      <w:r w:rsidRPr="001D68BF">
        <w:rPr>
          <w:strike/>
        </w:rPr>
        <w:t xml:space="preserve">Add a slide to </w:t>
      </w:r>
      <w:proofErr w:type="spellStart"/>
      <w:r w:rsidRPr="001D68BF">
        <w:rPr>
          <w:strike/>
        </w:rPr>
        <w:t>PlayerComponent</w:t>
      </w:r>
      <w:proofErr w:type="spellEnd"/>
      <w:r w:rsidRPr="001D68BF">
        <w:rPr>
          <w:strike/>
        </w:rPr>
        <w:t xml:space="preserve"> to t</w:t>
      </w:r>
      <w:r w:rsidR="0081316D" w:rsidRPr="001D68BF">
        <w:rPr>
          <w:strike/>
        </w:rPr>
        <w:t>rack the song position during play</w:t>
      </w:r>
    </w:p>
    <w:p w14:paraId="40E9CFE7" w14:textId="4D28D94C" w:rsidR="007A7BC5" w:rsidRDefault="007A7BC5" w:rsidP="005E2A70">
      <w:pPr>
        <w:pStyle w:val="ListParagraph"/>
        <w:numPr>
          <w:ilvl w:val="0"/>
          <w:numId w:val="3"/>
        </w:numPr>
      </w:pPr>
      <w:r>
        <w:t>Add a visual reference for every marker in the song</w:t>
      </w:r>
    </w:p>
    <w:p w14:paraId="332510E0" w14:textId="4DDDF36C" w:rsidR="007A7BC5" w:rsidRDefault="007A7BC5" w:rsidP="005E2A70">
      <w:pPr>
        <w:pStyle w:val="ListParagraph"/>
        <w:numPr>
          <w:ilvl w:val="0"/>
          <w:numId w:val="3"/>
        </w:numPr>
      </w:pPr>
      <w:r>
        <w:t xml:space="preserve">Implement the ‘next marker’ and ‘previous marker’ button in </w:t>
      </w:r>
      <w:proofErr w:type="spellStart"/>
      <w:r>
        <w:t>PlayerComponent</w:t>
      </w:r>
      <w:proofErr w:type="spellEnd"/>
      <w:r>
        <w:t>.</w:t>
      </w:r>
    </w:p>
    <w:p w14:paraId="56D0625B" w14:textId="7E04333E" w:rsidR="00937E24" w:rsidRDefault="00937E24" w:rsidP="005E2A70">
      <w:pPr>
        <w:pStyle w:val="ListParagraph"/>
        <w:numPr>
          <w:ilvl w:val="0"/>
          <w:numId w:val="3"/>
        </w:numPr>
      </w:pPr>
      <w:r>
        <w:t>Implement the Song::deactivate by stopping the playing track</w:t>
      </w:r>
    </w:p>
    <w:p w14:paraId="07DE62CF" w14:textId="6E7FE7F4" w:rsidR="009313AC" w:rsidRPr="00937E24" w:rsidRDefault="009313AC" w:rsidP="005E2A70">
      <w:pPr>
        <w:pStyle w:val="ListParagraph"/>
        <w:numPr>
          <w:ilvl w:val="0"/>
          <w:numId w:val="3"/>
        </w:numPr>
        <w:rPr>
          <w:strike/>
        </w:rPr>
      </w:pPr>
      <w:r w:rsidRPr="00937E24">
        <w:rPr>
          <w:strike/>
        </w:rPr>
        <w:t>Loading the correct track for every Song object</w:t>
      </w:r>
    </w:p>
    <w:p w14:paraId="334B3D3D" w14:textId="45F1730F" w:rsidR="007C0EF2" w:rsidRPr="00463353" w:rsidRDefault="007C0EF2" w:rsidP="008415F6">
      <w:pPr>
        <w:pStyle w:val="ListParagraph"/>
        <w:numPr>
          <w:ilvl w:val="0"/>
          <w:numId w:val="3"/>
        </w:numPr>
        <w:rPr>
          <w:strike/>
        </w:rPr>
      </w:pPr>
      <w:r w:rsidRPr="00463353">
        <w:rPr>
          <w:strike/>
        </w:rPr>
        <w:t>The tile’s background colors must change according to tile’s ordinal number.</w:t>
      </w:r>
    </w:p>
    <w:p w14:paraId="5AD7F052" w14:textId="1307FD01" w:rsidR="00C72CE4" w:rsidRDefault="00C72CE4" w:rsidP="008415F6">
      <w:pPr>
        <w:pStyle w:val="ListParagraph"/>
        <w:numPr>
          <w:ilvl w:val="0"/>
          <w:numId w:val="3"/>
        </w:numPr>
        <w:rPr>
          <w:strike/>
        </w:rPr>
      </w:pPr>
      <w:r w:rsidRPr="008742A2">
        <w:rPr>
          <w:strike/>
        </w:rPr>
        <w:t>Restore the selected tile look</w:t>
      </w:r>
    </w:p>
    <w:p w14:paraId="3481C4CA" w14:textId="3CFC3D9C" w:rsidR="004F5DD9" w:rsidRPr="005F5D93" w:rsidRDefault="004F5DD9" w:rsidP="008415F6">
      <w:pPr>
        <w:pStyle w:val="ListParagraph"/>
        <w:numPr>
          <w:ilvl w:val="0"/>
          <w:numId w:val="3"/>
        </w:numPr>
        <w:rPr>
          <w:strike/>
        </w:rPr>
      </w:pPr>
      <w:r w:rsidRPr="005F5D93">
        <w:rPr>
          <w:strike/>
        </w:rPr>
        <w:t xml:space="preserve">The </w:t>
      </w:r>
      <w:proofErr w:type="spellStart"/>
      <w:r w:rsidRPr="005F5D93">
        <w:rPr>
          <w:strike/>
        </w:rPr>
        <w:t>ProgramChangeComponent</w:t>
      </w:r>
      <w:proofErr w:type="spellEnd"/>
      <w:r w:rsidRPr="005F5D93">
        <w:rPr>
          <w:strike/>
        </w:rPr>
        <w:t xml:space="preserve"> should display its tiles in a single line. The selected program’s tile should be at the center (if possible) and the switching between one program to another should be animated.</w:t>
      </w:r>
    </w:p>
    <w:p w14:paraId="33D469E2" w14:textId="4EBE71B2" w:rsidR="00FE780F" w:rsidRPr="005F5D93" w:rsidRDefault="00FE780F" w:rsidP="008415F6">
      <w:pPr>
        <w:pStyle w:val="ListParagraph"/>
        <w:numPr>
          <w:ilvl w:val="0"/>
          <w:numId w:val="3"/>
        </w:numPr>
        <w:rPr>
          <w:strike/>
        </w:rPr>
      </w:pPr>
      <w:r w:rsidRPr="005F5D93">
        <w:rPr>
          <w:strike/>
        </w:rPr>
        <w:t xml:space="preserve">The ‘b’ and ‘space’ key should control track </w:t>
      </w:r>
      <w:proofErr w:type="spellStart"/>
      <w:r w:rsidRPr="005F5D93">
        <w:rPr>
          <w:strike/>
        </w:rPr>
        <w:t>playng</w:t>
      </w:r>
      <w:proofErr w:type="spellEnd"/>
    </w:p>
    <w:p w14:paraId="124CBEE2" w14:textId="4FC38615" w:rsidR="00FE780F" w:rsidRPr="005F5D93" w:rsidRDefault="00FE780F" w:rsidP="008415F6">
      <w:pPr>
        <w:pStyle w:val="ListParagraph"/>
        <w:numPr>
          <w:ilvl w:val="0"/>
          <w:numId w:val="3"/>
        </w:numPr>
        <w:rPr>
          <w:strike/>
        </w:rPr>
      </w:pPr>
      <w:r w:rsidRPr="005F5D93">
        <w:rPr>
          <w:strike/>
        </w:rPr>
        <w:t>Holding ‘b’ or ‘space’ key should rewind the track</w:t>
      </w:r>
    </w:p>
    <w:p w14:paraId="1AFBA681" w14:textId="37F1A7DF" w:rsidR="002E54A0" w:rsidRDefault="002E54A0" w:rsidP="008415F6">
      <w:pPr>
        <w:pStyle w:val="ListParagraph"/>
        <w:numPr>
          <w:ilvl w:val="0"/>
          <w:numId w:val="3"/>
        </w:numPr>
        <w:rPr>
          <w:strike/>
        </w:rPr>
      </w:pPr>
      <w:r w:rsidRPr="006B72D1">
        <w:rPr>
          <w:strike/>
        </w:rPr>
        <w:t>‘Right’, ‘Shift/Right’, ‘Left’ and ‘Shift/Left’ keys should control track position while playing</w:t>
      </w:r>
    </w:p>
    <w:p w14:paraId="4CC1F253" w14:textId="288E2E0A" w:rsidR="00A65B21" w:rsidRDefault="00A65B21" w:rsidP="008415F6">
      <w:pPr>
        <w:pStyle w:val="ListParagraph"/>
        <w:numPr>
          <w:ilvl w:val="0"/>
          <w:numId w:val="3"/>
        </w:numPr>
      </w:pPr>
      <w:r>
        <w:t>Associate every program change to a position within the song so that during the song’s track playback the program change can be automatically played back, if the function is enabled. So there must be a sort of toolbar for enabling/disabling the function</w:t>
      </w:r>
    </w:p>
    <w:p w14:paraId="3AF0D2AB" w14:textId="4209E867" w:rsidR="008C38C3" w:rsidRPr="00A65B21" w:rsidRDefault="008C38C3" w:rsidP="008415F6">
      <w:pPr>
        <w:pStyle w:val="ListParagraph"/>
        <w:numPr>
          <w:ilvl w:val="0"/>
          <w:numId w:val="3"/>
        </w:numPr>
      </w:pPr>
      <w:r>
        <w:t>The selected song/</w:t>
      </w:r>
      <w:proofErr w:type="spellStart"/>
      <w:r>
        <w:t>program_change</w:t>
      </w:r>
      <w:proofErr w:type="spellEnd"/>
      <w:r>
        <w:t xml:space="preserve"> must be more visible: </w:t>
      </w:r>
      <w:r w:rsidRPr="008C38C3">
        <w:t>thicker</w:t>
      </w:r>
      <w:r>
        <w:t xml:space="preserve"> border and lighter tale background. </w:t>
      </w:r>
    </w:p>
    <w:p w14:paraId="3778332A" w14:textId="20E0CB01" w:rsidR="00342F1B" w:rsidRDefault="00342F1B" w:rsidP="00342F1B">
      <w:pPr>
        <w:pStyle w:val="Heading1"/>
      </w:pPr>
      <w:r>
        <w:t>Bugs</w:t>
      </w:r>
    </w:p>
    <w:p w14:paraId="6AD8B48F" w14:textId="7198BD13" w:rsidR="00342F1B" w:rsidRPr="00CF486A" w:rsidRDefault="00342F1B" w:rsidP="00342F1B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CF486A">
        <w:rPr>
          <w:strike/>
        </w:rPr>
        <w:t>PlayerComponent</w:t>
      </w:r>
      <w:proofErr w:type="spellEnd"/>
      <w:r w:rsidRPr="00CF486A">
        <w:rPr>
          <w:strike/>
        </w:rPr>
        <w:t xml:space="preserve"> buttons does not respond to the </w:t>
      </w:r>
      <w:proofErr w:type="spellStart"/>
      <w:r w:rsidRPr="00CF486A">
        <w:rPr>
          <w:strike/>
        </w:rPr>
        <w:t>setEnable</w:t>
      </w:r>
      <w:proofErr w:type="spellEnd"/>
      <w:r w:rsidRPr="00CF486A">
        <w:rPr>
          <w:strike/>
        </w:rPr>
        <w:t xml:space="preserve"> call.</w:t>
      </w:r>
    </w:p>
    <w:p w14:paraId="0B9A85B4" w14:textId="783339EF" w:rsidR="00632761" w:rsidRPr="00E9000D" w:rsidRDefault="00632761" w:rsidP="00342F1B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FC70A1">
        <w:rPr>
          <w:rFonts w:ascii="Consolas" w:hAnsi="Consolas" w:cs="Consolas"/>
          <w:strike/>
          <w:color w:val="2B91AF"/>
          <w:sz w:val="19"/>
          <w:szCs w:val="19"/>
        </w:rPr>
        <w:t>FractalDevice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::</w:t>
      </w:r>
      <w:proofErr w:type="spellStart"/>
      <w:r w:rsidRPr="00FC70A1">
        <w:rPr>
          <w:rFonts w:ascii="Consolas" w:hAnsi="Consolas" w:cs="Consolas"/>
          <w:strike/>
          <w:color w:val="000000"/>
          <w:sz w:val="19"/>
          <w:szCs w:val="19"/>
        </w:rPr>
        <w:t>loadAvailableDevices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 xml:space="preserve"> must be synchronized with </w:t>
      </w:r>
      <w:proofErr w:type="spellStart"/>
      <w:r w:rsidRPr="00FC70A1">
        <w:rPr>
          <w:rFonts w:ascii="Consolas" w:hAnsi="Consolas" w:cs="Consolas"/>
          <w:strike/>
          <w:color w:val="2B91AF"/>
          <w:sz w:val="19"/>
          <w:szCs w:val="19"/>
        </w:rPr>
        <w:t>VirtualBand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::</w:t>
      </w:r>
      <w:proofErr w:type="spellStart"/>
      <w:r w:rsidRPr="00FC70A1">
        <w:rPr>
          <w:rFonts w:ascii="Consolas" w:hAnsi="Consolas" w:cs="Consolas"/>
          <w:strike/>
          <w:color w:val="000000"/>
          <w:sz w:val="19"/>
          <w:szCs w:val="19"/>
        </w:rPr>
        <w:t>loadSongLibrary</w:t>
      </w:r>
      <w:proofErr w:type="spellEnd"/>
    </w:p>
    <w:p w14:paraId="604274B7" w14:textId="1966064D" w:rsidR="00E9000D" w:rsidRPr="009F30C1" w:rsidRDefault="00E9000D" w:rsidP="00342F1B">
      <w:pPr>
        <w:pStyle w:val="ListParagraph"/>
        <w:numPr>
          <w:ilvl w:val="0"/>
          <w:numId w:val="6"/>
        </w:numPr>
        <w:rPr>
          <w:strike/>
        </w:rPr>
      </w:pPr>
      <w:r w:rsidRPr="009F30C1">
        <w:rPr>
          <w:strike/>
        </w:rPr>
        <w:t xml:space="preserve">Slider should display the track position as </w:t>
      </w:r>
      <w:proofErr w:type="spellStart"/>
      <w:r w:rsidRPr="009F30C1">
        <w:rPr>
          <w:strike/>
        </w:rPr>
        <w:t>HH:MM:SS.mmm</w:t>
      </w:r>
      <w:proofErr w:type="spellEnd"/>
    </w:p>
    <w:p w14:paraId="7A0C6A52" w14:textId="57C6A5DB" w:rsidR="001A51F3" w:rsidRDefault="001A51F3" w:rsidP="00342F1B">
      <w:pPr>
        <w:pStyle w:val="ListParagraph"/>
        <w:numPr>
          <w:ilvl w:val="0"/>
          <w:numId w:val="6"/>
        </w:numPr>
        <w:rPr>
          <w:strike/>
        </w:rPr>
      </w:pPr>
      <w:r w:rsidRPr="00CF486A">
        <w:rPr>
          <w:strike/>
        </w:rPr>
        <w:t>Moving cursor on the slider should change track position.</w:t>
      </w:r>
    </w:p>
    <w:p w14:paraId="7AD5B592" w14:textId="2215899C" w:rsidR="001D68BF" w:rsidRPr="001D68BF" w:rsidRDefault="001D68BF" w:rsidP="00342F1B">
      <w:pPr>
        <w:pStyle w:val="ListParagraph"/>
        <w:numPr>
          <w:ilvl w:val="0"/>
          <w:numId w:val="6"/>
        </w:numPr>
      </w:pPr>
      <w:r w:rsidRPr="001D68BF">
        <w:t>Fix the memor</w:t>
      </w:r>
      <w:r w:rsidR="001D4EBE">
        <w:t>y</w:t>
      </w:r>
      <w:r w:rsidRPr="001D68BF">
        <w:t xml:space="preserve"> leak shown at program exit</w:t>
      </w:r>
    </w:p>
    <w:p w14:paraId="4033C936" w14:textId="07153C70" w:rsidR="001D2B25" w:rsidRDefault="001D2B25" w:rsidP="001D2B25">
      <w:pPr>
        <w:pStyle w:val="Heading1"/>
      </w:pPr>
      <w:r>
        <w:t>Improvements</w:t>
      </w:r>
    </w:p>
    <w:p w14:paraId="54BC362E" w14:textId="7CD54143" w:rsidR="001D2B25" w:rsidRPr="001D2B25" w:rsidRDefault="009313AC" w:rsidP="009313AC">
      <w:pPr>
        <w:pStyle w:val="ListParagraph"/>
        <w:numPr>
          <w:ilvl w:val="0"/>
          <w:numId w:val="5"/>
        </w:numPr>
      </w:pPr>
      <w:r>
        <w:t xml:space="preserve">Every component could have a background image like the one used by </w:t>
      </w:r>
      <w:proofErr w:type="spellStart"/>
      <w:r>
        <w:t>web.whatsapp</w:t>
      </w:r>
      <w:proofErr w:type="spellEnd"/>
      <w:r>
        <w:t xml:space="preserve"> </w:t>
      </w:r>
    </w:p>
    <w:p w14:paraId="32D18D5A" w14:textId="01217A7C" w:rsidR="001835D1" w:rsidRDefault="001835D1" w:rsidP="001835D1">
      <w:pPr>
        <w:pStyle w:val="Heading1"/>
      </w:pPr>
      <w:r>
        <w:t>Testing</w:t>
      </w:r>
    </w:p>
    <w:p w14:paraId="7C64956D" w14:textId="29763479" w:rsidR="001835D1" w:rsidRPr="00342F1B" w:rsidRDefault="001835D1" w:rsidP="001835D1">
      <w:pPr>
        <w:pStyle w:val="ListParagraph"/>
        <w:numPr>
          <w:ilvl w:val="0"/>
          <w:numId w:val="4"/>
        </w:numPr>
        <w:rPr>
          <w:strike/>
        </w:rPr>
      </w:pPr>
      <w:r w:rsidRPr="00342F1B">
        <w:rPr>
          <w:strike/>
        </w:rPr>
        <w:t>The new setup audio page</w:t>
      </w:r>
    </w:p>
    <w:sectPr w:rsidR="001835D1" w:rsidRPr="0034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3FE8"/>
    <w:multiLevelType w:val="hybridMultilevel"/>
    <w:tmpl w:val="EAA0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4642B"/>
    <w:multiLevelType w:val="hybridMultilevel"/>
    <w:tmpl w:val="458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6289"/>
    <w:multiLevelType w:val="hybridMultilevel"/>
    <w:tmpl w:val="D6A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A5C6B"/>
    <w:rsid w:val="000D459E"/>
    <w:rsid w:val="00115BF6"/>
    <w:rsid w:val="001835D1"/>
    <w:rsid w:val="001A51F3"/>
    <w:rsid w:val="001C70C8"/>
    <w:rsid w:val="001D2B25"/>
    <w:rsid w:val="001D4EBE"/>
    <w:rsid w:val="001D68BF"/>
    <w:rsid w:val="002E54A0"/>
    <w:rsid w:val="002F2350"/>
    <w:rsid w:val="00342F1B"/>
    <w:rsid w:val="003A3E4F"/>
    <w:rsid w:val="00463353"/>
    <w:rsid w:val="004F5DD9"/>
    <w:rsid w:val="0051510D"/>
    <w:rsid w:val="00567211"/>
    <w:rsid w:val="005846A2"/>
    <w:rsid w:val="0059519D"/>
    <w:rsid w:val="005E2A70"/>
    <w:rsid w:val="005F5D93"/>
    <w:rsid w:val="00632761"/>
    <w:rsid w:val="006B72D1"/>
    <w:rsid w:val="006E75F5"/>
    <w:rsid w:val="00727D83"/>
    <w:rsid w:val="007614C7"/>
    <w:rsid w:val="0077152F"/>
    <w:rsid w:val="007A7BC5"/>
    <w:rsid w:val="007C0EF2"/>
    <w:rsid w:val="008128D6"/>
    <w:rsid w:val="0081316D"/>
    <w:rsid w:val="008415F6"/>
    <w:rsid w:val="008742A2"/>
    <w:rsid w:val="008C38C3"/>
    <w:rsid w:val="009313AC"/>
    <w:rsid w:val="00937E24"/>
    <w:rsid w:val="0098377F"/>
    <w:rsid w:val="009C1C32"/>
    <w:rsid w:val="009F30C1"/>
    <w:rsid w:val="00A65B21"/>
    <w:rsid w:val="00AB7D52"/>
    <w:rsid w:val="00AF1AB8"/>
    <w:rsid w:val="00AF6E04"/>
    <w:rsid w:val="00B32121"/>
    <w:rsid w:val="00B5571E"/>
    <w:rsid w:val="00B56D6E"/>
    <w:rsid w:val="00BD5C87"/>
    <w:rsid w:val="00C72CE4"/>
    <w:rsid w:val="00CF486A"/>
    <w:rsid w:val="00D55AA5"/>
    <w:rsid w:val="00D55C9C"/>
    <w:rsid w:val="00D90E9A"/>
    <w:rsid w:val="00DC0842"/>
    <w:rsid w:val="00E9000D"/>
    <w:rsid w:val="00FC70A1"/>
    <w:rsid w:val="00FD4B72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Frigerio, Guglielmo</cp:lastModifiedBy>
  <cp:revision>53</cp:revision>
  <dcterms:created xsi:type="dcterms:W3CDTF">2021-08-10T10:38:00Z</dcterms:created>
  <dcterms:modified xsi:type="dcterms:W3CDTF">2021-09-18T17:16:00Z</dcterms:modified>
</cp:coreProperties>
</file>