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1D68BF">
        <w:rPr>
          <w:strike/>
        </w:rPr>
        <w:t xml:space="preserve">Add a slide to </w:t>
      </w:r>
      <w:proofErr w:type="spellStart"/>
      <w:r w:rsidRPr="001D68BF">
        <w:rPr>
          <w:strike/>
        </w:rPr>
        <w:t>PlayerComponent</w:t>
      </w:r>
      <w:proofErr w:type="spellEnd"/>
      <w:r w:rsidRPr="001D68BF">
        <w:rPr>
          <w:strike/>
        </w:rPr>
        <w:t xml:space="preserve">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Pr="0007609B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07609B">
        <w:rPr>
          <w:strike/>
        </w:rPr>
        <w:t>Add a visual reference for every marker in the song</w:t>
      </w:r>
    </w:p>
    <w:p w14:paraId="332510E0" w14:textId="4DDDF36C" w:rsidR="007A7BC5" w:rsidRPr="0007609B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07609B">
        <w:rPr>
          <w:strike/>
        </w:rPr>
        <w:t xml:space="preserve">Implement the ‘next marker’ and ‘previous marker’ button in </w:t>
      </w:r>
      <w:proofErr w:type="spellStart"/>
      <w:r w:rsidRPr="0007609B">
        <w:rPr>
          <w:strike/>
        </w:rPr>
        <w:t>PlayerComponent</w:t>
      </w:r>
      <w:proofErr w:type="spellEnd"/>
      <w:r w:rsidRPr="0007609B">
        <w:rPr>
          <w:strike/>
        </w:rPr>
        <w:t>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 xml:space="preserve">Implement the </w:t>
      </w:r>
      <w:proofErr w:type="gramStart"/>
      <w:r>
        <w:t>Song::</w:t>
      </w:r>
      <w:proofErr w:type="gramEnd"/>
      <w:r>
        <w:t>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1307FD01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481C4CA" w14:textId="3CFC3D9C" w:rsidR="004F5DD9" w:rsidRPr="005F5D93" w:rsidRDefault="004F5DD9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</w:t>
      </w:r>
      <w:proofErr w:type="spellStart"/>
      <w:r w:rsidRPr="005F5D93">
        <w:rPr>
          <w:strike/>
        </w:rPr>
        <w:t>ProgramChangeComponent</w:t>
      </w:r>
      <w:proofErr w:type="spellEnd"/>
      <w:r w:rsidRPr="005F5D93">
        <w:rPr>
          <w:strike/>
        </w:rPr>
        <w:t xml:space="preserve"> should display its tiles in a single line. The selected program’s tile should be at the center (if possible) and the switching between one program to another should be animated.</w:t>
      </w:r>
    </w:p>
    <w:p w14:paraId="33D469E2" w14:textId="4EBE71B2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‘b’ and ‘space’ key should control track </w:t>
      </w:r>
      <w:proofErr w:type="spellStart"/>
      <w:r w:rsidRPr="005F5D93">
        <w:rPr>
          <w:strike/>
        </w:rPr>
        <w:t>playng</w:t>
      </w:r>
      <w:proofErr w:type="spellEnd"/>
    </w:p>
    <w:p w14:paraId="124CBEE2" w14:textId="4FC38615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>Holding ‘b’ or ‘space’ key should rewind the track</w:t>
      </w:r>
    </w:p>
    <w:p w14:paraId="1AFBA681" w14:textId="37F1A7DF" w:rsidR="002E54A0" w:rsidRDefault="002E54A0" w:rsidP="008415F6">
      <w:pPr>
        <w:pStyle w:val="ListParagraph"/>
        <w:numPr>
          <w:ilvl w:val="0"/>
          <w:numId w:val="3"/>
        </w:numPr>
        <w:rPr>
          <w:strike/>
        </w:rPr>
      </w:pPr>
      <w:r w:rsidRPr="006B72D1">
        <w:rPr>
          <w:strike/>
        </w:rPr>
        <w:t>‘Right’, ‘Shift/Right’, ‘Left’ and ‘Shift/Left’ keys should control track position while playing</w:t>
      </w:r>
    </w:p>
    <w:p w14:paraId="4CC1F253" w14:textId="288E2E0A" w:rsidR="00A65B21" w:rsidRDefault="00A65B21" w:rsidP="008415F6">
      <w:pPr>
        <w:pStyle w:val="ListParagraph"/>
        <w:numPr>
          <w:ilvl w:val="0"/>
          <w:numId w:val="3"/>
        </w:numPr>
      </w:pPr>
      <w:r>
        <w:t xml:space="preserve">Associate every program change to a position within the song so that during the song’s track playback the program change can be automatically played </w:t>
      </w:r>
      <w:proofErr w:type="gramStart"/>
      <w:r>
        <w:t>back, if</w:t>
      </w:r>
      <w:proofErr w:type="gramEnd"/>
      <w:r>
        <w:t xml:space="preserve"> the function is enabled. </w:t>
      </w:r>
      <w:proofErr w:type="gramStart"/>
      <w:r>
        <w:t>So</w:t>
      </w:r>
      <w:proofErr w:type="gramEnd"/>
      <w:r>
        <w:t xml:space="preserve"> there must be a sort of toolbar for enabling/disabling the function</w:t>
      </w:r>
    </w:p>
    <w:p w14:paraId="3AF0D2AB" w14:textId="4209E867" w:rsidR="008C38C3" w:rsidRPr="00001DC6" w:rsidRDefault="008C38C3" w:rsidP="008415F6">
      <w:pPr>
        <w:pStyle w:val="ListParagraph"/>
        <w:numPr>
          <w:ilvl w:val="0"/>
          <w:numId w:val="3"/>
        </w:numPr>
        <w:rPr>
          <w:strike/>
        </w:rPr>
      </w:pPr>
      <w:r w:rsidRPr="00001DC6">
        <w:rPr>
          <w:strike/>
        </w:rPr>
        <w:t>The selected song/</w:t>
      </w:r>
      <w:proofErr w:type="spellStart"/>
      <w:r w:rsidRPr="00001DC6">
        <w:rPr>
          <w:strike/>
        </w:rPr>
        <w:t>program_change</w:t>
      </w:r>
      <w:proofErr w:type="spellEnd"/>
      <w:r w:rsidRPr="00001DC6">
        <w:rPr>
          <w:strike/>
        </w:rPr>
        <w:t xml:space="preserve"> must be more visible: thicker border and lighter tale background. 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Pr="00CF486A" w:rsidRDefault="00342F1B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CF486A">
        <w:rPr>
          <w:strike/>
        </w:rPr>
        <w:t>PlayerComponent</w:t>
      </w:r>
      <w:proofErr w:type="spellEnd"/>
      <w:r w:rsidRPr="00CF486A">
        <w:rPr>
          <w:strike/>
        </w:rPr>
        <w:t xml:space="preserve"> buttons does not respond to the </w:t>
      </w:r>
      <w:proofErr w:type="spellStart"/>
      <w:r w:rsidRPr="00CF486A">
        <w:rPr>
          <w:strike/>
        </w:rPr>
        <w:t>setEnable</w:t>
      </w:r>
      <w:proofErr w:type="spellEnd"/>
      <w:r w:rsidRPr="00CF486A">
        <w:rPr>
          <w:strike/>
        </w:rPr>
        <w:t xml:space="preserve"> call.</w:t>
      </w:r>
    </w:p>
    <w:p w14:paraId="0B9A85B4" w14:textId="783339EF" w:rsidR="00632761" w:rsidRPr="00E9000D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proofErr w:type="gram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proofErr w:type="gram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604274B7" w14:textId="1966064D" w:rsidR="00E9000D" w:rsidRPr="009F30C1" w:rsidRDefault="00E9000D" w:rsidP="00342F1B">
      <w:pPr>
        <w:pStyle w:val="ListParagraph"/>
        <w:numPr>
          <w:ilvl w:val="0"/>
          <w:numId w:val="6"/>
        </w:numPr>
        <w:rPr>
          <w:strike/>
        </w:rPr>
      </w:pPr>
      <w:r w:rsidRPr="009F30C1">
        <w:rPr>
          <w:strike/>
        </w:rPr>
        <w:t xml:space="preserve">Slider should display the track position as </w:t>
      </w:r>
      <w:proofErr w:type="spellStart"/>
      <w:r w:rsidRPr="009F30C1">
        <w:rPr>
          <w:strike/>
        </w:rPr>
        <w:t>HH:</w:t>
      </w:r>
      <w:proofErr w:type="gramStart"/>
      <w:r w:rsidRPr="009F30C1">
        <w:rPr>
          <w:strike/>
        </w:rPr>
        <w:t>MM:SS.mmm</w:t>
      </w:r>
      <w:proofErr w:type="spellEnd"/>
      <w:proofErr w:type="gramEnd"/>
    </w:p>
    <w:p w14:paraId="7A0C6A52" w14:textId="57C6A5DB" w:rsidR="001A51F3" w:rsidRDefault="001A51F3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60DA91" w:rsidR="001D68BF" w:rsidRDefault="001D68BF" w:rsidP="00342F1B">
      <w:pPr>
        <w:pStyle w:val="ListParagraph"/>
        <w:numPr>
          <w:ilvl w:val="0"/>
          <w:numId w:val="6"/>
        </w:numPr>
        <w:rPr>
          <w:strike/>
        </w:rPr>
      </w:pPr>
      <w:r w:rsidRPr="00123E70">
        <w:rPr>
          <w:strike/>
        </w:rPr>
        <w:t>Fix the memor</w:t>
      </w:r>
      <w:r w:rsidR="001D4EBE" w:rsidRPr="00123E70">
        <w:rPr>
          <w:strike/>
        </w:rPr>
        <w:t>y</w:t>
      </w:r>
      <w:r w:rsidRPr="00123E70">
        <w:rPr>
          <w:strike/>
        </w:rPr>
        <w:t xml:space="preserve"> leak shown at program exit</w:t>
      </w:r>
    </w:p>
    <w:p w14:paraId="78ADA3D2" w14:textId="626B5F49" w:rsidR="00123E70" w:rsidRDefault="00123E70" w:rsidP="00342F1B">
      <w:pPr>
        <w:pStyle w:val="ListParagraph"/>
        <w:numPr>
          <w:ilvl w:val="0"/>
          <w:numId w:val="6"/>
        </w:numPr>
      </w:pPr>
      <w:r>
        <w:t xml:space="preserve">Songs must be playable on both Windows and </w:t>
      </w:r>
      <w:proofErr w:type="spellStart"/>
      <w:r>
        <w:t>MACos</w:t>
      </w:r>
      <w:proofErr w:type="spellEnd"/>
    </w:p>
    <w:p w14:paraId="4C335D51" w14:textId="43B05CBE" w:rsidR="0007609B" w:rsidRPr="00A3796C" w:rsidRDefault="0007609B" w:rsidP="00342F1B">
      <w:pPr>
        <w:pStyle w:val="ListParagraph"/>
        <w:numPr>
          <w:ilvl w:val="0"/>
          <w:numId w:val="6"/>
        </w:numPr>
        <w:rPr>
          <w:strike/>
        </w:rPr>
      </w:pPr>
      <w:r w:rsidRPr="00A3796C">
        <w:rPr>
          <w:strike/>
        </w:rPr>
        <w:t>Marker must be rendered properly</w:t>
      </w:r>
    </w:p>
    <w:p w14:paraId="5FE2CB60" w14:textId="5412A791" w:rsidR="0007609B" w:rsidRDefault="00001DC6" w:rsidP="00342F1B">
      <w:pPr>
        <w:pStyle w:val="ListParagraph"/>
        <w:numPr>
          <w:ilvl w:val="0"/>
          <w:numId w:val="6"/>
        </w:numPr>
      </w:pPr>
      <w:r>
        <w:t>Next and previous marker commands should work also when the song in paused.</w:t>
      </w:r>
    </w:p>
    <w:p w14:paraId="6AB34CB3" w14:textId="52B99544" w:rsidR="00452E06" w:rsidRPr="00123E70" w:rsidRDefault="00452E06" w:rsidP="00342F1B">
      <w:pPr>
        <w:pStyle w:val="ListParagraph"/>
        <w:numPr>
          <w:ilvl w:val="0"/>
          <w:numId w:val="6"/>
        </w:numPr>
      </w:pPr>
      <w:r>
        <w:t>Song position should return to zero when the song reaches the end.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1AA1005D" w:rsid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proofErr w:type="gramStart"/>
      <w:r>
        <w:t>web.whatsapp</w:t>
      </w:r>
      <w:proofErr w:type="spellEnd"/>
      <w:proofErr w:type="gramEnd"/>
      <w:r>
        <w:t xml:space="preserve"> </w:t>
      </w:r>
    </w:p>
    <w:p w14:paraId="2D97A523" w14:textId="0D561CE3" w:rsidR="0007609B" w:rsidRPr="001D2B25" w:rsidRDefault="0007609B" w:rsidP="009313AC">
      <w:pPr>
        <w:pStyle w:val="ListParagraph"/>
        <w:numPr>
          <w:ilvl w:val="0"/>
          <w:numId w:val="5"/>
        </w:numPr>
      </w:pPr>
      <w:r>
        <w:t>Patch and scene numbers should be visible in the status bar</w:t>
      </w:r>
    </w:p>
    <w:p w14:paraId="32D18D5A" w14:textId="01217A7C" w:rsidR="001835D1" w:rsidRDefault="001835D1" w:rsidP="001835D1">
      <w:pPr>
        <w:pStyle w:val="Heading1"/>
      </w:pPr>
      <w:r>
        <w:lastRenderedPageBreak/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1DC6"/>
    <w:rsid w:val="000042BA"/>
    <w:rsid w:val="0007609B"/>
    <w:rsid w:val="000A5C6B"/>
    <w:rsid w:val="000D459E"/>
    <w:rsid w:val="00115BF6"/>
    <w:rsid w:val="00123E70"/>
    <w:rsid w:val="001835D1"/>
    <w:rsid w:val="001A51F3"/>
    <w:rsid w:val="001C70C8"/>
    <w:rsid w:val="001D2B25"/>
    <w:rsid w:val="001D4EBE"/>
    <w:rsid w:val="001D68BF"/>
    <w:rsid w:val="002E54A0"/>
    <w:rsid w:val="002F2350"/>
    <w:rsid w:val="00342F1B"/>
    <w:rsid w:val="003A3E4F"/>
    <w:rsid w:val="00452E06"/>
    <w:rsid w:val="00463353"/>
    <w:rsid w:val="004F5DD9"/>
    <w:rsid w:val="0051510D"/>
    <w:rsid w:val="00567211"/>
    <w:rsid w:val="005846A2"/>
    <w:rsid w:val="0059519D"/>
    <w:rsid w:val="005E2A70"/>
    <w:rsid w:val="005F5D93"/>
    <w:rsid w:val="00632761"/>
    <w:rsid w:val="006B72D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8C38C3"/>
    <w:rsid w:val="009313AC"/>
    <w:rsid w:val="00937E24"/>
    <w:rsid w:val="0098377F"/>
    <w:rsid w:val="009C1C32"/>
    <w:rsid w:val="009F30C1"/>
    <w:rsid w:val="00A3796C"/>
    <w:rsid w:val="00A65B21"/>
    <w:rsid w:val="00AB7D52"/>
    <w:rsid w:val="00AF1AB8"/>
    <w:rsid w:val="00AF6E04"/>
    <w:rsid w:val="00B32121"/>
    <w:rsid w:val="00B5571E"/>
    <w:rsid w:val="00B56D6E"/>
    <w:rsid w:val="00BD5C87"/>
    <w:rsid w:val="00C72CE4"/>
    <w:rsid w:val="00CF486A"/>
    <w:rsid w:val="00D55AA5"/>
    <w:rsid w:val="00D55C9C"/>
    <w:rsid w:val="00D90E9A"/>
    <w:rsid w:val="00DC0842"/>
    <w:rsid w:val="00E9000D"/>
    <w:rsid w:val="00FC70A1"/>
    <w:rsid w:val="00FD4B7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58</cp:revision>
  <dcterms:created xsi:type="dcterms:W3CDTF">2021-08-10T10:38:00Z</dcterms:created>
  <dcterms:modified xsi:type="dcterms:W3CDTF">2021-10-01T10:18:00Z</dcterms:modified>
</cp:coreProperties>
</file>