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A6912" w14:textId="607C3401" w:rsidR="00DC0842" w:rsidRDefault="0077152F" w:rsidP="0077152F">
      <w:pPr>
        <w:pStyle w:val="Heading1"/>
      </w:pPr>
      <w:r>
        <w:t>Ideas</w:t>
      </w:r>
    </w:p>
    <w:p w14:paraId="17E3F1FE" w14:textId="71DA06D8" w:rsidR="0077152F" w:rsidRDefault="0077152F" w:rsidP="0077152F">
      <w:pPr>
        <w:pStyle w:val="Heading2"/>
      </w:pPr>
      <w:r>
        <w:t>Virtual Guitar Assistant</w:t>
      </w:r>
    </w:p>
    <w:p w14:paraId="54458FE4" w14:textId="1468D9E2" w:rsidR="0077152F" w:rsidRDefault="0077152F" w:rsidP="0077152F">
      <w:r>
        <w:t xml:space="preserve">A sequencer that controls </w:t>
      </w:r>
      <w:proofErr w:type="gramStart"/>
      <w:r>
        <w:t>a number of</w:t>
      </w:r>
      <w:proofErr w:type="gramEnd"/>
      <w:r>
        <w:t xml:space="preserve"> tracks that could contains audio or midi events. The sequencer’s tempo is controlled by an algorithm that tries to keep up with a real-time guitar source.</w:t>
      </w:r>
    </w:p>
    <w:p w14:paraId="2FCA6785" w14:textId="595CA67B" w:rsidR="00115BF6" w:rsidRDefault="00115BF6" w:rsidP="00115BF6">
      <w:pPr>
        <w:pStyle w:val="Heading3"/>
      </w:pPr>
      <w:proofErr w:type="spellStart"/>
      <w:r>
        <w:t>Juce</w:t>
      </w:r>
      <w:proofErr w:type="spellEnd"/>
      <w:r>
        <w:t xml:space="preserve"> POCs</w:t>
      </w:r>
    </w:p>
    <w:p w14:paraId="526B92C7" w14:textId="77777777" w:rsidR="008128D6" w:rsidRPr="008128D6" w:rsidRDefault="008128D6" w:rsidP="008128D6"/>
    <w:p w14:paraId="256D6414" w14:textId="2047F82E" w:rsidR="0077152F" w:rsidRDefault="0077152F" w:rsidP="0077152F">
      <w:pPr>
        <w:pStyle w:val="Heading2"/>
      </w:pPr>
      <w:r>
        <w:t>Patche</w:t>
      </w:r>
      <w:r w:rsidR="001C70C8">
        <w:t>s</w:t>
      </w:r>
      <w:r>
        <w:t xml:space="preserve"> Guitar Dashboard</w:t>
      </w:r>
    </w:p>
    <w:p w14:paraId="1F1FED84" w14:textId="1116FED7" w:rsidR="0077152F" w:rsidRDefault="001C70C8" w:rsidP="001C70C8">
      <w:pPr>
        <w:pStyle w:val="ListParagraph"/>
        <w:numPr>
          <w:ilvl w:val="0"/>
          <w:numId w:val="1"/>
        </w:numPr>
      </w:pPr>
      <w:r>
        <w:t xml:space="preserve">A Device Patch can be defined by a device, a program </w:t>
      </w:r>
      <w:proofErr w:type="gramStart"/>
      <w:r>
        <w:t>number</w:t>
      </w:r>
      <w:proofErr w:type="gramEnd"/>
      <w:r>
        <w:t xml:space="preserve"> and a scene number</w:t>
      </w:r>
    </w:p>
    <w:p w14:paraId="7744C63F" w14:textId="62B77B80" w:rsidR="001C70C8" w:rsidRDefault="001C70C8" w:rsidP="001C70C8">
      <w:pPr>
        <w:pStyle w:val="ListParagraph"/>
        <w:numPr>
          <w:ilvl w:val="0"/>
          <w:numId w:val="1"/>
        </w:numPr>
      </w:pPr>
      <w:r>
        <w:t>A Song Patch can contain more than one Device Path and have a name</w:t>
      </w:r>
    </w:p>
    <w:p w14:paraId="3409C13B" w14:textId="2C0E7B30" w:rsidR="00AB7D52" w:rsidRDefault="00AB7D52" w:rsidP="001C70C8">
      <w:pPr>
        <w:pStyle w:val="ListParagraph"/>
        <w:numPr>
          <w:ilvl w:val="0"/>
          <w:numId w:val="1"/>
        </w:numPr>
      </w:pPr>
      <w:r>
        <w:t>A Marker is e time point in a track</w:t>
      </w:r>
    </w:p>
    <w:p w14:paraId="60760FA3" w14:textId="735AFF12" w:rsidR="001C70C8" w:rsidRDefault="001C70C8" w:rsidP="001C70C8">
      <w:pPr>
        <w:pStyle w:val="ListParagraph"/>
        <w:numPr>
          <w:ilvl w:val="0"/>
          <w:numId w:val="1"/>
        </w:numPr>
      </w:pPr>
      <w:r>
        <w:t xml:space="preserve">A Track contain an audio file that can be played </w:t>
      </w:r>
      <w:r w:rsidR="00AB7D52">
        <w:t xml:space="preserve">at various tempos </w:t>
      </w:r>
      <w:proofErr w:type="gramStart"/>
      <w:r w:rsidR="00AB7D52">
        <w:t>and also</w:t>
      </w:r>
      <w:proofErr w:type="gramEnd"/>
      <w:r w:rsidR="00AB7D52">
        <w:t xml:space="preserve"> can contain a list of Markers.</w:t>
      </w:r>
    </w:p>
    <w:p w14:paraId="092C7087" w14:textId="656B76F7" w:rsidR="001C70C8" w:rsidRDefault="001C70C8" w:rsidP="001C70C8">
      <w:pPr>
        <w:pStyle w:val="ListParagraph"/>
        <w:numPr>
          <w:ilvl w:val="0"/>
          <w:numId w:val="1"/>
        </w:numPr>
      </w:pPr>
      <w:r>
        <w:t>A Song is a collection of Song Patches, a name, a track</w:t>
      </w:r>
    </w:p>
    <w:p w14:paraId="66BFC0AA" w14:textId="1AED0AF9" w:rsidR="002F2350" w:rsidRDefault="002F2350" w:rsidP="001C70C8">
      <w:pPr>
        <w:pStyle w:val="ListParagraph"/>
        <w:numPr>
          <w:ilvl w:val="0"/>
          <w:numId w:val="1"/>
        </w:numPr>
      </w:pPr>
      <w:r>
        <w:t>Songs can be collected in Song Collections</w:t>
      </w:r>
    </w:p>
    <w:p w14:paraId="12CAB260" w14:textId="01DD694A" w:rsidR="002F2350" w:rsidRDefault="002F2350" w:rsidP="001C70C8">
      <w:pPr>
        <w:pStyle w:val="ListParagraph"/>
        <w:numPr>
          <w:ilvl w:val="0"/>
          <w:numId w:val="1"/>
        </w:numPr>
      </w:pPr>
      <w:r>
        <w:t>Song Collections can be collected in Libraries.</w:t>
      </w:r>
    </w:p>
    <w:p w14:paraId="1993B70B" w14:textId="77777777" w:rsidR="00115BF6" w:rsidRDefault="00115BF6" w:rsidP="00115BF6">
      <w:pPr>
        <w:pStyle w:val="Heading3"/>
      </w:pPr>
      <w:proofErr w:type="spellStart"/>
      <w:r>
        <w:t>Juce</w:t>
      </w:r>
      <w:proofErr w:type="spellEnd"/>
      <w:r>
        <w:t xml:space="preserve"> POCs</w:t>
      </w:r>
    </w:p>
    <w:p w14:paraId="261CDF2D" w14:textId="22497308" w:rsidR="00115BF6" w:rsidRDefault="00115BF6" w:rsidP="00115BF6">
      <w:pPr>
        <w:pStyle w:val="ListParagraph"/>
        <w:numPr>
          <w:ilvl w:val="0"/>
          <w:numId w:val="2"/>
        </w:numPr>
      </w:pPr>
      <w:r>
        <w:t>Receiving Keyboards events.</w:t>
      </w:r>
    </w:p>
    <w:p w14:paraId="76CEC368" w14:textId="0F40CED9" w:rsidR="00FD4B72" w:rsidRDefault="00FD4B72" w:rsidP="00115BF6">
      <w:pPr>
        <w:pStyle w:val="ListParagraph"/>
        <w:numPr>
          <w:ilvl w:val="0"/>
          <w:numId w:val="2"/>
        </w:numPr>
      </w:pPr>
      <w:r>
        <w:t>Receiving e sending midi messages</w:t>
      </w:r>
    </w:p>
    <w:p w14:paraId="444C22C3" w14:textId="6E00D58E" w:rsidR="0051510D" w:rsidRDefault="0051510D" w:rsidP="0051510D">
      <w:pPr>
        <w:pStyle w:val="Heading1"/>
      </w:pPr>
      <w:r>
        <w:t>Tutorials</w:t>
      </w:r>
    </w:p>
    <w:p w14:paraId="310DA51E" w14:textId="74F9E58E" w:rsidR="0051510D" w:rsidRDefault="0051510D" w:rsidP="0051510D">
      <w:r>
        <w:t>Playing a sound from file.</w:t>
      </w:r>
    </w:p>
    <w:p w14:paraId="31E87BA3" w14:textId="41847F2C" w:rsidR="0051510D" w:rsidRDefault="0051510D" w:rsidP="0051510D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Call 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AudioFormatReader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51510D">
        <w:rPr>
          <w:rFonts w:ascii="Consolas" w:hAnsi="Consolas" w:cs="Consolas"/>
          <w:color w:val="2B91AF"/>
          <w:sz w:val="19"/>
          <w:szCs w:val="19"/>
        </w:rPr>
        <w:t>AudioFormatManager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51510D">
        <w:rPr>
          <w:rFonts w:ascii="Consolas" w:hAnsi="Consolas" w:cs="Consolas"/>
          <w:color w:val="000000"/>
          <w:sz w:val="19"/>
          <w:szCs w:val="19"/>
        </w:rPr>
        <w:t>createReaderFor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1510D">
        <w:rPr>
          <w:rFonts w:ascii="Consolas" w:hAnsi="Consolas" w:cs="Consolas"/>
          <w:color w:val="0000FF"/>
          <w:sz w:val="19"/>
          <w:szCs w:val="19"/>
        </w:rPr>
        <w:t>const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2B91AF"/>
          <w:sz w:val="19"/>
          <w:szCs w:val="19"/>
        </w:rPr>
        <w:t>File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51510D">
        <w:rPr>
          <w:rFonts w:ascii="Consolas" w:hAnsi="Consolas" w:cs="Consolas"/>
          <w:color w:val="808080"/>
          <w:sz w:val="19"/>
          <w:szCs w:val="19"/>
        </w:rPr>
        <w:t>file</w:t>
      </w:r>
      <w:r w:rsidRPr="0051510D">
        <w:rPr>
          <w:rFonts w:ascii="Consolas" w:hAnsi="Consolas" w:cs="Consolas"/>
          <w:color w:val="000000"/>
          <w:sz w:val="19"/>
          <w:szCs w:val="19"/>
        </w:rPr>
        <w:t>)</w:t>
      </w:r>
    </w:p>
    <w:p w14:paraId="130F9666" w14:textId="34EB8FFB" w:rsidR="0051510D" w:rsidRDefault="0051510D" w:rsidP="0051510D">
      <w:pPr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0000FF"/>
          <w:sz w:val="19"/>
          <w:szCs w:val="19"/>
        </w:rPr>
        <w:t>auto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000000"/>
          <w:sz w:val="19"/>
          <w:szCs w:val="19"/>
        </w:rPr>
        <w:t>newSource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51510D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 w:rsidRPr="0051510D">
        <w:rPr>
          <w:rFonts w:ascii="Consolas" w:hAnsi="Consolas" w:cs="Consolas"/>
          <w:color w:val="000000"/>
          <w:sz w:val="19"/>
          <w:szCs w:val="19"/>
        </w:rPr>
        <w:t>make_unique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51510D">
        <w:rPr>
          <w:rFonts w:ascii="Consolas" w:hAnsi="Consolas" w:cs="Consolas"/>
          <w:color w:val="000000"/>
          <w:sz w:val="19"/>
          <w:szCs w:val="19"/>
        </w:rPr>
        <w:t>juce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AudioFormatReaderSource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&gt; (reader, </w:t>
      </w:r>
      <w:r w:rsidRPr="0051510D">
        <w:rPr>
          <w:rFonts w:ascii="Consolas" w:hAnsi="Consolas" w:cs="Consolas"/>
          <w:color w:val="0000FF"/>
          <w:sz w:val="19"/>
          <w:szCs w:val="19"/>
        </w:rPr>
        <w:t>true</w:t>
      </w:r>
      <w:r w:rsidRPr="0051510D">
        <w:rPr>
          <w:rFonts w:ascii="Consolas" w:hAnsi="Consolas" w:cs="Consolas"/>
          <w:color w:val="000000"/>
          <w:sz w:val="19"/>
          <w:szCs w:val="19"/>
        </w:rPr>
        <w:t>);</w:t>
      </w:r>
    </w:p>
    <w:p w14:paraId="4EE76D20" w14:textId="77777777" w:rsidR="0051510D" w:rsidRP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51510D">
        <w:rPr>
          <w:rFonts w:ascii="Consolas" w:hAnsi="Consolas" w:cs="Consolas"/>
          <w:color w:val="2B91AF"/>
          <w:sz w:val="19"/>
          <w:szCs w:val="19"/>
        </w:rPr>
        <w:t>AudioTransportSource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51510D">
        <w:rPr>
          <w:rFonts w:ascii="Consolas" w:hAnsi="Consolas" w:cs="Consolas"/>
          <w:color w:val="000000"/>
          <w:sz w:val="19"/>
          <w:szCs w:val="19"/>
        </w:rPr>
        <w:t>setSource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PositionableAudioSource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1510D">
        <w:rPr>
          <w:rFonts w:ascii="Consolas" w:hAnsi="Consolas" w:cs="Consolas"/>
          <w:color w:val="0000FF"/>
          <w:sz w:val="19"/>
          <w:szCs w:val="19"/>
        </w:rPr>
        <w:t>const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newSource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,</w:t>
      </w:r>
    </w:p>
    <w:p w14:paraId="4BFF5EB6" w14:textId="6A4CA1C0" w:rsid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0000FF"/>
          <w:sz w:val="19"/>
          <w:szCs w:val="19"/>
        </w:rPr>
        <w:t>int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readAheadSize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TimeSliceThread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51510D">
        <w:rPr>
          <w:rFonts w:ascii="Consolas" w:hAnsi="Consolas" w:cs="Consolas"/>
          <w:color w:val="808080"/>
          <w:sz w:val="19"/>
          <w:szCs w:val="19"/>
        </w:rPr>
        <w:t>readAheadThread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 w:rsidRPr="0051510D"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 w:rsidRPr="0051510D">
        <w:rPr>
          <w:rFonts w:ascii="Consolas" w:hAnsi="Consolas" w:cs="Consolas"/>
          <w:color w:val="0000FF"/>
          <w:sz w:val="19"/>
          <w:szCs w:val="19"/>
        </w:rPr>
        <w:t>double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sourceSampleRateToCorrectFor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1510D">
        <w:rPr>
          <w:rFonts w:ascii="Consolas" w:hAnsi="Consolas" w:cs="Consolas"/>
          <w:color w:val="0000FF"/>
          <w:sz w:val="19"/>
          <w:szCs w:val="19"/>
        </w:rPr>
        <w:t>int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maxNumChannels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)</w:t>
      </w:r>
    </w:p>
    <w:p w14:paraId="18E62F79" w14:textId="51B7FDF0" w:rsid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5B6E2" w14:textId="166667F7" w:rsidR="0051510D" w:rsidRPr="0051510D" w:rsidRDefault="0051510D" w:rsidP="0051510D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it-IT"/>
        </w:rPr>
        <w:t>AudioTransportSource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it-IT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it-IT"/>
        </w:rPr>
        <w:t>start()</w:t>
      </w:r>
    </w:p>
    <w:p w14:paraId="0CA34558" w14:textId="4038FF53" w:rsidR="005E2A70" w:rsidRDefault="005E2A70" w:rsidP="005E2A70">
      <w:pPr>
        <w:pStyle w:val="Heading1"/>
      </w:pPr>
      <w:proofErr w:type="spellStart"/>
      <w:r>
        <w:t>BackLog</w:t>
      </w:r>
      <w:proofErr w:type="spellEnd"/>
    </w:p>
    <w:p w14:paraId="65A7E75F" w14:textId="198B033A" w:rsidR="005E2A70" w:rsidRPr="00B5571E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B5571E">
        <w:rPr>
          <w:strike/>
        </w:rPr>
        <w:t xml:space="preserve">After loading the </w:t>
      </w:r>
      <w:proofErr w:type="spellStart"/>
      <w:r w:rsidRPr="00B5571E">
        <w:rPr>
          <w:strike/>
        </w:rPr>
        <w:t>ui</w:t>
      </w:r>
      <w:proofErr w:type="spellEnd"/>
      <w:r w:rsidRPr="00B5571E">
        <w:rPr>
          <w:strike/>
        </w:rPr>
        <w:t xml:space="preserve"> must be updated</w:t>
      </w:r>
    </w:p>
    <w:p w14:paraId="05078C2F" w14:textId="137B8ED5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9C1C32">
        <w:rPr>
          <w:strike/>
        </w:rPr>
        <w:t>Full screen at startup</w:t>
      </w:r>
    </w:p>
    <w:p w14:paraId="06233B74" w14:textId="0450D877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9C1C32">
        <w:rPr>
          <w:strike/>
        </w:rPr>
        <w:t>Default loading at startup</w:t>
      </w:r>
    </w:p>
    <w:p w14:paraId="2C8D0654" w14:textId="75D990D4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9C1C32">
        <w:rPr>
          <w:strike/>
        </w:rPr>
        <w:t>VirtualBand</w:t>
      </w:r>
      <w:proofErr w:type="spellEnd"/>
      <w:r w:rsidRPr="009C1C32">
        <w:rPr>
          <w:strike/>
        </w:rPr>
        <w:t xml:space="preserve"> component on screen at startup</w:t>
      </w:r>
    </w:p>
    <w:p w14:paraId="36961166" w14:textId="5C1B2592" w:rsidR="005846A2" w:rsidRPr="00B5571E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B5571E">
        <w:rPr>
          <w:strike/>
        </w:rPr>
        <w:t xml:space="preserve">After </w:t>
      </w:r>
      <w:r w:rsidR="00B5571E" w:rsidRPr="00B5571E">
        <w:rPr>
          <w:strike/>
        </w:rPr>
        <w:t>selecting</w:t>
      </w:r>
      <w:r w:rsidRPr="00B5571E">
        <w:rPr>
          <w:strike/>
        </w:rPr>
        <w:t xml:space="preserve"> a </w:t>
      </w:r>
      <w:proofErr w:type="gramStart"/>
      <w:r w:rsidRPr="00B5571E">
        <w:rPr>
          <w:strike/>
        </w:rPr>
        <w:t>song</w:t>
      </w:r>
      <w:proofErr w:type="gramEnd"/>
      <w:r w:rsidRPr="00B5571E">
        <w:rPr>
          <w:strike/>
        </w:rPr>
        <w:t xml:space="preserve"> the program changes component must be updated.</w:t>
      </w:r>
    </w:p>
    <w:p w14:paraId="2DEE6F3F" w14:textId="6CCBCEB1" w:rsidR="005846A2" w:rsidRPr="007614C7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7614C7">
        <w:rPr>
          <w:strike/>
        </w:rPr>
        <w:t>Selecting a program change must send program change messages</w:t>
      </w:r>
    </w:p>
    <w:p w14:paraId="61C55199" w14:textId="50A632FD" w:rsidR="005846A2" w:rsidRPr="0098377F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98377F">
        <w:rPr>
          <w:strike/>
        </w:rPr>
        <w:t>Previous next marker implementation</w:t>
      </w:r>
    </w:p>
    <w:p w14:paraId="12FEE25D" w14:textId="2161A8A3" w:rsidR="00567211" w:rsidRPr="0098377F" w:rsidRDefault="00D55C9C" w:rsidP="005E2A70">
      <w:pPr>
        <w:pStyle w:val="ListParagraph"/>
        <w:numPr>
          <w:ilvl w:val="0"/>
          <w:numId w:val="3"/>
        </w:numPr>
        <w:rPr>
          <w:strike/>
        </w:rPr>
      </w:pPr>
      <w:r w:rsidRPr="0098377F">
        <w:rPr>
          <w:strike/>
        </w:rPr>
        <w:t>Current song/program change must be highlighted</w:t>
      </w:r>
    </w:p>
    <w:p w14:paraId="3A8F4769" w14:textId="76F9E729" w:rsidR="00B32121" w:rsidRPr="008415F6" w:rsidRDefault="00B32121" w:rsidP="005E2A70">
      <w:pPr>
        <w:pStyle w:val="ListParagraph"/>
        <w:numPr>
          <w:ilvl w:val="0"/>
          <w:numId w:val="3"/>
        </w:numPr>
        <w:rPr>
          <w:strike/>
        </w:rPr>
      </w:pPr>
      <w:r w:rsidRPr="008415F6">
        <w:rPr>
          <w:strike/>
        </w:rPr>
        <w:t>Program change / scene optimization</w:t>
      </w:r>
    </w:p>
    <w:p w14:paraId="550F3227" w14:textId="2D34D464" w:rsidR="00B32121" w:rsidRDefault="00B32121" w:rsidP="005E2A70">
      <w:pPr>
        <w:pStyle w:val="ListParagraph"/>
        <w:numPr>
          <w:ilvl w:val="0"/>
          <w:numId w:val="3"/>
        </w:numPr>
      </w:pPr>
      <w:r>
        <w:lastRenderedPageBreak/>
        <w:t xml:space="preserve">Scene optimization based on the </w:t>
      </w:r>
      <w:r w:rsidR="00727D83">
        <w:t>patch default scene</w:t>
      </w:r>
    </w:p>
    <w:p w14:paraId="5EC4C93B" w14:textId="222ECC3F" w:rsidR="003A3E4F" w:rsidRDefault="003A3E4F" w:rsidP="005E2A70">
      <w:pPr>
        <w:pStyle w:val="ListParagraph"/>
        <w:numPr>
          <w:ilvl w:val="0"/>
          <w:numId w:val="3"/>
        </w:numPr>
      </w:pPr>
      <w:r>
        <w:t>Choose a program icon</w:t>
      </w:r>
    </w:p>
    <w:p w14:paraId="785E53D7" w14:textId="57E44E49" w:rsidR="000042BA" w:rsidRDefault="000042BA" w:rsidP="005E2A70">
      <w:pPr>
        <w:pStyle w:val="ListParagraph"/>
        <w:numPr>
          <w:ilvl w:val="0"/>
          <w:numId w:val="3"/>
        </w:numPr>
      </w:pPr>
      <w:r>
        <w:t xml:space="preserve">Patch number and scene as tooltip on </w:t>
      </w:r>
      <w:proofErr w:type="spellStart"/>
      <w:r>
        <w:t>ProgramChangesComponent</w:t>
      </w:r>
      <w:proofErr w:type="spellEnd"/>
    </w:p>
    <w:p w14:paraId="6C9C321D" w14:textId="398C70CC" w:rsidR="00D90E9A" w:rsidRDefault="00D90E9A" w:rsidP="005E2A70">
      <w:pPr>
        <w:pStyle w:val="ListParagraph"/>
        <w:numPr>
          <w:ilvl w:val="0"/>
          <w:numId w:val="3"/>
        </w:numPr>
      </w:pPr>
      <w:r>
        <w:t>Program number verification</w:t>
      </w:r>
    </w:p>
    <w:p w14:paraId="5BD018CD" w14:textId="1B2CC768" w:rsidR="00B56D6E" w:rsidRDefault="00B56D6E" w:rsidP="005E2A70">
      <w:pPr>
        <w:pStyle w:val="ListParagraph"/>
        <w:numPr>
          <w:ilvl w:val="0"/>
          <w:numId w:val="3"/>
        </w:numPr>
      </w:pPr>
      <w:r>
        <w:t>Turning on and off the devices must be detected.</w:t>
      </w:r>
    </w:p>
    <w:p w14:paraId="1FEA8F2A" w14:textId="1FCA69D8" w:rsidR="00D55AA5" w:rsidRDefault="00D55AA5" w:rsidP="005E2A70">
      <w:pPr>
        <w:pStyle w:val="ListParagraph"/>
        <w:numPr>
          <w:ilvl w:val="0"/>
          <w:numId w:val="3"/>
        </w:numPr>
      </w:pPr>
      <w:r>
        <w:t xml:space="preserve">The Audio/Midi setup must be saved and restored </w:t>
      </w:r>
    </w:p>
    <w:p w14:paraId="334B3D3D" w14:textId="45F1730F" w:rsidR="007C0EF2" w:rsidRPr="00463353" w:rsidRDefault="007C0EF2" w:rsidP="008415F6">
      <w:pPr>
        <w:pStyle w:val="ListParagraph"/>
        <w:numPr>
          <w:ilvl w:val="0"/>
          <w:numId w:val="3"/>
        </w:numPr>
        <w:rPr>
          <w:strike/>
        </w:rPr>
      </w:pPr>
      <w:r w:rsidRPr="00463353">
        <w:rPr>
          <w:strike/>
        </w:rPr>
        <w:t>The tile’s background colors must change according to tile’s ordinal number.</w:t>
      </w:r>
    </w:p>
    <w:p w14:paraId="5AD7F052" w14:textId="5E6057B8" w:rsidR="00C72CE4" w:rsidRPr="008742A2" w:rsidRDefault="00C72CE4" w:rsidP="008415F6">
      <w:pPr>
        <w:pStyle w:val="ListParagraph"/>
        <w:numPr>
          <w:ilvl w:val="0"/>
          <w:numId w:val="3"/>
        </w:numPr>
        <w:rPr>
          <w:strike/>
        </w:rPr>
      </w:pPr>
      <w:r w:rsidRPr="008742A2">
        <w:rPr>
          <w:strike/>
        </w:rPr>
        <w:t>Restore the selected tile look</w:t>
      </w:r>
    </w:p>
    <w:sectPr w:rsidR="00C72CE4" w:rsidRPr="00874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93970"/>
    <w:multiLevelType w:val="hybridMultilevel"/>
    <w:tmpl w:val="545C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31B3D"/>
    <w:multiLevelType w:val="hybridMultilevel"/>
    <w:tmpl w:val="635C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F2DDD"/>
    <w:multiLevelType w:val="hybridMultilevel"/>
    <w:tmpl w:val="832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9E"/>
    <w:rsid w:val="000042BA"/>
    <w:rsid w:val="000D459E"/>
    <w:rsid w:val="00115BF6"/>
    <w:rsid w:val="001C70C8"/>
    <w:rsid w:val="002F2350"/>
    <w:rsid w:val="003A3E4F"/>
    <w:rsid w:val="00463353"/>
    <w:rsid w:val="0051510D"/>
    <w:rsid w:val="00567211"/>
    <w:rsid w:val="005846A2"/>
    <w:rsid w:val="005E2A70"/>
    <w:rsid w:val="006E75F5"/>
    <w:rsid w:val="00727D83"/>
    <w:rsid w:val="007614C7"/>
    <w:rsid w:val="0077152F"/>
    <w:rsid w:val="007C0EF2"/>
    <w:rsid w:val="008128D6"/>
    <w:rsid w:val="008415F6"/>
    <w:rsid w:val="008742A2"/>
    <w:rsid w:val="0098377F"/>
    <w:rsid w:val="009C1C32"/>
    <w:rsid w:val="00AB7D52"/>
    <w:rsid w:val="00B32121"/>
    <w:rsid w:val="00B5571E"/>
    <w:rsid w:val="00B56D6E"/>
    <w:rsid w:val="00BD5C87"/>
    <w:rsid w:val="00C72CE4"/>
    <w:rsid w:val="00D55AA5"/>
    <w:rsid w:val="00D55C9C"/>
    <w:rsid w:val="00D90E9A"/>
    <w:rsid w:val="00DC0842"/>
    <w:rsid w:val="00FD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ADE0"/>
  <w15:chartTrackingRefBased/>
  <w15:docId w15:val="{C537A297-57C1-4B31-9AAF-06031510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70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5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Guglielmo Frigerio</dc:creator>
  <cp:keywords/>
  <dc:description/>
  <cp:lastModifiedBy>Frigerio, Guglielmo</cp:lastModifiedBy>
  <cp:revision>29</cp:revision>
  <dcterms:created xsi:type="dcterms:W3CDTF">2021-08-10T10:38:00Z</dcterms:created>
  <dcterms:modified xsi:type="dcterms:W3CDTF">2021-09-05T10:09:00Z</dcterms:modified>
</cp:coreProperties>
</file>