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color w:val="0D2137"/>
          <w:sz w:val="40"/>
        </w:rPr>
        <w:t xml:space="preserve">Kulpio — Project Overview</w:t>
      </w:r>
    </w:p>
    <w:p>
      <w:pPr>
        <w:spacing w:before="0" w:after="80"/>
      </w:pPr>
      <w:r>
        <w:t xml:space="preserve">Kulpio is a multilingual, install-to-home-screen progressive web app (PWA) that helps people waste less food. It tracks what's in your fridge, estimates when each item will go bad — now with AI — turns your ingredients into real recipes, and surfaces savings. The entire app ships as a single static HTML file with no backend.</w:t>
      </w:r>
    </w:p>
    <w:p>
      <w:pPr>
        <w:spacing w:before="220" w:after="100"/>
      </w:pPr>
      <w:r>
        <w:rPr>
          <w:b/>
          <w:color w:val="3DA8E8"/>
          <w:sz w:val="28"/>
        </w:rPr>
        <w:t xml:space="preserve">At a glance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Type: </w:t>
      </w:r>
      <w:r>
        <w:t xml:space="preserve">Food-freshness-tracker PWA with a voice assistant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Live app: </w:t>
      </w:r>
      <w:r>
        <w:t xml:space="preserve">kulpio_app.html (manifest start_url points here)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Languages: </w:t>
      </w:r>
      <w:r>
        <w:t xml:space="preserve">33, fully translated UI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Backend: </w:t>
      </w:r>
      <w:r>
        <w:t xml:space="preserve">None — static HTML; optional AI proxy is the only server piece, and it's optional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Repository: </w:t>
      </w:r>
      <w:r>
        <w:t xml:space="preserve">Gugster777/kulpio</w:t>
      </w:r>
    </w:p>
    <w:p>
      <w:pPr>
        <w:spacing w:before="220" w:after="100"/>
      </w:pPr>
      <w:r>
        <w:rPr>
          <w:b/>
          <w:color w:val="3DA8E8"/>
          <w:sz w:val="28"/>
        </w:rPr>
        <w:t xml:space="preserve">Core features</w:t>
      </w:r>
    </w:p>
    <w:p>
      <w:pPr>
        <w:spacing w:before="0" w:after="40"/>
        <w:ind w:left="360" w:hanging="180"/>
      </w:pPr>
      <w:r>
        <w:rPr>
          <w:b/>
          <w:color w:val="5BB8F5"/>
        </w:rPr>
        <w:t xml:space="preserve">•  </w:t>
      </w:r>
      <w:r>
        <w:t xml:space="preserve">Fridge inventory with red / amber / green freshness badges, sorted most-urgent first.</w:t>
      </w:r>
    </w:p>
    <w:p>
      <w:pPr>
        <w:spacing w:before="0" w:after="40"/>
        <w:ind w:left="360" w:hanging="180"/>
      </w:pPr>
      <w:r>
        <w:rPr>
          <w:b/>
          <w:color w:val="5BB8F5"/>
        </w:rPr>
        <w:t xml:space="preserve">•  </w:t>
      </w:r>
      <w:r>
        <w:t xml:space="preserve">Voice assistant for hands-free commands and queries.</w:t>
      </w:r>
    </w:p>
    <w:p>
      <w:pPr>
        <w:spacing w:before="0" w:after="40"/>
        <w:ind w:left="360" w:hanging="180"/>
      </w:pPr>
      <w:r>
        <w:rPr>
          <w:b/>
          <w:color w:val="5BB8F5"/>
        </w:rPr>
        <w:t xml:space="preserve">•  </w:t>
      </w:r>
      <w:r>
        <w:t xml:space="preserve">Barcode scanner (via Open Food Facts) plus image upload to add products quickly.</w:t>
      </w:r>
    </w:p>
    <w:p>
      <w:pPr>
        <w:spacing w:before="0" w:after="40"/>
        <w:ind w:left="360" w:hanging="180"/>
      </w:pPr>
      <w:r>
        <w:rPr>
          <w:b/>
          <w:color w:val="5BB8F5"/>
        </w:rPr>
        <w:t xml:space="preserve">•  </w:t>
      </w:r>
      <w:r>
        <w:t xml:space="preserve">Recipes ranked against your whole fridge from TheMealDB, with per-step photos; accepts products entered in any language.</w:t>
      </w:r>
    </w:p>
    <w:p>
      <w:pPr>
        <w:spacing w:before="0" w:after="40"/>
        <w:ind w:left="360" w:hanging="180"/>
      </w:pPr>
      <w:r>
        <w:rPr>
          <w:b/>
          <w:color w:val="5BB8F5"/>
        </w:rPr>
        <w:t xml:space="preserve">•  </w:t>
      </w:r>
      <w:r>
        <w:t xml:space="preserve">Currency picker and in-app recipe viewer.</w:t>
      </w:r>
    </w:p>
    <w:p>
      <w:pPr>
        <w:spacing w:before="0" w:after="40"/>
        <w:ind w:left="360" w:hanging="180"/>
      </w:pPr>
      <w:r>
        <w:rPr>
          <w:b/>
          <w:color w:val="5BB8F5"/>
        </w:rPr>
        <w:t xml:space="preserve">•  </w:t>
      </w:r>
      <w:r>
        <w:t xml:space="preserve">Savings / spend tracking.</w:t>
      </w:r>
    </w:p>
    <w:p>
      <w:pPr>
        <w:spacing w:before="0" w:after="40"/>
        <w:ind w:left="360" w:hanging="180"/>
      </w:pPr>
      <w:r>
        <w:rPr>
          <w:b/>
          <w:color w:val="5BB8F5"/>
        </w:rPr>
        <w:t xml:space="preserve">•  </w:t>
      </w:r>
      <w:r>
        <w:t xml:space="preserve">Light and dark themes with accessible, high-contrast tokens.</w:t>
      </w:r>
    </w:p>
    <w:p>
      <w:pPr>
        <w:spacing w:before="0" w:after="40"/>
        <w:ind w:left="360" w:hanging="180"/>
      </w:pPr>
      <w:r>
        <w:rPr>
          <w:b/>
          <w:color w:val="5BB8F5"/>
        </w:rPr>
        <w:t xml:space="preserve">•  </w:t>
      </w:r>
      <w:r>
        <w:t xml:space="preserve">Full internationalization across 33 languages (T, L, L2, L3, L4 string tables).</w:t>
      </w:r>
    </w:p>
    <w:p>
      <w:pPr>
        <w:spacing w:before="220" w:after="100"/>
      </w:pPr>
      <w:r>
        <w:rPr>
          <w:b/>
          <w:color w:val="3DA8E8"/>
          <w:sz w:val="28"/>
        </w:rPr>
        <w:t xml:space="preserve">New — AI expiry-date estimation</w:t>
      </w:r>
    </w:p>
    <w:p>
      <w:pPr>
        <w:spacing w:before="0" w:after="80"/>
      </w:pPr>
      <w:r>
        <w:t xml:space="preserve">Kulpio now fills in expiry dates automatically, in two layers: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Offline estimator: </w:t>
      </w:r>
      <w:r>
        <w:t xml:space="preserve">A built-in shelf-life table keyed to the app's multilingual food dictionary estimates a sensible expiry whenever you add a product — by manual entry, barcode scan, or edit. It recognizes product names in all 33 languages and falls back to canned / frozen / dried keyword categories, then a default. It needs no internet and no API key, and shows an editable “Estimated date — tap to change” hint.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Online (Claude): </w:t>
      </w:r>
      <w:r>
        <w:t xml:space="preserve">When an AI service URL is configured (menu → AI setup) and you're online, Kulpio quietly upgrades the offline guess to a Claude estimate. The scanner's “Read label” button sends a photo of an item or its label to Claude, which returns the product name and any printed best-before date. Powered by claude-opus-4-8 (switchable to a cheaper model).</w:t>
      </w:r>
    </w:p>
    <w:p>
      <w:pPr>
        <w:spacing w:before="0" w:after="80"/>
      </w:pPr>
      <w:r>
        <w:t xml:space="preserve">Because an API key can never live safely in client-side HTML, the online path uses a small Cloudflare Worker proxy (ai-proxy/) that holds the key server-side. The Worker is free for this volume and entirely optional; without it, the offline estimator still works everywhere.</w:t>
      </w:r>
    </w:p>
    <w:p>
      <w:pPr>
        <w:spacing w:before="220" w:after="100"/>
      </w:pPr>
      <w:r>
        <w:rPr>
          <w:b/>
          <w:color w:val="3DA8E8"/>
          <w:sz w:val="28"/>
        </w:rPr>
        <w:t xml:space="preserve">Architecture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Front end: </w:t>
      </w:r>
      <w:r>
        <w:t xml:space="preserve">One self-contained kulpio_app.html (markup, styles, and logic).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Offline / install: </w:t>
      </w:r>
      <w:r>
        <w:t xml:space="preserve">service-worker.js caches the app (network-first for the page) so it works offline and installs to the home screen; manifest.webmanifest defines name, theme, icon, and start_url.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AI proxy: </w:t>
      </w:r>
      <w:r>
        <w:t xml:space="preserve">ai-proxy/worker.js — a Cloudflare Worker that proxies estimate and photo-reading requests to the Anthropic API, returning plain JSON. Setup is documented in ai-proxy/README.md.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Data sources: </w:t>
      </w:r>
      <w:r>
        <w:t xml:space="preserve">Open Food Facts (barcodes), TheMealDB (recipes), MyMemory (translation), Anthropic (AI estimates / vision).</w:t>
      </w:r>
    </w:p>
    <w:p>
      <w:pPr>
        <w:spacing w:before="220" w:after="100"/>
      </w:pPr>
      <w:r>
        <w:rPr>
          <w:b/>
          <w:color w:val="3DA8E8"/>
          <w:sz w:val="28"/>
        </w:rPr>
        <w:t xml:space="preserve">Internationalization policy</w:t>
      </w:r>
    </w:p>
    <w:p>
      <w:pPr>
        <w:spacing w:before="0" w:after="80"/>
      </w:pPr>
      <w:r>
        <w:t xml:space="preserve">Every user-facing string is translated into all 33 languages the app offers. New strings are added to the supplementary L-tables (L2, L3, L4) and merged into the base L table; the l() helper falls back to English only as a safety net, never as the intended state.</w:t>
      </w:r>
    </w:p>
    <w:p>
      <w:pPr>
        <w:spacing w:before="220" w:after="100"/>
      </w:pPr>
      <w:r>
        <w:rPr>
          <w:b/>
          <w:color w:val="3DA8E8"/>
          <w:sz w:val="28"/>
        </w:rPr>
        <w:t xml:space="preserve">Project files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kulpio_app.html — </w:t>
      </w:r>
      <w:r>
        <w:t xml:space="preserve">the live application.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index.html — </w:t>
      </w:r>
      <w:r>
        <w:t xml:space="preserve">lightweight redirect to the live app.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manifest.webmanifest — </w:t>
      </w:r>
      <w:r>
        <w:t xml:space="preserve">PWA metadata.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kulpio-icon.svg — </w:t>
      </w:r>
      <w:r>
        <w:t xml:space="preserve">app icon.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service-worker.js — </w:t>
      </w:r>
      <w:r>
        <w:t xml:space="preserve">offline cache and install support.</w:t>
      </w:r>
    </w:p>
    <w:p>
      <w:pPr>
        <w:spacing w:before="0" w:after="40"/>
      </w:pPr>
      <w:r>
        <w:rPr>
          <w:b/>
          <w:color w:val="5BB8F5"/>
        </w:rPr>
        <w:t xml:space="preserve">•  </w:t>
      </w:r>
      <w:r>
        <w:rPr>
          <w:b/>
        </w:rPr>
        <w:t xml:space="preserve">ai-proxy/worker.js, ai-proxy/README.md — </w:t>
      </w:r>
      <w:r>
        <w:t xml:space="preserve">optional Claude AI proxy and its setup guide.</w:t>
      </w:r>
    </w:p>
    <w:p>
      <w:pPr>
        <w:spacing w:before="220" w:after="100"/>
      </w:pPr>
      <w:r>
        <w:rPr>
          <w:b/>
          <w:color w:val="3DA8E8"/>
          <w:sz w:val="28"/>
        </w:rPr>
        <w:t xml:space="preserve">Roadmap ideas</w:t>
      </w:r>
    </w:p>
    <w:p>
      <w:pPr>
        <w:spacing w:before="0" w:after="40"/>
        <w:ind w:left="360" w:hanging="180"/>
      </w:pPr>
      <w:r>
        <w:rPr>
          <w:b/>
          <w:color w:val="5BB8F5"/>
        </w:rPr>
        <w:t xml:space="preserve">•  </w:t>
      </w:r>
      <w:r>
        <w:t xml:space="preserve">Persist each product's actual expiry date (not just a computed badge) so estimates survive edits exactly.</w:t>
      </w:r>
    </w:p>
    <w:p>
      <w:pPr>
        <w:spacing w:before="0" w:after="40"/>
        <w:ind w:left="360" w:hanging="180"/>
      </w:pPr>
      <w:r>
        <w:rPr>
          <w:b/>
          <w:color w:val="5BB8F5"/>
        </w:rPr>
        <w:t xml:space="preserve">•  </w:t>
      </w:r>
      <w:r>
        <w:t xml:space="preserve">Push / local notifications for items about to expire.</w:t>
      </w:r>
    </w:p>
    <w:p>
      <w:pPr>
        <w:spacing w:before="0" w:after="40"/>
        <w:ind w:left="360" w:hanging="180"/>
      </w:pPr>
      <w:r>
        <w:rPr>
          <w:b/>
          <w:color w:val="5BB8F5"/>
        </w:rPr>
        <w:t xml:space="preserve">•  </w:t>
      </w:r>
      <w:r>
        <w:t xml:space="preserve">Optional cost lever: default the AI proxy to a cheaper model for high-volume use.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>
  <Application>Kulpio docgen</Application>
  <Company>Kulpio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Kulpio — Project Overview</dc:title>
  <dc:creator>Kulpio</dc:creator>
  <cp:lastModifiedBy>Kulpio</cp:lastModifiedBy>
  <dcterms:created xsi:type="dcterms:W3CDTF">2026-06-29T19:31:56Z</dcterms:created>
  <dcterms:modified xsi:type="dcterms:W3CDTF">2026-06-29T19:31:56Z</dcterms:modified>
</cp:coreProperties>
</file>