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3D18" w14:textId="77777777" w:rsidR="00A0112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MODELO DE CONTRATO DE PRESTAÇÃO</w:t>
      </w:r>
    </w:p>
    <w:p w14:paraId="4771B183" w14:textId="77777777" w:rsidR="00A0112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 SERVIÇOS ODONTOLÓGICOS</w:t>
      </w:r>
    </w:p>
    <w:p w14:paraId="6FB3C8BA" w14:textId="77777777" w:rsidR="00A0112F" w:rsidRDefault="00A0112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F28751D" w14:textId="77777777" w:rsidR="00A0112F" w:rsidRDefault="00A0112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E21C8F4" w14:textId="77777777" w:rsidR="00A0112F" w:rsidRDefault="00000000">
      <w:pPr>
        <w:spacing w:after="0" w:line="240" w:lineRule="auto"/>
        <w:ind w:firstLine="3686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4"/>
          <w:szCs w:val="24"/>
        </w:rPr>
        <w:t xml:space="preserve">Pelo presente instrumento particular (“Contrato”), e na melhor forma de direito, o(s)a(s) signatário(a)(s) indicado(a)(s) e qualificado(a)(s) no TERMO DE ADESÃO, doravante denominado(a)(s) </w:t>
      </w:r>
      <w:r>
        <w:rPr>
          <w:rFonts w:ascii="Arial" w:eastAsia="Arial" w:hAnsi="Arial" w:cs="Arial"/>
          <w:b/>
          <w:sz w:val="24"/>
          <w:szCs w:val="24"/>
        </w:rPr>
        <w:t>CONTRATANTE, REPRESENTANTE LEGAL</w:t>
      </w:r>
      <w:r>
        <w:rPr>
          <w:rFonts w:ascii="Arial" w:eastAsia="Arial" w:hAnsi="Arial" w:cs="Arial"/>
          <w:sz w:val="24"/>
          <w:szCs w:val="24"/>
        </w:rPr>
        <w:t xml:space="preserve"> e </w:t>
      </w:r>
      <w:r>
        <w:rPr>
          <w:rFonts w:ascii="Arial" w:eastAsia="Arial" w:hAnsi="Arial" w:cs="Arial"/>
          <w:b/>
          <w:sz w:val="24"/>
          <w:szCs w:val="24"/>
        </w:rPr>
        <w:t xml:space="preserve">CONTRATADA, </w:t>
      </w:r>
      <w:r>
        <w:rPr>
          <w:rFonts w:ascii="Arial" w:eastAsia="Arial" w:hAnsi="Arial" w:cs="Arial"/>
          <w:sz w:val="24"/>
          <w:szCs w:val="24"/>
        </w:rPr>
        <w:t>designados conjuntamente como “Partes” e individualmente como “Parte”, têm entre si ajustadas livremente e de comum acordo o presente CONTRATO DE PRESTAÇÃO DE SERVIÇOS ODONTOLÓGICOS, que reger-se-á pelas seguintes cláusulas e condições, atendendo ao que dispõe o Código de Ética Odontológica.</w:t>
      </w:r>
    </w:p>
    <w:p w14:paraId="6127164D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38F63C3" w14:textId="77777777" w:rsidR="00A0112F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 – OBJETO</w:t>
      </w:r>
    </w:p>
    <w:p w14:paraId="1EF2F6E0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9F5AA57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CLÁUSULA PRIMEIRA</w:t>
      </w:r>
      <w:r>
        <w:rPr>
          <w:rFonts w:ascii="Arial" w:eastAsia="Arial" w:hAnsi="Arial" w:cs="Arial"/>
          <w:b/>
          <w:sz w:val="24"/>
          <w:szCs w:val="24"/>
        </w:rPr>
        <w:t xml:space="preserve"> – 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 xml:space="preserve"> prestará ao(à)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os serviços odontológicos constantes no Plano de Tratamento e no Termo Consentimento Livre e Esclarecido apresentado e aceito pelo(a)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e seu(</w:t>
      </w:r>
      <w:proofErr w:type="spellStart"/>
      <w:r>
        <w:rPr>
          <w:rFonts w:ascii="Arial" w:eastAsia="Arial" w:hAnsi="Arial" w:cs="Arial"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z w:val="24"/>
          <w:szCs w:val="24"/>
        </w:rPr>
        <w:t>REPRESENTANTE LEGAL</w:t>
      </w:r>
      <w:r>
        <w:rPr>
          <w:rFonts w:ascii="Arial" w:eastAsia="Arial" w:hAnsi="Arial" w:cs="Arial"/>
          <w:sz w:val="24"/>
          <w:szCs w:val="24"/>
        </w:rPr>
        <w:t xml:space="preserve"> (Anexo I) do presente instrumento.</w:t>
      </w:r>
    </w:p>
    <w:p w14:paraId="1094C9F0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713B91B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§1º – O tratamento proposto será realizado em tempo prévio proposto pelo cirurgião-dentista, podendo, todavia, sofrer prorrogação ou alteração, de acordo com eventual complexidade que o caso apresentar no decorrer do tratamento, bem como pela resposta biológica do(a)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à técnica empregada, assiduidade às consultas e seguimento das orientações fornecidas pela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>.</w:t>
      </w:r>
    </w:p>
    <w:p w14:paraId="0AB10E23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5781993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sz w:val="24"/>
          <w:szCs w:val="24"/>
        </w:rPr>
        <w:t xml:space="preserve">§2º – As consultas odontológicas serão realizadas em horário eletivo e com prévio agendamento, conforme rotina e disponibilidade definida pela </w:t>
      </w:r>
      <w:r>
        <w:rPr>
          <w:rFonts w:ascii="Arial" w:eastAsia="Arial" w:hAnsi="Arial" w:cs="Arial"/>
          <w:b/>
          <w:sz w:val="24"/>
          <w:szCs w:val="24"/>
        </w:rPr>
        <w:t xml:space="preserve">CONTRATADA </w:t>
      </w:r>
      <w:r>
        <w:rPr>
          <w:rFonts w:ascii="Arial" w:eastAsia="Arial" w:hAnsi="Arial" w:cs="Arial"/>
          <w:sz w:val="24"/>
          <w:szCs w:val="24"/>
        </w:rPr>
        <w:t>no local de atendimento.</w:t>
      </w:r>
    </w:p>
    <w:p w14:paraId="2B79F378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7E1EFC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§3º – Devido a situações de caso fortuito ou força maior, a </w:t>
      </w:r>
      <w:r>
        <w:rPr>
          <w:rFonts w:ascii="Arial" w:eastAsia="Arial" w:hAnsi="Arial" w:cs="Arial"/>
          <w:b/>
          <w:sz w:val="24"/>
          <w:szCs w:val="24"/>
        </w:rPr>
        <w:t xml:space="preserve">CONTRATADA </w:t>
      </w:r>
      <w:r>
        <w:rPr>
          <w:rFonts w:ascii="Arial" w:eastAsia="Arial" w:hAnsi="Arial" w:cs="Arial"/>
          <w:sz w:val="24"/>
          <w:szCs w:val="24"/>
        </w:rPr>
        <w:t xml:space="preserve">poderá desmarcar a(s) consulta(s), adiantando-a(s) ou antecipando-a(s), devendo, contudo, comunicar previamente ao(à)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e/ou (a)ao seu(</w:t>
      </w:r>
      <w:proofErr w:type="spellStart"/>
      <w:r>
        <w:rPr>
          <w:rFonts w:ascii="Arial" w:eastAsia="Arial" w:hAnsi="Arial" w:cs="Arial"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z w:val="24"/>
          <w:szCs w:val="24"/>
        </w:rPr>
        <w:t>REPRESENTANTE LEGAL</w:t>
      </w:r>
      <w:r>
        <w:rPr>
          <w:rFonts w:ascii="Arial" w:eastAsia="Arial" w:hAnsi="Arial" w:cs="Arial"/>
          <w:sz w:val="24"/>
          <w:szCs w:val="24"/>
        </w:rPr>
        <w:t>, preferencialmente, no prazo mínimo de 24h (vinte e quatro horas), sempre que possível.</w:t>
      </w:r>
    </w:p>
    <w:p w14:paraId="01775B9A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B01E34F" w14:textId="156FBE28" w:rsidR="00A0112F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§4º – Caso o(a) CONTRATANTE não possa comparecer à sessão no horário e data estipulados para o tratamento, esse(a) e/ou seu(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REPRESENTANTE LEGAL, deverá(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ão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comunicar em um prazo mínimo de 24h (vinte e quatro horas) de antecedência, para que seja possível reagendar outro horário em data próxima, de forma que não prejudique o tratamento, nem a CONTRATADA, ressaltando que, o reagendamento, dependerá da disponibilidade da CONTRATADA.</w:t>
      </w:r>
    </w:p>
    <w:p w14:paraId="7ADED47A" w14:textId="77777777" w:rsidR="00323CD9" w:rsidRDefault="00323CD9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27A3429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§5º – Caso o(a) CONTRATANTE não compareça à 02 (duas) ou mais consultas marcadas, sem justo motivo, o presente contrato, a critério da </w:t>
      </w:r>
      <w:r>
        <w:rPr>
          <w:rFonts w:ascii="Arial" w:eastAsia="Arial" w:hAnsi="Arial" w:cs="Arial"/>
          <w:b/>
          <w:sz w:val="24"/>
          <w:szCs w:val="24"/>
        </w:rPr>
        <w:lastRenderedPageBreak/>
        <w:t>CONTRATADA, poderá ser considerado extinto após 30 (trinta) dias da última ausência e os valores acordados serão devidos nos termos da Cláusula Quinta deste instrumento, situação na qual deverá ser enviada notificação nesse sentido.</w:t>
      </w:r>
    </w:p>
    <w:p w14:paraId="552FEE0C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ACC2498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§6º – Fica assegurado ao(à) CONTRATANTE a tolerância de 10 (dez) minutos em relação ao horário agendado para o seu atendimento. Caso o atraso supere o tempo de tolerância previsto, caberá ao(à) CONTRATANTE e/ou ao(à) seu(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REPRESENTANTE LEGAL, entrar em contato com a CONTRATADA, imediatamente, a fim de ajustar se ainda será possível o atendimento ou se será necessário o reagendamento.</w:t>
      </w:r>
    </w:p>
    <w:p w14:paraId="74A493B6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8C3ABAB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§7º – Em se tratando de atraso ocasionado pela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 xml:space="preserve">, essa deverá, imediatamente, entrar em contato com 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e/ou com seu(</w:t>
      </w:r>
      <w:proofErr w:type="spellStart"/>
      <w:r>
        <w:rPr>
          <w:rFonts w:ascii="Arial" w:eastAsia="Arial" w:hAnsi="Arial" w:cs="Arial"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z w:val="24"/>
          <w:szCs w:val="24"/>
        </w:rPr>
        <w:t>REPRESENTANTE LEGAL</w:t>
      </w:r>
      <w:r>
        <w:rPr>
          <w:rFonts w:ascii="Arial" w:eastAsia="Arial" w:hAnsi="Arial" w:cs="Arial"/>
          <w:sz w:val="24"/>
          <w:szCs w:val="24"/>
        </w:rPr>
        <w:t>, a fim de ajustar se é de interesse aguardar o atendimento, ou se é preferível reagendar o horário.</w:t>
      </w:r>
    </w:p>
    <w:p w14:paraId="359DB762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E90F287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§8º – Os tratamentos contratados através do presente instrumento serão realizados por profissional com conhecimento técnico e, diante da peculiaridade do seu caso. </w:t>
      </w:r>
    </w:p>
    <w:p w14:paraId="19B533A2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78A9ACD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§9º – 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 xml:space="preserve"> poderá modificar as condutas inicialmente propostas nos casos de intercorrências ou de acontecimentos inesperados, ficando 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 xml:space="preserve"> e a sua equipe desde já autorizadas a tomarem as providências necessárias para tentar solucionar os problemas que porventura ocorrerem, conforme seu livre arbítrio.</w:t>
      </w:r>
    </w:p>
    <w:p w14:paraId="7B619937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A3FBEA6" w14:textId="77777777" w:rsidR="00A0112F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II – PREÇO E PAGAMENTO</w:t>
      </w:r>
    </w:p>
    <w:p w14:paraId="2A81E742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491999B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CLÁUSULA SEGUNDA</w:t>
      </w:r>
      <w:r>
        <w:rPr>
          <w:rFonts w:ascii="Arial" w:eastAsia="Arial" w:hAnsi="Arial" w:cs="Arial"/>
          <w:b/>
          <w:sz w:val="24"/>
          <w:szCs w:val="24"/>
        </w:rPr>
        <w:t xml:space="preserve"> – </w:t>
      </w:r>
      <w:r>
        <w:rPr>
          <w:rFonts w:ascii="Arial" w:eastAsia="Arial" w:hAnsi="Arial" w:cs="Arial"/>
          <w:sz w:val="24"/>
          <w:szCs w:val="24"/>
        </w:rPr>
        <w:t xml:space="preserve">O preço relativo à prestação de serviços, de acordo com cada item contratado, e a forma de pagamento constarão do TERMO DE ADESÃO ou de recibo emitidos pelo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>.</w:t>
      </w:r>
    </w:p>
    <w:p w14:paraId="70BEA5D9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CED6E2A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§1º – O atraso injustificado no pagamento ensejará cobrança de multa de 2% (dois por cento) do valor da parcela em atraso, acrescido de juros de mora de 1% (um por cento) ao mês, sem prejuízo da correspondente correção monetária pelo IGP-M.</w:t>
      </w:r>
    </w:p>
    <w:p w14:paraId="1BA836AC" w14:textId="77777777" w:rsidR="00A0112F" w:rsidRDefault="00A0112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1F46302A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§2º – Havendo atraso injustificado superior a 30 (trinta) dias, será facultado à CONTRATADA a paralisação dos serviços, bem como a rescisão do contrato.</w:t>
      </w:r>
    </w:p>
    <w:p w14:paraId="62B28044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4EF95B4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§3º – Em virtude do débito mencionado acima, a CONTRATADA poderá emitir notificações extrajudiciais, recibos, bem como, proceder com a cobrança judicial ou extrajudicial do débito, podendo utilizar-se para este fim de todos os meios legais, inclusive, o protesto de títulos e a inscrição dos dados do(a) CONTRATANTE e/ou de seu(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REPRESENTANTE LEGAL nos órgãos de proteção ao crédito.</w:t>
      </w:r>
    </w:p>
    <w:p w14:paraId="264F14E6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2E194CB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§4º – No caso de pagamento(s) mediante cheque(s), boleto(s) ou depósito(s)/transferência(s) bancária(s), a quitação pela CONTRATADA fica condicionada à confirmação, pela entidade bancária competente, do efetivo recebimento do(s) valor(es) de cada parcela, sob pena do(a) CONTRATANTE e/ou de seu(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) REPRESENTANTE LEGAL, tornar-se </w:t>
      </w:r>
      <w:r>
        <w:rPr>
          <w:rFonts w:ascii="Arial" w:eastAsia="Arial" w:hAnsi="Arial" w:cs="Arial"/>
          <w:b/>
          <w:sz w:val="24"/>
          <w:szCs w:val="24"/>
          <w:u w:val="single"/>
        </w:rPr>
        <w:t>inadimplente</w:t>
      </w:r>
      <w:r>
        <w:rPr>
          <w:rFonts w:ascii="Arial" w:eastAsia="Arial" w:hAnsi="Arial" w:cs="Arial"/>
          <w:b/>
          <w:sz w:val="24"/>
          <w:szCs w:val="24"/>
        </w:rPr>
        <w:t>, sujeitando-o(a) ao pagamento dos encargos da inadimplência, sem prejuízo das demais sanções contratuais.</w:t>
      </w:r>
    </w:p>
    <w:p w14:paraId="63161665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1661B0C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§5º – A CONTRATADA fica expressamente autorizada a ceder seu crédito oriundo do presente contrato e/ou terceirizar serviços de cobrança dos valores devidos, devendo o(a) CONTRATANTE e/ou de seu(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REPRESENTANTE LEGAL, efetuar(em) os pagamentos diretamente à empresa cessionária e/ou terceiro prestador dos serviços, que será previamente identificado(a) pela CONTRATADA, que fica também, desde já, autorizado(a) a adotar todas as providências mencionadas no §3º.</w:t>
      </w:r>
    </w:p>
    <w:p w14:paraId="25288CF4" w14:textId="77777777" w:rsidR="00A0112F" w:rsidRDefault="00A0112F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1FB42E35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§6º – Cumprido integralmente o presente instrumento, e quitado o valor constante no TERMO DE ADESÃO, as Partes nada mais tem a reclamar dos fatos e direitos inerentes ao presente contrato, pelo que darão plena, geral e irrevogável quitação entre si.</w:t>
      </w:r>
    </w:p>
    <w:p w14:paraId="5E5D5841" w14:textId="77777777" w:rsidR="00A0112F" w:rsidRDefault="00A0112F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3E0FADE0" w14:textId="77777777" w:rsidR="00A0112F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III – DURAÇÃO DO CONTRATO</w:t>
      </w:r>
    </w:p>
    <w:p w14:paraId="7A8E324E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3C2CC290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CLÁUSULA TERCEIRA</w:t>
      </w:r>
      <w:r>
        <w:rPr>
          <w:rFonts w:ascii="Arial" w:eastAsia="Arial" w:hAnsi="Arial" w:cs="Arial"/>
          <w:b/>
          <w:sz w:val="24"/>
          <w:szCs w:val="24"/>
        </w:rPr>
        <w:t xml:space="preserve"> – </w:t>
      </w:r>
      <w:r>
        <w:rPr>
          <w:rFonts w:ascii="Arial" w:eastAsia="Arial" w:hAnsi="Arial" w:cs="Arial"/>
          <w:sz w:val="24"/>
          <w:szCs w:val="24"/>
        </w:rPr>
        <w:t xml:space="preserve">Fica aqui estipulado que o(s) tratamento(s) contratado(s) tem um prazo médio informado na avaliação para ser/serem concluído(s), podendo, todavia, sofrer prorrogação ou alteração de prazo, de acordo com eventual complexidade que o caso apresentar no decorrer do tratamento, bem como, pela resposta biológica do organismo do(a)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à técnica empregada, assiduidade às consultas e seguimento das orientações fornecidas pelo(a) profissional responsável.</w:t>
      </w:r>
    </w:p>
    <w:p w14:paraId="1C30DB44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9588816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§1º – Eventuais ausências do(a) CONTRATANTE às consultas agendadas e não atendimento às orientações profissionais prejudicarão o resultado pretendido, uma vez que a odontologia não se trata de uma ciência exata, sofrendo limitações.</w:t>
      </w:r>
    </w:p>
    <w:p w14:paraId="7469794C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D5F597D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§2º – 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– caso não tenha iniciado seu tratamento, e/ou seu(</w:t>
      </w:r>
      <w:proofErr w:type="spellStart"/>
      <w:r>
        <w:rPr>
          <w:rFonts w:ascii="Arial" w:eastAsia="Arial" w:hAnsi="Arial" w:cs="Arial"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z w:val="24"/>
          <w:szCs w:val="24"/>
        </w:rPr>
        <w:t>REPRESENTANTE LEGAL</w:t>
      </w:r>
      <w:r>
        <w:rPr>
          <w:rFonts w:ascii="Arial" w:eastAsia="Arial" w:hAnsi="Arial" w:cs="Arial"/>
          <w:sz w:val="24"/>
          <w:szCs w:val="24"/>
        </w:rPr>
        <w:t>, poderá exercer seu direito de arrependimento, requisitando a devolução do valor pago pelo serviço, no prazo de 07 (sete) dias corridos a contar da assinatura deste instrumento.</w:t>
      </w:r>
    </w:p>
    <w:p w14:paraId="1DF8D413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DEC9133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§3º – Caso o(a) CONTRATANTE já tenha iniciado seu tratamento, esse(a) e/ou seu(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REPRESENTANTE LEGAL, suportará(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ão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a multa compensatória de 20% (vinte por cento) sobre o valor dos serviços contratados, para reparação dos custos administrativos, operacionais e legais da CONTRATADA. Suportará ainda o pagamento dos trabalhos e procedimentos já executados pela CONTRATADA, sejam eles parciais ou integrais.</w:t>
      </w:r>
    </w:p>
    <w:p w14:paraId="278B497D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58F12E8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§4º – O presente contrato entrará em vigor na data de assinatura do TERMO DE ADESÃO.</w:t>
      </w:r>
    </w:p>
    <w:p w14:paraId="7CD52798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185CDFD7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§5º – O presente instrumento será tido como finalizado e extinto após o fim de todas as consultas/tratamento, bem como o pagamento integral do preço acordado. </w:t>
      </w:r>
    </w:p>
    <w:p w14:paraId="3E040B0E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C28EAA8" w14:textId="77777777" w:rsidR="00A0112F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IV – RESPONSABILIDADES</w:t>
      </w:r>
    </w:p>
    <w:p w14:paraId="08BF0F51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4BB5990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CLÁUSULA QUARTA</w:t>
      </w:r>
      <w:r>
        <w:rPr>
          <w:rFonts w:ascii="Arial" w:eastAsia="Arial" w:hAnsi="Arial" w:cs="Arial"/>
          <w:b/>
          <w:sz w:val="24"/>
          <w:szCs w:val="24"/>
        </w:rPr>
        <w:t xml:space="preserve"> – </w:t>
      </w:r>
      <w:r>
        <w:rPr>
          <w:rFonts w:ascii="Arial" w:eastAsia="Arial" w:hAnsi="Arial" w:cs="Arial"/>
          <w:sz w:val="24"/>
          <w:szCs w:val="24"/>
        </w:rPr>
        <w:t>As Partes deverão contribuir mutuamente para o bom desenvolvimento do presente instrumento, atendendo às responsabilidades adiante estipuladas.</w:t>
      </w:r>
    </w:p>
    <w:p w14:paraId="4267B990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0469165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§1º – É de total responsabilidade do(a) CONTRATANTE e/ou seu(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REPRESENTANTE LEGAL, todas as informações prestadas no momento da avaliação, e, ao preencher a ficha de anamnese junto ao profissional responsável, deverá responder atentamente a todo o questionário histórico para a segurança das Partes.</w:t>
      </w:r>
    </w:p>
    <w:p w14:paraId="4E449F7D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9A76969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§2º – Caso o(a) CONTRATANTE passe por algum tratamento médico, restrição ou uso de medicamento, esse(a) e/ou seu(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REPRESENTANTE LEGAL, deverá(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ão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comunicar imediatamente ao profissional responsável pelo tratamento. Se o profissional responsável julgar necessário, o tratamento deverá ser interrompido até que a condição momentânea seja solucionada.</w:t>
      </w:r>
    </w:p>
    <w:p w14:paraId="6683A34E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31CD015" w14:textId="77777777" w:rsidR="00A0112F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§3º – Os dados de identificação do(a)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, seu histórico médico e odontológico (atual e pregresso), informações colhidas na anamnese e nos exames clínicos e laboratoriais que nortearão seu diagnóstico, seu plano de tratamento, histórico dos atendimentos e procedimentos realizados, intercorrências e evoluções do tratamento, exames digitais realizados na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 xml:space="preserve">, receitas, atestados, relatórios, identificação dos profissionais responsáveis pela execução dos procedimentos odontológicos, informações financeiras, bem como, todos os dados relativos ao(à)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e ao tratamento odontológico contratado serão registrados e mantidos em prontuário eletrônico/digital pela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>, o qual deverá conservar informações reais e autênticas.</w:t>
      </w:r>
    </w:p>
    <w:p w14:paraId="6367B348" w14:textId="77777777" w:rsidR="00A0112F" w:rsidRDefault="00A0112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C55C273" w14:textId="77777777" w:rsidR="00A0112F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§4º – O prontuário eletrônico/digital retromencionado dispensará a assinatura manual das partes, motivo pela qual é dever da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 xml:space="preserve">, dos seus profissionais e do(a)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e/ou de seu(</w:t>
      </w:r>
      <w:proofErr w:type="spellStart"/>
      <w:r>
        <w:rPr>
          <w:rFonts w:ascii="Arial" w:eastAsia="Arial" w:hAnsi="Arial" w:cs="Arial"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z w:val="24"/>
          <w:szCs w:val="24"/>
        </w:rPr>
        <w:t>REPRESENTANTE LEGAL</w:t>
      </w:r>
      <w:r>
        <w:rPr>
          <w:rFonts w:ascii="Arial" w:eastAsia="Arial" w:hAnsi="Arial" w:cs="Arial"/>
          <w:sz w:val="24"/>
          <w:szCs w:val="24"/>
        </w:rPr>
        <w:t xml:space="preserve">, sempre prestarem informações conforme a verdade e agirem com lealdade, sinceridade, clareza e transparência na prestação e no registro de qualquer informação sobre 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e o tratamento odontológico, sendo cada parte responsável, civil e criminalmente, por qualquer informação falsa, distorcida ou omitida propositalmente.</w:t>
      </w:r>
    </w:p>
    <w:p w14:paraId="211181D5" w14:textId="77777777" w:rsidR="00A0112F" w:rsidRDefault="00A0112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7AE89DE" w14:textId="77777777" w:rsidR="00A0112F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§5º – Não obstante o disposto no parágrafo anterior, todo e qualquer procedimento a ser feito pela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 xml:space="preserve"> em prol do(a)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deverá ser precedido de autorização desse(a) e/ou de seu(</w:t>
      </w:r>
      <w:proofErr w:type="spellStart"/>
      <w:r>
        <w:rPr>
          <w:rFonts w:ascii="Arial" w:eastAsia="Arial" w:hAnsi="Arial" w:cs="Arial"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z w:val="24"/>
          <w:szCs w:val="24"/>
        </w:rPr>
        <w:t>REPRESENTANTE LEGAL</w:t>
      </w:r>
      <w:r>
        <w:rPr>
          <w:rFonts w:ascii="Arial" w:eastAsia="Arial" w:hAnsi="Arial" w:cs="Arial"/>
          <w:sz w:val="24"/>
          <w:szCs w:val="24"/>
        </w:rPr>
        <w:t>.</w:t>
      </w:r>
    </w:p>
    <w:p w14:paraId="3DEBDA0C" w14:textId="77777777" w:rsidR="00A0112F" w:rsidRDefault="00A0112F">
      <w:pPr>
        <w:spacing w:after="0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</w:p>
    <w:p w14:paraId="1C18D461" w14:textId="77777777" w:rsidR="00A0112F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§6º – Qualquer informação dolosamente falseada, distorcida ou omitida pelo(a) CONTRATANTE e/ou seu(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REPRESENTANTE LEGAL à CONTRATADA, notadamente em relação às condições de saúde geral e bucal, uso de medicamentos, alergias de que tenha conhecimento, doenças pré-existentes ou qualquer outra informação médica que possa interferir negativamente no tratamento, poderá ensejar em culpa exclusiva do(a) CONTRATANTE e/ou seu(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REPRESENTANTE LEGAL, eximindo o profissional e a CONTRATADA de qualquer responsabilidade em casos de eventuais resultados insatisfatórios do tratamento.</w:t>
      </w:r>
    </w:p>
    <w:p w14:paraId="7F9854CB" w14:textId="77777777" w:rsidR="00A0112F" w:rsidRDefault="00A0112F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11F9DB7F" w14:textId="77777777" w:rsidR="00A0112F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§7º – O(A) CONTRATANTE e/ou seu(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REPRESENTANTE LEGAL, declara(m) que recebeu(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ram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da CONTRATADA e de seus profissionais, de forma clara e objetiva, todas as informações relacionadas aos serviços ora contratados, especialmente no que se refere às opções/alternativas e técnicas de tratamento, tendo sido(a) previamente informado(a) sobre todos os benefícios, riscos, indicações, contraindicações, principais efeitos colaterais e advertências gerais, relacionadas aos tratamentos/procedimentos, ora contratados, sendo que referidas informações foram suficientes, esclarecidas, claras e elucidativas.</w:t>
      </w:r>
    </w:p>
    <w:p w14:paraId="39665268" w14:textId="77777777" w:rsidR="00A0112F" w:rsidRDefault="00A0112F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25742D42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§8º – O(A) CONTRATANTE e/ou seu(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) REPRESENTANTE LEGAL, compromete(m)-se a seguir todas as orientações e, havendo necessidade, fazer uso de produtos e/ou medicamentos indicados pela CONTRATADA, respeitando os horários de utilização estabelecidos e doses prescritas. </w:t>
      </w:r>
    </w:p>
    <w:p w14:paraId="74F90FC5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11DEEDC2" w14:textId="77777777" w:rsidR="00A0112F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§9º – O(A) CONTRATANTE e/ou seu(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) REPRESENTANTE LEGAL estão cientes de que os resultados esperados, a partir do diagnóstico, poderão não se concretizar ou não apresentar resultados satisfatórios em face da resposta biológica, da colaboração e do caso clínico do(a) CONTRATANTE, bem como da própria natureza da ciência da odontologia, não incorrendo nas hipóteses de negligência, imprudência ou imperícia por parte da CONTRATADA e seus profissionais. </w:t>
      </w:r>
    </w:p>
    <w:p w14:paraId="3053E240" w14:textId="77777777" w:rsidR="00A0112F" w:rsidRDefault="00A0112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D1B82A0" w14:textId="518A4541" w:rsidR="00A0112F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§10</w:t>
      </w:r>
      <w:r w:rsidR="00323CD9">
        <w:rPr>
          <w:rFonts w:ascii="Arial" w:eastAsia="Arial" w:hAnsi="Arial" w:cs="Arial"/>
          <w:b/>
          <w:sz w:val="24"/>
          <w:szCs w:val="24"/>
        </w:rPr>
        <w:t>º</w:t>
      </w:r>
      <w:r>
        <w:rPr>
          <w:rFonts w:ascii="Arial" w:eastAsia="Arial" w:hAnsi="Arial" w:cs="Arial"/>
          <w:b/>
          <w:sz w:val="24"/>
          <w:szCs w:val="24"/>
        </w:rPr>
        <w:t xml:space="preserve"> – Fica evidenciada de forma expressa que o(a) CONTRATANTE e/ou seu(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) REPRESENTANTE LEGAL,  foi(foram) advertido(a)(s) da informação de que cada ser humano possui particularidades quanto ao seu organismo e respostas biológicas diversas, sendo que o procedimento odontológico, ainda que realizado por profissional habilitado, ou seja, cirurgião-dentista, e, ainda que realizado de acordo com técnica </w:t>
      </w:r>
      <w:r>
        <w:rPr>
          <w:rFonts w:ascii="Arial" w:eastAsia="Arial" w:hAnsi="Arial" w:cs="Arial"/>
          <w:b/>
          <w:sz w:val="24"/>
          <w:szCs w:val="24"/>
        </w:rPr>
        <w:lastRenderedPageBreak/>
        <w:t>reconhecida cientificamente e indicada ao seu caso, com material de qualidade, respeitando passo a passo do que determina a literatura, a ética e a ciência odontológica, pode ocorrer o não alcance da resposta e/ou resultado esperado, seja parcial ou totalmente, uma vez que a odontologia não é uma ciência exata.</w:t>
      </w:r>
    </w:p>
    <w:p w14:paraId="436EF1A4" w14:textId="77777777" w:rsidR="00A0112F" w:rsidRDefault="00A0112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238FF4A" w14:textId="408FAF0C" w:rsidR="00A0112F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§11</w:t>
      </w:r>
      <w:r w:rsidR="00323CD9">
        <w:rPr>
          <w:rFonts w:ascii="Arial" w:eastAsia="Arial" w:hAnsi="Arial" w:cs="Arial"/>
          <w:sz w:val="24"/>
          <w:szCs w:val="24"/>
        </w:rPr>
        <w:t>º</w:t>
      </w:r>
      <w:r>
        <w:rPr>
          <w:rFonts w:ascii="Arial" w:eastAsia="Arial" w:hAnsi="Arial" w:cs="Arial"/>
          <w:sz w:val="24"/>
          <w:szCs w:val="24"/>
        </w:rPr>
        <w:t xml:space="preserve"> – É de dever da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 xml:space="preserve">, através do profissional cirurgião-dentista, fornecer ao(à)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e/ou ao(à) seu(</w:t>
      </w:r>
      <w:proofErr w:type="spellStart"/>
      <w:r>
        <w:rPr>
          <w:rFonts w:ascii="Arial" w:eastAsia="Arial" w:hAnsi="Arial" w:cs="Arial"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z w:val="24"/>
          <w:szCs w:val="24"/>
        </w:rPr>
        <w:t>REPRESENTANTE LEGAL</w:t>
      </w:r>
      <w:r>
        <w:rPr>
          <w:rFonts w:ascii="Arial" w:eastAsia="Arial" w:hAnsi="Arial" w:cs="Arial"/>
          <w:sz w:val="24"/>
          <w:szCs w:val="24"/>
        </w:rPr>
        <w:t xml:space="preserve">, a qualquer momento, esclarecimentos sobre possíveis consequências ou limitações do tratamento realizado em caso de não obtenção do resultado almejado, devendo propor alternativas, quando houver. </w:t>
      </w:r>
    </w:p>
    <w:p w14:paraId="2FA68423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2280CC8" w14:textId="633B306E" w:rsidR="00A0112F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  <w:highlight w:val="yellow"/>
        </w:rPr>
      </w:pPr>
      <w:r>
        <w:rPr>
          <w:rFonts w:ascii="Arial" w:eastAsia="Arial" w:hAnsi="Arial" w:cs="Arial"/>
          <w:b/>
          <w:sz w:val="24"/>
          <w:szCs w:val="24"/>
        </w:rPr>
        <w:t>§12</w:t>
      </w:r>
      <w:r w:rsidR="00323CD9">
        <w:rPr>
          <w:rFonts w:ascii="Arial" w:eastAsia="Arial" w:hAnsi="Arial" w:cs="Arial"/>
          <w:b/>
          <w:sz w:val="24"/>
          <w:szCs w:val="24"/>
        </w:rPr>
        <w:t>º</w:t>
      </w:r>
      <w:r>
        <w:rPr>
          <w:rFonts w:ascii="Arial" w:eastAsia="Arial" w:hAnsi="Arial" w:cs="Arial"/>
          <w:b/>
          <w:sz w:val="24"/>
          <w:szCs w:val="24"/>
        </w:rPr>
        <w:t xml:space="preserve"> – No que diz respeito ao parágrafo anterior, apesar da obrigação ser de resultado, a responsabilidade é subjetiva, assim, no caso de alegação de vícios na realização da prestação do serviço, bem como de que tais vícios influenciaram e/ou impediram o alcance do resultado, cabe a parte que alega a comprovação.</w:t>
      </w:r>
    </w:p>
    <w:p w14:paraId="757F14DE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  <w:highlight w:val="yellow"/>
        </w:rPr>
      </w:pPr>
    </w:p>
    <w:p w14:paraId="27507C0A" w14:textId="70BDDA54" w:rsidR="00A0112F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§13</w:t>
      </w:r>
      <w:r w:rsidR="00323CD9">
        <w:rPr>
          <w:rFonts w:ascii="Arial" w:eastAsia="Arial" w:hAnsi="Arial" w:cs="Arial"/>
          <w:b/>
          <w:sz w:val="24"/>
          <w:szCs w:val="24"/>
        </w:rPr>
        <w:t>º</w:t>
      </w:r>
      <w:r>
        <w:rPr>
          <w:rFonts w:ascii="Arial" w:eastAsia="Arial" w:hAnsi="Arial" w:cs="Arial"/>
          <w:b/>
          <w:sz w:val="24"/>
          <w:szCs w:val="24"/>
        </w:rPr>
        <w:t xml:space="preserve"> – O(A) CONTRATANTE e/ou seu(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REPRESENTANTE LEGAL, declara(m) sua inteira responsabilidade quanto à veracidade das informações prestadas e seu pleno conhecimento quanto ao teor do descrito nas cláusulas do presente contrato, previamente lido e esclarecido em todas as suas páginas e também quanto as informações prestadas pelo(a) próprio(a), preenchidas na ficha de anamnese consulta.</w:t>
      </w:r>
    </w:p>
    <w:p w14:paraId="55B35AFB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CB636BC" w14:textId="3E6DB7B6" w:rsidR="00A0112F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§14</w:t>
      </w:r>
      <w:r w:rsidR="00323CD9">
        <w:rPr>
          <w:rFonts w:ascii="Arial" w:eastAsia="Arial" w:hAnsi="Arial" w:cs="Arial"/>
          <w:b/>
          <w:sz w:val="24"/>
          <w:szCs w:val="24"/>
        </w:rPr>
        <w:t>º</w:t>
      </w:r>
      <w:r>
        <w:rPr>
          <w:rFonts w:ascii="Arial" w:eastAsia="Arial" w:hAnsi="Arial" w:cs="Arial"/>
          <w:b/>
          <w:sz w:val="24"/>
          <w:szCs w:val="24"/>
        </w:rPr>
        <w:t xml:space="preserve"> – O(A) CONTRATANTE e/ou seu(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REPRESENTANTE LEGAL, declara(m) ter plena ciência do conteúdo do Termo de Consentimento Livre e Esclarecido, parte integrante desse contrato.</w:t>
      </w:r>
    </w:p>
    <w:p w14:paraId="555EA52F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AF3E294" w14:textId="122D89E0" w:rsidR="00A0112F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§15</w:t>
      </w:r>
      <w:r w:rsidR="00323CD9">
        <w:rPr>
          <w:rFonts w:ascii="Arial" w:eastAsia="Arial" w:hAnsi="Arial" w:cs="Arial"/>
          <w:b/>
          <w:sz w:val="24"/>
          <w:szCs w:val="24"/>
        </w:rPr>
        <w:t>º</w:t>
      </w:r>
      <w:r>
        <w:rPr>
          <w:rFonts w:ascii="Arial" w:eastAsia="Arial" w:hAnsi="Arial" w:cs="Arial"/>
          <w:b/>
          <w:sz w:val="24"/>
          <w:szCs w:val="24"/>
        </w:rPr>
        <w:t xml:space="preserve"> – É dever do(a) CONTRATANTE comparecer pontualmente no consultório da CONTRATADA, nas sessões, previamente agendadas, devendo seguir, rigorosamente, as prescrições, encaminhamentos a outros especialistas da área odontológica ou profissionais da área de saúde e demais orientações fornecidas pelo(a) profissional responsável, sob pena de ser declarado interrompido o tratamento.</w:t>
      </w:r>
    </w:p>
    <w:p w14:paraId="69480DD2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C472B20" w14:textId="780F1829" w:rsidR="00A0112F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§16</w:t>
      </w:r>
      <w:r w:rsidR="00323CD9">
        <w:rPr>
          <w:rFonts w:ascii="Arial" w:eastAsia="Arial" w:hAnsi="Arial" w:cs="Arial"/>
          <w:b/>
          <w:sz w:val="24"/>
          <w:szCs w:val="24"/>
        </w:rPr>
        <w:t>º</w:t>
      </w:r>
      <w:r>
        <w:rPr>
          <w:rFonts w:ascii="Arial" w:eastAsia="Arial" w:hAnsi="Arial" w:cs="Arial"/>
          <w:b/>
          <w:sz w:val="24"/>
          <w:szCs w:val="24"/>
        </w:rPr>
        <w:t xml:space="preserve"> – O(A) CONTRATANTE e/ou seu(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REPRESENTANTE LEGAL, ficam ciente(s) de que deverá(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ão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informar ao profissional responsável qualquer alteração em decorrência do tratamento realizado, insatisfações ou dúvidas sobre o tratamento em execução, mantendo seus dados cadastrais sempre atualizados e informando eventuais mudanças de endereço, telefone ou e-mail.</w:t>
      </w:r>
    </w:p>
    <w:p w14:paraId="214E2B71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EE54619" w14:textId="761EC92A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§17</w:t>
      </w:r>
      <w:r w:rsidR="00323CD9">
        <w:rPr>
          <w:rFonts w:ascii="Arial" w:eastAsia="Arial" w:hAnsi="Arial" w:cs="Arial"/>
          <w:sz w:val="24"/>
          <w:szCs w:val="24"/>
        </w:rPr>
        <w:t>º</w:t>
      </w:r>
      <w:r>
        <w:rPr>
          <w:rFonts w:ascii="Arial" w:eastAsia="Arial" w:hAnsi="Arial" w:cs="Arial"/>
          <w:sz w:val="24"/>
          <w:szCs w:val="24"/>
        </w:rPr>
        <w:t xml:space="preserve"> – É dever da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 xml:space="preserve"> a manutenção, conservação e higienização dos equipamentos utilizados durante o procedimento indicado, estando 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e/ou seu(</w:t>
      </w:r>
      <w:proofErr w:type="spellStart"/>
      <w:r>
        <w:rPr>
          <w:rFonts w:ascii="Arial" w:eastAsia="Arial" w:hAnsi="Arial" w:cs="Arial"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z w:val="24"/>
          <w:szCs w:val="24"/>
        </w:rPr>
        <w:t>REPRESENTANTE LEGAL</w:t>
      </w:r>
      <w:r>
        <w:rPr>
          <w:rFonts w:ascii="Arial" w:eastAsia="Arial" w:hAnsi="Arial" w:cs="Arial"/>
          <w:sz w:val="24"/>
          <w:szCs w:val="24"/>
        </w:rPr>
        <w:t>, ciente(s) de que foi(</w:t>
      </w:r>
      <w:proofErr w:type="spellStart"/>
      <w:r>
        <w:rPr>
          <w:rFonts w:ascii="Arial" w:eastAsia="Arial" w:hAnsi="Arial" w:cs="Arial"/>
          <w:sz w:val="24"/>
          <w:szCs w:val="24"/>
        </w:rPr>
        <w:t>ram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informado(s) da devida comprovação científica da técnica utilizada e dos respectivos materiais, respeitando o mais alto nível profissional, o estado atual </w:t>
      </w:r>
      <w:r>
        <w:rPr>
          <w:rFonts w:ascii="Arial" w:eastAsia="Arial" w:hAnsi="Arial" w:cs="Arial"/>
          <w:sz w:val="24"/>
          <w:szCs w:val="24"/>
        </w:rPr>
        <w:lastRenderedPageBreak/>
        <w:t>da ciência e sua dignidade profissional, sendo uma das alternativas de tratamento indicadas para o seu caso.</w:t>
      </w:r>
    </w:p>
    <w:p w14:paraId="4CBF01D3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6B5E633" w14:textId="16183C3B" w:rsidR="00A0112F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§18</w:t>
      </w:r>
      <w:r w:rsidR="00323CD9">
        <w:rPr>
          <w:rFonts w:ascii="Arial" w:eastAsia="Arial" w:hAnsi="Arial" w:cs="Arial"/>
          <w:b/>
          <w:sz w:val="24"/>
          <w:szCs w:val="24"/>
        </w:rPr>
        <w:t>º</w:t>
      </w:r>
      <w:r>
        <w:rPr>
          <w:rFonts w:ascii="Arial" w:eastAsia="Arial" w:hAnsi="Arial" w:cs="Arial"/>
          <w:b/>
          <w:sz w:val="24"/>
          <w:szCs w:val="24"/>
        </w:rPr>
        <w:t xml:space="preserve"> – O(A) CONTRATANTE e/ou seu(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REPRESENTANTE LEGAL, declara(m) estar ciente(s) do plano de tratamento odontológico contratado, também de possíveis alterações que por ventura venham a ocorrer e concorda com a possibilidade, se necessária, da realização de extrações parciais ou totais de dentes, que somente serão realizadas após o seu consentimento expresso.</w:t>
      </w:r>
    </w:p>
    <w:p w14:paraId="1B4D179C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78F706B" w14:textId="3ACB7388" w:rsidR="00A0112F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§19</w:t>
      </w:r>
      <w:r w:rsidR="00323CD9">
        <w:rPr>
          <w:rFonts w:ascii="Arial" w:eastAsia="Arial" w:hAnsi="Arial" w:cs="Arial"/>
          <w:b/>
          <w:sz w:val="24"/>
          <w:szCs w:val="24"/>
        </w:rPr>
        <w:t>º</w:t>
      </w:r>
      <w:r>
        <w:rPr>
          <w:rFonts w:ascii="Arial" w:eastAsia="Arial" w:hAnsi="Arial" w:cs="Arial"/>
          <w:b/>
          <w:sz w:val="24"/>
          <w:szCs w:val="24"/>
        </w:rPr>
        <w:t xml:space="preserve"> – O(A) CONTRATANTE e/ou seu(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REPRESENTANTE LEGAL, declara, ainda, que tem conhecimento de que ao término do tratamento, deverá retornar para consultas de acompanhamento de acordo com os critérios estabelecidos pelo profissional, visando resguardar e manter o tratamento realizado, sendo certo que não é possível garantir o tempo de durabilidade dos procedimentos odontológicos, pois referida avaliação deverá observar as condições de saúde e eventuais alterações bucais, hábitos em geral, adequada higienização oral, além de outros fatores internos e/ou externos que podem danificar o serviço prestado. O profissional não se eximirá de avaliar eventual dano ou prejuízo sofrido e alegado, reparando-o, quando o caso, dentro do limite de sua responsabilidade.</w:t>
      </w:r>
    </w:p>
    <w:p w14:paraId="54D8B447" w14:textId="77777777" w:rsidR="00A0112F" w:rsidRDefault="00A0112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888E7EE" w14:textId="77777777" w:rsidR="00A0112F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 – RESCISÃO</w:t>
      </w:r>
    </w:p>
    <w:p w14:paraId="57364AA9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8DB0DE2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CLÁUSULA QUINTA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–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O descumprimento de quaisquer obrigações aqui assumidas, bem como, a desistência ou o abandono do tratamento, por parte do(a) CONTRATANTE e/ou de(a) seu(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REPRESENTANTE LEGAL, implicará na incidência de multa no percentual de 20% (vinte por cento) sobre o valor dos serviços contratados, observado o previsto na Cláusula Terceira, §§ 2º e 3º, sem prejuízo de eventual reparação civil por perdas e danos.</w:t>
      </w:r>
    </w:p>
    <w:p w14:paraId="66B084CB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CE35CF4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PARÁGRAFO ÚNICO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– Também dará ensejo à rescisão contratual o inadimplemento injustificado do(a) CONTRATANTE e/ou de(a) seu(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REPRESENTANTE LEGAL, por período superior a 30 (trinta) dias, caso em que a prestação de serviços poderá ser primeiramente suspensa, a exclusivo critério da CONTRATADA, independentemente de qualquer aviso ou notificação judicial ou extrajudicial.</w:t>
      </w:r>
    </w:p>
    <w:p w14:paraId="5971C41F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C7DBE09" w14:textId="77777777" w:rsidR="00A0112F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VI – DA AUTORIZAÇÃO PARA USO DA IMAGEM</w:t>
      </w:r>
    </w:p>
    <w:p w14:paraId="7EF06B3B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84EC253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CLÁUSULA SEXTA</w:t>
      </w:r>
      <w:r>
        <w:rPr>
          <w:rFonts w:ascii="Arial" w:eastAsia="Arial" w:hAnsi="Arial" w:cs="Arial"/>
          <w:b/>
          <w:sz w:val="24"/>
          <w:szCs w:val="24"/>
        </w:rPr>
        <w:t xml:space="preserve"> – O(A) CONTRATANTE e/ou seu(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REPRESENTANTE LEGAL autorizará(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am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a utilização e a cessão, mediante licença de uso, do seu direito de imagem pela CONTRATADA para ser utilizada em campanhas promocionais e de publicidade da CONTRATADA, a fim de que sejam destinadas à divulgação ao público em geral.</w:t>
      </w:r>
    </w:p>
    <w:p w14:paraId="3081C8CA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E00B0AA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§ 1º – A autorização do direito do direito de uso de imagens licenciadas neste contrato consistem em vídeos e fotos que poderão ser veiculadas em </w:t>
      </w:r>
      <w:r>
        <w:rPr>
          <w:rFonts w:ascii="Arial" w:eastAsia="Arial" w:hAnsi="Arial" w:cs="Arial"/>
          <w:b/>
          <w:sz w:val="24"/>
          <w:szCs w:val="24"/>
        </w:rPr>
        <w:lastRenderedPageBreak/>
        <w:t>todo território nacional, em todas as suas modalidades e, em destaque, das seguintes formas: (i) quadro gestão a vista; 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ii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outdoor; 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iii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folhetos em geral (encartes, mala direta, catálogo, etc.); 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iv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) folder de apresentação; (v) anúncios em revistas e jornais em geral; (vi) home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page</w:t>
      </w:r>
      <w:proofErr w:type="spellEnd"/>
      <w:r>
        <w:rPr>
          <w:rFonts w:ascii="Arial" w:eastAsia="Arial" w:hAnsi="Arial" w:cs="Arial"/>
          <w:b/>
          <w:sz w:val="24"/>
          <w:szCs w:val="24"/>
        </w:rPr>
        <w:t>; 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vii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cartazes; 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viii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)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back</w:t>
      </w:r>
      <w:proofErr w:type="spellEnd"/>
      <w:r>
        <w:rPr>
          <w:rFonts w:ascii="Arial" w:eastAsia="Arial" w:hAnsi="Arial" w:cs="Arial"/>
          <w:b/>
          <w:sz w:val="24"/>
          <w:szCs w:val="24"/>
        </w:rPr>
        <w:t>-light; 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ix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) mídia eletrônica (painéis, vídeo-tapes, televisão, cinema, programa para rádio, entre outros), (x) redes sociais (Facebook, Instagram, Twitter, WhatsApp,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etc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).</w:t>
      </w:r>
    </w:p>
    <w:p w14:paraId="7B866E4D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F428C9C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§ 2º – 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 xml:space="preserve"> possui somente o direito do uso das imagens do(a)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para exibição nos moldes explicitados neste contrato, não possuindo o direito de ceder ou vendê-las a terceiros.</w:t>
      </w:r>
    </w:p>
    <w:p w14:paraId="67193AA0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DEAF300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 3º – A presente autorização e cessão, mediante licença de uso, do direito de imagem do(a) CONTRATANTE pela CONTRATADA é firmada em caráter gratuito, não oneroso, não conferindo, portanto, ao(à) CONTRATANTE e/ou ao(à) seu(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REPRESENTANTE LEGAL, qualquer direito de reclamar, judicial e/ou extrajudicialmente, a qualquer título que seja, indenização pelos direitos conexos à minha imagem.</w:t>
      </w:r>
    </w:p>
    <w:p w14:paraId="49792FE6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92F6FC8" w14:textId="77777777" w:rsidR="00A0112F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VII – DA CONFIDENCIALIDADE</w:t>
      </w:r>
    </w:p>
    <w:p w14:paraId="3BE034B5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352D08F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CLÁUSULA SÉTIMA</w:t>
      </w:r>
      <w:r>
        <w:rPr>
          <w:rFonts w:ascii="Arial" w:eastAsia="Arial" w:hAnsi="Arial" w:cs="Arial"/>
          <w:sz w:val="24"/>
          <w:szCs w:val="24"/>
        </w:rPr>
        <w:t xml:space="preserve"> – Cada uma das Partes se compromete a manter e a fazer com que seja mantido por seus funcionários, administradores, empregados, assessores, terceiros contratados e demais profissionais, absoluto sigilo, em qualquer circunstância, com relação a quaisquer informações confidenciais que tenham acesso da outra parte, incluindo, mas não se limitando a documentos e/ou informações relativos ao presente contrato.</w:t>
      </w:r>
    </w:p>
    <w:p w14:paraId="3B17B865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809C83F" w14:textId="0C10170D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§ 1º </w:t>
      </w:r>
      <w:r w:rsidR="00323CD9">
        <w:rPr>
          <w:rFonts w:ascii="Arial" w:eastAsia="Arial" w:hAnsi="Arial" w:cs="Arial"/>
          <w:sz w:val="24"/>
          <w:szCs w:val="24"/>
        </w:rPr>
        <w:t xml:space="preserve">– </w:t>
      </w:r>
      <w:r>
        <w:rPr>
          <w:rFonts w:ascii="Arial" w:eastAsia="Arial" w:hAnsi="Arial" w:cs="Arial"/>
          <w:sz w:val="24"/>
          <w:szCs w:val="24"/>
        </w:rPr>
        <w:t>As obrigações desta cláusula não se aplicam a informação que:</w:t>
      </w:r>
    </w:p>
    <w:p w14:paraId="4A53CC4A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BD0FD97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a)</w:t>
      </w:r>
      <w:r>
        <w:rPr>
          <w:rFonts w:ascii="Arial" w:eastAsia="Arial" w:hAnsi="Arial" w:cs="Arial"/>
          <w:sz w:val="24"/>
          <w:szCs w:val="24"/>
        </w:rPr>
        <w:tab/>
        <w:t>Não seja apresentada como confidencial pela Parte que a revelar;</w:t>
      </w:r>
    </w:p>
    <w:p w14:paraId="6B9D4100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AD39138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b)</w:t>
      </w:r>
      <w:r>
        <w:rPr>
          <w:rFonts w:ascii="Arial" w:eastAsia="Arial" w:hAnsi="Arial" w:cs="Arial"/>
          <w:sz w:val="24"/>
          <w:szCs w:val="24"/>
        </w:rPr>
        <w:tab/>
        <w:t>Já esteja na posse da Parte receptora, tendo sido recebida de outra fonte à época de sua revelação, conforme comprovado por registros por escrito;</w:t>
      </w:r>
    </w:p>
    <w:p w14:paraId="7176BA54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2D71010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c)</w:t>
      </w:r>
      <w:r>
        <w:rPr>
          <w:rFonts w:ascii="Arial" w:eastAsia="Arial" w:hAnsi="Arial" w:cs="Arial"/>
          <w:sz w:val="24"/>
          <w:szCs w:val="24"/>
        </w:rPr>
        <w:tab/>
        <w:t>Seja recebida de terceiros que não tenham obrigação de confidencialidade para com a Parte reveladora, desde que não tenha sido obtida de forma imprópria;</w:t>
      </w:r>
    </w:p>
    <w:p w14:paraId="3F903737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AA30722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d)</w:t>
      </w:r>
      <w:r>
        <w:rPr>
          <w:rFonts w:ascii="Arial" w:eastAsia="Arial" w:hAnsi="Arial" w:cs="Arial"/>
          <w:sz w:val="24"/>
          <w:szCs w:val="24"/>
        </w:rPr>
        <w:tab/>
        <w:t>Seja desenvolvida de forma independente pela Parte receptora;</w:t>
      </w:r>
    </w:p>
    <w:p w14:paraId="7B556822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688D6D1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e)</w:t>
      </w:r>
      <w:r>
        <w:rPr>
          <w:rFonts w:ascii="Arial" w:eastAsia="Arial" w:hAnsi="Arial" w:cs="Arial"/>
          <w:sz w:val="24"/>
          <w:szCs w:val="24"/>
        </w:rPr>
        <w:tab/>
        <w:t>Esteja, ou se torne, de domínio público, desde que não seja por meio da Parte receptora, ou;</w:t>
      </w:r>
    </w:p>
    <w:p w14:paraId="1AA5CA26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548CC73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f)</w:t>
      </w:r>
      <w:r>
        <w:rPr>
          <w:rFonts w:ascii="Arial" w:eastAsia="Arial" w:hAnsi="Arial" w:cs="Arial"/>
          <w:sz w:val="24"/>
          <w:szCs w:val="24"/>
        </w:rPr>
        <w:tab/>
        <w:t>Deva ser revelada por exigência legal ou regulamentar. A informação a ser divulgada neste caso deve ser previamente acordada pelas partes, sendo garantido a ambas o prazo mínimo de 30 dias para análise prévia de qualquer informação a ser divulgada.</w:t>
      </w:r>
    </w:p>
    <w:p w14:paraId="34D83DE8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6CBB6DC" w14:textId="7A018935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§ 2º </w:t>
      </w:r>
      <w:r w:rsidR="00752402">
        <w:rPr>
          <w:rFonts w:ascii="Arial" w:eastAsia="Arial" w:hAnsi="Arial" w:cs="Arial"/>
          <w:sz w:val="24"/>
          <w:szCs w:val="24"/>
        </w:rPr>
        <w:t xml:space="preserve">– </w:t>
      </w:r>
      <w:r>
        <w:rPr>
          <w:rFonts w:ascii="Arial" w:eastAsia="Arial" w:hAnsi="Arial" w:cs="Arial"/>
          <w:sz w:val="24"/>
          <w:szCs w:val="24"/>
        </w:rPr>
        <w:t>As obrigações de confidencialidade das Partes permanecerão válidas e em vigor pelo prazo de 05 (cinco) anos após o término do presente contrato em qualquer circunstância.</w:t>
      </w:r>
    </w:p>
    <w:p w14:paraId="3032FE00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F4704F1" w14:textId="65D6E500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§ 3º </w:t>
      </w:r>
      <w:r w:rsidR="00752402">
        <w:rPr>
          <w:rFonts w:ascii="Arial" w:eastAsia="Arial" w:hAnsi="Arial" w:cs="Arial"/>
          <w:sz w:val="24"/>
          <w:szCs w:val="24"/>
        </w:rPr>
        <w:t xml:space="preserve">– </w:t>
      </w:r>
      <w:r>
        <w:rPr>
          <w:rFonts w:ascii="Arial" w:eastAsia="Arial" w:hAnsi="Arial" w:cs="Arial"/>
          <w:sz w:val="24"/>
          <w:szCs w:val="24"/>
        </w:rPr>
        <w:t>Cada uma das Partes obriga-se ainda a indenizar a outra Parte pelas perdas e danos decorrentes da indevida divulgação de Informações Confidenciais.</w:t>
      </w:r>
    </w:p>
    <w:p w14:paraId="52955B34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6D8C8EF" w14:textId="77777777" w:rsidR="00A0112F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VIII – PROTEÇÃO DE DADOS</w:t>
      </w:r>
    </w:p>
    <w:p w14:paraId="05A15A03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A06C8C2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CLÁUSULA OITAVA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–</w:t>
      </w:r>
      <w:r>
        <w:rPr>
          <w:rFonts w:ascii="Arial" w:eastAsia="Arial" w:hAnsi="Arial" w:cs="Arial"/>
          <w:sz w:val="24"/>
          <w:szCs w:val="24"/>
        </w:rPr>
        <w:t xml:space="preserve"> 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e/ou seu(</w:t>
      </w:r>
      <w:proofErr w:type="spellStart"/>
      <w:r>
        <w:rPr>
          <w:rFonts w:ascii="Arial" w:eastAsia="Arial" w:hAnsi="Arial" w:cs="Arial"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z w:val="24"/>
          <w:szCs w:val="24"/>
        </w:rPr>
        <w:t>REPRESENTANTE LEGAL</w:t>
      </w:r>
      <w:r>
        <w:rPr>
          <w:rFonts w:ascii="Arial" w:eastAsia="Arial" w:hAnsi="Arial" w:cs="Arial"/>
          <w:sz w:val="24"/>
          <w:szCs w:val="24"/>
        </w:rPr>
        <w:t xml:space="preserve"> autoriza(m) a coleta de dados pessoais imprescindíveis a execução deste contrato, tendo sido informado quanto ao tratamento de dados que será realizado pela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>, nos termos da Lei n° 13.709/2018, especificamente quanto a coleta dos seguintes dados:</w:t>
      </w:r>
    </w:p>
    <w:p w14:paraId="11507FA3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83D5CCA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a) Dados relacionados à sua identificação pessoal, a fim de que se garanta a fiel contratação pelo respectivo titular do contrato;</w:t>
      </w:r>
    </w:p>
    <w:p w14:paraId="451DA3A6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D1BF139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b) Dados relacionados ao endereço do(a)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tendo em vista a necessidade de envio de documentos/notificações e outras garantias necessárias ao fiel cumprimento do contrato ora assinado;</w:t>
      </w:r>
    </w:p>
    <w:p w14:paraId="5401C9FC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3AE9DD0" w14:textId="77777777" w:rsidR="00A0112F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c) Dados relacionados ao histórico médico e odontológico (atual e pregresso) do(a)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, informações colhidas na anamnese e nos exames clínicos e laboratoriais que nortearão seu diagnóstico, seu plano de tratamento, histórico dos atendimentos e procedimentos realizados, intercorrências e evoluções do tratamento, exames digitais realizados na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 xml:space="preserve">, receitas, atestados, relatórios, identificação dos profissionais responsáveis pela execução dos procedimentos odontológicos, informações financeiras, bem como, todos os dados relativos ao(à)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e ao tratamento odontológico contratado que serão registrados e mantidos em prontuário eletrônico/digital pela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>, o qual deverá conservar informações reais e autênticas.</w:t>
      </w:r>
    </w:p>
    <w:p w14:paraId="3CE92987" w14:textId="77777777" w:rsidR="00A0112F" w:rsidRDefault="00A0112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7EAE846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d) Os dados coletados poderão ser utilizados para identificação de terrorismo, compartilhamento para órgãos de segurança, conforme solicitação legal pertinente, compartilhamento com autoridade administrativa e judicial no âmbito de suas competências com base no estrito cumprimento do dever legal, bem como com os órgãos de proteção ao crédito a fim de garantir a adimplência do(a)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e/ou de seu(</w:t>
      </w:r>
      <w:proofErr w:type="spellStart"/>
      <w:r>
        <w:rPr>
          <w:rFonts w:ascii="Arial" w:eastAsia="Arial" w:hAnsi="Arial" w:cs="Arial"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z w:val="24"/>
          <w:szCs w:val="24"/>
        </w:rPr>
        <w:t xml:space="preserve">REPRESENTANTE LEGAL </w:t>
      </w:r>
      <w:r>
        <w:rPr>
          <w:rFonts w:ascii="Arial" w:eastAsia="Arial" w:hAnsi="Arial" w:cs="Arial"/>
          <w:sz w:val="24"/>
          <w:szCs w:val="24"/>
        </w:rPr>
        <w:t xml:space="preserve">perante 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>;</w:t>
      </w:r>
    </w:p>
    <w:p w14:paraId="69DDA32A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6C96503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§1º – Os dados coletados com base no legítimo interesse do(a)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, bem como para garantir a fiel execução do contrato por parte da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>, fundamentam-se no artigo 7º da LGPD, razão pela qual as finalidades descritas nesta cláusula não são exaustivas.</w:t>
      </w:r>
    </w:p>
    <w:p w14:paraId="27350D5E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94E8A91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§2º – 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 xml:space="preserve"> informa que todos os dados pessoais solicitados e coletados são os estritamente necessários para os fins almejados neste contrato.</w:t>
      </w:r>
    </w:p>
    <w:p w14:paraId="1526B817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97114EA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§3º – O(A) CONTRATANTE e/ou seu REPRESENTANTE LEGAL possui(em) tempo determinado de 05 (cinco) anos para acesso aos próprios dados armazenados, podendo também solicitar a exclusão de dados que foram previamente coletados com seu consentimento.</w:t>
      </w:r>
    </w:p>
    <w:p w14:paraId="523BFE38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294806F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§4º – A exclusão de dados será efetuada sem que haja prejuízo por parte da CONTRATADA, tendo em vista a necessidade de guarda de documentos por prazo determinado de 05 (cinco) anos, conforme lei civil. Para tanto, caso o(a) CONTRATANTE deseje efetuar a revogação de algum dado, deverá preencher uma declaração neste sentido, ciente que a revogação de determinados dados poderá importar em eventuais prejuízos na prestação de serviços. </w:t>
      </w:r>
    </w:p>
    <w:p w14:paraId="76101736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2575A3E" w14:textId="3C0EA694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§5º – 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e/ou seu(</w:t>
      </w:r>
      <w:proofErr w:type="spellStart"/>
      <w:r>
        <w:rPr>
          <w:rFonts w:ascii="Arial" w:eastAsia="Arial" w:hAnsi="Arial" w:cs="Arial"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z w:val="24"/>
          <w:szCs w:val="24"/>
        </w:rPr>
        <w:t>REPRESENTANTE LEGAL</w:t>
      </w:r>
      <w:r>
        <w:rPr>
          <w:rFonts w:ascii="Arial" w:eastAsia="Arial" w:hAnsi="Arial" w:cs="Arial"/>
          <w:sz w:val="24"/>
          <w:szCs w:val="24"/>
        </w:rPr>
        <w:t xml:space="preserve">, autoriza(m), neste mesmo ato, a guarda dos documentos, tais como, histórico médico e odontológico (atual e pregresso), ficha de anamnese, exames clínicos e laboratoriais, plano de tratamento, histórico de atendimentos e procedimentos realizados, intercorrências e evoluções do tratamento, exames digitais, receitas, atestados, relatórios, que contenha informações financeiras – em que pese eles possuam dados pessoais – por parte da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 xml:space="preserve"> a fim de que ela cumpra com o determinado nas demais normas que regulam o presente contrato, bem como para o cumprimento da obrigação legal nos termos do artigo 16, inciso I, da Lei Geral de Proteção de Dados.</w:t>
      </w:r>
    </w:p>
    <w:p w14:paraId="19195A41" w14:textId="04B42E3E" w:rsidR="00D315E2" w:rsidRDefault="00D315E2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F5EA099" w14:textId="0BE8EEF3" w:rsidR="00D315E2" w:rsidRDefault="00D315E2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§6º – 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e/ou seu(</w:t>
      </w:r>
      <w:proofErr w:type="spellStart"/>
      <w:r>
        <w:rPr>
          <w:rFonts w:ascii="Arial" w:eastAsia="Arial" w:hAnsi="Arial" w:cs="Arial"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z w:val="24"/>
          <w:szCs w:val="24"/>
        </w:rPr>
        <w:t>REPRESENTANTE LEGAL</w:t>
      </w:r>
      <w:r>
        <w:rPr>
          <w:rFonts w:ascii="Arial" w:eastAsia="Arial" w:hAnsi="Arial" w:cs="Arial"/>
          <w:sz w:val="24"/>
          <w:szCs w:val="24"/>
        </w:rPr>
        <w:t xml:space="preserve">, autoriza(m), neste mesmo ato, que a </w:t>
      </w:r>
      <w:r w:rsidRPr="00A656E9">
        <w:rPr>
          <w:rFonts w:ascii="Arial" w:eastAsia="Arial" w:hAnsi="Arial" w:cs="Arial"/>
          <w:b/>
          <w:bCs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 xml:space="preserve">, se necessário, forneça os dados pessoais do(a) </w:t>
      </w:r>
      <w:r w:rsidRPr="00A656E9">
        <w:rPr>
          <w:rFonts w:ascii="Arial" w:eastAsia="Arial" w:hAnsi="Arial" w:cs="Arial"/>
          <w:b/>
          <w:bCs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e/ou do seu(</w:t>
      </w:r>
      <w:proofErr w:type="spellStart"/>
      <w:r>
        <w:rPr>
          <w:rFonts w:ascii="Arial" w:eastAsia="Arial" w:hAnsi="Arial" w:cs="Arial"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z w:val="24"/>
          <w:szCs w:val="24"/>
        </w:rPr>
        <w:t>REPRESENTANTE LEGAL</w:t>
      </w:r>
      <w:r>
        <w:rPr>
          <w:rFonts w:ascii="Arial" w:eastAsia="Arial" w:hAnsi="Arial" w:cs="Arial"/>
          <w:sz w:val="24"/>
          <w:szCs w:val="24"/>
        </w:rPr>
        <w:t xml:space="preserve">, para as empresas terceirizadas por ela contratadas, única e exclusivamente, para o fim de realizar </w:t>
      </w:r>
      <w:r w:rsidRPr="00A656E9">
        <w:rPr>
          <w:rFonts w:ascii="Arial" w:eastAsia="Arial" w:hAnsi="Arial" w:cs="Arial"/>
          <w:sz w:val="24"/>
          <w:szCs w:val="24"/>
          <w:u w:val="single"/>
        </w:rPr>
        <w:t>Pesquisas de Satisfação</w:t>
      </w:r>
      <w:r>
        <w:rPr>
          <w:rFonts w:ascii="Arial" w:eastAsia="Arial" w:hAnsi="Arial" w:cs="Arial"/>
          <w:sz w:val="24"/>
          <w:szCs w:val="24"/>
        </w:rPr>
        <w:t xml:space="preserve"> junto aos pacientes, bem como, para realizar cobranças de débitos eventualmente existentes.</w:t>
      </w:r>
    </w:p>
    <w:p w14:paraId="4C2DDE74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6BBF17E" w14:textId="7A16CFAB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§</w:t>
      </w:r>
      <w:r w:rsidR="00D315E2">
        <w:rPr>
          <w:rFonts w:ascii="Arial" w:eastAsia="Arial" w:hAnsi="Arial" w:cs="Arial"/>
          <w:sz w:val="24"/>
          <w:szCs w:val="24"/>
        </w:rPr>
        <w:t>7</w:t>
      </w:r>
      <w:r>
        <w:rPr>
          <w:rFonts w:ascii="Arial" w:eastAsia="Arial" w:hAnsi="Arial" w:cs="Arial"/>
          <w:sz w:val="24"/>
          <w:szCs w:val="24"/>
        </w:rPr>
        <w:t xml:space="preserve">º – Em eventual vazamento indevido de dados 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 xml:space="preserve"> se compromete a comunicar 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e/ou seu(</w:t>
      </w:r>
      <w:proofErr w:type="spellStart"/>
      <w:r>
        <w:rPr>
          <w:rFonts w:ascii="Arial" w:eastAsia="Arial" w:hAnsi="Arial" w:cs="Arial"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z w:val="24"/>
          <w:szCs w:val="24"/>
        </w:rPr>
        <w:t>REPRESENTANTE LEGAL</w:t>
      </w:r>
      <w:r>
        <w:rPr>
          <w:rFonts w:ascii="Arial" w:eastAsia="Arial" w:hAnsi="Arial" w:cs="Arial"/>
          <w:sz w:val="24"/>
          <w:szCs w:val="24"/>
        </w:rPr>
        <w:t xml:space="preserve"> sobre o ocorrido, bem como sobre qual o dado vertido.</w:t>
      </w:r>
    </w:p>
    <w:p w14:paraId="432C3116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163E952" w14:textId="5829D1E6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§</w:t>
      </w:r>
      <w:r w:rsidR="00D315E2">
        <w:rPr>
          <w:rFonts w:ascii="Arial" w:eastAsia="Arial" w:hAnsi="Arial" w:cs="Arial"/>
          <w:sz w:val="24"/>
          <w:szCs w:val="24"/>
        </w:rPr>
        <w:t>8</w:t>
      </w:r>
      <w:r>
        <w:rPr>
          <w:rFonts w:ascii="Arial" w:eastAsia="Arial" w:hAnsi="Arial" w:cs="Arial"/>
          <w:sz w:val="24"/>
          <w:szCs w:val="24"/>
        </w:rPr>
        <w:t xml:space="preserve">º – 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 xml:space="preserve"> informa que a gerência de dados ocorrerá através de um sistema que colherá e tratará os dados na forma da lei.</w:t>
      </w:r>
    </w:p>
    <w:p w14:paraId="40FA977A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891EEFF" w14:textId="57664B48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§</w:t>
      </w:r>
      <w:r w:rsidR="00D315E2">
        <w:rPr>
          <w:rFonts w:ascii="Arial" w:eastAsia="Arial" w:hAnsi="Arial" w:cs="Arial"/>
          <w:sz w:val="24"/>
          <w:szCs w:val="24"/>
        </w:rPr>
        <w:t>9</w:t>
      </w:r>
      <w:r>
        <w:rPr>
          <w:rFonts w:ascii="Arial" w:eastAsia="Arial" w:hAnsi="Arial" w:cs="Arial"/>
          <w:sz w:val="24"/>
          <w:szCs w:val="24"/>
        </w:rPr>
        <w:t xml:space="preserve">º – 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 xml:space="preserve"> informa que efetuará a manutenção do registro das operações de tratamento de dados pessoais da forma mencionada na cláusula anterior.</w:t>
      </w:r>
    </w:p>
    <w:p w14:paraId="418A9802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CF669BA" w14:textId="0A62E41F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§</w:t>
      </w:r>
      <w:r w:rsidR="00D315E2">
        <w:rPr>
          <w:rFonts w:ascii="Arial" w:eastAsia="Arial" w:hAnsi="Arial" w:cs="Arial"/>
          <w:sz w:val="24"/>
          <w:szCs w:val="24"/>
        </w:rPr>
        <w:t>10</w:t>
      </w:r>
      <w:r>
        <w:rPr>
          <w:rFonts w:ascii="Arial" w:eastAsia="Arial" w:hAnsi="Arial" w:cs="Arial"/>
          <w:sz w:val="24"/>
          <w:szCs w:val="24"/>
        </w:rPr>
        <w:t xml:space="preserve">º – Rescindido o contrato, os dados pessoais coletados serão armazenados pelo tempo determinado no §3º. Passado o termo de guarda pertinente, a </w:t>
      </w:r>
      <w:r>
        <w:rPr>
          <w:rFonts w:ascii="Arial" w:eastAsia="Arial" w:hAnsi="Arial" w:cs="Arial"/>
          <w:b/>
          <w:sz w:val="24"/>
          <w:szCs w:val="24"/>
        </w:rPr>
        <w:lastRenderedPageBreak/>
        <w:t>CONTRATADA</w:t>
      </w:r>
      <w:r>
        <w:rPr>
          <w:rFonts w:ascii="Arial" w:eastAsia="Arial" w:hAnsi="Arial" w:cs="Arial"/>
          <w:sz w:val="24"/>
          <w:szCs w:val="24"/>
        </w:rPr>
        <w:t xml:space="preserve"> se compromete a efetuar o descarte dos dados adequadamente.  </w:t>
      </w:r>
    </w:p>
    <w:p w14:paraId="1442FF15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9407B81" w14:textId="0ED6405F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§1</w:t>
      </w:r>
      <w:r w:rsidR="00D315E2">
        <w:rPr>
          <w:rFonts w:ascii="Arial" w:eastAsia="Arial" w:hAnsi="Arial" w:cs="Arial"/>
          <w:sz w:val="24"/>
          <w:szCs w:val="24"/>
        </w:rPr>
        <w:t>1º</w:t>
      </w:r>
      <w:r>
        <w:rPr>
          <w:rFonts w:ascii="Arial" w:eastAsia="Arial" w:hAnsi="Arial" w:cs="Arial"/>
          <w:sz w:val="24"/>
          <w:szCs w:val="24"/>
        </w:rPr>
        <w:t xml:space="preserve"> – As Partes declaram-se cientes dos direitos, obrigações e penalidades aplicáveis constantes da Lei Geral de Proteção de Dados Pessoais (Lei 13.709/2018) (“LGPD”), e obriga-se a adotar todas as medidas razoáveis par garantir, por si, bem como seu pessoal, colaboradores, empregados e subcontratados que utilizem os Dados Protegidos na extensão autorizada na referida LGPD.</w:t>
      </w:r>
    </w:p>
    <w:p w14:paraId="69CEEA83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2079DF3" w14:textId="77777777" w:rsidR="00A0112F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IX – DISPOSIÇÕES GERAIS</w:t>
      </w:r>
    </w:p>
    <w:p w14:paraId="39433E82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3C1C2C9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CLÁUSULA NONA</w:t>
      </w:r>
      <w:r>
        <w:rPr>
          <w:rFonts w:ascii="Arial" w:eastAsia="Arial" w:hAnsi="Arial" w:cs="Arial"/>
          <w:b/>
          <w:sz w:val="24"/>
          <w:szCs w:val="24"/>
        </w:rPr>
        <w:t xml:space="preserve"> – </w:t>
      </w:r>
      <w:r>
        <w:rPr>
          <w:rFonts w:ascii="Arial" w:eastAsia="Arial" w:hAnsi="Arial" w:cs="Arial"/>
          <w:sz w:val="24"/>
          <w:szCs w:val="24"/>
        </w:rPr>
        <w:t xml:space="preserve">As Partes declaram que a presente contratação se faz livre de defeitos que viciem a manifestação de vontade, que se </w:t>
      </w:r>
      <w:proofErr w:type="spellStart"/>
      <w:r>
        <w:rPr>
          <w:rFonts w:ascii="Arial" w:eastAsia="Arial" w:hAnsi="Arial" w:cs="Arial"/>
          <w:sz w:val="24"/>
          <w:szCs w:val="24"/>
        </w:rPr>
        <w:t>ultima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por pessoas legítimas e capazes, se tratando de objeto lícito e possível.</w:t>
      </w:r>
    </w:p>
    <w:p w14:paraId="1B5A96C0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  <w:highlight w:val="yellow"/>
        </w:rPr>
      </w:pPr>
    </w:p>
    <w:p w14:paraId="7D5615A5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§1º – 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e/ou seu(</w:t>
      </w:r>
      <w:proofErr w:type="spellStart"/>
      <w:r>
        <w:rPr>
          <w:rFonts w:ascii="Arial" w:eastAsia="Arial" w:hAnsi="Arial" w:cs="Arial"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z w:val="24"/>
          <w:szCs w:val="24"/>
        </w:rPr>
        <w:t>REPRESENTANTE LEGAL</w:t>
      </w:r>
      <w:r>
        <w:rPr>
          <w:rFonts w:ascii="Arial" w:eastAsia="Arial" w:hAnsi="Arial" w:cs="Arial"/>
          <w:sz w:val="24"/>
          <w:szCs w:val="24"/>
        </w:rPr>
        <w:t xml:space="preserve">, bem como 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>, declaram ter plena ciência do serviço contratado e do preço ajustado, não podendo, após a assinatura do presente instrumento, propor condições diversas às previamente ajustadas.</w:t>
      </w:r>
    </w:p>
    <w:p w14:paraId="6A89493C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FCB6B06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§2º – 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e/ou seu(</w:t>
      </w:r>
      <w:proofErr w:type="spellStart"/>
      <w:r>
        <w:rPr>
          <w:rFonts w:ascii="Arial" w:eastAsia="Arial" w:hAnsi="Arial" w:cs="Arial"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z w:val="24"/>
          <w:szCs w:val="24"/>
        </w:rPr>
        <w:t>REPRESENTANTE LEGAL</w:t>
      </w:r>
      <w:r>
        <w:rPr>
          <w:rFonts w:ascii="Arial" w:eastAsia="Arial" w:hAnsi="Arial" w:cs="Arial"/>
          <w:sz w:val="24"/>
          <w:szCs w:val="24"/>
        </w:rPr>
        <w:t xml:space="preserve">, declara(m) ter plena ciência de que o serviço contratado neste instrumento não dá direito a troca por outros serviços oferecidos pela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>, não previstos neste instrumento, salvo no caso em que haja a concordância dessa.</w:t>
      </w:r>
    </w:p>
    <w:p w14:paraId="29D5920F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1510ADE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§3º – O(A) CONTRATANTE – caso não tenha iniciado seu tratamento, e/ou seu(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REPRESENTANTE LEGAL, poderá(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ão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) exercer seu direito de arrependimento, requisitando a devolução do valor pago pelo serviço, no prazo de 07 (sete) dias corridos a contar da assinatura deste instrumento. </w:t>
      </w:r>
    </w:p>
    <w:p w14:paraId="1D1A89B8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§4º – Caso o(a) CONTRATANTE já tenha iniciado seu tratamento, suportará multa compensatória de 20% (vinte por cento) sobre o valor dos serviços contratados, para reparação dos custos administrativos, operacionais e legais da CONTRATADA. Suportará ainda o pagamento dos trabalhos e procedimentos já executados pela CONTRATADA, sejam eles parciais ou integrais, conforme Cláusula Terceira, §§2º e 3º.</w:t>
      </w:r>
    </w:p>
    <w:p w14:paraId="1E220B9F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1B24A573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§5º – No caso da desistência dentro do prazo de 07 (sete) dias, conforme a Cláusula anterior, tendo sido o pagamento à vista, o estorno do valor residual será realizado no prazo máximo de 15 (quinze) dias em conta indicada pelo(a)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e/ou por seu(</w:t>
      </w:r>
      <w:proofErr w:type="spellStart"/>
      <w:r>
        <w:rPr>
          <w:rFonts w:ascii="Arial" w:eastAsia="Arial" w:hAnsi="Arial" w:cs="Arial"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z w:val="24"/>
          <w:szCs w:val="24"/>
        </w:rPr>
        <w:t>REPRESENTANTE LEGAL</w:t>
      </w:r>
      <w:r>
        <w:rPr>
          <w:rFonts w:ascii="Arial" w:eastAsia="Arial" w:hAnsi="Arial" w:cs="Arial"/>
          <w:sz w:val="24"/>
          <w:szCs w:val="24"/>
        </w:rPr>
        <w:t>. Caso o pagamento tenha sido a prazo, eventual estorno dar-se-á na data de vencimento de cada parcela.</w:t>
      </w:r>
    </w:p>
    <w:p w14:paraId="67EBDDF7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EAF433A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sz w:val="24"/>
          <w:szCs w:val="24"/>
        </w:rPr>
        <w:t xml:space="preserve">§6º – </w:t>
      </w:r>
      <w:r>
        <w:rPr>
          <w:rFonts w:ascii="Arial" w:eastAsia="Arial" w:hAnsi="Arial" w:cs="Arial"/>
          <w:b/>
          <w:sz w:val="24"/>
          <w:szCs w:val="24"/>
        </w:rPr>
        <w:t>O(A) CONTRATANTE autoriza veiculação de sua imagem através de fotografias e vídeos nas redes sociais (Instagram, Facebook e Google) administrados pela CONTRATADA, abrindo mão do direito de imagem e de qualquer tipo de remuneração pela divulgação da mesma, por período indeterminado.</w:t>
      </w:r>
    </w:p>
    <w:p w14:paraId="04B2FF36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F566C0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§7º – 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e/ou seu(</w:t>
      </w:r>
      <w:proofErr w:type="spellStart"/>
      <w:r>
        <w:rPr>
          <w:rFonts w:ascii="Arial" w:eastAsia="Arial" w:hAnsi="Arial" w:cs="Arial"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z w:val="24"/>
          <w:szCs w:val="24"/>
        </w:rPr>
        <w:t>REPRESENTANTE LEGAL</w:t>
      </w:r>
      <w:r>
        <w:rPr>
          <w:rFonts w:ascii="Arial" w:eastAsia="Arial" w:hAnsi="Arial" w:cs="Arial"/>
          <w:sz w:val="24"/>
          <w:szCs w:val="24"/>
        </w:rPr>
        <w:t xml:space="preserve">, se compromete(m) a manter 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 xml:space="preserve"> atualizada em relação ao seu endereço, telefone e outras informações cadastrais relevantes.</w:t>
      </w:r>
    </w:p>
    <w:p w14:paraId="1E73AD11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6C32C6E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§8º – 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e/ou seu(</w:t>
      </w:r>
      <w:proofErr w:type="spellStart"/>
      <w:r>
        <w:rPr>
          <w:rFonts w:ascii="Arial" w:eastAsia="Arial" w:hAnsi="Arial" w:cs="Arial"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z w:val="24"/>
          <w:szCs w:val="24"/>
        </w:rPr>
        <w:t>REPRESENTANTE LEGAL</w:t>
      </w:r>
      <w:r>
        <w:rPr>
          <w:rFonts w:ascii="Arial" w:eastAsia="Arial" w:hAnsi="Arial" w:cs="Arial"/>
          <w:sz w:val="24"/>
          <w:szCs w:val="24"/>
        </w:rPr>
        <w:t xml:space="preserve">, autoriza(m) 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 xml:space="preserve"> e as empresas coligadas e/ou do grupo ORAL CENTTER a lhe enviar informações de seu interesse, inclusive financeiras, via mensagem de celular, e-mail e outros meios de comunicação disponibilizados, conforme informações indicadas pelo(a)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e/ou por seu(</w:t>
      </w:r>
      <w:proofErr w:type="spellStart"/>
      <w:r>
        <w:rPr>
          <w:rFonts w:ascii="Arial" w:eastAsia="Arial" w:hAnsi="Arial" w:cs="Arial"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z w:val="24"/>
          <w:szCs w:val="24"/>
        </w:rPr>
        <w:t>REPRESENTANTE LEGAL</w:t>
      </w:r>
      <w:r>
        <w:rPr>
          <w:rFonts w:ascii="Arial" w:eastAsia="Arial" w:hAnsi="Arial" w:cs="Arial"/>
          <w:sz w:val="24"/>
          <w:szCs w:val="24"/>
        </w:rPr>
        <w:t xml:space="preserve"> em seu cadastro.</w:t>
      </w:r>
    </w:p>
    <w:p w14:paraId="188C6E33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E6C6621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§9º – Caso a clínica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 xml:space="preserve">, na localidade onde 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é atendido, deixe de funcionar, ou deixe de fazer parte da REDE ORAL CENTTER por qualquer motivo, 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e/ou seu </w:t>
      </w:r>
      <w:r>
        <w:rPr>
          <w:rFonts w:ascii="Arial" w:eastAsia="Arial" w:hAnsi="Arial" w:cs="Arial"/>
          <w:b/>
          <w:sz w:val="24"/>
          <w:szCs w:val="24"/>
        </w:rPr>
        <w:t>REPRESENTANTE LEGAL</w:t>
      </w:r>
      <w:r>
        <w:rPr>
          <w:rFonts w:ascii="Arial" w:eastAsia="Arial" w:hAnsi="Arial" w:cs="Arial"/>
          <w:sz w:val="24"/>
          <w:szCs w:val="24"/>
        </w:rPr>
        <w:t xml:space="preserve">, poderá optar por dar continuidade ao presente tratamento, em outra unidade ORAL CENTTER de sua escolha, sem incorrer 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e/ou seu </w:t>
      </w:r>
      <w:r>
        <w:rPr>
          <w:rFonts w:ascii="Arial" w:eastAsia="Arial" w:hAnsi="Arial" w:cs="Arial"/>
          <w:b/>
          <w:sz w:val="24"/>
          <w:szCs w:val="24"/>
        </w:rPr>
        <w:t>REPRESENTANTE LEGAL</w:t>
      </w:r>
      <w:r>
        <w:rPr>
          <w:rFonts w:ascii="Arial" w:eastAsia="Arial" w:hAnsi="Arial" w:cs="Arial"/>
          <w:sz w:val="24"/>
          <w:szCs w:val="24"/>
        </w:rPr>
        <w:t>, em qualquer ônus ou penalidade.</w:t>
      </w:r>
    </w:p>
    <w:p w14:paraId="7F96E463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C4B974" w14:textId="1E38B1EF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§10</w:t>
      </w:r>
      <w:r w:rsidR="00C33B80">
        <w:rPr>
          <w:rFonts w:ascii="Arial" w:eastAsia="Arial" w:hAnsi="Arial" w:cs="Arial"/>
          <w:sz w:val="24"/>
          <w:szCs w:val="24"/>
        </w:rPr>
        <w:t>º</w:t>
      </w:r>
      <w:r>
        <w:rPr>
          <w:rFonts w:ascii="Arial" w:eastAsia="Arial" w:hAnsi="Arial" w:cs="Arial"/>
          <w:sz w:val="24"/>
          <w:szCs w:val="24"/>
        </w:rPr>
        <w:t xml:space="preserve"> – O presente contrato é celebrado em caráter irrevogável e irretratável, obrigando as partes, bem como sucessores a qualquer título.</w:t>
      </w:r>
    </w:p>
    <w:p w14:paraId="480B6AFC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9142933" w14:textId="5F726814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§11</w:t>
      </w:r>
      <w:r w:rsidR="00C33B80">
        <w:rPr>
          <w:rFonts w:ascii="Arial" w:eastAsia="Arial" w:hAnsi="Arial" w:cs="Arial"/>
          <w:sz w:val="24"/>
          <w:szCs w:val="24"/>
        </w:rPr>
        <w:t>º</w:t>
      </w:r>
      <w:r>
        <w:rPr>
          <w:rFonts w:ascii="Arial" w:eastAsia="Arial" w:hAnsi="Arial" w:cs="Arial"/>
          <w:sz w:val="24"/>
          <w:szCs w:val="24"/>
        </w:rPr>
        <w:t xml:space="preserve"> – Toda e qualquer tolerância quanto ao cumprimento por qualquer das partes das alterações das disposições ora pactuadas não significará novação, renúncia ou alteração das mesmas, mas tão somente mera liberalidade.</w:t>
      </w:r>
    </w:p>
    <w:p w14:paraId="157D79B3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9B2785C" w14:textId="0FFF68B6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§12</w:t>
      </w:r>
      <w:r w:rsidR="00C33B80">
        <w:rPr>
          <w:rFonts w:ascii="Arial" w:eastAsia="Arial" w:hAnsi="Arial" w:cs="Arial"/>
          <w:sz w:val="24"/>
          <w:szCs w:val="24"/>
        </w:rPr>
        <w:t>º</w:t>
      </w:r>
      <w:r>
        <w:rPr>
          <w:rFonts w:ascii="Arial" w:eastAsia="Arial" w:hAnsi="Arial" w:cs="Arial"/>
          <w:sz w:val="24"/>
          <w:szCs w:val="24"/>
        </w:rPr>
        <w:t xml:space="preserve"> – Ajustam as partes que, no caso de nulidade ou anulação de qualquer disposição deste contrato por decisão judicial ou administrativa, o presente instrumento não será anulado como um todo, mantendo-se o equilíbrio contratual.</w:t>
      </w:r>
    </w:p>
    <w:p w14:paraId="1EC01AF8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AD762C0" w14:textId="77777777" w:rsidR="00A0112F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X – FORO</w:t>
      </w:r>
    </w:p>
    <w:p w14:paraId="43F4449B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CF8B485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CLÁUSULA DÉCIMA</w:t>
      </w:r>
      <w:r>
        <w:rPr>
          <w:rFonts w:ascii="Arial" w:eastAsia="Arial" w:hAnsi="Arial" w:cs="Arial"/>
          <w:b/>
          <w:sz w:val="24"/>
          <w:szCs w:val="24"/>
        </w:rPr>
        <w:t xml:space="preserve"> – </w:t>
      </w:r>
      <w:r>
        <w:rPr>
          <w:rFonts w:ascii="Arial" w:eastAsia="Arial" w:hAnsi="Arial" w:cs="Arial"/>
          <w:sz w:val="24"/>
          <w:szCs w:val="24"/>
        </w:rPr>
        <w:t>As Partes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elegem o Foro da Comarca de Montes Claros/MG, como único competente para dirimir quaisquer dúvidas oriundas do presente Contrato, bem como para eventual resolução de litígios, renunciando a qualquer outro por mais privilegiados que seja.</w:t>
      </w:r>
    </w:p>
    <w:p w14:paraId="3C320D5C" w14:textId="77777777" w:rsidR="00A0112F" w:rsidRDefault="00A0112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737615B" w14:textId="77777777" w:rsidR="00A0112F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E, por estarem de acordo, as Partes aceitam as cláusulas e condições do presente contrato, formalizado por meio da assinatura do(a)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e/ou de seu(</w:t>
      </w:r>
      <w:proofErr w:type="spellStart"/>
      <w:r>
        <w:rPr>
          <w:rFonts w:ascii="Arial" w:eastAsia="Arial" w:hAnsi="Arial" w:cs="Arial"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z w:val="24"/>
          <w:szCs w:val="24"/>
        </w:rPr>
        <w:t>REPRESENTANTE LEGAL</w:t>
      </w:r>
      <w:r>
        <w:rPr>
          <w:rFonts w:ascii="Arial" w:eastAsia="Arial" w:hAnsi="Arial" w:cs="Arial"/>
          <w:sz w:val="24"/>
          <w:szCs w:val="24"/>
        </w:rPr>
        <w:t xml:space="preserve"> e da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 xml:space="preserve"> no correspondente TERMO DE ADESÃO.</w:t>
      </w:r>
    </w:p>
    <w:p w14:paraId="529EBF37" w14:textId="77777777" w:rsidR="00A0112F" w:rsidRDefault="00A0112F">
      <w:pPr>
        <w:spacing w:after="0"/>
        <w:jc w:val="center"/>
        <w:rPr>
          <w:rFonts w:ascii="Arial" w:eastAsia="Arial" w:hAnsi="Arial" w:cs="Arial"/>
          <w:sz w:val="24"/>
          <w:szCs w:val="24"/>
        </w:rPr>
      </w:pPr>
    </w:p>
    <w:sectPr w:rsidR="00A0112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29F33" w14:textId="77777777" w:rsidR="001B78FC" w:rsidRDefault="001B78FC">
      <w:pPr>
        <w:spacing w:after="0" w:line="240" w:lineRule="auto"/>
      </w:pPr>
      <w:r>
        <w:separator/>
      </w:r>
    </w:p>
  </w:endnote>
  <w:endnote w:type="continuationSeparator" w:id="0">
    <w:p w14:paraId="216B64C0" w14:textId="77777777" w:rsidR="001B78FC" w:rsidRDefault="001B7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ti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FB6C0" w14:textId="77777777" w:rsidR="00A0112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323CD9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323CD9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3E029820" w14:textId="77777777" w:rsidR="00A0112F" w:rsidRDefault="00A0112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136AA" w14:textId="77777777" w:rsidR="001B78FC" w:rsidRDefault="001B78FC">
      <w:pPr>
        <w:spacing w:after="0" w:line="240" w:lineRule="auto"/>
      </w:pPr>
      <w:r>
        <w:separator/>
      </w:r>
    </w:p>
  </w:footnote>
  <w:footnote w:type="continuationSeparator" w:id="0">
    <w:p w14:paraId="2BC0DE5C" w14:textId="77777777" w:rsidR="001B78FC" w:rsidRDefault="001B7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75FBC" w14:textId="2ECD90B4" w:rsidR="00A0112F" w:rsidRDefault="00EA5F0F" w:rsidP="00EA5F0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hanging="851"/>
      <w:rPr>
        <w:color w:val="000000"/>
      </w:rPr>
    </w:pPr>
    <w:r>
      <w:rPr>
        <w:noProof/>
        <w:color w:val="000000"/>
      </w:rPr>
      <w:drawing>
        <wp:inline distT="0" distB="0" distL="0" distR="0" wp14:anchorId="1F350DCD" wp14:editId="6A0294AC">
          <wp:extent cx="1754760" cy="350627"/>
          <wp:effectExtent l="0" t="0" r="0" b="0"/>
          <wp:docPr id="74906131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4790495" name="Imagem 103479049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1715" cy="3580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4008B9D" w14:textId="77777777" w:rsidR="00A0112F" w:rsidRDefault="00A0112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12F"/>
    <w:rsid w:val="00053ABE"/>
    <w:rsid w:val="001B78FC"/>
    <w:rsid w:val="00323CD9"/>
    <w:rsid w:val="00752402"/>
    <w:rsid w:val="009B7483"/>
    <w:rsid w:val="00A0112F"/>
    <w:rsid w:val="00C02DB6"/>
    <w:rsid w:val="00C33B80"/>
    <w:rsid w:val="00D315E2"/>
    <w:rsid w:val="00E75B42"/>
    <w:rsid w:val="00EA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0DEEC3"/>
  <w15:docId w15:val="{7EE80EDA-36EB-419E-B2B3-31ABA6F3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E5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B32B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2BF6"/>
  </w:style>
  <w:style w:type="paragraph" w:styleId="Rodap">
    <w:name w:val="footer"/>
    <w:basedOn w:val="Normal"/>
    <w:link w:val="RodapChar"/>
    <w:uiPriority w:val="99"/>
    <w:unhideWhenUsed/>
    <w:rsid w:val="00B32B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2BF6"/>
  </w:style>
  <w:style w:type="paragraph" w:styleId="Textodebalo">
    <w:name w:val="Balloon Text"/>
    <w:basedOn w:val="Normal"/>
    <w:link w:val="TextodebaloChar"/>
    <w:uiPriority w:val="99"/>
    <w:semiHidden/>
    <w:unhideWhenUsed/>
    <w:rsid w:val="00B32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2BF6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semiHidden/>
    <w:rsid w:val="005C4075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semiHidden/>
    <w:rsid w:val="005C4075"/>
    <w:rPr>
      <w:rFonts w:ascii="Arial" w:eastAsia="Times New Roman" w:hAnsi="Arial" w:cs="Arial"/>
      <w:color w:val="000000"/>
      <w:sz w:val="24"/>
      <w:szCs w:val="24"/>
    </w:rPr>
  </w:style>
  <w:style w:type="character" w:customStyle="1" w:styleId="grey">
    <w:name w:val="grey"/>
    <w:basedOn w:val="Fontepargpadro"/>
    <w:rsid w:val="003F08F8"/>
  </w:style>
  <w:style w:type="paragraph" w:styleId="PargrafodaLista">
    <w:name w:val="List Paragraph"/>
    <w:basedOn w:val="Normal"/>
    <w:uiPriority w:val="34"/>
    <w:qFormat/>
    <w:rsid w:val="00435AD5"/>
    <w:pPr>
      <w:ind w:left="720"/>
      <w:contextualSpacing/>
    </w:pPr>
  </w:style>
  <w:style w:type="paragraph" w:customStyle="1" w:styleId="Corpodetexto1">
    <w:name w:val="Corpo de texto1"/>
    <w:rsid w:val="00580902"/>
    <w:pPr>
      <w:autoSpaceDE w:val="0"/>
      <w:autoSpaceDN w:val="0"/>
      <w:adjustRightInd w:val="0"/>
      <w:spacing w:after="0" w:line="280" w:lineRule="atLeast"/>
      <w:ind w:firstLine="227"/>
      <w:jc w:val="both"/>
    </w:pPr>
    <w:rPr>
      <w:rFonts w:ascii="Optima" w:eastAsia="Times New Roman" w:hAnsi="Optima" w:cs="Optima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58090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80902"/>
    <w:pPr>
      <w:spacing w:after="16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80902"/>
    <w:rPr>
      <w:rFonts w:eastAsiaTheme="minorHAnsi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C0553"/>
    <w:pPr>
      <w:spacing w:after="200"/>
    </w:pPr>
    <w:rPr>
      <w:rFonts w:eastAsiaTheme="minorEastAsia"/>
      <w:b/>
      <w:bCs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C0553"/>
    <w:rPr>
      <w:rFonts w:eastAsiaTheme="minorHAnsi"/>
      <w:b/>
      <w:bCs/>
      <w:sz w:val="20"/>
      <w:szCs w:val="20"/>
      <w:lang w:eastAsia="en-US"/>
    </w:rPr>
  </w:style>
  <w:style w:type="paragraph" w:styleId="Reviso">
    <w:name w:val="Revision"/>
    <w:hidden/>
    <w:uiPriority w:val="99"/>
    <w:semiHidden/>
    <w:rsid w:val="001D2692"/>
    <w:pPr>
      <w:spacing w:after="0" w:line="240" w:lineRule="auto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3WiFgpGZNx3vkWnQHnM/GNVQ9ig==">AMUW2mWZ+Zsp/ZeswCVLqxSyjVE9Uu0RZejHpCNlFP7R3IsTEVYBZa39uuDUugVXbUtf+IMvCcrKUlUIviugONaNKbXvQnDxGG36iFGxqv/r0V5ea/pIgxsXSYO3n5wVaOX6Jo6xYsw0Gfuqv+qeB6mctGMwuQTO2Q==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4622</Words>
  <Characters>24962</Characters>
  <Application>Microsoft Office Word</Application>
  <DocSecurity>0</DocSecurity>
  <Lines>208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</cp:lastModifiedBy>
  <cp:revision>7</cp:revision>
  <dcterms:created xsi:type="dcterms:W3CDTF">2022-12-24T01:58:00Z</dcterms:created>
  <dcterms:modified xsi:type="dcterms:W3CDTF">2024-01-20T11:32:00Z</dcterms:modified>
</cp:coreProperties>
</file>