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6F62" w14:textId="63935439" w:rsidR="00053141" w:rsidRDefault="00130DBB" w:rsidP="00053141">
      <w:pPr>
        <w:pStyle w:val="1"/>
        <w:jc w:val="center"/>
      </w:pPr>
      <w:r>
        <w:rPr>
          <w:rFonts w:hint="eastAsia"/>
        </w:rPr>
        <w:t>小组实践项目——选题</w:t>
      </w:r>
    </w:p>
    <w:p w14:paraId="5ED0134C" w14:textId="0F6708FC" w:rsidR="00053141" w:rsidRDefault="00053141" w:rsidP="00053141">
      <w:pPr>
        <w:pStyle w:val="2"/>
      </w:pPr>
      <w:r>
        <w:rPr>
          <w:rFonts w:hint="eastAsia"/>
        </w:rPr>
        <w:t xml:space="preserve">1. </w:t>
      </w:r>
      <w:r>
        <w:rPr>
          <w:rFonts w:hint="eastAsia"/>
        </w:rPr>
        <w:t>功能特征概述</w:t>
      </w:r>
    </w:p>
    <w:p w14:paraId="7C521BE7" w14:textId="397C7021" w:rsidR="00053141" w:rsidRDefault="00053141" w:rsidP="00053141">
      <w:r>
        <w:rPr>
          <w:rFonts w:hint="eastAsia"/>
        </w:rPr>
        <w:t>线上商城软件系统通常具有以下功能特征：</w:t>
      </w:r>
    </w:p>
    <w:p w14:paraId="0BCDAD2F" w14:textId="77777777" w:rsidR="00FF0C8D" w:rsidRPr="00FF0C8D" w:rsidRDefault="00053141" w:rsidP="00053141">
      <w:pPr>
        <w:rPr>
          <w:b/>
          <w:bCs/>
        </w:rPr>
      </w:pPr>
      <w:r w:rsidRPr="00FF0C8D">
        <w:rPr>
          <w:rFonts w:hint="eastAsia"/>
          <w:b/>
          <w:bCs/>
        </w:rPr>
        <w:t>1</w:t>
      </w:r>
      <w:r w:rsidR="00FF0C8D" w:rsidRPr="00FF0C8D">
        <w:rPr>
          <w:rFonts w:hint="eastAsia"/>
          <w:b/>
          <w:bCs/>
        </w:rPr>
        <w:t xml:space="preserve">. </w:t>
      </w:r>
      <w:r w:rsidRPr="00FF0C8D">
        <w:rPr>
          <w:rFonts w:hint="eastAsia"/>
          <w:b/>
          <w:bCs/>
        </w:rPr>
        <w:t>商品管理</w:t>
      </w:r>
    </w:p>
    <w:p w14:paraId="6D0CC670" w14:textId="0D36D673" w:rsidR="00053141" w:rsidRDefault="00053141" w:rsidP="00053141">
      <w:r>
        <w:rPr>
          <w:rFonts w:hint="eastAsia"/>
        </w:rPr>
        <w:t>允许商家添加、编辑和管理商品信息，包括商品名称、描述、价格、库存等。</w:t>
      </w:r>
    </w:p>
    <w:p w14:paraId="15D315AB" w14:textId="77777777" w:rsidR="00FF0C8D" w:rsidRPr="00FF0C8D" w:rsidRDefault="00053141" w:rsidP="00053141">
      <w:pPr>
        <w:rPr>
          <w:b/>
          <w:bCs/>
        </w:rPr>
      </w:pPr>
      <w:r w:rsidRPr="00FF0C8D">
        <w:rPr>
          <w:rFonts w:hint="eastAsia"/>
          <w:b/>
          <w:bCs/>
        </w:rPr>
        <w:t>2</w:t>
      </w:r>
      <w:r w:rsidR="00FF0C8D" w:rsidRPr="00FF0C8D">
        <w:rPr>
          <w:rFonts w:hint="eastAsia"/>
          <w:b/>
          <w:bCs/>
        </w:rPr>
        <w:t xml:space="preserve">. </w:t>
      </w:r>
      <w:r w:rsidRPr="00FF0C8D">
        <w:rPr>
          <w:rFonts w:hint="eastAsia"/>
          <w:b/>
          <w:bCs/>
        </w:rPr>
        <w:t>订单管理：</w:t>
      </w:r>
    </w:p>
    <w:p w14:paraId="236E0E0C" w14:textId="0D732806" w:rsidR="00053141" w:rsidRPr="00053141" w:rsidRDefault="00053141" w:rsidP="00053141">
      <w:r>
        <w:rPr>
          <w:rFonts w:hint="eastAsia"/>
        </w:rPr>
        <w:t>支持用户下单购买商品，并提供订单管理功能，包括订单查看、支付处理、物流跟踪等。</w:t>
      </w:r>
    </w:p>
    <w:p w14:paraId="435E0370" w14:textId="77777777" w:rsidR="00FF0C8D" w:rsidRPr="00FF0C8D" w:rsidRDefault="00053141" w:rsidP="00053141">
      <w:pPr>
        <w:rPr>
          <w:b/>
          <w:bCs/>
        </w:rPr>
      </w:pPr>
      <w:r w:rsidRPr="00FF0C8D">
        <w:rPr>
          <w:rFonts w:hint="eastAsia"/>
          <w:b/>
          <w:bCs/>
        </w:rPr>
        <w:t>3</w:t>
      </w:r>
      <w:r w:rsidR="00FF0C8D" w:rsidRPr="00FF0C8D">
        <w:rPr>
          <w:rFonts w:hint="eastAsia"/>
          <w:b/>
          <w:bCs/>
        </w:rPr>
        <w:t xml:space="preserve">. </w:t>
      </w:r>
      <w:r w:rsidRPr="00FF0C8D">
        <w:rPr>
          <w:rFonts w:hint="eastAsia"/>
          <w:b/>
          <w:bCs/>
        </w:rPr>
        <w:t>购物车：</w:t>
      </w:r>
    </w:p>
    <w:p w14:paraId="1F59A73F" w14:textId="50C8D346" w:rsidR="00053141" w:rsidRPr="00053141" w:rsidRDefault="00053141" w:rsidP="00053141">
      <w:r>
        <w:rPr>
          <w:rFonts w:hint="eastAsia"/>
        </w:rPr>
        <w:t>用户可以将感兴趣的商品加入购物车，方便统一结算。</w:t>
      </w:r>
    </w:p>
    <w:p w14:paraId="4819B8F0" w14:textId="77777777" w:rsidR="00FF0C8D" w:rsidRPr="00FF0C8D" w:rsidRDefault="00053141" w:rsidP="00053141">
      <w:pPr>
        <w:rPr>
          <w:b/>
          <w:bCs/>
        </w:rPr>
      </w:pPr>
      <w:r w:rsidRPr="00FF0C8D">
        <w:rPr>
          <w:rFonts w:hint="eastAsia"/>
          <w:b/>
          <w:bCs/>
        </w:rPr>
        <w:t>4</w:t>
      </w:r>
      <w:r w:rsidR="00FF0C8D" w:rsidRPr="00FF0C8D">
        <w:rPr>
          <w:rFonts w:hint="eastAsia"/>
          <w:b/>
          <w:bCs/>
        </w:rPr>
        <w:t xml:space="preserve">. </w:t>
      </w:r>
      <w:r w:rsidRPr="00FF0C8D">
        <w:rPr>
          <w:rFonts w:hint="eastAsia"/>
          <w:b/>
          <w:bCs/>
        </w:rPr>
        <w:t>搜索功能：</w:t>
      </w:r>
    </w:p>
    <w:p w14:paraId="233288B1" w14:textId="66CFAC81" w:rsidR="00053141" w:rsidRDefault="00053141" w:rsidP="00053141">
      <w:r>
        <w:rPr>
          <w:rFonts w:hint="eastAsia"/>
        </w:rPr>
        <w:t>提供强大的搜索功能，支持关键词搜索、筛选条件等，方便用户快速找到目标商品。</w:t>
      </w:r>
    </w:p>
    <w:p w14:paraId="6109B7A4" w14:textId="77777777" w:rsidR="00FF0C8D" w:rsidRPr="00FF0C8D" w:rsidRDefault="00053141" w:rsidP="00053141">
      <w:pPr>
        <w:rPr>
          <w:b/>
          <w:bCs/>
        </w:rPr>
      </w:pPr>
      <w:r w:rsidRPr="00FF0C8D">
        <w:rPr>
          <w:rFonts w:hint="eastAsia"/>
          <w:b/>
          <w:bCs/>
        </w:rPr>
        <w:t>5</w:t>
      </w:r>
      <w:r w:rsidR="00FF0C8D" w:rsidRPr="00FF0C8D">
        <w:rPr>
          <w:rFonts w:hint="eastAsia"/>
          <w:b/>
          <w:bCs/>
        </w:rPr>
        <w:t xml:space="preserve">. </w:t>
      </w:r>
      <w:r w:rsidRPr="00FF0C8D">
        <w:rPr>
          <w:rFonts w:hint="eastAsia"/>
          <w:b/>
          <w:bCs/>
        </w:rPr>
        <w:t>用户管理：</w:t>
      </w:r>
    </w:p>
    <w:p w14:paraId="352E72DF" w14:textId="1D910F6E" w:rsidR="00053141" w:rsidRDefault="00053141" w:rsidP="00053141">
      <w:r>
        <w:rPr>
          <w:rFonts w:hint="eastAsia"/>
        </w:rPr>
        <w:t>具备用户注册、登录、个人信息管理等功能，可以记录用户购买历史、喜好等信息。</w:t>
      </w:r>
    </w:p>
    <w:p w14:paraId="09F1912D" w14:textId="77777777" w:rsidR="00FF0C8D" w:rsidRPr="00FF0C8D" w:rsidRDefault="00053141" w:rsidP="00053141">
      <w:pPr>
        <w:rPr>
          <w:b/>
          <w:bCs/>
        </w:rPr>
      </w:pPr>
      <w:r w:rsidRPr="00FF0C8D">
        <w:rPr>
          <w:rFonts w:hint="eastAsia"/>
          <w:b/>
          <w:bCs/>
        </w:rPr>
        <w:t>6</w:t>
      </w:r>
      <w:r w:rsidR="00FF0C8D" w:rsidRPr="00FF0C8D">
        <w:rPr>
          <w:rFonts w:hint="eastAsia"/>
          <w:b/>
          <w:bCs/>
        </w:rPr>
        <w:t xml:space="preserve">. </w:t>
      </w:r>
      <w:r w:rsidRPr="00FF0C8D">
        <w:rPr>
          <w:rFonts w:hint="eastAsia"/>
          <w:b/>
          <w:bCs/>
        </w:rPr>
        <w:t>支付系统：</w:t>
      </w:r>
    </w:p>
    <w:p w14:paraId="6E910296" w14:textId="6CB8D5DE" w:rsidR="00053141" w:rsidRPr="00053141" w:rsidRDefault="00053141" w:rsidP="00053141">
      <w:r>
        <w:rPr>
          <w:rFonts w:hint="eastAsia"/>
        </w:rPr>
        <w:t>整合多种支付方式，如信用卡支付、支付宝、</w:t>
      </w:r>
      <w:proofErr w:type="gramStart"/>
      <w:r>
        <w:rPr>
          <w:rFonts w:hint="eastAsia"/>
        </w:rPr>
        <w:t>微信支付</w:t>
      </w:r>
      <w:proofErr w:type="gramEnd"/>
      <w:r>
        <w:rPr>
          <w:rFonts w:hint="eastAsia"/>
        </w:rPr>
        <w:t>等，保证交易安全可靠。</w:t>
      </w:r>
    </w:p>
    <w:p w14:paraId="1C25BACA" w14:textId="77777777" w:rsidR="00FF0C8D" w:rsidRPr="00FF0C8D" w:rsidRDefault="00053141" w:rsidP="00053141">
      <w:pPr>
        <w:rPr>
          <w:b/>
          <w:bCs/>
        </w:rPr>
      </w:pPr>
      <w:r w:rsidRPr="00FF0C8D">
        <w:rPr>
          <w:rFonts w:hint="eastAsia"/>
          <w:b/>
          <w:bCs/>
        </w:rPr>
        <w:t>7</w:t>
      </w:r>
      <w:r w:rsidR="00FF0C8D" w:rsidRPr="00FF0C8D">
        <w:rPr>
          <w:rFonts w:hint="eastAsia"/>
          <w:b/>
          <w:bCs/>
        </w:rPr>
        <w:t xml:space="preserve">. </w:t>
      </w:r>
      <w:r w:rsidRPr="00FF0C8D">
        <w:rPr>
          <w:rFonts w:hint="eastAsia"/>
          <w:b/>
          <w:bCs/>
        </w:rPr>
        <w:t>推荐系统：</w:t>
      </w:r>
    </w:p>
    <w:p w14:paraId="15565B0A" w14:textId="27C06D16" w:rsidR="00053141" w:rsidRPr="00053141" w:rsidRDefault="00053141" w:rsidP="00053141">
      <w:r>
        <w:rPr>
          <w:rFonts w:hint="eastAsia"/>
        </w:rPr>
        <w:t>基于用户行为和偏好数据，为用户推荐相关的商品，提升购物体验。</w:t>
      </w:r>
    </w:p>
    <w:p w14:paraId="737672E2" w14:textId="77777777" w:rsidR="00FF0C8D" w:rsidRPr="00FF0C8D" w:rsidRDefault="00053141" w:rsidP="00053141">
      <w:pPr>
        <w:rPr>
          <w:b/>
          <w:bCs/>
        </w:rPr>
      </w:pPr>
      <w:r w:rsidRPr="00FF0C8D">
        <w:rPr>
          <w:rFonts w:hint="eastAsia"/>
          <w:b/>
          <w:bCs/>
        </w:rPr>
        <w:t>8</w:t>
      </w:r>
      <w:r w:rsidR="00FF0C8D" w:rsidRPr="00FF0C8D">
        <w:rPr>
          <w:rFonts w:hint="eastAsia"/>
          <w:b/>
          <w:bCs/>
        </w:rPr>
        <w:t xml:space="preserve">. </w:t>
      </w:r>
      <w:r w:rsidRPr="00FF0C8D">
        <w:rPr>
          <w:rFonts w:hint="eastAsia"/>
          <w:b/>
          <w:bCs/>
        </w:rPr>
        <w:t>客户服务：</w:t>
      </w:r>
    </w:p>
    <w:p w14:paraId="319F428B" w14:textId="146B4D05" w:rsidR="00053141" w:rsidRDefault="00053141" w:rsidP="00053141">
      <w:r>
        <w:rPr>
          <w:rFonts w:hint="eastAsia"/>
        </w:rPr>
        <w:t>提供客户咨询、售后服务等功能，保障用户权益和满意度。</w:t>
      </w:r>
    </w:p>
    <w:p w14:paraId="19BAC7C9" w14:textId="45C88AAA" w:rsidR="00053141" w:rsidRDefault="00053141" w:rsidP="00053141">
      <w:r>
        <w:rPr>
          <w:rFonts w:hint="eastAsia"/>
        </w:rPr>
        <w:t>这些功能特征可以帮助线上商城软件系统实现商品销售、用户管理、支付流程、客户服务等全方位的运营管理。</w:t>
      </w:r>
    </w:p>
    <w:p w14:paraId="37247D0D" w14:textId="091628F5" w:rsidR="00D13B07" w:rsidRDefault="00D13B07" w:rsidP="00053141">
      <w:r>
        <w:rPr>
          <w:noProof/>
        </w:rPr>
        <w:drawing>
          <wp:inline distT="0" distB="0" distL="0" distR="0" wp14:anchorId="013FB5D2" wp14:editId="62526BFE">
            <wp:extent cx="1191491" cy="1191491"/>
            <wp:effectExtent l="0" t="0" r="8890" b="8890"/>
            <wp:docPr id="133361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5416" cy="1205416"/>
                    </a:xfrm>
                    <a:prstGeom prst="rect">
                      <a:avLst/>
                    </a:prstGeom>
                    <a:noFill/>
                    <a:ln>
                      <a:noFill/>
                    </a:ln>
                  </pic:spPr>
                </pic:pic>
              </a:graphicData>
            </a:graphic>
          </wp:inline>
        </w:drawing>
      </w:r>
    </w:p>
    <w:p w14:paraId="67CB388A" w14:textId="4278B92C" w:rsidR="00FA561A" w:rsidRDefault="00FA561A" w:rsidP="00FA561A">
      <w:pPr>
        <w:pStyle w:val="2"/>
      </w:pPr>
      <w:r>
        <w:rPr>
          <w:rFonts w:hint="eastAsia"/>
        </w:rPr>
        <w:lastRenderedPageBreak/>
        <w:t xml:space="preserve">2. </w:t>
      </w:r>
      <w:r>
        <w:rPr>
          <w:rFonts w:hint="eastAsia"/>
        </w:rPr>
        <w:t>背景</w:t>
      </w:r>
    </w:p>
    <w:p w14:paraId="6A0F2890" w14:textId="77777777" w:rsidR="00FA561A" w:rsidRDefault="00FA561A" w:rsidP="00FA561A">
      <w:r>
        <w:rPr>
          <w:rFonts w:hint="eastAsia"/>
        </w:rPr>
        <w:t>线上商城系统是指一种通过互联网提供购物服务的平台。它为商家和消费者提供了一个虚拟的交易场所，使得商家可以在网上展示产品，而消费者可以在网上浏览和购买商品。</w:t>
      </w:r>
    </w:p>
    <w:p w14:paraId="6293FFF7" w14:textId="77777777" w:rsidR="00FA561A" w:rsidRDefault="00FA561A" w:rsidP="00FA561A">
      <w:r>
        <w:rPr>
          <w:rFonts w:hint="eastAsia"/>
        </w:rPr>
        <w:t>线上商城系统主要应用于电子商务领域，涵盖了各种不同的产品和服务类别。其主要应用领域包括但不限于：</w:t>
      </w:r>
    </w:p>
    <w:p w14:paraId="62CF96E5" w14:textId="77777777" w:rsidR="00FA561A" w:rsidRDefault="00FA561A" w:rsidP="00FA561A">
      <w:r>
        <w:rPr>
          <w:rFonts w:hint="eastAsia"/>
        </w:rPr>
        <w:t>零售业、电子产品、生活服务、教育培训、跨境电商、特色商品、奢侈品、软件与服务等等。</w:t>
      </w:r>
    </w:p>
    <w:p w14:paraId="2A5B559B" w14:textId="50DCCC2C" w:rsidR="00FA561A" w:rsidRDefault="00FA561A" w:rsidP="00FA561A">
      <w:r>
        <w:rPr>
          <w:rFonts w:hint="eastAsia"/>
        </w:rPr>
        <w:t>总的来说，线上商城系统适用于任何需要通过互联网进行交易的行业和领域，它为商家提供了一个便捷的销售渠道，同时也为消费者提供了更广泛的购物选择和更便利的购物体验。</w:t>
      </w:r>
    </w:p>
    <w:p w14:paraId="07D82AE1" w14:textId="08E2128C" w:rsidR="00FA561A" w:rsidRDefault="00FA561A" w:rsidP="00FA561A">
      <w:pPr>
        <w:pStyle w:val="2"/>
      </w:pPr>
      <w:r>
        <w:rPr>
          <w:rFonts w:hint="eastAsia"/>
        </w:rPr>
        <w:t xml:space="preserve">3. </w:t>
      </w:r>
      <w:r>
        <w:rPr>
          <w:rFonts w:hint="eastAsia"/>
        </w:rPr>
        <w:t>实际问题</w:t>
      </w:r>
    </w:p>
    <w:p w14:paraId="0CA77885" w14:textId="77777777" w:rsidR="00FF0C8D" w:rsidRPr="00FF0C8D" w:rsidRDefault="00FA561A" w:rsidP="00FA561A">
      <w:pPr>
        <w:rPr>
          <w:b/>
          <w:bCs/>
        </w:rPr>
      </w:pPr>
      <w:r w:rsidRPr="00FF0C8D">
        <w:rPr>
          <w:rFonts w:hint="eastAsia"/>
          <w:b/>
          <w:bCs/>
        </w:rPr>
        <w:t>用户体验与界面设计：</w:t>
      </w:r>
    </w:p>
    <w:p w14:paraId="0EAC73A5" w14:textId="74E4E80F" w:rsidR="00FA561A" w:rsidRDefault="00FA561A" w:rsidP="00FA561A">
      <w:r>
        <w:rPr>
          <w:rFonts w:hint="eastAsia"/>
        </w:rPr>
        <w:t>在线商城系统需要注重界面设计、导航、搜索功能和响应速度等方面，以提供流畅愉快的购物体验。</w:t>
      </w:r>
    </w:p>
    <w:p w14:paraId="6990ABF3" w14:textId="77777777" w:rsidR="00FF0C8D" w:rsidRPr="00FF0C8D" w:rsidRDefault="00FA561A" w:rsidP="00FA561A">
      <w:pPr>
        <w:rPr>
          <w:b/>
          <w:bCs/>
        </w:rPr>
      </w:pPr>
      <w:r w:rsidRPr="00FF0C8D">
        <w:rPr>
          <w:rFonts w:hint="eastAsia"/>
          <w:b/>
          <w:bCs/>
        </w:rPr>
        <w:t>商品质量和售后服务：</w:t>
      </w:r>
    </w:p>
    <w:p w14:paraId="08DD4595" w14:textId="0FC73D8B" w:rsidR="00FA561A" w:rsidRDefault="00FA561A" w:rsidP="00FA561A">
      <w:r>
        <w:rPr>
          <w:rFonts w:hint="eastAsia"/>
        </w:rPr>
        <w:t>由于消费者无法亲自检查产品，因此在线商城系统需要确保产品质量，并提供有效的售后服务，包括退货、换货和客户支持等。</w:t>
      </w:r>
    </w:p>
    <w:p w14:paraId="15709EB5" w14:textId="77777777" w:rsidR="00FF0C8D" w:rsidRPr="00FF0C8D" w:rsidRDefault="00FA561A" w:rsidP="00FA561A">
      <w:pPr>
        <w:rPr>
          <w:b/>
          <w:bCs/>
        </w:rPr>
      </w:pPr>
      <w:r w:rsidRPr="00FF0C8D">
        <w:rPr>
          <w:rFonts w:hint="eastAsia"/>
          <w:b/>
          <w:bCs/>
        </w:rPr>
        <w:t>物流与配送：</w:t>
      </w:r>
    </w:p>
    <w:p w14:paraId="2BC30C6E" w14:textId="6E217ACB" w:rsidR="00FA561A" w:rsidRDefault="00FA561A" w:rsidP="00FA561A">
      <w:r>
        <w:rPr>
          <w:rFonts w:hint="eastAsia"/>
        </w:rPr>
        <w:t>订单的及时交付对于客户满意度至关重要。因此，物流管理、库存管理和配送系统的有效性和效率成为在线商城系统需要解决的重要问题。</w:t>
      </w:r>
    </w:p>
    <w:p w14:paraId="0DBB47E7" w14:textId="64C22B9A" w:rsidR="00FF0C8D" w:rsidRPr="00FF0C8D" w:rsidRDefault="00FA561A" w:rsidP="00FA561A">
      <w:pPr>
        <w:rPr>
          <w:b/>
          <w:bCs/>
        </w:rPr>
      </w:pPr>
      <w:r w:rsidRPr="00FF0C8D">
        <w:rPr>
          <w:rFonts w:hint="eastAsia"/>
          <w:b/>
          <w:bCs/>
        </w:rPr>
        <w:t>数据安全和隐私：</w:t>
      </w:r>
    </w:p>
    <w:p w14:paraId="7D95BC31" w14:textId="493EEA9C" w:rsidR="00FA561A" w:rsidRDefault="00FA561A" w:rsidP="00FA561A">
      <w:r>
        <w:rPr>
          <w:rFonts w:hint="eastAsia"/>
        </w:rPr>
        <w:t>在线商城系统存储大量敏感数据，包括客户的个人信息和支付信息。因此，网络安全威胁如数据泄露、网络攻击和欺诈行为可能对系统造成严重损害，损害客户信任并导致财务损失。</w:t>
      </w:r>
    </w:p>
    <w:p w14:paraId="7D932E82" w14:textId="28B2DF84" w:rsidR="00FA561A" w:rsidRDefault="00FA561A" w:rsidP="00FA561A">
      <w:pPr>
        <w:pStyle w:val="2"/>
      </w:pPr>
      <w:r>
        <w:rPr>
          <w:rFonts w:hint="eastAsia"/>
        </w:rPr>
        <w:t xml:space="preserve">4. </w:t>
      </w:r>
      <w:r>
        <w:rPr>
          <w:rFonts w:hint="eastAsia"/>
        </w:rPr>
        <w:t>目标</w:t>
      </w:r>
    </w:p>
    <w:p w14:paraId="16EC594B" w14:textId="77777777" w:rsidR="00FF0C8D" w:rsidRPr="00FF0C8D" w:rsidRDefault="00FA561A" w:rsidP="00FA561A">
      <w:pPr>
        <w:rPr>
          <w:b/>
          <w:bCs/>
        </w:rPr>
      </w:pPr>
      <w:r w:rsidRPr="00FF0C8D">
        <w:rPr>
          <w:rFonts w:hint="eastAsia"/>
          <w:b/>
          <w:bCs/>
        </w:rPr>
        <w:t>问题：</w:t>
      </w:r>
    </w:p>
    <w:p w14:paraId="126C2AFD" w14:textId="22223F8A" w:rsidR="00FA561A" w:rsidRDefault="00FA561A" w:rsidP="00FA561A">
      <w:r>
        <w:rPr>
          <w:rFonts w:hint="eastAsia"/>
        </w:rPr>
        <w:t>解决传统零售业</w:t>
      </w:r>
      <w:proofErr w:type="gramStart"/>
      <w:r>
        <w:rPr>
          <w:rFonts w:hint="eastAsia"/>
        </w:rPr>
        <w:t>在线化</w:t>
      </w:r>
      <w:proofErr w:type="gramEnd"/>
      <w:r>
        <w:rPr>
          <w:rFonts w:hint="eastAsia"/>
        </w:rPr>
        <w:t>的需求，为商家提供更便捷的销售平台，为消费者提供更便利的购物体验、更多样的购物选择。</w:t>
      </w:r>
    </w:p>
    <w:p w14:paraId="644BC12E" w14:textId="77777777" w:rsidR="00FF0C8D" w:rsidRPr="00FF0C8D" w:rsidRDefault="00FA561A" w:rsidP="00FA561A">
      <w:pPr>
        <w:rPr>
          <w:b/>
          <w:bCs/>
        </w:rPr>
      </w:pPr>
      <w:r w:rsidRPr="00FF0C8D">
        <w:rPr>
          <w:rFonts w:hint="eastAsia"/>
          <w:b/>
          <w:bCs/>
        </w:rPr>
        <w:t>可行性及预期效果：</w:t>
      </w:r>
    </w:p>
    <w:p w14:paraId="5005E5CA" w14:textId="042A42A7" w:rsidR="00FA561A" w:rsidRDefault="00FA561A" w:rsidP="00FA561A">
      <w:r>
        <w:rPr>
          <w:rFonts w:hint="eastAsia"/>
        </w:rPr>
        <w:lastRenderedPageBreak/>
        <w:t>通过良好的用户体验设计、强大的数据安全措施、高品质的商品和售后服务、高效的物流管理系统，预期能够吸引更多商家入驻、更多消费者使用此平台，并提升消费者的满意度和忠诚度。</w:t>
      </w:r>
    </w:p>
    <w:p w14:paraId="308FE1F9" w14:textId="40ACA187" w:rsidR="00FA561A" w:rsidRDefault="00FA561A" w:rsidP="00FA561A">
      <w:pPr>
        <w:pStyle w:val="2"/>
      </w:pPr>
      <w:r>
        <w:rPr>
          <w:rFonts w:hint="eastAsia"/>
        </w:rPr>
        <w:t xml:space="preserve">5. </w:t>
      </w:r>
      <w:r>
        <w:rPr>
          <w:rFonts w:hint="eastAsia"/>
        </w:rPr>
        <w:t>用户</w:t>
      </w:r>
    </w:p>
    <w:p w14:paraId="5AFFA3A1" w14:textId="77777777" w:rsidR="00FA561A" w:rsidRPr="00FF0C8D" w:rsidRDefault="00FA561A" w:rsidP="00FA561A">
      <w:pPr>
        <w:rPr>
          <w:b/>
          <w:bCs/>
        </w:rPr>
      </w:pPr>
      <w:r w:rsidRPr="00FF0C8D">
        <w:rPr>
          <w:rFonts w:hint="eastAsia"/>
          <w:b/>
          <w:bCs/>
        </w:rPr>
        <w:t>商家：</w:t>
      </w:r>
    </w:p>
    <w:p w14:paraId="1C35469C" w14:textId="77777777" w:rsidR="00FA561A" w:rsidRDefault="00FA561A" w:rsidP="00FA561A">
      <w:r>
        <w:rPr>
          <w:rFonts w:hint="eastAsia"/>
        </w:rPr>
        <w:t>具有一定的商品或服务供应能力，希望通过线</w:t>
      </w:r>
      <w:proofErr w:type="gramStart"/>
      <w:r>
        <w:rPr>
          <w:rFonts w:hint="eastAsia"/>
        </w:rPr>
        <w:t>上渠道</w:t>
      </w:r>
      <w:proofErr w:type="gramEnd"/>
      <w:r>
        <w:rPr>
          <w:rFonts w:hint="eastAsia"/>
        </w:rPr>
        <w:t>进行销售。</w:t>
      </w:r>
    </w:p>
    <w:p w14:paraId="42E29076" w14:textId="77777777" w:rsidR="00FA561A" w:rsidRDefault="00FA561A" w:rsidP="00FA561A">
      <w:r>
        <w:rPr>
          <w:rFonts w:hint="eastAsia"/>
        </w:rPr>
        <w:t>需要一个简单易用的平台来管理产品信息、订单和客户信息。</w:t>
      </w:r>
    </w:p>
    <w:p w14:paraId="08CCC4C7" w14:textId="77777777" w:rsidR="00FA561A" w:rsidRDefault="00FA561A" w:rsidP="00FA561A">
      <w:r>
        <w:rPr>
          <w:rFonts w:hint="eastAsia"/>
        </w:rPr>
        <w:t>期望平台提供物流对接，确保订单及时发货并将信息提供给消费者。</w:t>
      </w:r>
    </w:p>
    <w:p w14:paraId="32A5CBD4" w14:textId="77777777" w:rsidR="00FA561A" w:rsidRPr="00FF0C8D" w:rsidRDefault="00FA561A" w:rsidP="00FA561A">
      <w:pPr>
        <w:rPr>
          <w:b/>
          <w:bCs/>
        </w:rPr>
      </w:pPr>
      <w:r w:rsidRPr="00FF0C8D">
        <w:rPr>
          <w:rFonts w:hint="eastAsia"/>
          <w:b/>
          <w:bCs/>
        </w:rPr>
        <w:t>消费者：</w:t>
      </w:r>
    </w:p>
    <w:p w14:paraId="1D894D13" w14:textId="77777777" w:rsidR="00FA561A" w:rsidRDefault="00FA561A" w:rsidP="00FA561A">
      <w:r>
        <w:rPr>
          <w:rFonts w:hint="eastAsia"/>
        </w:rPr>
        <w:t>寻求便捷、安全的购物体验，期望在网上找到各种类别的商品。</w:t>
      </w:r>
    </w:p>
    <w:p w14:paraId="375E8933" w14:textId="77777777" w:rsidR="00FA561A" w:rsidRDefault="00FA561A" w:rsidP="00FA561A">
      <w:r>
        <w:rPr>
          <w:rFonts w:hint="eastAsia"/>
        </w:rPr>
        <w:t>注重产品质量和价格，并希望能够方便地进行比较和选择。</w:t>
      </w:r>
    </w:p>
    <w:p w14:paraId="40C24551" w14:textId="77777777" w:rsidR="00FA561A" w:rsidRDefault="00FA561A" w:rsidP="00FA561A">
      <w:r>
        <w:rPr>
          <w:rFonts w:hint="eastAsia"/>
        </w:rPr>
        <w:t>需要一个简单明了的下单购买流程，并希望能够及时了解订单状态和物流信息。</w:t>
      </w:r>
    </w:p>
    <w:p w14:paraId="77E9FB74" w14:textId="77777777" w:rsidR="00FA561A" w:rsidRDefault="00FA561A" w:rsidP="00FA561A">
      <w:r>
        <w:rPr>
          <w:rFonts w:hint="eastAsia"/>
        </w:rPr>
        <w:t>对于售后服务和问题解决有一定期待，希望能够得到快速有效的反馈和解决方案。</w:t>
      </w:r>
    </w:p>
    <w:p w14:paraId="666098D5" w14:textId="77777777" w:rsidR="00FA561A" w:rsidRPr="00FF0C8D" w:rsidRDefault="00FA561A" w:rsidP="00FA561A">
      <w:pPr>
        <w:rPr>
          <w:b/>
          <w:bCs/>
        </w:rPr>
      </w:pPr>
      <w:r w:rsidRPr="00FF0C8D">
        <w:rPr>
          <w:rFonts w:hint="eastAsia"/>
          <w:b/>
          <w:bCs/>
        </w:rPr>
        <w:t>客服：</w:t>
      </w:r>
    </w:p>
    <w:p w14:paraId="22D421C9" w14:textId="77777777" w:rsidR="00FA561A" w:rsidRDefault="00FA561A" w:rsidP="00FA561A">
      <w:r>
        <w:rPr>
          <w:rFonts w:hint="eastAsia"/>
        </w:rPr>
        <w:t>具备良好的沟通能力和服务意识，能够及时解答用户的问题和解决用户的投诉。</w:t>
      </w:r>
    </w:p>
    <w:p w14:paraId="3F20DFE8" w14:textId="77777777" w:rsidR="00FA561A" w:rsidRDefault="00FA561A" w:rsidP="00FA561A">
      <w:r>
        <w:rPr>
          <w:rFonts w:hint="eastAsia"/>
        </w:rPr>
        <w:t>熟悉系统的操作流程和各项功能，能够为用户提供专业的技术支持和指导。</w:t>
      </w:r>
    </w:p>
    <w:p w14:paraId="376A4A18" w14:textId="6B3A907C" w:rsidR="00FA561A" w:rsidRDefault="00FA561A" w:rsidP="00FA561A">
      <w:r>
        <w:rPr>
          <w:rFonts w:hint="eastAsia"/>
        </w:rPr>
        <w:t>需要具备一定的决策能力，能够在处理售后问题时做出合理的决策，维护用户和商家的利益。</w:t>
      </w:r>
    </w:p>
    <w:p w14:paraId="23B504CB" w14:textId="4BEC0E48" w:rsidR="004C7066" w:rsidRDefault="004C7066" w:rsidP="004C7066">
      <w:pPr>
        <w:pStyle w:val="2"/>
      </w:pPr>
      <w:r>
        <w:rPr>
          <w:rFonts w:hint="eastAsia"/>
        </w:rPr>
        <w:t xml:space="preserve">6. </w:t>
      </w:r>
      <w:r>
        <w:rPr>
          <w:rFonts w:hint="eastAsia"/>
        </w:rPr>
        <w:t>需求</w:t>
      </w:r>
    </w:p>
    <w:p w14:paraId="728594F1" w14:textId="77777777" w:rsidR="004C7066" w:rsidRPr="005219AB" w:rsidRDefault="004C7066" w:rsidP="004C7066">
      <w:pPr>
        <w:rPr>
          <w:b/>
          <w:bCs/>
        </w:rPr>
      </w:pPr>
      <w:r w:rsidRPr="005219AB">
        <w:rPr>
          <w:rFonts w:hint="eastAsia"/>
          <w:b/>
          <w:bCs/>
        </w:rPr>
        <w:t>入驻商家：</w:t>
      </w:r>
    </w:p>
    <w:p w14:paraId="09AFE068" w14:textId="77777777" w:rsidR="004C7066" w:rsidRDefault="004C7066" w:rsidP="004C7066">
      <w:r>
        <w:rPr>
          <w:rFonts w:hint="eastAsia"/>
        </w:rPr>
        <w:t>展示产品：上</w:t>
      </w:r>
      <w:proofErr w:type="gramStart"/>
      <w:r>
        <w:rPr>
          <w:rFonts w:hint="eastAsia"/>
        </w:rPr>
        <w:t>传产品</w:t>
      </w:r>
      <w:proofErr w:type="gramEnd"/>
      <w:r>
        <w:rPr>
          <w:rFonts w:hint="eastAsia"/>
        </w:rPr>
        <w:t>信息和图片，并设计吸引人的产品展示页面，以提高产品曝光度。</w:t>
      </w:r>
    </w:p>
    <w:p w14:paraId="3B40BD30" w14:textId="77777777" w:rsidR="004C7066" w:rsidRDefault="004C7066" w:rsidP="004C7066">
      <w:r>
        <w:rPr>
          <w:rFonts w:hint="eastAsia"/>
        </w:rPr>
        <w:t>管理订单：及时查看订单状态和处理订单，保证订单及时发货，并及时更新库存信息。</w:t>
      </w:r>
    </w:p>
    <w:p w14:paraId="17EEB6E5" w14:textId="77777777" w:rsidR="005219AB" w:rsidRDefault="004C7066" w:rsidP="004C7066">
      <w:r>
        <w:rPr>
          <w:rFonts w:hint="eastAsia"/>
        </w:rPr>
        <w:t>发货管理：确保订单及时发货，选择合适的物流服务商，提供准确的物流信息给消费者。</w:t>
      </w:r>
    </w:p>
    <w:p w14:paraId="3DA6B840" w14:textId="741D0250" w:rsidR="004C7066" w:rsidRPr="005219AB" w:rsidRDefault="004C7066" w:rsidP="004C7066">
      <w:pPr>
        <w:rPr>
          <w:b/>
          <w:bCs/>
        </w:rPr>
      </w:pPr>
      <w:r w:rsidRPr="005219AB">
        <w:rPr>
          <w:rFonts w:hint="eastAsia"/>
          <w:b/>
          <w:bCs/>
        </w:rPr>
        <w:t>消费者：</w:t>
      </w:r>
    </w:p>
    <w:p w14:paraId="3FF7329C" w14:textId="77777777" w:rsidR="004C7066" w:rsidRDefault="004C7066" w:rsidP="004C7066">
      <w:r>
        <w:rPr>
          <w:rFonts w:hint="eastAsia"/>
        </w:rPr>
        <w:t>浏览商品：方便地搜索、筛选和浏览各类商品，获取详细的产品信息。</w:t>
      </w:r>
    </w:p>
    <w:p w14:paraId="095D6FD4" w14:textId="77777777" w:rsidR="004C7066" w:rsidRDefault="004C7066" w:rsidP="004C7066">
      <w:r>
        <w:rPr>
          <w:rFonts w:hint="eastAsia"/>
        </w:rPr>
        <w:t>下单购买：快速、简便地完成购买流程，选择合适的支付方式和配送方式。</w:t>
      </w:r>
    </w:p>
    <w:p w14:paraId="6097D3BB" w14:textId="77777777" w:rsidR="004C7066" w:rsidRDefault="004C7066" w:rsidP="004C7066">
      <w:r>
        <w:rPr>
          <w:rFonts w:hint="eastAsia"/>
        </w:rPr>
        <w:lastRenderedPageBreak/>
        <w:t>售后服务：提交退货、换货申请，解决订单问题和商品质量问题，获得满意的售后服务。</w:t>
      </w:r>
    </w:p>
    <w:p w14:paraId="3BA2A438" w14:textId="77777777" w:rsidR="004C7066" w:rsidRPr="005219AB" w:rsidRDefault="004C7066" w:rsidP="004C7066">
      <w:pPr>
        <w:rPr>
          <w:b/>
          <w:bCs/>
        </w:rPr>
      </w:pPr>
      <w:r w:rsidRPr="005219AB">
        <w:rPr>
          <w:rFonts w:hint="eastAsia"/>
          <w:b/>
          <w:bCs/>
        </w:rPr>
        <w:t>商城客服：</w:t>
      </w:r>
    </w:p>
    <w:p w14:paraId="6982D8C6" w14:textId="77777777" w:rsidR="004C7066" w:rsidRDefault="004C7066" w:rsidP="004C7066">
      <w:r>
        <w:rPr>
          <w:rFonts w:hint="eastAsia"/>
        </w:rPr>
        <w:t>收集信息：可以查阅对应商家和消费者的订单详情和服务申请。</w:t>
      </w:r>
    </w:p>
    <w:p w14:paraId="5BC31B5D" w14:textId="77777777" w:rsidR="004C7066" w:rsidRDefault="004C7066" w:rsidP="004C7066">
      <w:r>
        <w:rPr>
          <w:rFonts w:hint="eastAsia"/>
        </w:rPr>
        <w:t>处理问题：接受商家和消费者的问题或投诉，快速在系统中进行回复。</w:t>
      </w:r>
    </w:p>
    <w:p w14:paraId="0C872F99" w14:textId="66FDAD27" w:rsidR="004C7066" w:rsidRPr="00FA561A" w:rsidRDefault="004C7066" w:rsidP="004C7066">
      <w:r>
        <w:rPr>
          <w:rFonts w:hint="eastAsia"/>
        </w:rPr>
        <w:t>权限支持：使用技术权限来解决用户在使用过程中遇到的问题，例如强行介入退换货。</w:t>
      </w:r>
    </w:p>
    <w:p w14:paraId="45FBF821" w14:textId="10F2B39C" w:rsidR="00543D5B" w:rsidRDefault="007E34DE" w:rsidP="007E34DE">
      <w:pPr>
        <w:pStyle w:val="2"/>
      </w:pPr>
      <w:r>
        <w:rPr>
          <w:rFonts w:hint="eastAsia"/>
        </w:rPr>
        <w:t xml:space="preserve">7. </w:t>
      </w:r>
      <w:r>
        <w:rPr>
          <w:rFonts w:hint="eastAsia"/>
        </w:rPr>
        <w:t>举例</w:t>
      </w:r>
    </w:p>
    <w:p w14:paraId="5236BA96" w14:textId="5519E832" w:rsidR="007E34DE" w:rsidRDefault="00722072" w:rsidP="007E34DE">
      <w:r>
        <w:rPr>
          <w:rFonts w:hint="eastAsia"/>
        </w:rPr>
        <w:t>以一个完整的线上商城订单交付过程为例，开始于卖家将商品发布到平台上，结束于买家确认收货。</w:t>
      </w:r>
    </w:p>
    <w:p w14:paraId="67CB711D" w14:textId="2A4C57B8" w:rsidR="0092207C" w:rsidRPr="0092207C" w:rsidRDefault="0092207C" w:rsidP="0092207C">
      <w:pPr>
        <w:rPr>
          <w:b/>
          <w:bCs/>
        </w:rPr>
      </w:pPr>
      <w:r w:rsidRPr="0092207C">
        <w:rPr>
          <w:rFonts w:hint="eastAsia"/>
          <w:b/>
          <w:bCs/>
        </w:rPr>
        <w:t>卖家发布商品：</w:t>
      </w:r>
    </w:p>
    <w:p w14:paraId="02BF54CF" w14:textId="77777777" w:rsidR="0092207C" w:rsidRDefault="0092207C" w:rsidP="0092207C">
      <w:r>
        <w:rPr>
          <w:rFonts w:hint="eastAsia"/>
        </w:rPr>
        <w:t>卖家登录商城平台账户，上</w:t>
      </w:r>
      <w:proofErr w:type="gramStart"/>
      <w:r>
        <w:rPr>
          <w:rFonts w:hint="eastAsia"/>
        </w:rPr>
        <w:t>传商品</w:t>
      </w:r>
      <w:proofErr w:type="gramEnd"/>
      <w:r>
        <w:rPr>
          <w:rFonts w:hint="eastAsia"/>
        </w:rPr>
        <w:t>信息和图片，填写商品描述和价格。</w:t>
      </w:r>
    </w:p>
    <w:p w14:paraId="01253290" w14:textId="77777777" w:rsidR="0092207C" w:rsidRDefault="0092207C" w:rsidP="0092207C">
      <w:r>
        <w:rPr>
          <w:rFonts w:hint="eastAsia"/>
        </w:rPr>
        <w:t>卖家设置商品的库存数量和其他相关属性，如尺寸、颜色等。</w:t>
      </w:r>
    </w:p>
    <w:p w14:paraId="0B117BFC" w14:textId="77777777" w:rsidR="0092207C" w:rsidRDefault="0092207C" w:rsidP="0092207C">
      <w:r>
        <w:rPr>
          <w:rFonts w:hint="eastAsia"/>
        </w:rPr>
        <w:t>卖家选择合适的类别和标签，以便买家可以轻松地找到商品。</w:t>
      </w:r>
    </w:p>
    <w:p w14:paraId="38CE2977" w14:textId="77777777" w:rsidR="0092207C" w:rsidRDefault="0092207C" w:rsidP="0092207C">
      <w:r>
        <w:rPr>
          <w:rFonts w:hint="eastAsia"/>
        </w:rPr>
        <w:t>发布商品后，它会在商城平台上展示给消费者。</w:t>
      </w:r>
    </w:p>
    <w:p w14:paraId="664667CC" w14:textId="4DCE06A2" w:rsidR="0092207C" w:rsidRPr="0092207C" w:rsidRDefault="0092207C" w:rsidP="0092207C">
      <w:pPr>
        <w:rPr>
          <w:b/>
          <w:bCs/>
        </w:rPr>
      </w:pPr>
      <w:r w:rsidRPr="0092207C">
        <w:rPr>
          <w:rFonts w:hint="eastAsia"/>
          <w:b/>
          <w:bCs/>
        </w:rPr>
        <w:t>消费者浏览商品：</w:t>
      </w:r>
    </w:p>
    <w:p w14:paraId="3608EE67" w14:textId="77777777" w:rsidR="0092207C" w:rsidRDefault="0092207C" w:rsidP="0092207C">
      <w:r>
        <w:rPr>
          <w:rFonts w:hint="eastAsia"/>
        </w:rPr>
        <w:t>消费者访问商城平台，在搜索栏中输入关键词或浏览不同的商品类别。</w:t>
      </w:r>
    </w:p>
    <w:p w14:paraId="0FAEB179" w14:textId="77777777" w:rsidR="0092207C" w:rsidRDefault="0092207C" w:rsidP="0092207C">
      <w:r>
        <w:rPr>
          <w:rFonts w:hint="eastAsia"/>
        </w:rPr>
        <w:t>消费者浏览商品列表，并点击感兴趣的商品以查看详细信息。</w:t>
      </w:r>
    </w:p>
    <w:p w14:paraId="3BDB3072" w14:textId="77777777" w:rsidR="0092207C" w:rsidRDefault="0092207C" w:rsidP="0092207C">
      <w:r>
        <w:rPr>
          <w:rFonts w:hint="eastAsia"/>
        </w:rPr>
        <w:t>消费者查看商品描述、价格、图片以及其他相关信息。</w:t>
      </w:r>
    </w:p>
    <w:p w14:paraId="068EE296" w14:textId="73E1580E" w:rsidR="0092207C" w:rsidRPr="0092207C" w:rsidRDefault="0092207C" w:rsidP="0092207C">
      <w:pPr>
        <w:rPr>
          <w:b/>
          <w:bCs/>
        </w:rPr>
      </w:pPr>
      <w:r w:rsidRPr="0092207C">
        <w:rPr>
          <w:rFonts w:hint="eastAsia"/>
          <w:b/>
          <w:bCs/>
        </w:rPr>
        <w:t>消费者下单购买：</w:t>
      </w:r>
    </w:p>
    <w:p w14:paraId="329735B0" w14:textId="77777777" w:rsidR="0092207C" w:rsidRDefault="0092207C" w:rsidP="0092207C">
      <w:r>
        <w:rPr>
          <w:rFonts w:hint="eastAsia"/>
        </w:rPr>
        <w:t>消费者选择想要购买的商品，并将其添加到购物车。</w:t>
      </w:r>
    </w:p>
    <w:p w14:paraId="6DF36652" w14:textId="77777777" w:rsidR="0092207C" w:rsidRDefault="0092207C" w:rsidP="0092207C">
      <w:r>
        <w:rPr>
          <w:rFonts w:hint="eastAsia"/>
        </w:rPr>
        <w:t>消费者进入购物车页面，确认订单信息，包括商品数量和总价格。</w:t>
      </w:r>
    </w:p>
    <w:p w14:paraId="2DA93946" w14:textId="77777777" w:rsidR="0092207C" w:rsidRDefault="0092207C" w:rsidP="0092207C">
      <w:r>
        <w:rPr>
          <w:rFonts w:hint="eastAsia"/>
        </w:rPr>
        <w:t>消费者选择适合的配送方式和支付方式，并填写收货地址和联系方式。</w:t>
      </w:r>
    </w:p>
    <w:p w14:paraId="5006F20B" w14:textId="77777777" w:rsidR="0092207C" w:rsidRDefault="0092207C" w:rsidP="0092207C">
      <w:r>
        <w:rPr>
          <w:rFonts w:hint="eastAsia"/>
        </w:rPr>
        <w:t>确认订单并完成支付后，订单信息会被发送给卖家。</w:t>
      </w:r>
    </w:p>
    <w:p w14:paraId="1BA25A52" w14:textId="26FBFDCF" w:rsidR="0092207C" w:rsidRPr="0092207C" w:rsidRDefault="0092207C" w:rsidP="0092207C">
      <w:pPr>
        <w:rPr>
          <w:b/>
          <w:bCs/>
        </w:rPr>
      </w:pPr>
      <w:r w:rsidRPr="0092207C">
        <w:rPr>
          <w:rFonts w:hint="eastAsia"/>
          <w:b/>
          <w:bCs/>
        </w:rPr>
        <w:t>卖家处理订单：</w:t>
      </w:r>
    </w:p>
    <w:p w14:paraId="3E6FB9FB" w14:textId="77777777" w:rsidR="0092207C" w:rsidRDefault="0092207C" w:rsidP="0092207C">
      <w:r>
        <w:rPr>
          <w:rFonts w:hint="eastAsia"/>
        </w:rPr>
        <w:t>卖家收到订单通知后，在商城平台的卖家后台查看订单详情。</w:t>
      </w:r>
    </w:p>
    <w:p w14:paraId="5F3EA2E1" w14:textId="77777777" w:rsidR="0092207C" w:rsidRDefault="0092207C" w:rsidP="0092207C">
      <w:r>
        <w:rPr>
          <w:rFonts w:hint="eastAsia"/>
        </w:rPr>
        <w:t>卖家准备商品并安排发货，更新订单状态为“已发货”。</w:t>
      </w:r>
    </w:p>
    <w:p w14:paraId="00FB83A2" w14:textId="77777777" w:rsidR="0092207C" w:rsidRDefault="0092207C" w:rsidP="0092207C">
      <w:r>
        <w:rPr>
          <w:rFonts w:hint="eastAsia"/>
        </w:rPr>
        <w:t>如果商品缺货或其他问题，卖家与买家联系并协商解决方案。</w:t>
      </w:r>
    </w:p>
    <w:p w14:paraId="275F0EFC" w14:textId="2C44B741" w:rsidR="0092207C" w:rsidRPr="0092207C" w:rsidRDefault="0092207C" w:rsidP="0092207C">
      <w:pPr>
        <w:rPr>
          <w:b/>
          <w:bCs/>
        </w:rPr>
      </w:pPr>
      <w:r w:rsidRPr="0092207C">
        <w:rPr>
          <w:rFonts w:hint="eastAsia"/>
          <w:b/>
          <w:bCs/>
        </w:rPr>
        <w:t>物流配送：</w:t>
      </w:r>
    </w:p>
    <w:p w14:paraId="04CE920C" w14:textId="77777777" w:rsidR="0092207C" w:rsidRDefault="0092207C" w:rsidP="0092207C">
      <w:r>
        <w:rPr>
          <w:rFonts w:hint="eastAsia"/>
        </w:rPr>
        <w:lastRenderedPageBreak/>
        <w:t>物流公司根据订单信息将商品从卖家仓库发出。</w:t>
      </w:r>
    </w:p>
    <w:p w14:paraId="03C58831" w14:textId="77777777" w:rsidR="0092207C" w:rsidRDefault="0092207C" w:rsidP="0092207C">
      <w:r>
        <w:rPr>
          <w:rFonts w:hint="eastAsia"/>
        </w:rPr>
        <w:t>消费者可以在商城平台上追踪订单状态，包括已发货和运输中。</w:t>
      </w:r>
    </w:p>
    <w:p w14:paraId="2D4DAA4E" w14:textId="63371646" w:rsidR="0092207C" w:rsidRPr="0092207C" w:rsidRDefault="0092207C" w:rsidP="0092207C">
      <w:pPr>
        <w:rPr>
          <w:b/>
          <w:bCs/>
        </w:rPr>
      </w:pPr>
      <w:r w:rsidRPr="0092207C">
        <w:rPr>
          <w:rFonts w:hint="eastAsia"/>
          <w:b/>
          <w:bCs/>
        </w:rPr>
        <w:t>买家确认收货：</w:t>
      </w:r>
    </w:p>
    <w:p w14:paraId="178B3852" w14:textId="77777777" w:rsidR="0092207C" w:rsidRDefault="0092207C" w:rsidP="0092207C">
      <w:r>
        <w:rPr>
          <w:rFonts w:hint="eastAsia"/>
        </w:rPr>
        <w:t>消费者收到商品后，检查商品的完整性和质量。</w:t>
      </w:r>
    </w:p>
    <w:p w14:paraId="52FC6E4A" w14:textId="77777777" w:rsidR="0092207C" w:rsidRDefault="0092207C" w:rsidP="0092207C">
      <w:r>
        <w:rPr>
          <w:rFonts w:hint="eastAsia"/>
        </w:rPr>
        <w:t>如果满意，消费者在商城平台上确认收货，并可以进行评价和反馈。</w:t>
      </w:r>
    </w:p>
    <w:p w14:paraId="391FF82E" w14:textId="77777777" w:rsidR="0092207C" w:rsidRDefault="0092207C" w:rsidP="0092207C">
      <w:r>
        <w:rPr>
          <w:rFonts w:hint="eastAsia"/>
        </w:rPr>
        <w:t>如果有任何问题，消费者可以联系卖家或商城客</w:t>
      </w:r>
      <w:proofErr w:type="gramStart"/>
      <w:r>
        <w:rPr>
          <w:rFonts w:hint="eastAsia"/>
        </w:rPr>
        <w:t>服进行</w:t>
      </w:r>
      <w:proofErr w:type="gramEnd"/>
      <w:r>
        <w:rPr>
          <w:rFonts w:hint="eastAsia"/>
        </w:rPr>
        <w:t>售后服务。</w:t>
      </w:r>
    </w:p>
    <w:p w14:paraId="5C54A9A7" w14:textId="535E5737" w:rsidR="0092207C" w:rsidRPr="0092207C" w:rsidRDefault="0092207C" w:rsidP="0092207C">
      <w:pPr>
        <w:rPr>
          <w:b/>
          <w:bCs/>
        </w:rPr>
      </w:pPr>
      <w:r w:rsidRPr="0092207C">
        <w:rPr>
          <w:rFonts w:hint="eastAsia"/>
          <w:b/>
          <w:bCs/>
        </w:rPr>
        <w:t>订单完成：</w:t>
      </w:r>
    </w:p>
    <w:p w14:paraId="36FD4475" w14:textId="77777777" w:rsidR="0092207C" w:rsidRDefault="0092207C" w:rsidP="0092207C">
      <w:r>
        <w:rPr>
          <w:rFonts w:hint="eastAsia"/>
        </w:rPr>
        <w:t>订单完成后，商城平台将支付款项转账给卖家账户。</w:t>
      </w:r>
    </w:p>
    <w:p w14:paraId="102D4069" w14:textId="2D381FB6" w:rsidR="0092207C" w:rsidRPr="007E34DE" w:rsidRDefault="0092207C" w:rsidP="0092207C">
      <w:r>
        <w:rPr>
          <w:rFonts w:hint="eastAsia"/>
        </w:rPr>
        <w:t>买家和卖家都可以对订单进行评价和反馈，以提供更好的购物体验和服务质量。</w:t>
      </w:r>
    </w:p>
    <w:p w14:paraId="23EBA9C3" w14:textId="2FD3EA1D" w:rsidR="007E34DE" w:rsidRDefault="007E34DE" w:rsidP="007E34DE">
      <w:pPr>
        <w:pStyle w:val="2"/>
      </w:pPr>
      <w:r>
        <w:rPr>
          <w:rFonts w:hint="eastAsia"/>
        </w:rPr>
        <w:t xml:space="preserve">8. </w:t>
      </w:r>
      <w:r>
        <w:rPr>
          <w:rFonts w:hint="eastAsia"/>
        </w:rPr>
        <w:t>设备</w:t>
      </w:r>
    </w:p>
    <w:p w14:paraId="5E646EA9" w14:textId="77777777" w:rsidR="001C2698" w:rsidRPr="001C2698" w:rsidRDefault="001C2698" w:rsidP="001C2698">
      <w:pPr>
        <w:rPr>
          <w:b/>
          <w:bCs/>
        </w:rPr>
      </w:pPr>
      <w:r w:rsidRPr="001C2698">
        <w:rPr>
          <w:rFonts w:hint="eastAsia"/>
          <w:b/>
          <w:bCs/>
        </w:rPr>
        <w:t>计算机：</w:t>
      </w:r>
    </w:p>
    <w:p w14:paraId="00C67F1E" w14:textId="29FCB2CF" w:rsidR="001C2698" w:rsidRDefault="001C2698" w:rsidP="001C2698">
      <w:r>
        <w:rPr>
          <w:rFonts w:hint="eastAsia"/>
        </w:rPr>
        <w:t>作为商家和</w:t>
      </w:r>
      <w:proofErr w:type="gramStart"/>
      <w:r>
        <w:rPr>
          <w:rFonts w:hint="eastAsia"/>
        </w:rPr>
        <w:t>客服</w:t>
      </w:r>
      <w:proofErr w:type="gramEnd"/>
      <w:r>
        <w:rPr>
          <w:rFonts w:hint="eastAsia"/>
        </w:rPr>
        <w:t>使用的主要设备，他们需要在计算机上登录商城平台进行商品管理、订单处理和客户服务。</w:t>
      </w:r>
    </w:p>
    <w:p w14:paraId="7B94EE35" w14:textId="77777777" w:rsidR="001C2698" w:rsidRPr="001C2698" w:rsidRDefault="001C2698" w:rsidP="001C2698">
      <w:pPr>
        <w:rPr>
          <w:b/>
          <w:bCs/>
        </w:rPr>
      </w:pPr>
      <w:r w:rsidRPr="001C2698">
        <w:rPr>
          <w:rFonts w:hint="eastAsia"/>
          <w:b/>
          <w:bCs/>
        </w:rPr>
        <w:t>智能手机</w:t>
      </w:r>
      <w:r w:rsidRPr="001C2698">
        <w:rPr>
          <w:rFonts w:hint="eastAsia"/>
          <w:b/>
          <w:bCs/>
        </w:rPr>
        <w:t>/</w:t>
      </w:r>
      <w:r w:rsidRPr="001C2698">
        <w:rPr>
          <w:rFonts w:hint="eastAsia"/>
          <w:b/>
          <w:bCs/>
        </w:rPr>
        <w:t>平板电脑：</w:t>
      </w:r>
    </w:p>
    <w:p w14:paraId="13010A81" w14:textId="4B3A9002" w:rsidR="001C2698" w:rsidRPr="007E34DE" w:rsidRDefault="001C2698" w:rsidP="001C2698">
      <w:r>
        <w:rPr>
          <w:rFonts w:hint="eastAsia"/>
        </w:rPr>
        <w:t>作为消费者使用的主要设备，他们通过智能手机或平板电脑访问商城平台进行浏览商品、下单购买以及查看订单状态。</w:t>
      </w:r>
    </w:p>
    <w:sectPr w:rsidR="001C2698" w:rsidRPr="007E34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19FDA" w14:textId="77777777" w:rsidR="00124568" w:rsidRDefault="00124568" w:rsidP="00053141">
      <w:pPr>
        <w:spacing w:after="0" w:line="240" w:lineRule="auto"/>
      </w:pPr>
      <w:r>
        <w:separator/>
      </w:r>
    </w:p>
  </w:endnote>
  <w:endnote w:type="continuationSeparator" w:id="0">
    <w:p w14:paraId="1F5AE624" w14:textId="77777777" w:rsidR="00124568" w:rsidRDefault="00124568" w:rsidP="0005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E92DC" w14:textId="77777777" w:rsidR="00124568" w:rsidRDefault="00124568" w:rsidP="00053141">
      <w:pPr>
        <w:spacing w:after="0" w:line="240" w:lineRule="auto"/>
      </w:pPr>
      <w:r>
        <w:separator/>
      </w:r>
    </w:p>
  </w:footnote>
  <w:footnote w:type="continuationSeparator" w:id="0">
    <w:p w14:paraId="75E2E99B" w14:textId="77777777" w:rsidR="00124568" w:rsidRDefault="00124568" w:rsidP="000531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82"/>
    <w:rsid w:val="00053141"/>
    <w:rsid w:val="00124568"/>
    <w:rsid w:val="00130DBB"/>
    <w:rsid w:val="001A1B2F"/>
    <w:rsid w:val="001C2698"/>
    <w:rsid w:val="00464F9D"/>
    <w:rsid w:val="004A1A5B"/>
    <w:rsid w:val="004C7066"/>
    <w:rsid w:val="005219AB"/>
    <w:rsid w:val="00543D5B"/>
    <w:rsid w:val="00691382"/>
    <w:rsid w:val="00722072"/>
    <w:rsid w:val="007A75CA"/>
    <w:rsid w:val="007E34DE"/>
    <w:rsid w:val="008B44C2"/>
    <w:rsid w:val="0092207C"/>
    <w:rsid w:val="009B4C2F"/>
    <w:rsid w:val="00A20D47"/>
    <w:rsid w:val="00A607EB"/>
    <w:rsid w:val="00AD32F9"/>
    <w:rsid w:val="00C6406D"/>
    <w:rsid w:val="00D13B07"/>
    <w:rsid w:val="00D20513"/>
    <w:rsid w:val="00D92D28"/>
    <w:rsid w:val="00DA36EF"/>
    <w:rsid w:val="00E8417F"/>
    <w:rsid w:val="00FA561A"/>
    <w:rsid w:val="00FF0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BEFD6"/>
  <w15:chartTrackingRefBased/>
  <w15:docId w15:val="{4A705D29-D4FD-4240-A7FC-C9C7CC82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17F"/>
  </w:style>
  <w:style w:type="paragraph" w:styleId="1">
    <w:name w:val="heading 1"/>
    <w:basedOn w:val="a"/>
    <w:next w:val="a"/>
    <w:link w:val="10"/>
    <w:uiPriority w:val="9"/>
    <w:qFormat/>
    <w:rsid w:val="00E84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8417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E8417F"/>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E8417F"/>
    <w:pPr>
      <w:keepNext/>
      <w:keepLines/>
      <w:spacing w:before="40" w:after="0"/>
      <w:outlineLvl w:val="3"/>
    </w:pPr>
    <w:rPr>
      <w:i/>
      <w:iCs/>
    </w:rPr>
  </w:style>
  <w:style w:type="paragraph" w:styleId="5">
    <w:name w:val="heading 5"/>
    <w:basedOn w:val="a"/>
    <w:next w:val="a"/>
    <w:link w:val="50"/>
    <w:uiPriority w:val="9"/>
    <w:semiHidden/>
    <w:unhideWhenUsed/>
    <w:qFormat/>
    <w:rsid w:val="00E8417F"/>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E8417F"/>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E8417F"/>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E8417F"/>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E841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417F"/>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E8417F"/>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E8417F"/>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E8417F"/>
    <w:rPr>
      <w:i/>
      <w:iCs/>
    </w:rPr>
  </w:style>
  <w:style w:type="character" w:customStyle="1" w:styleId="50">
    <w:name w:val="标题 5 字符"/>
    <w:basedOn w:val="a0"/>
    <w:link w:val="5"/>
    <w:uiPriority w:val="9"/>
    <w:semiHidden/>
    <w:rsid w:val="00E8417F"/>
    <w:rPr>
      <w:color w:val="2F5496" w:themeColor="accent1" w:themeShade="BF"/>
    </w:rPr>
  </w:style>
  <w:style w:type="character" w:customStyle="1" w:styleId="60">
    <w:name w:val="标题 6 字符"/>
    <w:basedOn w:val="a0"/>
    <w:link w:val="6"/>
    <w:uiPriority w:val="9"/>
    <w:semiHidden/>
    <w:rsid w:val="00E8417F"/>
    <w:rPr>
      <w:color w:val="1F3864" w:themeColor="accent1" w:themeShade="80"/>
    </w:rPr>
  </w:style>
  <w:style w:type="character" w:customStyle="1" w:styleId="70">
    <w:name w:val="标题 7 字符"/>
    <w:basedOn w:val="a0"/>
    <w:link w:val="7"/>
    <w:uiPriority w:val="9"/>
    <w:semiHidden/>
    <w:rsid w:val="00E8417F"/>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E8417F"/>
    <w:rPr>
      <w:color w:val="262626" w:themeColor="text1" w:themeTint="D9"/>
      <w:sz w:val="21"/>
      <w:szCs w:val="21"/>
    </w:rPr>
  </w:style>
  <w:style w:type="character" w:customStyle="1" w:styleId="90">
    <w:name w:val="标题 9 字符"/>
    <w:basedOn w:val="a0"/>
    <w:link w:val="9"/>
    <w:uiPriority w:val="9"/>
    <w:semiHidden/>
    <w:rsid w:val="00E8417F"/>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E8417F"/>
    <w:pPr>
      <w:spacing w:after="200" w:line="240" w:lineRule="auto"/>
    </w:pPr>
    <w:rPr>
      <w:i/>
      <w:iCs/>
      <w:color w:val="44546A" w:themeColor="text2"/>
      <w:sz w:val="18"/>
      <w:szCs w:val="18"/>
    </w:rPr>
  </w:style>
  <w:style w:type="paragraph" w:styleId="a4">
    <w:name w:val="Title"/>
    <w:basedOn w:val="a"/>
    <w:next w:val="a"/>
    <w:link w:val="a5"/>
    <w:uiPriority w:val="10"/>
    <w:qFormat/>
    <w:rsid w:val="00E8417F"/>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E8417F"/>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E8417F"/>
    <w:pPr>
      <w:numPr>
        <w:ilvl w:val="1"/>
      </w:numPr>
    </w:pPr>
    <w:rPr>
      <w:color w:val="5A5A5A" w:themeColor="text1" w:themeTint="A5"/>
      <w:spacing w:val="15"/>
    </w:rPr>
  </w:style>
  <w:style w:type="character" w:customStyle="1" w:styleId="a7">
    <w:name w:val="副标题 字符"/>
    <w:basedOn w:val="a0"/>
    <w:link w:val="a6"/>
    <w:uiPriority w:val="11"/>
    <w:rsid w:val="00E8417F"/>
    <w:rPr>
      <w:color w:val="5A5A5A" w:themeColor="text1" w:themeTint="A5"/>
      <w:spacing w:val="15"/>
    </w:rPr>
  </w:style>
  <w:style w:type="character" w:styleId="a8">
    <w:name w:val="Strong"/>
    <w:basedOn w:val="a0"/>
    <w:uiPriority w:val="22"/>
    <w:qFormat/>
    <w:rsid w:val="00E8417F"/>
    <w:rPr>
      <w:b/>
      <w:bCs/>
      <w:color w:val="auto"/>
    </w:rPr>
  </w:style>
  <w:style w:type="character" w:styleId="a9">
    <w:name w:val="Emphasis"/>
    <w:basedOn w:val="a0"/>
    <w:uiPriority w:val="20"/>
    <w:qFormat/>
    <w:rsid w:val="00E8417F"/>
    <w:rPr>
      <w:i/>
      <w:iCs/>
      <w:color w:val="auto"/>
    </w:rPr>
  </w:style>
  <w:style w:type="paragraph" w:styleId="aa">
    <w:name w:val="No Spacing"/>
    <w:uiPriority w:val="1"/>
    <w:qFormat/>
    <w:rsid w:val="00E8417F"/>
    <w:pPr>
      <w:spacing w:after="0" w:line="240" w:lineRule="auto"/>
    </w:pPr>
  </w:style>
  <w:style w:type="paragraph" w:styleId="ab">
    <w:name w:val="Quote"/>
    <w:basedOn w:val="a"/>
    <w:next w:val="a"/>
    <w:link w:val="ac"/>
    <w:uiPriority w:val="29"/>
    <w:qFormat/>
    <w:rsid w:val="00E8417F"/>
    <w:pPr>
      <w:spacing w:before="200"/>
      <w:ind w:left="864" w:right="864"/>
    </w:pPr>
    <w:rPr>
      <w:i/>
      <w:iCs/>
      <w:color w:val="404040" w:themeColor="text1" w:themeTint="BF"/>
    </w:rPr>
  </w:style>
  <w:style w:type="character" w:customStyle="1" w:styleId="ac">
    <w:name w:val="引用 字符"/>
    <w:basedOn w:val="a0"/>
    <w:link w:val="ab"/>
    <w:uiPriority w:val="29"/>
    <w:rsid w:val="00E8417F"/>
    <w:rPr>
      <w:i/>
      <w:iCs/>
      <w:color w:val="404040" w:themeColor="text1" w:themeTint="BF"/>
    </w:rPr>
  </w:style>
  <w:style w:type="paragraph" w:styleId="ad">
    <w:name w:val="Intense Quote"/>
    <w:basedOn w:val="a"/>
    <w:next w:val="a"/>
    <w:link w:val="ae"/>
    <w:uiPriority w:val="30"/>
    <w:qFormat/>
    <w:rsid w:val="00E841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E8417F"/>
    <w:rPr>
      <w:i/>
      <w:iCs/>
      <w:color w:val="4472C4" w:themeColor="accent1"/>
    </w:rPr>
  </w:style>
  <w:style w:type="character" w:styleId="af">
    <w:name w:val="Subtle Emphasis"/>
    <w:basedOn w:val="a0"/>
    <w:uiPriority w:val="19"/>
    <w:qFormat/>
    <w:rsid w:val="00E8417F"/>
    <w:rPr>
      <w:i/>
      <w:iCs/>
      <w:color w:val="404040" w:themeColor="text1" w:themeTint="BF"/>
    </w:rPr>
  </w:style>
  <w:style w:type="character" w:styleId="af0">
    <w:name w:val="Intense Emphasis"/>
    <w:basedOn w:val="a0"/>
    <w:uiPriority w:val="21"/>
    <w:qFormat/>
    <w:rsid w:val="00E8417F"/>
    <w:rPr>
      <w:i/>
      <w:iCs/>
      <w:color w:val="4472C4" w:themeColor="accent1"/>
    </w:rPr>
  </w:style>
  <w:style w:type="character" w:styleId="af1">
    <w:name w:val="Subtle Reference"/>
    <w:basedOn w:val="a0"/>
    <w:uiPriority w:val="31"/>
    <w:qFormat/>
    <w:rsid w:val="00E8417F"/>
    <w:rPr>
      <w:smallCaps/>
      <w:color w:val="404040" w:themeColor="text1" w:themeTint="BF"/>
    </w:rPr>
  </w:style>
  <w:style w:type="character" w:styleId="af2">
    <w:name w:val="Intense Reference"/>
    <w:basedOn w:val="a0"/>
    <w:uiPriority w:val="32"/>
    <w:qFormat/>
    <w:rsid w:val="00E8417F"/>
    <w:rPr>
      <w:b/>
      <w:bCs/>
      <w:smallCaps/>
      <w:color w:val="4472C4" w:themeColor="accent1"/>
      <w:spacing w:val="5"/>
    </w:rPr>
  </w:style>
  <w:style w:type="character" w:styleId="af3">
    <w:name w:val="Book Title"/>
    <w:basedOn w:val="a0"/>
    <w:uiPriority w:val="33"/>
    <w:qFormat/>
    <w:rsid w:val="00E8417F"/>
    <w:rPr>
      <w:b/>
      <w:bCs/>
      <w:i/>
      <w:iCs/>
      <w:spacing w:val="5"/>
    </w:rPr>
  </w:style>
  <w:style w:type="paragraph" w:styleId="TOC">
    <w:name w:val="TOC Heading"/>
    <w:basedOn w:val="1"/>
    <w:next w:val="a"/>
    <w:uiPriority w:val="39"/>
    <w:semiHidden/>
    <w:unhideWhenUsed/>
    <w:qFormat/>
    <w:rsid w:val="00E8417F"/>
    <w:pPr>
      <w:outlineLvl w:val="9"/>
    </w:pPr>
  </w:style>
  <w:style w:type="paragraph" w:customStyle="1" w:styleId="af4">
    <w:name w:val="代码"/>
    <w:basedOn w:val="aa"/>
    <w:qFormat/>
    <w:rsid w:val="00D92D28"/>
    <w:rPr>
      <w:rFonts w:ascii="Consolas" w:eastAsia="Consolas" w:hAnsi="Consolas"/>
    </w:rPr>
  </w:style>
  <w:style w:type="paragraph" w:styleId="af5">
    <w:name w:val="header"/>
    <w:basedOn w:val="a"/>
    <w:link w:val="af6"/>
    <w:uiPriority w:val="99"/>
    <w:unhideWhenUsed/>
    <w:rsid w:val="00053141"/>
    <w:pP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053141"/>
    <w:rPr>
      <w:sz w:val="18"/>
      <w:szCs w:val="18"/>
    </w:rPr>
  </w:style>
  <w:style w:type="paragraph" w:styleId="af7">
    <w:name w:val="footer"/>
    <w:basedOn w:val="a"/>
    <w:link w:val="af8"/>
    <w:uiPriority w:val="99"/>
    <w:unhideWhenUsed/>
    <w:rsid w:val="00053141"/>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0531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10554">
      <w:bodyDiv w:val="1"/>
      <w:marLeft w:val="0"/>
      <w:marRight w:val="0"/>
      <w:marTop w:val="0"/>
      <w:marBottom w:val="0"/>
      <w:divBdr>
        <w:top w:val="none" w:sz="0" w:space="0" w:color="auto"/>
        <w:left w:val="none" w:sz="0" w:space="0" w:color="auto"/>
        <w:bottom w:val="none" w:sz="0" w:space="0" w:color="auto"/>
        <w:right w:val="none" w:sz="0" w:space="0" w:color="auto"/>
      </w:divBdr>
    </w:div>
    <w:div w:id="139600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普通打印">
      <a:majorFont>
        <a:latin typeface="Times New Roman"/>
        <a:ea typeface="华文中宋"/>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tian</dc:creator>
  <cp:keywords/>
  <dc:description/>
  <cp:lastModifiedBy>gu tian</cp:lastModifiedBy>
  <cp:revision>18</cp:revision>
  <dcterms:created xsi:type="dcterms:W3CDTF">2024-03-19T10:56:00Z</dcterms:created>
  <dcterms:modified xsi:type="dcterms:W3CDTF">2024-03-21T06:30:00Z</dcterms:modified>
</cp:coreProperties>
</file>