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3621B" w14:textId="0E050514" w:rsidR="00543D5B" w:rsidRDefault="00401DB9" w:rsidP="003F1930">
      <w:pPr>
        <w:pStyle w:val="1"/>
      </w:pPr>
      <w:r>
        <w:rPr>
          <w:rFonts w:hint="eastAsia"/>
        </w:rPr>
        <w:t>线上商城项目用户手册</w:t>
      </w:r>
    </w:p>
    <w:p w14:paraId="1C9A3BF9" w14:textId="06071423" w:rsidR="00855B84" w:rsidRDefault="00855B84" w:rsidP="00756AF8">
      <w:pPr>
        <w:pStyle w:val="2"/>
        <w:jc w:val="left"/>
      </w:pPr>
      <w:r>
        <w:rPr>
          <w:rFonts w:hint="eastAsia"/>
        </w:rPr>
        <w:t>1. 项目仓库</w:t>
      </w:r>
    </w:p>
    <w:p w14:paraId="3396892F" w14:textId="1D379A77" w:rsidR="00855B84" w:rsidRDefault="00855B84" w:rsidP="00756AF8">
      <w:pPr>
        <w:jc w:val="left"/>
        <w:rPr>
          <w:rFonts w:hint="eastAsia"/>
        </w:rPr>
      </w:pPr>
      <w:r>
        <w:rPr>
          <w:rFonts w:hint="eastAsia"/>
        </w:rPr>
        <w:t>我们的项目位于GitHub公开仓库，您可以自行查看。</w:t>
      </w:r>
    </w:p>
    <w:p w14:paraId="7E9DC787" w14:textId="2EBFE8DF" w:rsidR="00855B84" w:rsidRPr="00855B84" w:rsidRDefault="00855B84" w:rsidP="00756AF8">
      <w:pPr>
        <w:jc w:val="left"/>
        <w:rPr>
          <w:rFonts w:hint="eastAsia"/>
        </w:rPr>
      </w:pPr>
      <w:hyperlink r:id="rId4" w:history="1">
        <w:r w:rsidRPr="00820A99">
          <w:rPr>
            <w:rStyle w:val="af6"/>
          </w:rPr>
          <w:t>https://github.com/Gugugugugutian/2021HYSE08-mall</w:t>
        </w:r>
      </w:hyperlink>
      <w:r>
        <w:rPr>
          <w:rFonts w:hint="eastAsia"/>
        </w:rPr>
        <w:t xml:space="preserve"> </w:t>
      </w:r>
    </w:p>
    <w:p w14:paraId="37C52C5B" w14:textId="612D2967" w:rsidR="00401DB9" w:rsidRDefault="00855B84" w:rsidP="00756AF8">
      <w:pPr>
        <w:pStyle w:val="2"/>
        <w:jc w:val="left"/>
      </w:pPr>
      <w:r>
        <w:rPr>
          <w:rFonts w:hint="eastAsia"/>
        </w:rPr>
        <w:t>2</w:t>
      </w:r>
      <w:r w:rsidR="008F0A34">
        <w:rPr>
          <w:rFonts w:hint="eastAsia"/>
        </w:rPr>
        <w:t>. 项目Demo</w:t>
      </w:r>
    </w:p>
    <w:p w14:paraId="78923D54" w14:textId="651A5628" w:rsidR="008F0A34" w:rsidRDefault="008F0A34" w:rsidP="00756AF8">
      <w:pPr>
        <w:jc w:val="left"/>
      </w:pPr>
      <w:r>
        <w:rPr>
          <w:rFonts w:hint="eastAsia"/>
        </w:rPr>
        <w:t>在开发团队部署的Demo服务器上，用户可以体验本系统的基本功能。</w:t>
      </w:r>
    </w:p>
    <w:p w14:paraId="3AC1A597" w14:textId="6E4AAAD1" w:rsidR="008F0A34" w:rsidRDefault="008F0A34" w:rsidP="00756AF8">
      <w:pPr>
        <w:jc w:val="left"/>
      </w:pPr>
      <w:hyperlink r:id="rId5" w:history="1">
        <w:r w:rsidRPr="00820A99">
          <w:rPr>
            <w:rStyle w:val="af6"/>
          </w:rPr>
          <w:t>http://34.81.194.255/</w:t>
        </w:r>
      </w:hyperlink>
      <w:r w:rsidR="00663B23">
        <w:rPr>
          <w:rFonts w:hint="eastAsia"/>
        </w:rPr>
        <w:t xml:space="preserve"> </w:t>
      </w:r>
    </w:p>
    <w:p w14:paraId="1B62345B" w14:textId="6069BEBA" w:rsidR="00663B23" w:rsidRDefault="00663B23" w:rsidP="00756AF8">
      <w:pPr>
        <w:jc w:val="left"/>
        <w:rPr>
          <w:rFonts w:hint="eastAsia"/>
        </w:rPr>
      </w:pPr>
      <w:r w:rsidRPr="00663B23">
        <w:drawing>
          <wp:inline distT="0" distB="0" distL="0" distR="0" wp14:anchorId="53C6C15B" wp14:editId="228FB204">
            <wp:extent cx="5274310" cy="2280920"/>
            <wp:effectExtent l="0" t="0" r="2540" b="5080"/>
            <wp:docPr id="1966044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44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9B0F" w14:textId="6B609B1B" w:rsidR="008F0A34" w:rsidRDefault="00855B84" w:rsidP="00756AF8">
      <w:pPr>
        <w:pStyle w:val="2"/>
        <w:jc w:val="left"/>
      </w:pPr>
      <w:r>
        <w:rPr>
          <w:rFonts w:hint="eastAsia"/>
        </w:rPr>
        <w:t>3</w:t>
      </w:r>
      <w:r w:rsidR="008F0A34">
        <w:rPr>
          <w:rFonts w:hint="eastAsia"/>
        </w:rPr>
        <w:t>. 在Ubuntu服务器上部署</w:t>
      </w:r>
    </w:p>
    <w:p w14:paraId="1499FC39" w14:textId="2EE6C656" w:rsidR="00A12C01" w:rsidRDefault="00A12C01" w:rsidP="00756AF8">
      <w:pPr>
        <w:jc w:val="left"/>
      </w:pPr>
      <w:r>
        <w:rPr>
          <w:rFonts w:hint="eastAsia"/>
        </w:rPr>
        <w:t>如果需要将本系统投入生产环境的应用，您需要自行克隆我们的GitHub仓库，并部署到自己的生产服务器上。</w:t>
      </w:r>
    </w:p>
    <w:p w14:paraId="3305143C" w14:textId="245C3B29" w:rsidR="00A12C01" w:rsidRDefault="00855B84" w:rsidP="00756AF8">
      <w:pPr>
        <w:pStyle w:val="3"/>
        <w:jc w:val="left"/>
      </w:pPr>
      <w:r>
        <w:rPr>
          <w:rFonts w:hint="eastAsia"/>
        </w:rPr>
        <w:t>3</w:t>
      </w:r>
      <w:r w:rsidR="001E7433">
        <w:rPr>
          <w:rFonts w:hint="eastAsia"/>
        </w:rPr>
        <w:t>.1 环境准备</w:t>
      </w:r>
    </w:p>
    <w:p w14:paraId="5C5C5DEC" w14:textId="5E8BFB7A" w:rsidR="00244744" w:rsidRDefault="001E7433" w:rsidP="00756AF8">
      <w:pPr>
        <w:jc w:val="left"/>
        <w:rPr>
          <w:rFonts w:hint="eastAsia"/>
        </w:rPr>
      </w:pPr>
      <w:r>
        <w:rPr>
          <w:rFonts w:hint="eastAsia"/>
        </w:rPr>
        <w:t>我们的项目后端框架是基于Node.js的Express框架的，</w:t>
      </w:r>
      <w:r w:rsidR="00EA28BB">
        <w:rPr>
          <w:rFonts w:hint="eastAsia"/>
        </w:rPr>
        <w:t>使用的数据库是MySQL LTS 8.4版本。</w:t>
      </w:r>
      <w:r w:rsidR="00D9093F">
        <w:rPr>
          <w:rFonts w:hint="eastAsia"/>
        </w:rPr>
        <w:t>其他版本的MySQL可能亦可使用，例如MySQL 5.7版本，您可以自行测试。</w:t>
      </w:r>
    </w:p>
    <w:p w14:paraId="2123850C" w14:textId="4E19A036" w:rsidR="00042F4C" w:rsidRDefault="00042F4C" w:rsidP="00756AF8">
      <w:pPr>
        <w:jc w:val="left"/>
      </w:pPr>
      <w:r>
        <w:rPr>
          <w:rFonts w:hint="eastAsia"/>
        </w:rPr>
        <w:t>因此，我们建议您做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准备：</w:t>
      </w:r>
    </w:p>
    <w:p w14:paraId="2C87929D" w14:textId="1D77C161" w:rsidR="00042F4C" w:rsidRPr="00C3559B" w:rsidRDefault="00756AF8" w:rsidP="00756AF8">
      <w:pPr>
        <w:pStyle w:val="4"/>
      </w:pPr>
      <w:r>
        <w:rPr>
          <w:rFonts w:hint="eastAsia"/>
        </w:rPr>
        <w:t xml:space="preserve">3.1.1 </w:t>
      </w:r>
      <w:r w:rsidR="009B4533" w:rsidRPr="00C3559B">
        <w:rPr>
          <w:rFonts w:hint="eastAsia"/>
        </w:rPr>
        <w:t>硬件环境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A0A81" w14:paraId="185A91DE" w14:textId="77777777" w:rsidTr="002B7670">
        <w:tc>
          <w:tcPr>
            <w:tcW w:w="2765" w:type="dxa"/>
          </w:tcPr>
          <w:p w14:paraId="7CD2E181" w14:textId="5E291F7B" w:rsidR="00FA0A81" w:rsidRPr="002B7670" w:rsidRDefault="00FA0A81" w:rsidP="00756AF8">
            <w:pPr>
              <w:ind w:firstLine="0"/>
              <w:jc w:val="left"/>
              <w:rPr>
                <w:b/>
                <w:bCs/>
              </w:rPr>
            </w:pPr>
            <w:r w:rsidRPr="002B7670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765" w:type="dxa"/>
          </w:tcPr>
          <w:p w14:paraId="412203D4" w14:textId="0CCE6612" w:rsidR="00FA0A81" w:rsidRPr="002B7670" w:rsidRDefault="00FA0A81" w:rsidP="00756AF8">
            <w:pPr>
              <w:ind w:firstLine="0"/>
              <w:jc w:val="left"/>
              <w:rPr>
                <w:b/>
                <w:bCs/>
              </w:rPr>
            </w:pPr>
            <w:r w:rsidRPr="002B7670"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2766" w:type="dxa"/>
          </w:tcPr>
          <w:p w14:paraId="50F9C07E" w14:textId="652E7416" w:rsidR="00FA0A81" w:rsidRPr="002B7670" w:rsidRDefault="00FA0A81" w:rsidP="00756AF8">
            <w:pPr>
              <w:ind w:firstLine="0"/>
              <w:jc w:val="left"/>
              <w:rPr>
                <w:b/>
                <w:bCs/>
              </w:rPr>
            </w:pPr>
            <w:r w:rsidRPr="002B7670">
              <w:rPr>
                <w:rFonts w:hint="eastAsia"/>
                <w:b/>
                <w:bCs/>
              </w:rPr>
              <w:t>描述</w:t>
            </w:r>
          </w:p>
        </w:tc>
      </w:tr>
      <w:tr w:rsidR="00FA0A81" w14:paraId="14A9418B" w14:textId="77777777" w:rsidTr="002B7670">
        <w:tc>
          <w:tcPr>
            <w:tcW w:w="2765" w:type="dxa"/>
          </w:tcPr>
          <w:p w14:paraId="659AC14C" w14:textId="2D921D1C" w:rsidR="00FA0A81" w:rsidRDefault="00FA0A81" w:rsidP="00756AF8">
            <w:pPr>
              <w:ind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前后端服务器</w:t>
            </w:r>
          </w:p>
        </w:tc>
        <w:tc>
          <w:tcPr>
            <w:tcW w:w="2765" w:type="dxa"/>
          </w:tcPr>
          <w:p w14:paraId="7CF65DAB" w14:textId="1ADFA1DC" w:rsidR="00FA0A81" w:rsidRDefault="00FA0A81" w:rsidP="00756AF8">
            <w:pPr>
              <w:ind w:firstLine="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127459E4" w14:textId="2D73496A" w:rsidR="00FA0A81" w:rsidRDefault="00244744" w:rsidP="00756AF8">
            <w:pPr>
              <w:ind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建议不低于2vCPU 4GiB规格，需要绑定公网IP。</w:t>
            </w:r>
          </w:p>
        </w:tc>
      </w:tr>
      <w:tr w:rsidR="00FA0A81" w14:paraId="5E3B6B7C" w14:textId="77777777" w:rsidTr="002B7670">
        <w:tc>
          <w:tcPr>
            <w:tcW w:w="2765" w:type="dxa"/>
          </w:tcPr>
          <w:p w14:paraId="3C443070" w14:textId="3EE6CB44" w:rsidR="00FA0A81" w:rsidRDefault="00FA0A81" w:rsidP="00756AF8">
            <w:pPr>
              <w:ind w:firstLine="0"/>
              <w:jc w:val="left"/>
            </w:pPr>
            <w:r>
              <w:rPr>
                <w:rFonts w:hint="eastAsia"/>
              </w:rPr>
              <w:lastRenderedPageBreak/>
              <w:t>数据库服务器</w:t>
            </w:r>
          </w:p>
        </w:tc>
        <w:tc>
          <w:tcPr>
            <w:tcW w:w="2765" w:type="dxa"/>
          </w:tcPr>
          <w:p w14:paraId="1F030258" w14:textId="3710CEF0" w:rsidR="00FA0A81" w:rsidRDefault="00FA0A81" w:rsidP="00756AF8">
            <w:pPr>
              <w:ind w:firstLine="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517DB2A6" w14:textId="57E64313" w:rsidR="00FA0A81" w:rsidRDefault="00244744" w:rsidP="00756AF8">
            <w:pPr>
              <w:ind w:firstLine="0"/>
              <w:jc w:val="left"/>
            </w:pPr>
            <w:r>
              <w:rPr>
                <w:rFonts w:hint="eastAsia"/>
              </w:rPr>
              <w:t>建议不低于2vCPU 4GiB规格</w:t>
            </w:r>
            <w:r>
              <w:rPr>
                <w:rFonts w:hint="eastAsia"/>
              </w:rPr>
              <w:t>。</w:t>
            </w:r>
          </w:p>
        </w:tc>
      </w:tr>
    </w:tbl>
    <w:p w14:paraId="09628A8C" w14:textId="0767999E" w:rsidR="009B4533" w:rsidRDefault="00611FE7" w:rsidP="00756AF8">
      <w:pPr>
        <w:jc w:val="left"/>
      </w:pPr>
      <w:r>
        <w:rPr>
          <w:rFonts w:hint="eastAsia"/>
        </w:rPr>
        <w:t>您可根据应用场景自行调整服务器硬件配置。</w:t>
      </w:r>
    </w:p>
    <w:p w14:paraId="76F0701D" w14:textId="5DB44051" w:rsidR="00E64E0D" w:rsidRDefault="00E64E0D" w:rsidP="00756AF8">
      <w:pPr>
        <w:jc w:val="left"/>
        <w:rPr>
          <w:rFonts w:hint="eastAsia"/>
        </w:rPr>
      </w:pPr>
      <w:r>
        <w:rPr>
          <w:rFonts w:hint="eastAsia"/>
        </w:rPr>
        <w:t>如果数据库服务器没有配置公网IP，那么</w:t>
      </w:r>
      <w:proofErr w:type="gramStart"/>
      <w:r>
        <w:rPr>
          <w:rFonts w:hint="eastAsia"/>
        </w:rPr>
        <w:t>请保证</w:t>
      </w:r>
      <w:proofErr w:type="gramEnd"/>
      <w:r>
        <w:rPr>
          <w:rFonts w:hint="eastAsia"/>
        </w:rPr>
        <w:t>两个服务器在同一个子网内。</w:t>
      </w:r>
    </w:p>
    <w:p w14:paraId="0A02C993" w14:textId="7DEF9309" w:rsidR="009B4533" w:rsidRPr="00CC175B" w:rsidRDefault="00FC22B8" w:rsidP="00FC22B8">
      <w:pPr>
        <w:pStyle w:val="4"/>
      </w:pPr>
      <w:r>
        <w:rPr>
          <w:rFonts w:hint="eastAsia"/>
        </w:rPr>
        <w:t xml:space="preserve">3.1.2 </w:t>
      </w:r>
      <w:r w:rsidR="009B4533" w:rsidRPr="00CC175B">
        <w:rPr>
          <w:rFonts w:hint="eastAsia"/>
        </w:rPr>
        <w:t>软件环境</w:t>
      </w:r>
    </w:p>
    <w:p w14:paraId="702666B9" w14:textId="4066F975" w:rsidR="00244744" w:rsidRDefault="00CC175B" w:rsidP="00756AF8">
      <w:pPr>
        <w:jc w:val="left"/>
      </w:pPr>
      <w:r w:rsidRPr="00CC175B">
        <w:drawing>
          <wp:inline distT="0" distB="0" distL="0" distR="0" wp14:anchorId="497CC50F" wp14:editId="52A0BC32">
            <wp:extent cx="3648584" cy="2133898"/>
            <wp:effectExtent l="0" t="0" r="0" b="0"/>
            <wp:docPr id="1610989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9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BED8" w14:textId="00B65F46" w:rsidR="00CC175B" w:rsidRDefault="00CC175B" w:rsidP="00756AF8">
      <w:pPr>
        <w:jc w:val="left"/>
      </w:pPr>
      <w:r>
        <w:rPr>
          <w:rFonts w:hint="eastAsia"/>
        </w:rPr>
        <w:t>其中，Node.js需要您安装到前后端服务器上，MySQL需要您安装到数据库服务器上。Express稍后安装。</w:t>
      </w:r>
    </w:p>
    <w:p w14:paraId="7EE71F80" w14:textId="69A9004E" w:rsidR="00820178" w:rsidRDefault="00820178" w:rsidP="00756AF8">
      <w:pPr>
        <w:jc w:val="left"/>
        <w:rPr>
          <w:rFonts w:hint="eastAsia"/>
        </w:rPr>
      </w:pPr>
      <w:r>
        <w:rPr>
          <w:rFonts w:hint="eastAsia"/>
        </w:rPr>
        <w:t>另外，前后端服务器需要准备Nginx</w:t>
      </w:r>
      <w:r w:rsidR="00230F0A">
        <w:rPr>
          <w:rFonts w:hint="eastAsia"/>
        </w:rPr>
        <w:t>。如果您的服务器还没有安装Nginx，我们稍后安装。</w:t>
      </w:r>
    </w:p>
    <w:p w14:paraId="753B3D8B" w14:textId="0153BAAA" w:rsidR="00CC175B" w:rsidRDefault="00CC175B" w:rsidP="00756AF8">
      <w:pPr>
        <w:jc w:val="left"/>
      </w:pPr>
      <w:proofErr w:type="gramStart"/>
      <w:r>
        <w:rPr>
          <w:rFonts w:hint="eastAsia"/>
        </w:rPr>
        <w:t>请保证</w:t>
      </w:r>
      <w:proofErr w:type="gramEnd"/>
      <w:r>
        <w:rPr>
          <w:rFonts w:hint="eastAsia"/>
        </w:rPr>
        <w:t>Node.js版本一致，以免发生错误。</w:t>
      </w:r>
    </w:p>
    <w:p w14:paraId="5D0BA44F" w14:textId="0FBBF98E" w:rsidR="00855B84" w:rsidRDefault="007C53AE" w:rsidP="00756AF8">
      <w:pPr>
        <w:pStyle w:val="3"/>
        <w:jc w:val="left"/>
      </w:pPr>
      <w:r>
        <w:rPr>
          <w:rFonts w:hint="eastAsia"/>
        </w:rPr>
        <w:t>3.2 数据库准备</w:t>
      </w:r>
    </w:p>
    <w:p w14:paraId="6C53CD9E" w14:textId="223D7D91" w:rsidR="007C53AE" w:rsidRDefault="007C53AE" w:rsidP="00756AF8">
      <w:pPr>
        <w:jc w:val="left"/>
      </w:pPr>
      <w:r>
        <w:rPr>
          <w:rFonts w:hint="eastAsia"/>
        </w:rPr>
        <w:t>需要您在数据库服务器上安装MySQL，并保证数据库服务器的数据库端口（默认是3306）没有被防火墙拦截。</w:t>
      </w:r>
    </w:p>
    <w:p w14:paraId="46206424" w14:textId="2349AE84" w:rsidR="00D555F9" w:rsidRDefault="00D555F9" w:rsidP="00756AF8">
      <w:pPr>
        <w:pStyle w:val="4"/>
        <w:jc w:val="left"/>
      </w:pPr>
      <w:r>
        <w:rPr>
          <w:rFonts w:hint="eastAsia"/>
        </w:rPr>
        <w:t>3.2.1 安装</w:t>
      </w:r>
      <w:r w:rsidR="004E7295">
        <w:rPr>
          <w:rFonts w:hint="eastAsia"/>
        </w:rPr>
        <w:t>MySQL数据库</w:t>
      </w:r>
    </w:p>
    <w:p w14:paraId="398C0BCF" w14:textId="5852F410" w:rsidR="004E7295" w:rsidRDefault="004E7295" w:rsidP="00756AF8">
      <w:pPr>
        <w:jc w:val="left"/>
      </w:pPr>
      <w:r>
        <w:rPr>
          <w:rFonts w:hint="eastAsia"/>
        </w:rPr>
        <w:t>您可以选择适合的方法安装。请参考：</w:t>
      </w:r>
      <w:hyperlink r:id="rId8" w:history="1">
        <w:r w:rsidR="00756AF8" w:rsidRPr="00820A99">
          <w:rPr>
            <w:rStyle w:val="af6"/>
          </w:rPr>
          <w:t>https://www.runoob.com/mysql/mysql-install.html</w:t>
        </w:r>
      </w:hyperlink>
      <w:r w:rsidR="00756AF8">
        <w:rPr>
          <w:rFonts w:hint="eastAsia"/>
        </w:rPr>
        <w:t xml:space="preserve">。 </w:t>
      </w:r>
    </w:p>
    <w:p w14:paraId="2AA995E3" w14:textId="0E2934F5" w:rsidR="000023EA" w:rsidRDefault="00D52FC6" w:rsidP="00F33230">
      <w:pPr>
        <w:pStyle w:val="4"/>
      </w:pPr>
      <w:r>
        <w:rPr>
          <w:rFonts w:hint="eastAsia"/>
        </w:rPr>
        <w:t xml:space="preserve">3.2.2 </w:t>
      </w:r>
      <w:r w:rsidR="003356C5">
        <w:rPr>
          <w:rFonts w:hint="eastAsia"/>
        </w:rPr>
        <w:t>创建</w:t>
      </w:r>
      <w:r w:rsidR="00F33230">
        <w:rPr>
          <w:rFonts w:hint="eastAsia"/>
        </w:rPr>
        <w:t>用户密码并完成权限设置</w:t>
      </w:r>
    </w:p>
    <w:p w14:paraId="2952C1EC" w14:textId="16926DF5" w:rsidR="00F33230" w:rsidRDefault="004A274C" w:rsidP="00F33230">
      <w:r>
        <w:rPr>
          <w:rFonts w:hint="eastAsia"/>
        </w:rPr>
        <w:t>现在我们的数据库还不能远程连接。您需要做进一步配置，请参考：</w:t>
      </w:r>
    </w:p>
    <w:p w14:paraId="0AB81A16" w14:textId="72739DE5" w:rsidR="004A274C" w:rsidRDefault="004A274C" w:rsidP="00F33230">
      <w:hyperlink r:id="rId9" w:history="1">
        <w:r w:rsidRPr="00820A99">
          <w:rPr>
            <w:rStyle w:val="af6"/>
          </w:rPr>
          <w:t>https://www.cnblogs.com/linjiqin/p/5270938.html</w:t>
        </w:r>
      </w:hyperlink>
      <w:r>
        <w:rPr>
          <w:rFonts w:hint="eastAsia"/>
        </w:rPr>
        <w:t>。</w:t>
      </w:r>
    </w:p>
    <w:p w14:paraId="5717AF8B" w14:textId="2708E2B3" w:rsidR="006507C7" w:rsidRDefault="006507C7" w:rsidP="006507C7">
      <w:pPr>
        <w:pStyle w:val="4"/>
      </w:pPr>
      <w:r>
        <w:rPr>
          <w:rFonts w:hint="eastAsia"/>
        </w:rPr>
        <w:lastRenderedPageBreak/>
        <w:t>3.2.3 测试远程连接</w:t>
      </w:r>
    </w:p>
    <w:p w14:paraId="2C77C0E7" w14:textId="5BD43338" w:rsidR="006507C7" w:rsidRDefault="006507C7" w:rsidP="006507C7">
      <w:r>
        <w:rPr>
          <w:rFonts w:hint="eastAsia"/>
        </w:rPr>
        <w:t>在您的个人电脑上，您可以使用Windows PowerShell或者其他数据库连接工具，确认数据库的远程连接功能。</w:t>
      </w:r>
    </w:p>
    <w:p w14:paraId="7261962A" w14:textId="0A7095F5" w:rsidR="00CE26E0" w:rsidRDefault="00CE26E0" w:rsidP="006507C7">
      <w:pPr>
        <w:rPr>
          <w:rFonts w:hint="eastAsia"/>
        </w:rPr>
      </w:pPr>
      <w:r>
        <w:rPr>
          <w:rFonts w:hint="eastAsia"/>
        </w:rPr>
        <w:t>您可以创建一个名为</w:t>
      </w:r>
      <w:proofErr w:type="spellStart"/>
      <w:r>
        <w:rPr>
          <w:rFonts w:hint="eastAsia"/>
        </w:rPr>
        <w:t>mallServer</w:t>
      </w:r>
      <w:proofErr w:type="spellEnd"/>
      <w:r>
        <w:rPr>
          <w:rFonts w:hint="eastAsia"/>
        </w:rPr>
        <w:t>的数据库，然后试图通过数据库服务器的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连接。（如果数据库服务器没有配置公网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，则只能通过前后端服务器连接）</w:t>
      </w:r>
    </w:p>
    <w:p w14:paraId="2BFE16D2" w14:textId="0A68350C" w:rsidR="00CE26E0" w:rsidRDefault="00CE26E0" w:rsidP="00CE26E0">
      <w:pPr>
        <w:jc w:val="center"/>
        <w:rPr>
          <w:rFonts w:hint="eastAsia"/>
        </w:rPr>
      </w:pPr>
      <w:r w:rsidRPr="00CE26E0">
        <w:drawing>
          <wp:inline distT="0" distB="0" distL="0" distR="0" wp14:anchorId="5AC7BAC4" wp14:editId="11913DA0">
            <wp:extent cx="3523428" cy="3511550"/>
            <wp:effectExtent l="0" t="0" r="1270" b="0"/>
            <wp:docPr id="16837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602" cy="35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E713" w14:textId="3A4AA075" w:rsidR="006507C7" w:rsidRDefault="004E2B80" w:rsidP="006507C7">
      <w:r>
        <w:rPr>
          <w:rFonts w:hint="eastAsia"/>
        </w:rPr>
        <w:t>如图，连接成功。</w:t>
      </w:r>
    </w:p>
    <w:p w14:paraId="3F9454F6" w14:textId="3316A8B4" w:rsidR="00E64E0D" w:rsidRDefault="000C6059" w:rsidP="000C6059">
      <w:pPr>
        <w:pStyle w:val="3"/>
      </w:pPr>
      <w:r>
        <w:rPr>
          <w:rFonts w:hint="eastAsia"/>
        </w:rPr>
        <w:t>3.3 准备前后端服务器</w:t>
      </w:r>
    </w:p>
    <w:p w14:paraId="6D683E67" w14:textId="1766D11E" w:rsidR="00EC1400" w:rsidRDefault="00EC1400" w:rsidP="00EC1400">
      <w:r>
        <w:rPr>
          <w:rFonts w:hint="eastAsia"/>
        </w:rPr>
        <w:t>远程连接前后端服务器</w:t>
      </w:r>
      <w:r w:rsidR="00160DC6">
        <w:rPr>
          <w:rFonts w:hint="eastAsia"/>
        </w:rPr>
        <w:t>，安装node.js 20.9.0版本，然后执行以下操作：</w:t>
      </w:r>
    </w:p>
    <w:p w14:paraId="393CE477" w14:textId="3F0189F9" w:rsidR="00160DC6" w:rsidRDefault="00160DC6" w:rsidP="00160DC6">
      <w:pPr>
        <w:pStyle w:val="4"/>
      </w:pPr>
      <w:r>
        <w:rPr>
          <w:rFonts w:hint="eastAsia"/>
        </w:rPr>
        <w:t xml:space="preserve">3.3.1 </w:t>
      </w:r>
      <w:r w:rsidR="00F00344">
        <w:rPr>
          <w:rFonts w:hint="eastAsia"/>
        </w:rPr>
        <w:t>克隆</w:t>
      </w:r>
      <w:r w:rsidR="00812552">
        <w:rPr>
          <w:rFonts w:hint="eastAsia"/>
        </w:rPr>
        <w:t>仓库</w:t>
      </w:r>
    </w:p>
    <w:p w14:paraId="20B7B83C" w14:textId="47D9F722" w:rsidR="00812552" w:rsidRDefault="00812552" w:rsidP="00812552">
      <w:r>
        <w:rPr>
          <w:rFonts w:hint="eastAsia"/>
        </w:rPr>
        <w:t>执行：</w:t>
      </w:r>
    </w:p>
    <w:p w14:paraId="3895C763" w14:textId="2F0E5596" w:rsidR="00812552" w:rsidRPr="00812552" w:rsidRDefault="00812552" w:rsidP="00812552">
      <w:pPr>
        <w:rPr>
          <w:bdr w:val="single" w:sz="4" w:space="0" w:color="auto"/>
        </w:rPr>
      </w:pPr>
      <w:r w:rsidRPr="00812552">
        <w:rPr>
          <w:rFonts w:hint="eastAsia"/>
          <w:bdr w:val="single" w:sz="4" w:space="0" w:color="auto"/>
        </w:rPr>
        <w:t xml:space="preserve">git clone </w:t>
      </w:r>
      <w:hyperlink r:id="rId11" w:history="1">
        <w:r w:rsidRPr="00812552">
          <w:rPr>
            <w:rStyle w:val="af6"/>
            <w:bdr w:val="single" w:sz="4" w:space="0" w:color="auto"/>
          </w:rPr>
          <w:t>https://github.com/Gugugugugutian/2021HYSE08-mall.git</w:t>
        </w:r>
      </w:hyperlink>
    </w:p>
    <w:p w14:paraId="109FC02A" w14:textId="715E5092" w:rsidR="00812552" w:rsidRDefault="00812552" w:rsidP="00812552">
      <w:r>
        <w:rPr>
          <w:rFonts w:hint="eastAsia"/>
        </w:rPr>
        <w:t>等待下载完成。</w:t>
      </w:r>
    </w:p>
    <w:p w14:paraId="74AFB273" w14:textId="0BD94CC3" w:rsidR="00812552" w:rsidRDefault="00F00344" w:rsidP="00F00344">
      <w:pPr>
        <w:pStyle w:val="4"/>
      </w:pPr>
      <w:r>
        <w:rPr>
          <w:rFonts w:hint="eastAsia"/>
        </w:rPr>
        <w:t>3.3.2 构建前端页面</w:t>
      </w:r>
    </w:p>
    <w:p w14:paraId="1FF20A29" w14:textId="55FBF0C9" w:rsidR="00F00344" w:rsidRDefault="00F00344" w:rsidP="00F00344">
      <w:r>
        <w:rPr>
          <w:rFonts w:hint="eastAsia"/>
        </w:rPr>
        <w:t>执行：</w:t>
      </w:r>
    </w:p>
    <w:p w14:paraId="10B0223F" w14:textId="0931EF8D" w:rsidR="00F00344" w:rsidRPr="00F00344" w:rsidRDefault="00F00344" w:rsidP="00F00344">
      <w:pPr>
        <w:rPr>
          <w:bdr w:val="single" w:sz="4" w:space="0" w:color="auto"/>
        </w:rPr>
      </w:pPr>
      <w:r w:rsidRPr="00F00344">
        <w:rPr>
          <w:rFonts w:hint="eastAsia"/>
          <w:bdr w:val="single" w:sz="4" w:space="0" w:color="auto"/>
        </w:rPr>
        <w:t>cd 2021HYSE08-mall</w:t>
      </w:r>
    </w:p>
    <w:p w14:paraId="63380832" w14:textId="639B0302" w:rsidR="00F00344" w:rsidRDefault="00F00344" w:rsidP="00F00344">
      <w:pPr>
        <w:rPr>
          <w:rFonts w:hint="eastAsia"/>
        </w:rPr>
      </w:pPr>
      <w:r>
        <w:rPr>
          <w:rFonts w:hint="eastAsia"/>
        </w:rPr>
        <w:t>进入项目路径，然后执行：</w:t>
      </w:r>
    </w:p>
    <w:p w14:paraId="6D48D536" w14:textId="4457B353" w:rsidR="00F00344" w:rsidRPr="00F00344" w:rsidRDefault="00F00344" w:rsidP="00F00344">
      <w:pPr>
        <w:rPr>
          <w:bdr w:val="single" w:sz="4" w:space="0" w:color="auto"/>
        </w:rPr>
      </w:pPr>
      <w:r w:rsidRPr="00F00344">
        <w:rPr>
          <w:rFonts w:hint="eastAsia"/>
          <w:bdr w:val="single" w:sz="4" w:space="0" w:color="auto"/>
        </w:rPr>
        <w:lastRenderedPageBreak/>
        <w:t xml:space="preserve">cd </w:t>
      </w:r>
      <w:proofErr w:type="spellStart"/>
      <w:r w:rsidRPr="00F00344">
        <w:rPr>
          <w:rFonts w:hint="eastAsia"/>
          <w:bdr w:val="single" w:sz="4" w:space="0" w:color="auto"/>
        </w:rPr>
        <w:t>mallFront</w:t>
      </w:r>
      <w:proofErr w:type="spellEnd"/>
    </w:p>
    <w:p w14:paraId="279FE471" w14:textId="432DFF84" w:rsidR="00F00344" w:rsidRDefault="00F00344" w:rsidP="00F00344">
      <w:r>
        <w:rPr>
          <w:rFonts w:hint="eastAsia"/>
        </w:rPr>
        <w:t>进入前端项目页面。我们需要先构建前端页面。依次执行：</w:t>
      </w:r>
    </w:p>
    <w:p w14:paraId="40F60C51" w14:textId="4AA10F14" w:rsidR="00F00344" w:rsidRPr="00B2323D" w:rsidRDefault="00F00344" w:rsidP="00F00344">
      <w:pPr>
        <w:rPr>
          <w:bdr w:val="single" w:sz="4" w:space="0" w:color="auto"/>
        </w:rPr>
      </w:pPr>
      <w:proofErr w:type="spellStart"/>
      <w:r w:rsidRPr="00B2323D">
        <w:rPr>
          <w:rFonts w:hint="eastAsia"/>
          <w:bdr w:val="single" w:sz="4" w:space="0" w:color="auto"/>
        </w:rPr>
        <w:t>npm</w:t>
      </w:r>
      <w:proofErr w:type="spellEnd"/>
      <w:r w:rsidRPr="00B2323D">
        <w:rPr>
          <w:rFonts w:hint="eastAsia"/>
          <w:bdr w:val="single" w:sz="4" w:space="0" w:color="auto"/>
        </w:rPr>
        <w:t xml:space="preserve"> install</w:t>
      </w:r>
    </w:p>
    <w:p w14:paraId="7E8D1714" w14:textId="7AF0D246" w:rsidR="00F00344" w:rsidRPr="00B2323D" w:rsidRDefault="00F00344" w:rsidP="00F00344">
      <w:pPr>
        <w:rPr>
          <w:bdr w:val="single" w:sz="4" w:space="0" w:color="auto"/>
        </w:rPr>
      </w:pPr>
      <w:proofErr w:type="spellStart"/>
      <w:r w:rsidRPr="00B2323D">
        <w:rPr>
          <w:rFonts w:hint="eastAsia"/>
          <w:bdr w:val="single" w:sz="4" w:space="0" w:color="auto"/>
        </w:rPr>
        <w:t>npm</w:t>
      </w:r>
      <w:proofErr w:type="spellEnd"/>
      <w:r w:rsidRPr="00B2323D">
        <w:rPr>
          <w:rFonts w:hint="eastAsia"/>
          <w:bdr w:val="single" w:sz="4" w:space="0" w:color="auto"/>
        </w:rPr>
        <w:t xml:space="preserve"> run build</w:t>
      </w:r>
    </w:p>
    <w:p w14:paraId="6DCDB571" w14:textId="2339AF86" w:rsidR="00F00344" w:rsidRDefault="00F00344" w:rsidP="00F00344">
      <w:r>
        <w:rPr>
          <w:rFonts w:hint="eastAsia"/>
        </w:rPr>
        <w:t>等待程序运行完成，这时我们得到一个</w:t>
      </w:r>
      <w:proofErr w:type="spellStart"/>
      <w:r w:rsidRPr="00876B7E">
        <w:rPr>
          <w:rFonts w:hint="eastAsia"/>
          <w:b/>
          <w:bCs/>
        </w:rPr>
        <w:t>mallFront</w:t>
      </w:r>
      <w:proofErr w:type="spellEnd"/>
      <w:r w:rsidRPr="00876B7E">
        <w:rPr>
          <w:rFonts w:hint="eastAsia"/>
          <w:b/>
          <w:bCs/>
        </w:rPr>
        <w:t>/</w:t>
      </w:r>
      <w:proofErr w:type="spellStart"/>
      <w:r w:rsidRPr="00876B7E">
        <w:rPr>
          <w:rFonts w:hint="eastAsia"/>
          <w:b/>
          <w:bCs/>
        </w:rPr>
        <w:t>dist</w:t>
      </w:r>
      <w:proofErr w:type="spellEnd"/>
      <w:r>
        <w:rPr>
          <w:rFonts w:hint="eastAsia"/>
        </w:rPr>
        <w:t>目录，这是我们前端页面的路径。</w:t>
      </w:r>
    </w:p>
    <w:p w14:paraId="25C9642E" w14:textId="718D4AB0" w:rsidR="00087893" w:rsidRDefault="00087893" w:rsidP="00087893">
      <w:pPr>
        <w:pStyle w:val="4"/>
      </w:pPr>
      <w:r>
        <w:rPr>
          <w:rFonts w:hint="eastAsia"/>
        </w:rPr>
        <w:t>3.3.3 运行后端服务器</w:t>
      </w:r>
    </w:p>
    <w:p w14:paraId="7B629127" w14:textId="1199BD81" w:rsidR="00087893" w:rsidRDefault="00087893" w:rsidP="00087893">
      <w:r>
        <w:rPr>
          <w:rFonts w:hint="eastAsia"/>
        </w:rPr>
        <w:t>执行：</w:t>
      </w:r>
    </w:p>
    <w:p w14:paraId="0F922118" w14:textId="71646B44" w:rsidR="00087893" w:rsidRPr="00087893" w:rsidRDefault="00087893" w:rsidP="00087893">
      <w:pPr>
        <w:rPr>
          <w:bdr w:val="single" w:sz="4" w:space="0" w:color="auto"/>
        </w:rPr>
      </w:pPr>
      <w:r w:rsidRPr="00087893">
        <w:rPr>
          <w:rFonts w:hint="eastAsia"/>
          <w:bdr w:val="single" w:sz="4" w:space="0" w:color="auto"/>
        </w:rPr>
        <w:t>cd</w:t>
      </w:r>
      <w:proofErr w:type="gramStart"/>
      <w:r w:rsidRPr="00087893">
        <w:rPr>
          <w:rFonts w:hint="eastAsia"/>
          <w:bdr w:val="single" w:sz="4" w:space="0" w:color="auto"/>
        </w:rPr>
        <w:t xml:space="preserve"> ..</w:t>
      </w:r>
      <w:proofErr w:type="gramEnd"/>
      <w:r w:rsidRPr="00087893">
        <w:rPr>
          <w:rFonts w:hint="eastAsia"/>
          <w:bdr w:val="single" w:sz="4" w:space="0" w:color="auto"/>
        </w:rPr>
        <w:t>/</w:t>
      </w:r>
      <w:proofErr w:type="spellStart"/>
      <w:r w:rsidRPr="00087893">
        <w:rPr>
          <w:rFonts w:hint="eastAsia"/>
          <w:bdr w:val="single" w:sz="4" w:space="0" w:color="auto"/>
        </w:rPr>
        <w:t>mallServer</w:t>
      </w:r>
      <w:proofErr w:type="spellEnd"/>
    </w:p>
    <w:p w14:paraId="6076CCED" w14:textId="275240E1" w:rsidR="00087893" w:rsidRDefault="00087893" w:rsidP="00087893">
      <w:r>
        <w:rPr>
          <w:rFonts w:hint="eastAsia"/>
        </w:rPr>
        <w:t>进入后端路径，然后执行：</w:t>
      </w:r>
    </w:p>
    <w:p w14:paraId="3B2EC60B" w14:textId="168F3E4B" w:rsidR="00087893" w:rsidRPr="00087893" w:rsidRDefault="00087893" w:rsidP="00087893">
      <w:pPr>
        <w:rPr>
          <w:bdr w:val="single" w:sz="4" w:space="0" w:color="auto"/>
        </w:rPr>
      </w:pPr>
      <w:proofErr w:type="spellStart"/>
      <w:r w:rsidRPr="00087893">
        <w:rPr>
          <w:rFonts w:hint="eastAsia"/>
          <w:bdr w:val="single" w:sz="4" w:space="0" w:color="auto"/>
        </w:rPr>
        <w:t>npm</w:t>
      </w:r>
      <w:proofErr w:type="spellEnd"/>
      <w:r w:rsidRPr="00087893">
        <w:rPr>
          <w:rFonts w:hint="eastAsia"/>
          <w:bdr w:val="single" w:sz="4" w:space="0" w:color="auto"/>
        </w:rPr>
        <w:t xml:space="preserve"> install</w:t>
      </w:r>
    </w:p>
    <w:p w14:paraId="3D110257" w14:textId="31729C65" w:rsidR="00087893" w:rsidRDefault="00087893" w:rsidP="00087893">
      <w:r>
        <w:rPr>
          <w:rFonts w:hint="eastAsia"/>
        </w:rPr>
        <w:t>安装必要的依赖文件。</w:t>
      </w:r>
    </w:p>
    <w:p w14:paraId="73E7FDE4" w14:textId="0814EA79" w:rsidR="00876B7E" w:rsidRDefault="00876B7E" w:rsidP="00087893">
      <w:proofErr w:type="spellStart"/>
      <w:r w:rsidRPr="00876B7E">
        <w:rPr>
          <w:b/>
          <w:bCs/>
        </w:rPr>
        <w:t>mallServer</w:t>
      </w:r>
      <w:proofErr w:type="spellEnd"/>
      <w:r w:rsidRPr="00876B7E">
        <w:rPr>
          <w:b/>
          <w:bCs/>
        </w:rPr>
        <w:t>/database/db.js</w:t>
      </w:r>
      <w:r>
        <w:rPr>
          <w:rFonts w:hint="eastAsia"/>
        </w:rPr>
        <w:t>目录存放的是数据库配置，您可以根据需要修改。</w:t>
      </w:r>
    </w:p>
    <w:p w14:paraId="666A8286" w14:textId="2844224B" w:rsidR="00876B7E" w:rsidRDefault="00876B7E" w:rsidP="00876B7E">
      <w:pPr>
        <w:jc w:val="center"/>
        <w:rPr>
          <w:rFonts w:hint="eastAsia"/>
        </w:rPr>
      </w:pPr>
      <w:r w:rsidRPr="00876B7E">
        <w:drawing>
          <wp:inline distT="0" distB="0" distL="0" distR="0" wp14:anchorId="58E45BCE" wp14:editId="4BA2CF64">
            <wp:extent cx="2796782" cy="2301439"/>
            <wp:effectExtent l="0" t="0" r="3810" b="3810"/>
            <wp:docPr id="17841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4CAA" w14:textId="12221331" w:rsidR="00087893" w:rsidRDefault="00087893" w:rsidP="00087893">
      <w:r>
        <w:rPr>
          <w:rFonts w:hint="eastAsia"/>
        </w:rPr>
        <w:t>如果使用Node运行后端服务器，则无法</w:t>
      </w:r>
      <w:r w:rsidR="0016344A">
        <w:rPr>
          <w:rFonts w:hint="eastAsia"/>
        </w:rPr>
        <w:t>保持后端服务器的启动状态。所以你需要使用pm2启动。</w:t>
      </w:r>
    </w:p>
    <w:p w14:paraId="7B3131D3" w14:textId="29517526" w:rsidR="0016344A" w:rsidRDefault="0016344A" w:rsidP="00087893">
      <w:r>
        <w:rPr>
          <w:rFonts w:hint="eastAsia"/>
        </w:rPr>
        <w:t>执行</w:t>
      </w:r>
    </w:p>
    <w:p w14:paraId="0CE61524" w14:textId="0F630D50" w:rsidR="0016344A" w:rsidRPr="00277533" w:rsidRDefault="0016344A" w:rsidP="00087893">
      <w:pPr>
        <w:rPr>
          <w:bdr w:val="single" w:sz="4" w:space="0" w:color="auto"/>
        </w:rPr>
      </w:pPr>
      <w:proofErr w:type="spellStart"/>
      <w:r w:rsidRPr="00277533">
        <w:rPr>
          <w:rFonts w:hint="eastAsia"/>
          <w:bdr w:val="single" w:sz="4" w:space="0" w:color="auto"/>
        </w:rPr>
        <w:t>npm</w:t>
      </w:r>
      <w:proofErr w:type="spellEnd"/>
      <w:r w:rsidRPr="00277533">
        <w:rPr>
          <w:rFonts w:hint="eastAsia"/>
          <w:bdr w:val="single" w:sz="4" w:space="0" w:color="auto"/>
        </w:rPr>
        <w:t xml:space="preserve"> install -g pm2</w:t>
      </w:r>
    </w:p>
    <w:p w14:paraId="58D48B65" w14:textId="2D820C40" w:rsidR="00277533" w:rsidRDefault="0016344A" w:rsidP="00277533">
      <w:r>
        <w:rPr>
          <w:rFonts w:hint="eastAsia"/>
        </w:rPr>
        <w:t>在全局安装pm2。完成后，</w:t>
      </w:r>
      <w:r w:rsidR="00277533">
        <w:rPr>
          <w:rFonts w:hint="eastAsia"/>
        </w:rPr>
        <w:t>使用pm2运行项目。执行：</w:t>
      </w:r>
    </w:p>
    <w:p w14:paraId="18D42BF2" w14:textId="17BEFED6" w:rsidR="00277533" w:rsidRPr="00277533" w:rsidRDefault="00277533" w:rsidP="00277533">
      <w:pPr>
        <w:rPr>
          <w:bdr w:val="single" w:sz="4" w:space="0" w:color="auto"/>
        </w:rPr>
      </w:pPr>
      <w:r w:rsidRPr="00277533">
        <w:rPr>
          <w:rFonts w:hint="eastAsia"/>
          <w:bdr w:val="single" w:sz="4" w:space="0" w:color="auto"/>
        </w:rPr>
        <w:lastRenderedPageBreak/>
        <w:t xml:space="preserve">pm2 </w:t>
      </w:r>
      <w:proofErr w:type="gramStart"/>
      <w:r w:rsidRPr="00277533">
        <w:rPr>
          <w:rFonts w:hint="eastAsia"/>
          <w:bdr w:val="single" w:sz="4" w:space="0" w:color="auto"/>
        </w:rPr>
        <w:t>start .</w:t>
      </w:r>
      <w:proofErr w:type="gramEnd"/>
      <w:r w:rsidRPr="00277533">
        <w:rPr>
          <w:rFonts w:hint="eastAsia"/>
          <w:bdr w:val="single" w:sz="4" w:space="0" w:color="auto"/>
        </w:rPr>
        <w:t>/bin/www</w:t>
      </w:r>
    </w:p>
    <w:p w14:paraId="46E74277" w14:textId="34FCA95E" w:rsidR="00277533" w:rsidRDefault="00277533" w:rsidP="00277533">
      <w:r>
        <w:rPr>
          <w:rFonts w:hint="eastAsia"/>
        </w:rPr>
        <w:t>使用pm2启动服务器，然后在3000端口我们可以看到以下页面：</w:t>
      </w:r>
    </w:p>
    <w:p w14:paraId="2A53E559" w14:textId="39C11003" w:rsidR="00277533" w:rsidRDefault="00D72FD8" w:rsidP="00D72FD8">
      <w:pPr>
        <w:jc w:val="center"/>
      </w:pPr>
      <w:r w:rsidRPr="00D72FD8">
        <w:drawing>
          <wp:inline distT="0" distB="0" distL="0" distR="0" wp14:anchorId="3E901AAE" wp14:editId="395C6C03">
            <wp:extent cx="4963218" cy="1981477"/>
            <wp:effectExtent l="0" t="0" r="0" b="0"/>
            <wp:docPr id="39462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1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62A" w14:textId="2BDBD8E3" w:rsidR="00D72FD8" w:rsidRDefault="00D72FD8" w:rsidP="00D72FD8">
      <w:r>
        <w:rPr>
          <w:rFonts w:hint="eastAsia"/>
        </w:rPr>
        <w:t>说明后端服务器已经安装完成。</w:t>
      </w:r>
    </w:p>
    <w:p w14:paraId="21A645A1" w14:textId="713DFE8B" w:rsidR="00D72FD8" w:rsidRDefault="00D72FD8" w:rsidP="00D72FD8">
      <w:pPr>
        <w:pStyle w:val="4"/>
      </w:pPr>
      <w:r>
        <w:rPr>
          <w:rFonts w:hint="eastAsia"/>
        </w:rPr>
        <w:t xml:space="preserve">3.3.4 </w:t>
      </w:r>
      <w:r w:rsidR="0066336C">
        <w:rPr>
          <w:rFonts w:hint="eastAsia"/>
        </w:rPr>
        <w:t>配置Nginx代理前后端服务器</w:t>
      </w:r>
    </w:p>
    <w:p w14:paraId="29367824" w14:textId="488067B6" w:rsidR="0066336C" w:rsidRDefault="00D62386" w:rsidP="0066336C">
      <w:r>
        <w:rPr>
          <w:rFonts w:hint="eastAsia"/>
        </w:rPr>
        <w:t>执行：</w:t>
      </w:r>
    </w:p>
    <w:p w14:paraId="007C9C32" w14:textId="30591E1B" w:rsidR="00D62386" w:rsidRPr="00EA33C0" w:rsidRDefault="00D62386" w:rsidP="0066336C">
      <w:pPr>
        <w:rPr>
          <w:bdr w:val="single" w:sz="4" w:space="0" w:color="auto"/>
        </w:rPr>
      </w:pPr>
      <w:proofErr w:type="spellStart"/>
      <w:r w:rsidRPr="00EA33C0">
        <w:rPr>
          <w:rFonts w:hint="eastAsia"/>
          <w:bdr w:val="single" w:sz="4" w:space="0" w:color="auto"/>
        </w:rPr>
        <w:t>sudo</w:t>
      </w:r>
      <w:proofErr w:type="spellEnd"/>
      <w:r w:rsidRPr="00EA33C0">
        <w:rPr>
          <w:rFonts w:hint="eastAsia"/>
          <w:bdr w:val="single" w:sz="4" w:space="0" w:color="auto"/>
        </w:rPr>
        <w:t xml:space="preserve"> yum apt-get nginx</w:t>
      </w:r>
    </w:p>
    <w:p w14:paraId="7BD2B873" w14:textId="227B5183" w:rsidR="00997FE5" w:rsidRDefault="00997FE5" w:rsidP="0066336C">
      <w:r>
        <w:rPr>
          <w:rFonts w:hint="eastAsia"/>
        </w:rPr>
        <w:t>安装nginx，然后配置</w:t>
      </w:r>
      <w:r w:rsidR="007871D6">
        <w:rPr>
          <w:rFonts w:hint="eastAsia"/>
        </w:rPr>
        <w:t>其代理文件。</w:t>
      </w:r>
    </w:p>
    <w:p w14:paraId="52B20DD1" w14:textId="13367D79" w:rsidR="007871D6" w:rsidRDefault="007871D6" w:rsidP="0066336C">
      <w:r>
        <w:rPr>
          <w:rFonts w:hint="eastAsia"/>
        </w:rPr>
        <w:t>找到你的Nginx配置文件目录，添加以下内容：</w:t>
      </w:r>
    </w:p>
    <w:p w14:paraId="1EA65B7A" w14:textId="277CB2A4" w:rsidR="007871D6" w:rsidRDefault="00874F83" w:rsidP="0066336C">
      <w:r w:rsidRPr="00874F83">
        <w:drawing>
          <wp:inline distT="0" distB="0" distL="0" distR="0" wp14:anchorId="75DE1458" wp14:editId="63BF5AD8">
            <wp:extent cx="5268060" cy="2581635"/>
            <wp:effectExtent l="0" t="0" r="8890" b="9525"/>
            <wp:docPr id="178967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3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037" w14:textId="67373EC6" w:rsidR="00AB7E00" w:rsidRDefault="00AB7E00" w:rsidP="0066336C">
      <w:pPr>
        <w:rPr>
          <w:rFonts w:hint="eastAsia"/>
        </w:rPr>
      </w:pPr>
      <w:proofErr w:type="spellStart"/>
      <w:r>
        <w:rPr>
          <w:rFonts w:hint="eastAsia"/>
        </w:rPr>
        <w:t>server_name</w:t>
      </w:r>
      <w:proofErr w:type="spellEnd"/>
      <w:r>
        <w:rPr>
          <w:rFonts w:hint="eastAsia"/>
        </w:rPr>
        <w:t xml:space="preserve"> 34.81.194.255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# </w:t>
      </w:r>
      <w:r w:rsidR="00D8245F" w:rsidRPr="00A17936">
        <w:rPr>
          <w:rFonts w:hint="eastAsia"/>
          <w:b/>
          <w:bCs/>
        </w:rPr>
        <w:t>服务器</w:t>
      </w:r>
      <w:r w:rsidR="006B178A" w:rsidRPr="00A17936">
        <w:rPr>
          <w:rFonts w:hint="eastAsia"/>
          <w:b/>
          <w:bCs/>
        </w:rPr>
        <w:t>地址</w:t>
      </w:r>
      <w:r w:rsidR="00D8245F" w:rsidRPr="00A17936">
        <w:rPr>
          <w:rFonts w:hint="eastAsia"/>
          <w:b/>
          <w:bCs/>
        </w:rPr>
        <w:t>，需要根据实际情况配置。</w:t>
      </w:r>
    </w:p>
    <w:p w14:paraId="232D095E" w14:textId="26878153" w:rsidR="00CF6071" w:rsidRDefault="00CF6071" w:rsidP="0066336C">
      <w:r>
        <w:rPr>
          <w:rFonts w:hint="eastAsia"/>
        </w:rPr>
        <w:t>location / {</w:t>
      </w:r>
    </w:p>
    <w:p w14:paraId="31E7F73C" w14:textId="7C750778" w:rsidR="00CF6071" w:rsidRDefault="00CF6071" w:rsidP="00CF6071">
      <w:r>
        <w:tab/>
      </w:r>
      <w:proofErr w:type="spellStart"/>
      <w:r>
        <w:rPr>
          <w:rFonts w:hint="eastAsia"/>
        </w:rPr>
        <w:t>try_files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/ /index.html;</w:t>
      </w:r>
      <w:r>
        <w:tab/>
      </w:r>
      <w:r>
        <w:tab/>
      </w:r>
      <w:r>
        <w:rPr>
          <w:rFonts w:hint="eastAsia"/>
        </w:rPr>
        <w:t># 根目录访问index.html</w:t>
      </w:r>
    </w:p>
    <w:p w14:paraId="64C1FD08" w14:textId="48665397" w:rsidR="00CF6071" w:rsidRPr="00CF6071" w:rsidRDefault="00CF6071" w:rsidP="00CF6071">
      <w:pPr>
        <w:rPr>
          <w:b/>
          <w:bCs/>
        </w:rPr>
      </w:pPr>
      <w:r>
        <w:lastRenderedPageBreak/>
        <w:tab/>
      </w:r>
      <w:r>
        <w:rPr>
          <w:rFonts w:hint="eastAsia"/>
        </w:rPr>
        <w:t>root /frontend;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# </w:t>
      </w:r>
      <w:proofErr w:type="spellStart"/>
      <w:r w:rsidRPr="00CF6071">
        <w:rPr>
          <w:rFonts w:hint="eastAsia"/>
          <w:b/>
          <w:bCs/>
        </w:rPr>
        <w:t>dist</w:t>
      </w:r>
      <w:proofErr w:type="spellEnd"/>
      <w:r w:rsidRPr="00CF6071">
        <w:rPr>
          <w:rFonts w:hint="eastAsia"/>
          <w:b/>
          <w:bCs/>
        </w:rPr>
        <w:t>目录的路径，需要用户根据实际情况配置。</w:t>
      </w:r>
    </w:p>
    <w:p w14:paraId="0EA4DA3B" w14:textId="772DC263" w:rsidR="00CF6071" w:rsidRDefault="00CF6071" w:rsidP="00CF6071">
      <w:r>
        <w:tab/>
      </w:r>
      <w:r w:rsidR="00362E37">
        <w:rPr>
          <w:rFonts w:hint="eastAsia"/>
        </w:rPr>
        <w:t>index index.html;</w:t>
      </w:r>
    </w:p>
    <w:p w14:paraId="2F746F6F" w14:textId="20E3CFFD" w:rsidR="00362E37" w:rsidRDefault="00362E37" w:rsidP="00CF6071">
      <w:r>
        <w:rPr>
          <w:rFonts w:hint="eastAsia"/>
        </w:rPr>
        <w:t>}</w:t>
      </w:r>
    </w:p>
    <w:p w14:paraId="7800C3A5" w14:textId="33EA97D1" w:rsidR="00362E37" w:rsidRDefault="00362E37" w:rsidP="00CF6071">
      <w:r>
        <w:rPr>
          <w:rFonts w:hint="eastAsia"/>
        </w:rPr>
        <w:t>location 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 {</w:t>
      </w:r>
    </w:p>
    <w:p w14:paraId="26771C8D" w14:textId="21EB5675" w:rsidR="00362E37" w:rsidRDefault="00362E37" w:rsidP="00CF6071">
      <w:r>
        <w:tab/>
      </w:r>
      <w:proofErr w:type="spellStart"/>
      <w:r>
        <w:rPr>
          <w:rFonts w:hint="eastAsia"/>
        </w:rPr>
        <w:t>proxy_pass</w:t>
      </w:r>
      <w:proofErr w:type="spellEnd"/>
      <w:r>
        <w:rPr>
          <w:rFonts w:hint="eastAsia"/>
        </w:rPr>
        <w:t xml:space="preserve"> </w:t>
      </w:r>
      <w:hyperlink r:id="rId15" w:history="1">
        <w:r w:rsidRPr="00820A99">
          <w:rPr>
            <w:rStyle w:val="af6"/>
            <w:rFonts w:hint="eastAsia"/>
          </w:rPr>
          <w:t>http://localhost:3000/</w:t>
        </w:r>
      </w:hyperlink>
      <w:r>
        <w:rPr>
          <w:rFonts w:hint="eastAsia"/>
        </w:rPr>
        <w:t>;</w:t>
      </w:r>
      <w:r>
        <w:tab/>
      </w:r>
      <w:r>
        <w:tab/>
      </w:r>
      <w:r>
        <w:rPr>
          <w:rFonts w:hint="eastAsia"/>
        </w:rPr>
        <w:t># 设置代理转发，将/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路径下的访问转发到后端的3000端口。</w:t>
      </w:r>
    </w:p>
    <w:p w14:paraId="7DDAF0D7" w14:textId="53566FE0" w:rsidR="00362E37" w:rsidRDefault="00362E37" w:rsidP="00CF6071">
      <w:r>
        <w:rPr>
          <w:rFonts w:hint="eastAsia"/>
        </w:rPr>
        <w:t>}</w:t>
      </w:r>
    </w:p>
    <w:p w14:paraId="348481FA" w14:textId="410C3101" w:rsidR="007D72FA" w:rsidRDefault="007D72FA" w:rsidP="007D72FA">
      <w:pPr>
        <w:pStyle w:val="4"/>
      </w:pPr>
      <w:r>
        <w:rPr>
          <w:rFonts w:hint="eastAsia"/>
        </w:rPr>
        <w:t>3.3.5 访问服务器验证登录状态</w:t>
      </w:r>
    </w:p>
    <w:p w14:paraId="7FDD666E" w14:textId="13348010" w:rsidR="007D72FA" w:rsidRDefault="007D72FA" w:rsidP="00CF6071">
      <w:r>
        <w:rPr>
          <w:rFonts w:hint="eastAsia"/>
        </w:rPr>
        <w:t>用户可以访问服务器的默认http端口，可以看到前端网页并能正确使用后端功能</w:t>
      </w:r>
      <w:r w:rsidR="00A47E85">
        <w:rPr>
          <w:rFonts w:hint="eastAsia"/>
        </w:rPr>
        <w:t>。</w:t>
      </w:r>
    </w:p>
    <w:p w14:paraId="04A37651" w14:textId="047CB65A" w:rsidR="00A47E85" w:rsidRPr="0066336C" w:rsidRDefault="00B363A5" w:rsidP="00CF6071">
      <w:pPr>
        <w:rPr>
          <w:rFonts w:hint="eastAsia"/>
        </w:rPr>
      </w:pPr>
      <w:r w:rsidRPr="00B363A5">
        <w:drawing>
          <wp:inline distT="0" distB="0" distL="0" distR="0" wp14:anchorId="3F6C4661" wp14:editId="455C563F">
            <wp:extent cx="5274310" cy="2292350"/>
            <wp:effectExtent l="0" t="0" r="2540" b="0"/>
            <wp:docPr id="64073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33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69F" w14:textId="76DD231E" w:rsidR="00244744" w:rsidRDefault="00CE6495" w:rsidP="00CE6495">
      <w:pPr>
        <w:pStyle w:val="2"/>
      </w:pPr>
      <w:r>
        <w:rPr>
          <w:rFonts w:hint="eastAsia"/>
        </w:rPr>
        <w:t>4. 参考资料</w:t>
      </w:r>
    </w:p>
    <w:p w14:paraId="7A0B42A9" w14:textId="72881E06" w:rsidR="004A274C" w:rsidRDefault="001934F3" w:rsidP="00DC1827">
      <w:pPr>
        <w:jc w:val="left"/>
        <w:rPr>
          <w:rFonts w:hint="eastAsia"/>
        </w:rPr>
      </w:pPr>
      <w:r>
        <w:rPr>
          <w:rFonts w:hint="eastAsia"/>
        </w:rPr>
        <w:t xml:space="preserve">[1] </w:t>
      </w:r>
      <w:r w:rsidR="00DE4E7F">
        <w:rPr>
          <w:rFonts w:hint="eastAsia"/>
        </w:rPr>
        <w:t>菜鸟教程：安装 MySQL。</w:t>
      </w:r>
      <w:r w:rsidR="00DE4E7F">
        <w:fldChar w:fldCharType="begin"/>
      </w:r>
      <w:r w:rsidR="00DE4E7F">
        <w:instrText>HYPERLINK "</w:instrText>
      </w:r>
      <w:r w:rsidR="00DE4E7F" w:rsidRPr="00756AF8">
        <w:instrText>https://www.runoob.com/mysql/mysql-install.html</w:instrText>
      </w:r>
      <w:r w:rsidR="00DE4E7F">
        <w:instrText>"</w:instrText>
      </w:r>
      <w:r w:rsidR="00DE4E7F">
        <w:fldChar w:fldCharType="separate"/>
      </w:r>
      <w:r w:rsidR="00DE4E7F" w:rsidRPr="00820A99">
        <w:rPr>
          <w:rStyle w:val="af6"/>
        </w:rPr>
        <w:t>https://www.runoob.com/mysql/mysql-install.html</w:t>
      </w:r>
      <w:r w:rsidR="00DE4E7F">
        <w:fldChar w:fldCharType="end"/>
      </w:r>
      <w:r w:rsidR="00DE4E7F">
        <w:rPr>
          <w:rFonts w:hint="eastAsia"/>
        </w:rPr>
        <w:t xml:space="preserve">。 </w:t>
      </w:r>
    </w:p>
    <w:p w14:paraId="2BD7A6B8" w14:textId="2570CA20" w:rsidR="001934F3" w:rsidRDefault="0019109F" w:rsidP="00DC1827">
      <w:pPr>
        <w:jc w:val="left"/>
      </w:pPr>
      <w:r>
        <w:rPr>
          <w:rFonts w:hint="eastAsia"/>
        </w:rPr>
        <w:t xml:space="preserve">[2] </w:t>
      </w:r>
      <w:proofErr w:type="gramStart"/>
      <w:r w:rsidR="004A274C">
        <w:rPr>
          <w:rFonts w:hint="eastAsia"/>
        </w:rPr>
        <w:t>博客园</w:t>
      </w:r>
      <w:proofErr w:type="gramEnd"/>
      <w:r w:rsidR="004A274C">
        <w:rPr>
          <w:rFonts w:hint="eastAsia"/>
        </w:rPr>
        <w:t>：</w:t>
      </w:r>
      <w:r w:rsidR="004A274C" w:rsidRPr="004A274C">
        <w:rPr>
          <w:rFonts w:hint="eastAsia"/>
        </w:rPr>
        <w:t>配置</w:t>
      </w:r>
      <w:r w:rsidR="004A274C">
        <w:rPr>
          <w:rFonts w:hint="eastAsia"/>
        </w:rPr>
        <w:t>MySQL</w:t>
      </w:r>
      <w:r w:rsidR="004A274C" w:rsidRPr="004A274C">
        <w:t>允许远程连接的方法</w:t>
      </w:r>
      <w:r w:rsidR="004C4CFD">
        <w:rPr>
          <w:rFonts w:hint="eastAsia"/>
        </w:rPr>
        <w:t>。</w:t>
      </w:r>
      <w:hyperlink r:id="rId17" w:history="1">
        <w:r w:rsidR="00107936" w:rsidRPr="00820A99">
          <w:rPr>
            <w:rStyle w:val="af6"/>
          </w:rPr>
          <w:t>https://www.cnblogs.com/linjiqin/p/5270938.html</w:t>
        </w:r>
      </w:hyperlink>
      <w:r w:rsidR="00107936">
        <w:rPr>
          <w:rFonts w:hint="eastAsia"/>
        </w:rPr>
        <w:t>。</w:t>
      </w:r>
    </w:p>
    <w:p w14:paraId="04B0BB07" w14:textId="72F5F2D8" w:rsidR="00107936" w:rsidRPr="00DE4E7F" w:rsidRDefault="00EC1400" w:rsidP="00DC1827">
      <w:pPr>
        <w:jc w:val="left"/>
        <w:rPr>
          <w:rFonts w:hint="eastAsia"/>
        </w:rPr>
      </w:pPr>
      <w:r>
        <w:rPr>
          <w:rFonts w:hint="eastAsia"/>
        </w:rPr>
        <w:t xml:space="preserve">[3] </w:t>
      </w:r>
      <w:r w:rsidRPr="00EC1400">
        <w:t>Nginx部署前端</w:t>
      </w:r>
      <w:proofErr w:type="spellStart"/>
      <w:r w:rsidRPr="00EC1400">
        <w:t>vue</w:t>
      </w:r>
      <w:proofErr w:type="spellEnd"/>
      <w:r w:rsidRPr="00EC1400">
        <w:t>后端express项目步骤细节</w:t>
      </w:r>
      <w:r>
        <w:rPr>
          <w:rFonts w:hint="eastAsia"/>
        </w:rPr>
        <w:t>。</w:t>
      </w:r>
      <w:hyperlink r:id="rId18" w:history="1">
        <w:r w:rsidR="001E7900" w:rsidRPr="00820A99">
          <w:rPr>
            <w:rStyle w:val="af6"/>
          </w:rPr>
          <w:t>https://segmentfault.com/a/1190000040625360</w:t>
        </w:r>
      </w:hyperlink>
      <w:r w:rsidR="001E7900">
        <w:rPr>
          <w:rFonts w:hint="eastAsia"/>
        </w:rPr>
        <w:t>。</w:t>
      </w:r>
    </w:p>
    <w:sectPr w:rsidR="00107936" w:rsidRPr="00DE4E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3"/>
    <w:rsid w:val="000023EA"/>
    <w:rsid w:val="00042F4C"/>
    <w:rsid w:val="00087893"/>
    <w:rsid w:val="000C6059"/>
    <w:rsid w:val="00107936"/>
    <w:rsid w:val="00160DC6"/>
    <w:rsid w:val="0016344A"/>
    <w:rsid w:val="0019109F"/>
    <w:rsid w:val="001934F3"/>
    <w:rsid w:val="001E7433"/>
    <w:rsid w:val="001E7900"/>
    <w:rsid w:val="00230F0A"/>
    <w:rsid w:val="00244744"/>
    <w:rsid w:val="00277533"/>
    <w:rsid w:val="002A0BE0"/>
    <w:rsid w:val="002B7670"/>
    <w:rsid w:val="003356C5"/>
    <w:rsid w:val="00362E37"/>
    <w:rsid w:val="003F1930"/>
    <w:rsid w:val="00401DB9"/>
    <w:rsid w:val="00464F9D"/>
    <w:rsid w:val="004A274C"/>
    <w:rsid w:val="004C4CFD"/>
    <w:rsid w:val="004D2294"/>
    <w:rsid w:val="004E2B80"/>
    <w:rsid w:val="004E7295"/>
    <w:rsid w:val="00543D5B"/>
    <w:rsid w:val="00562213"/>
    <w:rsid w:val="00611FE7"/>
    <w:rsid w:val="006507C7"/>
    <w:rsid w:val="0066336C"/>
    <w:rsid w:val="00663B23"/>
    <w:rsid w:val="006B178A"/>
    <w:rsid w:val="006C4709"/>
    <w:rsid w:val="00756AF8"/>
    <w:rsid w:val="007871D6"/>
    <w:rsid w:val="007A75CA"/>
    <w:rsid w:val="007C53AE"/>
    <w:rsid w:val="007D72FA"/>
    <w:rsid w:val="007E32F9"/>
    <w:rsid w:val="00812552"/>
    <w:rsid w:val="00820178"/>
    <w:rsid w:val="00855B84"/>
    <w:rsid w:val="00874F83"/>
    <w:rsid w:val="00876B7E"/>
    <w:rsid w:val="008B44C2"/>
    <w:rsid w:val="008F0A34"/>
    <w:rsid w:val="00997FE5"/>
    <w:rsid w:val="009B4533"/>
    <w:rsid w:val="00A12C01"/>
    <w:rsid w:val="00A17936"/>
    <w:rsid w:val="00A47E85"/>
    <w:rsid w:val="00A97719"/>
    <w:rsid w:val="00AB7E00"/>
    <w:rsid w:val="00B2323D"/>
    <w:rsid w:val="00B363A5"/>
    <w:rsid w:val="00C009F2"/>
    <w:rsid w:val="00C15AE0"/>
    <w:rsid w:val="00C3559B"/>
    <w:rsid w:val="00CC175B"/>
    <w:rsid w:val="00CE26E0"/>
    <w:rsid w:val="00CE6495"/>
    <w:rsid w:val="00CF6071"/>
    <w:rsid w:val="00D52FC6"/>
    <w:rsid w:val="00D555F9"/>
    <w:rsid w:val="00D62386"/>
    <w:rsid w:val="00D72FD8"/>
    <w:rsid w:val="00D8245F"/>
    <w:rsid w:val="00D9093F"/>
    <w:rsid w:val="00D92D28"/>
    <w:rsid w:val="00DC1827"/>
    <w:rsid w:val="00DD2777"/>
    <w:rsid w:val="00DE4E7F"/>
    <w:rsid w:val="00E64E0D"/>
    <w:rsid w:val="00E8417F"/>
    <w:rsid w:val="00E974CF"/>
    <w:rsid w:val="00EA28BB"/>
    <w:rsid w:val="00EA33C0"/>
    <w:rsid w:val="00EC1400"/>
    <w:rsid w:val="00F00344"/>
    <w:rsid w:val="00F33230"/>
    <w:rsid w:val="00FA0A81"/>
    <w:rsid w:val="00FC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AB01"/>
  <w15:chartTrackingRefBased/>
  <w15:docId w15:val="{72D9295E-6854-459D-A247-ADAEF1DA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E7F"/>
    <w:pPr>
      <w:widowControl w:val="0"/>
      <w:spacing w:after="0" w:line="360" w:lineRule="auto"/>
      <w:ind w:firstLine="420"/>
      <w:jc w:val="both"/>
    </w:pPr>
    <w:rPr>
      <w:rFonts w:ascii="宋体" w:eastAsia="宋体" w:hAnsi="宋体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0A34"/>
    <w:pPr>
      <w:spacing w:line="240" w:lineRule="auto"/>
      <w:jc w:val="center"/>
      <w:outlineLvl w:val="0"/>
    </w:pPr>
    <w:rPr>
      <w:rFonts w:ascii="黑体" w:eastAsia="黑体" w:cstheme="majorBidi"/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0A34"/>
    <w:pPr>
      <w:spacing w:line="240" w:lineRule="auto"/>
      <w:outlineLvl w:val="1"/>
    </w:pPr>
    <w:rPr>
      <w:rFonts w:ascii="黑体" w:eastAsia="黑体" w:cstheme="majorBidi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F0A34"/>
    <w:pPr>
      <w:spacing w:line="480" w:lineRule="auto"/>
      <w:outlineLvl w:val="2"/>
    </w:pPr>
    <w:rPr>
      <w:rFonts w:ascii="黑体" w:eastAsia="黑体" w:hAnsi="黑体" w:cstheme="majorBidi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8F0A34"/>
    <w:pPr>
      <w:keepNext/>
      <w:keepLines/>
      <w:spacing w:before="4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0A34"/>
    <w:pPr>
      <w:keepNext/>
      <w:keepLines/>
      <w:spacing w:before="4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0A34"/>
    <w:pPr>
      <w:keepNext/>
      <w:keepLines/>
      <w:spacing w:before="4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0A3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0A34"/>
    <w:pPr>
      <w:keepNext/>
      <w:keepLines/>
      <w:spacing w:before="4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0A3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0A34"/>
    <w:rPr>
      <w:rFonts w:ascii="黑体" w:eastAsia="黑体" w:hAnsi="宋体" w:cstheme="majorBidi"/>
      <w:b/>
      <w:sz w:val="36"/>
      <w:szCs w:val="36"/>
      <w14:ligatures w14:val="none"/>
    </w:rPr>
  </w:style>
  <w:style w:type="character" w:customStyle="1" w:styleId="20">
    <w:name w:val="标题 2 字符"/>
    <w:basedOn w:val="a0"/>
    <w:link w:val="2"/>
    <w:uiPriority w:val="9"/>
    <w:rsid w:val="008F0A34"/>
    <w:rPr>
      <w:rFonts w:ascii="黑体" w:eastAsia="黑体" w:hAnsi="宋体" w:cstheme="majorBidi"/>
      <w:b/>
      <w:sz w:val="28"/>
      <w:szCs w:val="28"/>
      <w14:ligatures w14:val="none"/>
    </w:rPr>
  </w:style>
  <w:style w:type="character" w:customStyle="1" w:styleId="30">
    <w:name w:val="标题 3 字符"/>
    <w:basedOn w:val="a0"/>
    <w:link w:val="3"/>
    <w:uiPriority w:val="9"/>
    <w:rsid w:val="008F0A34"/>
    <w:rPr>
      <w:rFonts w:ascii="黑体" w:eastAsia="黑体" w:hAnsi="黑体" w:cstheme="majorBidi"/>
      <w:b/>
      <w:sz w:val="24"/>
      <w:szCs w:val="24"/>
      <w14:ligatures w14:val="none"/>
    </w:rPr>
  </w:style>
  <w:style w:type="character" w:customStyle="1" w:styleId="40">
    <w:name w:val="标题 4 字符"/>
    <w:basedOn w:val="a0"/>
    <w:link w:val="4"/>
    <w:uiPriority w:val="9"/>
    <w:rsid w:val="008F0A34"/>
    <w:rPr>
      <w:rFonts w:ascii="宋体" w:eastAsia="宋体" w:hAnsi="宋体"/>
      <w:b/>
      <w:bCs/>
      <w:sz w:val="24"/>
      <w:szCs w:val="24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8F0A34"/>
    <w:rPr>
      <w:rFonts w:ascii="宋体" w:eastAsia="宋体" w:hAnsi="宋体"/>
      <w:color w:val="2F5496" w:themeColor="accent1" w:themeShade="BF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8F0A34"/>
    <w:rPr>
      <w:rFonts w:ascii="宋体" w:eastAsia="宋体" w:hAnsi="宋体"/>
      <w:color w:val="1F3864" w:themeColor="accent1" w:themeShade="80"/>
      <w:sz w:val="24"/>
      <w:szCs w:val="24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8F0A34"/>
    <w:rPr>
      <w:rFonts w:asciiTheme="majorHAnsi" w:eastAsiaTheme="majorEastAsia" w:hAnsiTheme="majorHAnsi" w:cstheme="majorBidi"/>
      <w:i/>
      <w:iCs/>
      <w:color w:val="1F3864" w:themeColor="accent1" w:themeShade="80"/>
      <w:sz w:val="24"/>
      <w:szCs w:val="24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8F0A34"/>
    <w:rPr>
      <w:rFonts w:ascii="宋体" w:eastAsia="宋体" w:hAnsi="宋体"/>
      <w:color w:val="262626" w:themeColor="text1" w:themeTint="D9"/>
      <w:sz w:val="21"/>
      <w:szCs w:val="21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8F0A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14:ligatures w14:val="none"/>
    </w:rPr>
  </w:style>
  <w:style w:type="paragraph" w:styleId="a3">
    <w:name w:val="caption"/>
    <w:basedOn w:val="a"/>
    <w:next w:val="a"/>
    <w:uiPriority w:val="35"/>
    <w:semiHidden/>
    <w:unhideWhenUsed/>
    <w:qFormat/>
    <w:rsid w:val="008F0A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8F0A3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8F0A34"/>
    <w:rPr>
      <w:rFonts w:asciiTheme="majorHAnsi" w:eastAsiaTheme="majorEastAsia" w:hAnsiTheme="majorHAnsi" w:cstheme="majorBidi"/>
      <w:spacing w:val="-10"/>
      <w:sz w:val="56"/>
      <w:szCs w:val="56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8F0A34"/>
    <w:pPr>
      <w:numPr>
        <w:ilvl w:val="1"/>
      </w:numPr>
      <w:ind w:firstLine="420"/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8F0A34"/>
    <w:rPr>
      <w:rFonts w:ascii="宋体" w:eastAsia="宋体" w:hAnsi="宋体"/>
      <w:color w:val="5A5A5A" w:themeColor="text1" w:themeTint="A5"/>
      <w:spacing w:val="15"/>
      <w:sz w:val="24"/>
      <w:szCs w:val="24"/>
      <w14:ligatures w14:val="none"/>
    </w:rPr>
  </w:style>
  <w:style w:type="character" w:styleId="a8">
    <w:name w:val="Strong"/>
    <w:basedOn w:val="a0"/>
    <w:uiPriority w:val="22"/>
    <w:qFormat/>
    <w:rsid w:val="008F0A34"/>
    <w:rPr>
      <w:b/>
      <w:bCs/>
      <w:color w:val="auto"/>
    </w:rPr>
  </w:style>
  <w:style w:type="character" w:styleId="a9">
    <w:name w:val="Emphasis"/>
    <w:basedOn w:val="a0"/>
    <w:uiPriority w:val="20"/>
    <w:qFormat/>
    <w:rsid w:val="008F0A34"/>
    <w:rPr>
      <w:i/>
      <w:iCs/>
      <w:color w:val="auto"/>
    </w:rPr>
  </w:style>
  <w:style w:type="paragraph" w:styleId="aa">
    <w:name w:val="No Spacing"/>
    <w:uiPriority w:val="1"/>
    <w:qFormat/>
    <w:rsid w:val="008F0A34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F0A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8F0A34"/>
    <w:rPr>
      <w:rFonts w:ascii="宋体" w:eastAsia="宋体" w:hAnsi="宋体"/>
      <w:i/>
      <w:iCs/>
      <w:color w:val="404040" w:themeColor="text1" w:themeTint="BF"/>
      <w:sz w:val="24"/>
      <w:szCs w:val="24"/>
      <w14:ligatures w14:val="none"/>
    </w:rPr>
  </w:style>
  <w:style w:type="paragraph" w:styleId="ad">
    <w:name w:val="Intense Quote"/>
    <w:basedOn w:val="a"/>
    <w:next w:val="a"/>
    <w:link w:val="ae"/>
    <w:uiPriority w:val="30"/>
    <w:qFormat/>
    <w:rsid w:val="008F0A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8F0A34"/>
    <w:rPr>
      <w:rFonts w:ascii="宋体" w:eastAsia="宋体" w:hAnsi="宋体"/>
      <w:i/>
      <w:iCs/>
      <w:color w:val="4472C4" w:themeColor="accent1"/>
      <w:sz w:val="24"/>
      <w:szCs w:val="24"/>
      <w14:ligatures w14:val="none"/>
    </w:rPr>
  </w:style>
  <w:style w:type="character" w:styleId="af">
    <w:name w:val="Subtle Emphasis"/>
    <w:basedOn w:val="a0"/>
    <w:uiPriority w:val="19"/>
    <w:qFormat/>
    <w:rsid w:val="008F0A34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8F0A34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8F0A34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8F0A34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8F0A34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F0A34"/>
    <w:pPr>
      <w:outlineLvl w:val="9"/>
    </w:pPr>
  </w:style>
  <w:style w:type="paragraph" w:customStyle="1" w:styleId="af4">
    <w:name w:val="代码"/>
    <w:basedOn w:val="a"/>
    <w:qFormat/>
    <w:rsid w:val="008F0A34"/>
    <w:rPr>
      <w:rFonts w:ascii="Consolas" w:hAnsi="Consolas"/>
    </w:rPr>
  </w:style>
  <w:style w:type="paragraph" w:styleId="af5">
    <w:name w:val="List Paragraph"/>
    <w:basedOn w:val="a"/>
    <w:uiPriority w:val="34"/>
    <w:qFormat/>
    <w:rsid w:val="008F0A34"/>
    <w:pPr>
      <w:ind w:firstLineChars="200" w:firstLine="200"/>
    </w:pPr>
    <w:rPr>
      <w:rFonts w:cs="Times New Roman"/>
    </w:rPr>
  </w:style>
  <w:style w:type="character" w:styleId="af6">
    <w:name w:val="Hyperlink"/>
    <w:basedOn w:val="a0"/>
    <w:uiPriority w:val="99"/>
    <w:unhideWhenUsed/>
    <w:rsid w:val="008F0A34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8F0A34"/>
    <w:rPr>
      <w:color w:val="605E5C"/>
      <w:shd w:val="clear" w:color="auto" w:fill="E1DFDD"/>
    </w:rPr>
  </w:style>
  <w:style w:type="table" w:styleId="af8">
    <w:name w:val="Table Grid"/>
    <w:basedOn w:val="a1"/>
    <w:uiPriority w:val="39"/>
    <w:rsid w:val="00FA0A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FA0A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1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unoob.com/mysql/mysql-install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egmentfault.com/a/119000004062536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www.cnblogs.com/linjiqin/p/5270938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Gugugugugutian/2021HYSE08-mall.git" TargetMode="External"/><Relationship Id="rId5" Type="http://schemas.openxmlformats.org/officeDocument/2006/relationships/hyperlink" Target="http://34.81.194.255/" TargetMode="External"/><Relationship Id="rId15" Type="http://schemas.openxmlformats.org/officeDocument/2006/relationships/hyperlink" Target="http://localhost:3000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github.com/Gugugugugutian/2021HYSE08-mall" TargetMode="External"/><Relationship Id="rId9" Type="http://schemas.openxmlformats.org/officeDocument/2006/relationships/hyperlink" Target="https://www.cnblogs.com/linjiqin/p/5270938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普通打印">
      <a:majorFont>
        <a:latin typeface="Times New Roman"/>
        <a:ea typeface="华文中宋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tian</dc:creator>
  <cp:keywords/>
  <dc:description/>
  <cp:lastModifiedBy>gu tian</cp:lastModifiedBy>
  <cp:revision>75</cp:revision>
  <dcterms:created xsi:type="dcterms:W3CDTF">2024-06-10T06:13:00Z</dcterms:created>
  <dcterms:modified xsi:type="dcterms:W3CDTF">2024-06-10T07:59:00Z</dcterms:modified>
</cp:coreProperties>
</file>