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</w:rPr>
        <w:id w:val="-221370641"/>
        <w:docPartObj>
          <w:docPartGallery w:val="Cover Pages"/>
          <w:docPartUnique/>
        </w:docPartObj>
      </w:sdtPr>
      <w:sdtContent>
        <w:p w14:paraId="63534A76" w14:textId="30FC057D" w:rsidR="00BC6823" w:rsidRPr="0058767E" w:rsidRDefault="00BC6823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BC6823" w:rsidRPr="0058767E" w14:paraId="327B599E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C07FF53DBBD449A89057A07361175D0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5C8C34" w14:textId="3928376F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МГТУ «Станкин»</w:t>
                    </w:r>
                  </w:p>
                </w:tc>
              </w:sdtContent>
            </w:sdt>
          </w:tr>
          <w:tr w:rsidR="00BC6823" w:rsidRPr="0058767E" w14:paraId="7DC7C3C5" w14:textId="77777777">
            <w:tc>
              <w:tcPr>
                <w:tcW w:w="7672" w:type="dxa"/>
              </w:tcPr>
              <w:sdt>
                <w:sdtPr>
                  <w:rPr>
                    <w:rFonts w:ascii="Times New Roman" w:eastAsiaTheme="majorEastAsia" w:hAnsi="Times New Roman" w:cs="Times New Roman"/>
                    <w:color w:val="156082" w:themeColor="accent1"/>
                    <w:sz w:val="52"/>
                    <w:szCs w:val="52"/>
                  </w:rPr>
                  <w:alias w:val="Название"/>
                  <w:id w:val="13406919"/>
                  <w:placeholder>
                    <w:docPart w:val="A23A9B97210B468D98067DBD487519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129DB1D" w14:textId="7449E4DF" w:rsidR="00BC6823" w:rsidRPr="0058767E" w:rsidRDefault="00086443">
                    <w:pPr>
                      <w:pStyle w:val="ac"/>
                      <w:spacing w:line="216" w:lineRule="auto"/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88"/>
                        <w:szCs w:val="88"/>
                      </w:rPr>
                    </w:pPr>
                    <w:r w:rsidRPr="00086443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Математическое и компьютерное моделирование на примере модели движения планет солнечной системы</w:t>
                    </w:r>
                  </w:p>
                </w:sdtContent>
              </w:sdt>
            </w:tc>
          </w:tr>
          <w:tr w:rsidR="00BC6823" w:rsidRPr="0058767E" w14:paraId="00DC7DE7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Подзаголовок"/>
                <w:id w:val="13406923"/>
                <w:placeholder>
                  <w:docPart w:val="B66D6759F6C64E80AAAFAB90C43CBBC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AE4D68" w14:textId="1C4173BD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Лабораторная работа №</w:t>
                    </w:r>
                    <w:r w:rsidR="00086443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  <w:lang w:val="en-US"/>
                      </w:rPr>
                      <w:t>4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BC6823" w:rsidRPr="0058767E" w14:paraId="2D322AB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EB37D1B53C9441FA8A4AA2C3EC54330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5D6C8C8" w14:textId="023232D8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  <w:t>Егор Барышников</w:t>
                    </w:r>
                  </w:p>
                </w:sdtContent>
              </w:sdt>
              <w:p w14:paraId="3BE16D89" w14:textId="1FB172DE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</w:pPr>
                <w:r w:rsidRPr="0058767E"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t>ИДМ-24-01</w:t>
                </w:r>
              </w:p>
              <w:p w14:paraId="5233EDAF" w14:textId="77777777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</w:rPr>
                </w:pPr>
              </w:p>
            </w:tc>
          </w:tr>
        </w:tbl>
        <w:p w14:paraId="62FA8CB8" w14:textId="4FC76F0C" w:rsidR="00BC6823" w:rsidRPr="0058767E" w:rsidRDefault="00BC6823">
          <w:pPr>
            <w:rPr>
              <w:rFonts w:ascii="Times New Roman" w:hAnsi="Times New Roman" w:cs="Times New Roman"/>
            </w:rPr>
          </w:pPr>
          <w:r w:rsidRPr="0058767E">
            <w:rPr>
              <w:rFonts w:ascii="Times New Roman" w:hAnsi="Times New Roman" w:cs="Times New Roman"/>
            </w:rPr>
            <w:br w:type="page"/>
          </w:r>
        </w:p>
      </w:sdtContent>
    </w:sdt>
    <w:p w14:paraId="62795233" w14:textId="132BC03D" w:rsidR="00F3563B" w:rsidRPr="0058767E" w:rsidRDefault="00BC6823" w:rsidP="00BC6823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lastRenderedPageBreak/>
        <w:t>Описание лабораторной работы</w:t>
      </w:r>
    </w:p>
    <w:p w14:paraId="44C833DD" w14:textId="77777777" w:rsidR="00086443" w:rsidRPr="005627C7" w:rsidRDefault="00086443" w:rsidP="00BC68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6443">
        <w:rPr>
          <w:rFonts w:ascii="Times New Roman" w:hAnsi="Times New Roman" w:cs="Times New Roman"/>
          <w:sz w:val="28"/>
          <w:szCs w:val="28"/>
        </w:rPr>
        <w:t>Задание: компьютерное моделирование движения планет солнечной системы.</w:t>
      </w:r>
    </w:p>
    <w:p w14:paraId="7AC79824" w14:textId="68A5DBE1" w:rsidR="00086443" w:rsidRPr="00086443" w:rsidRDefault="00086443" w:rsidP="000864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6443">
        <w:rPr>
          <w:rFonts w:ascii="Times New Roman" w:hAnsi="Times New Roman" w:cs="Times New Roman"/>
          <w:sz w:val="28"/>
          <w:szCs w:val="28"/>
        </w:rPr>
        <w:t xml:space="preserve">Математическая модель: система уравнений Ньютона (солнце - неподвижно в точке (0,0) или (0,0,0), остальные планеты (достаточно рассмотреть </w:t>
      </w:r>
      <w:proofErr w:type="gramStart"/>
      <w:r w:rsidRPr="00086443">
        <w:rPr>
          <w:rFonts w:ascii="Times New Roman" w:hAnsi="Times New Roman" w:cs="Times New Roman"/>
          <w:sz w:val="28"/>
          <w:szCs w:val="28"/>
        </w:rPr>
        <w:t>4-5</w:t>
      </w:r>
      <w:proofErr w:type="gramEnd"/>
      <w:r w:rsidRPr="00086443">
        <w:rPr>
          <w:rFonts w:ascii="Times New Roman" w:hAnsi="Times New Roman" w:cs="Times New Roman"/>
          <w:sz w:val="28"/>
          <w:szCs w:val="28"/>
        </w:rPr>
        <w:t xml:space="preserve">) удалены от солнца на соответствующие расстояния. Уравнение </w:t>
      </w:r>
      <m:oMath>
        <m:r>
          <w:rPr>
            <w:rFonts w:ascii="Cambria Math" w:hAnsi="Cambria Math" w:cs="Times New Roman"/>
            <w:sz w:val="28"/>
            <w:szCs w:val="28"/>
          </w:rPr>
          <m:t>F=ma</m:t>
        </m:r>
      </m:oMath>
      <w:r w:rsidRPr="00086443">
        <w:rPr>
          <w:rFonts w:ascii="Times New Roman" w:hAnsi="Times New Roman" w:cs="Times New Roman"/>
          <w:sz w:val="28"/>
          <w:szCs w:val="28"/>
        </w:rPr>
        <w:t xml:space="preserve"> записывается для каждой планеты (кроме солнца), в качестве силы рассмотреть гравитационное взаимодействие.</w:t>
      </w:r>
    </w:p>
    <w:p w14:paraId="5624945D" w14:textId="77777777" w:rsidR="00086443" w:rsidRPr="00086443" w:rsidRDefault="00086443" w:rsidP="000864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86443">
        <w:rPr>
          <w:rFonts w:ascii="Times New Roman" w:hAnsi="Times New Roman" w:cs="Times New Roman"/>
          <w:sz w:val="28"/>
          <w:szCs w:val="28"/>
        </w:rPr>
        <w:t>Получить численное решение системы уравнений Ньютона, результатом моделирования должна являться траектория движение планет вокруг солнца.</w:t>
      </w:r>
    </w:p>
    <w:p w14:paraId="461535A8" w14:textId="5E38508E" w:rsidR="00BC6823" w:rsidRPr="0058767E" w:rsidRDefault="00BC6823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58767E">
        <w:rPr>
          <w:rFonts w:ascii="Times New Roman" w:hAnsi="Times New Roman" w:cs="Times New Roman"/>
        </w:rPr>
        <w:br w:type="page"/>
      </w:r>
    </w:p>
    <w:p w14:paraId="7CB31BAE" w14:textId="3A3CB5BF" w:rsidR="00BC6823" w:rsidRPr="0058767E" w:rsidRDefault="00BC6823" w:rsidP="00BC6823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lastRenderedPageBreak/>
        <w:t>Алгоритм решения</w:t>
      </w:r>
    </w:p>
    <w:p w14:paraId="1110E937" w14:textId="48DF91C5" w:rsidR="00854CF8" w:rsidRPr="005627C7" w:rsidRDefault="00BC6823" w:rsidP="00086443">
      <w:p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</w:rPr>
        <w:tab/>
      </w:r>
      <w:r w:rsidR="00086443" w:rsidRPr="00086443">
        <w:rPr>
          <w:rFonts w:ascii="Times New Roman" w:hAnsi="Times New Roman" w:cs="Times New Roman"/>
          <w:sz w:val="28"/>
          <w:szCs w:val="28"/>
        </w:rPr>
        <w:t xml:space="preserve">Для каждой планеты </w:t>
      </w:r>
      <w:r w:rsidR="00086443">
        <w:rPr>
          <w:rFonts w:ascii="Times New Roman" w:hAnsi="Times New Roman" w:cs="Times New Roman"/>
          <w:sz w:val="28"/>
          <w:szCs w:val="28"/>
        </w:rPr>
        <w:t xml:space="preserve">с номером </w:t>
      </w:r>
      <w:r w:rsidR="00086443" w:rsidRPr="00086443">
        <w:rPr>
          <w:rFonts w:ascii="Times New Roman" w:hAnsi="Times New Roman" w:cs="Times New Roman"/>
          <w:sz w:val="28"/>
          <w:szCs w:val="28"/>
        </w:rPr>
        <w:t>i</w:t>
      </w:r>
      <w:r w:rsidR="00086443">
        <w:rPr>
          <w:rFonts w:ascii="Times New Roman" w:hAnsi="Times New Roman" w:cs="Times New Roman"/>
          <w:sz w:val="28"/>
          <w:szCs w:val="28"/>
        </w:rPr>
        <w:t xml:space="preserve">, </w:t>
      </w:r>
      <w:r w:rsidR="00086443" w:rsidRPr="00086443">
        <w:rPr>
          <w:rFonts w:ascii="Times New Roman" w:hAnsi="Times New Roman" w:cs="Times New Roman"/>
          <w:sz w:val="28"/>
          <w:szCs w:val="28"/>
        </w:rPr>
        <w:t xml:space="preserve">массой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086443" w:rsidRPr="00086443">
        <w:rPr>
          <w:rFonts w:ascii="Times New Roman" w:hAnsi="Times New Roman" w:cs="Times New Roman"/>
          <w:sz w:val="28"/>
          <w:szCs w:val="28"/>
        </w:rPr>
        <w:t xml:space="preserve"> и положением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086443" w:rsidRPr="0008644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86443" w:rsidRPr="00086443">
        <w:rPr>
          <w:rFonts w:ascii="Times New Roman" w:hAnsi="Times New Roman" w:cs="Times New Roman"/>
          <w:sz w:val="28"/>
          <w:szCs w:val="28"/>
        </w:rPr>
        <w:t>необходимо записать уравнение движения, базируясь на втором законе Ньютона:</w:t>
      </w:r>
    </w:p>
    <w:p w14:paraId="380B6523" w14:textId="1E86B3BE" w:rsidR="00086443" w:rsidRPr="00086443" w:rsidRDefault="00000000" w:rsidP="0008644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14:paraId="4683A842" w14:textId="1A29808F" w:rsidR="00086443" w:rsidRPr="00086443" w:rsidRDefault="00086443" w:rsidP="0008644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086443">
        <w:rPr>
          <w:rFonts w:ascii="Times New Roman" w:eastAsiaTheme="minorEastAsia" w:hAnsi="Times New Roman" w:cs="Times New Roman"/>
          <w:sz w:val="28"/>
          <w:szCs w:val="28"/>
        </w:rPr>
        <w:t>Гравитационная сила между Солнцем и планетой описывается уравнением:</w:t>
      </w:r>
    </w:p>
    <w:p w14:paraId="398695D8" w14:textId="2BAFB7F0" w:rsidR="00086443" w:rsidRPr="00086443" w:rsidRDefault="00000000" w:rsidP="0008644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04D46E46" w14:textId="77777777" w:rsidR="00086443" w:rsidRPr="00086443" w:rsidRDefault="00086443" w:rsidP="0008644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Здесь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</w:t>
      </w:r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гравитационная постоянная,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</w:t>
      </w:r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масса Солнца,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</w:t>
      </w:r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</w:p>
    <w:p w14:paraId="4B3D7613" w14:textId="052F5B76" w:rsidR="00086443" w:rsidRDefault="00086443" w:rsidP="0008644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7B08D74" w14:textId="56F82C37" w:rsidR="00086443" w:rsidRPr="001950D4" w:rsidRDefault="00086443" w:rsidP="0008644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Сначала выразим </w:t>
      </w:r>
      <w:r w:rsidR="005627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проекции </w:t>
      </w:r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>ускорени</w:t>
      </w:r>
      <w:r w:rsidR="005627C7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Pr="00086443">
        <w:rPr>
          <w:rFonts w:ascii="Times New Roman" w:eastAsiaTheme="minorEastAsia" w:hAnsi="Times New Roman" w:cs="Times New Roman"/>
          <w:iCs/>
          <w:sz w:val="28"/>
          <w:szCs w:val="28"/>
        </w:rPr>
        <w:t> для каждой планеты через компоненты силы:</w:t>
      </w:r>
    </w:p>
    <w:p w14:paraId="3B92BD99" w14:textId="43522AC5" w:rsidR="00086443" w:rsidRPr="00086443" w:rsidRDefault="00000000" w:rsidP="00086443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bSup>
            </m:den>
          </m:f>
        </m:oMath>
      </m:oMathPara>
    </w:p>
    <w:p w14:paraId="1B4D8721" w14:textId="2FCF636D" w:rsidR="00086443" w:rsidRPr="005627C7" w:rsidRDefault="00000000" w:rsidP="00086443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bSup>
            </m:den>
          </m:f>
        </m:oMath>
      </m:oMathPara>
    </w:p>
    <w:p w14:paraId="1E572575" w14:textId="2B80B836" w:rsidR="005627C7" w:rsidRDefault="005627C7" w:rsidP="0008644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ab/>
      </w:r>
      <w:r w:rsidRPr="005627C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Далее найдем проекции скоростей планет в данный момент времени:</w:t>
      </w:r>
    </w:p>
    <w:p w14:paraId="3C257571" w14:textId="625BC54C" w:rsidR="005627C7" w:rsidRPr="005627C7" w:rsidRDefault="005627C7" w:rsidP="0008644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ix0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*t</m:t>
          </m:r>
        </m:oMath>
      </m:oMathPara>
    </w:p>
    <w:p w14:paraId="594B7A27" w14:textId="484C8B0B" w:rsidR="005627C7" w:rsidRPr="005627C7" w:rsidRDefault="005627C7" w:rsidP="005627C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*t</m:t>
          </m:r>
        </m:oMath>
      </m:oMathPara>
    </w:p>
    <w:p w14:paraId="61C4E329" w14:textId="35AAFE30" w:rsidR="005627C7" w:rsidRDefault="005627C7" w:rsidP="0008644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627C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 скорость планеты в предыдущий момент времени</w:t>
      </w:r>
      <w:r w:rsidRPr="005627C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5627C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5627C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прошедшее время.</w:t>
      </w:r>
    </w:p>
    <w:p w14:paraId="4BA3DB2A" w14:textId="1D31F780" w:rsidR="005627C7" w:rsidRDefault="005627C7" w:rsidP="0008644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Далее находим координаты планет:</w:t>
      </w:r>
    </w:p>
    <w:p w14:paraId="4D9CE822" w14:textId="72D5BD14" w:rsidR="005627C7" w:rsidRPr="005627C7" w:rsidRDefault="005627C7" w:rsidP="0008644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*t</m:t>
          </m:r>
        </m:oMath>
      </m:oMathPara>
    </w:p>
    <w:p w14:paraId="68C233E4" w14:textId="11E194D3" w:rsidR="005627C7" w:rsidRPr="005627C7" w:rsidRDefault="005627C7" w:rsidP="0008644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*t</m:t>
          </m:r>
        </m:oMath>
      </m:oMathPara>
    </w:p>
    <w:p w14:paraId="58BDD71E" w14:textId="156114A1" w:rsidR="005627C7" w:rsidRPr="00836690" w:rsidRDefault="005627C7" w:rsidP="00086443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627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627C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координаты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планеты в предыдущий момент времени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91DE7AC" w14:textId="77777777" w:rsidR="00086443" w:rsidRPr="005627C7" w:rsidRDefault="00086443" w:rsidP="00086443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187775EE" w14:textId="77777777" w:rsidR="00854CF8" w:rsidRPr="0058767E" w:rsidRDefault="00854CF8" w:rsidP="00854CF8">
      <w:pPr>
        <w:keepNext/>
        <w:ind w:firstLine="360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0B59FFFB" wp14:editId="1858A59F">
            <wp:simplePos x="0" y="0"/>
            <wp:positionH relativeFrom="page">
              <wp:align>center</wp:align>
            </wp:positionH>
            <wp:positionV relativeFrom="page">
              <wp:posOffset>670560</wp:posOffset>
            </wp:positionV>
            <wp:extent cx="3165475" cy="8606155"/>
            <wp:effectExtent l="0" t="0" r="0" b="4445"/>
            <wp:wrapTopAndBottom/>
            <wp:docPr id="181963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467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860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BC4B4B" w14:textId="24581FE3" w:rsidR="00854CF8" w:rsidRPr="0058767E" w:rsidRDefault="00854CF8" w:rsidP="00854CF8">
      <w:pPr>
        <w:pStyle w:val="ae"/>
        <w:jc w:val="center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t xml:space="preserve">Рисунок </w:t>
      </w:r>
      <w:r w:rsidRPr="0058767E">
        <w:rPr>
          <w:rFonts w:ascii="Times New Roman" w:hAnsi="Times New Roman" w:cs="Times New Roman"/>
        </w:rPr>
        <w:fldChar w:fldCharType="begin"/>
      </w:r>
      <w:r w:rsidRPr="0058767E">
        <w:rPr>
          <w:rFonts w:ascii="Times New Roman" w:hAnsi="Times New Roman" w:cs="Times New Roman"/>
        </w:rPr>
        <w:instrText xml:space="preserve"> SEQ Рисунок \* ARABIC </w:instrText>
      </w:r>
      <w:r w:rsidRPr="0058767E">
        <w:rPr>
          <w:rFonts w:ascii="Times New Roman" w:hAnsi="Times New Roman" w:cs="Times New Roman"/>
        </w:rPr>
        <w:fldChar w:fldCharType="separate"/>
      </w:r>
      <w:r w:rsidR="00D74DAB">
        <w:rPr>
          <w:rFonts w:ascii="Times New Roman" w:hAnsi="Times New Roman" w:cs="Times New Roman"/>
          <w:noProof/>
        </w:rPr>
        <w:t>1</w:t>
      </w:r>
      <w:r w:rsidRPr="0058767E">
        <w:rPr>
          <w:rFonts w:ascii="Times New Roman" w:hAnsi="Times New Roman" w:cs="Times New Roman"/>
        </w:rPr>
        <w:fldChar w:fldCharType="end"/>
      </w:r>
      <w:r w:rsidRPr="0058767E">
        <w:rPr>
          <w:rFonts w:ascii="Times New Roman" w:hAnsi="Times New Roman" w:cs="Times New Roman"/>
        </w:rPr>
        <w:t>. Алгоритм решения</w:t>
      </w:r>
    </w:p>
    <w:p w14:paraId="256EA673" w14:textId="4E18D875" w:rsidR="00854CF8" w:rsidRPr="0058767E" w:rsidRDefault="00854CF8" w:rsidP="00854CF8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br w:type="page"/>
      </w:r>
      <w:r w:rsidRPr="0058767E">
        <w:rPr>
          <w:rFonts w:ascii="Times New Roman" w:hAnsi="Times New Roman" w:cs="Times New Roman"/>
        </w:rPr>
        <w:lastRenderedPageBreak/>
        <w:t>Программное решение</w:t>
      </w:r>
    </w:p>
    <w:p w14:paraId="6A87411C" w14:textId="77777777" w:rsidR="00836690" w:rsidRDefault="00836690">
      <w:pPr>
        <w:rPr>
          <w:sz w:val="28"/>
          <w:szCs w:val="28"/>
        </w:rPr>
      </w:pPr>
      <w:r w:rsidRPr="00836690">
        <w:rPr>
          <w:sz w:val="28"/>
          <w:szCs w:val="28"/>
          <w:lang w:val="en-US"/>
        </w:rPr>
        <w:drawing>
          <wp:inline distT="0" distB="0" distL="0" distR="0" wp14:anchorId="5D9D6871" wp14:editId="0B432701">
            <wp:extent cx="5581962" cy="5913120"/>
            <wp:effectExtent l="0" t="0" r="0" b="0"/>
            <wp:docPr id="103173057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057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568" cy="5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CCFD" w14:textId="2242C867" w:rsidR="0044442F" w:rsidRDefault="008366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F8A7A7A" wp14:editId="41E5BE72">
            <wp:extent cx="6115791" cy="4564380"/>
            <wp:effectExtent l="0" t="0" r="0" b="7620"/>
            <wp:docPr id="42823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163" cy="457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442F">
        <w:rPr>
          <w:sz w:val="28"/>
          <w:szCs w:val="28"/>
          <w:lang w:val="en-US"/>
        </w:rPr>
        <w:br w:type="page"/>
      </w:r>
    </w:p>
    <w:p w14:paraId="06DD48A6" w14:textId="44947A05" w:rsidR="00BE1DDA" w:rsidRDefault="0044442F" w:rsidP="0044442F">
      <w:pPr>
        <w:pStyle w:val="2"/>
      </w:pPr>
      <w:r>
        <w:lastRenderedPageBreak/>
        <w:t>Графические результаты</w:t>
      </w:r>
    </w:p>
    <w:p w14:paraId="1C76AA54" w14:textId="21E479E2" w:rsidR="0044442F" w:rsidRPr="0044442F" w:rsidRDefault="0044442F" w:rsidP="0044442F">
      <w:r>
        <w:rPr>
          <w:noProof/>
        </w:rPr>
        <w:drawing>
          <wp:inline distT="0" distB="0" distL="0" distR="0" wp14:anchorId="12733E8F" wp14:editId="42CCE382">
            <wp:extent cx="5862320" cy="5847198"/>
            <wp:effectExtent l="0" t="0" r="5080" b="1270"/>
            <wp:docPr id="5700776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762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5847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CEE6C" w14:textId="2526A8F2" w:rsidR="0044442F" w:rsidRDefault="00836690" w:rsidP="0044442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185352C" wp14:editId="21CC5737">
            <wp:simplePos x="0" y="0"/>
            <wp:positionH relativeFrom="column">
              <wp:posOffset>-417195</wp:posOffset>
            </wp:positionH>
            <wp:positionV relativeFrom="page">
              <wp:posOffset>381000</wp:posOffset>
            </wp:positionV>
            <wp:extent cx="6537960" cy="6328410"/>
            <wp:effectExtent l="0" t="0" r="0" b="0"/>
            <wp:wrapTopAndBottom/>
            <wp:docPr id="922136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365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632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42F">
        <w:tab/>
      </w:r>
    </w:p>
    <w:p w14:paraId="7BDAD048" w14:textId="7996B18F" w:rsidR="0044442F" w:rsidRDefault="00836690">
      <w:r>
        <w:rPr>
          <w:noProof/>
        </w:rPr>
        <w:lastRenderedPageBreak/>
        <w:drawing>
          <wp:inline distT="0" distB="0" distL="0" distR="0" wp14:anchorId="4AB6598C" wp14:editId="3F3B9985">
            <wp:extent cx="5940425" cy="5960745"/>
            <wp:effectExtent l="0" t="0" r="3175" b="1905"/>
            <wp:docPr id="1082992075" name="Рисунок 2" descr="Изображение выглядит как снимок экрана, текст, диаграмма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2075" name="Рисунок 2" descr="Изображение выглядит как снимок экрана, текст, диаграмма, Красочность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42F">
        <w:br w:type="page"/>
      </w:r>
    </w:p>
    <w:p w14:paraId="0144269C" w14:textId="41519E28" w:rsidR="0044442F" w:rsidRPr="0044442F" w:rsidRDefault="00836690" w:rsidP="0044442F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Заключение</w:t>
      </w:r>
    </w:p>
    <w:p w14:paraId="10AB9882" w14:textId="06119590" w:rsidR="00DC0AB1" w:rsidRPr="00DC0AB1" w:rsidRDefault="0044442F" w:rsidP="00836690">
      <w:p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ab/>
      </w:r>
      <w:r w:rsidR="00836690">
        <w:rPr>
          <w:rFonts w:ascii="Times New Roman" w:hAnsi="Times New Roman" w:cs="Times New Roman"/>
          <w:sz w:val="28"/>
          <w:szCs w:val="28"/>
        </w:rPr>
        <w:t>В ходе работы была получена математическая модель траекторий движения некоторых планет солнечной системы. По результатам построен анимированный график.</w:t>
      </w:r>
    </w:p>
    <w:p w14:paraId="77E7236C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ABE8026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5D8556D" w14:textId="77777777" w:rsidR="0044442F" w:rsidRPr="0044442F" w:rsidRDefault="0044442F" w:rsidP="0044442F">
      <w:pPr>
        <w:rPr>
          <w:rFonts w:ascii="Times New Roman" w:hAnsi="Times New Roman" w:cs="Times New Roman"/>
          <w:sz w:val="28"/>
          <w:szCs w:val="28"/>
        </w:rPr>
      </w:pPr>
    </w:p>
    <w:p w14:paraId="159DF381" w14:textId="77777777" w:rsidR="0044442F" w:rsidRPr="0044442F" w:rsidRDefault="0044442F" w:rsidP="0044442F">
      <w:pPr>
        <w:rPr>
          <w:sz w:val="28"/>
          <w:szCs w:val="28"/>
        </w:rPr>
      </w:pPr>
    </w:p>
    <w:sectPr w:rsidR="0044442F" w:rsidRPr="0044442F" w:rsidSect="00BC6823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22160"/>
    <w:multiLevelType w:val="hybridMultilevel"/>
    <w:tmpl w:val="1BCCB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F5E4A"/>
    <w:multiLevelType w:val="hybridMultilevel"/>
    <w:tmpl w:val="FDD8E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A57BD"/>
    <w:multiLevelType w:val="multilevel"/>
    <w:tmpl w:val="474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77649B"/>
    <w:multiLevelType w:val="multilevel"/>
    <w:tmpl w:val="961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732D66"/>
    <w:multiLevelType w:val="hybridMultilevel"/>
    <w:tmpl w:val="00F63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D2ED2"/>
    <w:multiLevelType w:val="multilevel"/>
    <w:tmpl w:val="B7B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574B95"/>
    <w:multiLevelType w:val="multilevel"/>
    <w:tmpl w:val="9CE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8277650">
    <w:abstractNumId w:val="1"/>
  </w:num>
  <w:num w:numId="2" w16cid:durableId="1388408750">
    <w:abstractNumId w:val="0"/>
  </w:num>
  <w:num w:numId="3" w16cid:durableId="506554728">
    <w:abstractNumId w:val="4"/>
  </w:num>
  <w:num w:numId="4" w16cid:durableId="1044140812">
    <w:abstractNumId w:val="2"/>
  </w:num>
  <w:num w:numId="5" w16cid:durableId="1746105943">
    <w:abstractNumId w:val="3"/>
  </w:num>
  <w:num w:numId="6" w16cid:durableId="837355039">
    <w:abstractNumId w:val="5"/>
  </w:num>
  <w:num w:numId="7" w16cid:durableId="1336108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5B"/>
    <w:rsid w:val="00086443"/>
    <w:rsid w:val="001950D4"/>
    <w:rsid w:val="0044442F"/>
    <w:rsid w:val="00451FF8"/>
    <w:rsid w:val="005627C7"/>
    <w:rsid w:val="0058767E"/>
    <w:rsid w:val="005C1E38"/>
    <w:rsid w:val="007D76C4"/>
    <w:rsid w:val="00836690"/>
    <w:rsid w:val="00854CF8"/>
    <w:rsid w:val="00BC6823"/>
    <w:rsid w:val="00BE1DDA"/>
    <w:rsid w:val="00CC6081"/>
    <w:rsid w:val="00D74DAB"/>
    <w:rsid w:val="00D77AEA"/>
    <w:rsid w:val="00D96965"/>
    <w:rsid w:val="00DB0807"/>
    <w:rsid w:val="00DC0AB1"/>
    <w:rsid w:val="00E413DE"/>
    <w:rsid w:val="00F3563B"/>
    <w:rsid w:val="00F4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76F4"/>
  <w15:chartTrackingRefBased/>
  <w15:docId w15:val="{00BB0B88-88EB-4357-89EF-C5404B63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1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BC682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BC6823"/>
    <w:rPr>
      <w:rFonts w:eastAsiaTheme="minorEastAsia"/>
      <w:kern w:val="0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854C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086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07FF53DBBD449A89057A07361175D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CCCF45-3598-4E6C-8708-C62A0A9A3B52}"/>
      </w:docPartPr>
      <w:docPartBody>
        <w:p w:rsidR="002917D2" w:rsidRDefault="009B575F" w:rsidP="009B575F">
          <w:pPr>
            <w:pStyle w:val="C07FF53DBBD449A89057A07361175D03"/>
          </w:pPr>
          <w:r>
            <w:rPr>
              <w:color w:val="0F4761" w:themeColor="accent1" w:themeShade="BF"/>
            </w:rPr>
            <w:t>[Название организации]</w:t>
          </w:r>
        </w:p>
      </w:docPartBody>
    </w:docPart>
    <w:docPart>
      <w:docPartPr>
        <w:name w:val="A23A9B97210B468D98067DBD487519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8DDF5C-9CB9-46EE-8217-F9E10F7F1132}"/>
      </w:docPartPr>
      <w:docPartBody>
        <w:p w:rsidR="002917D2" w:rsidRDefault="009B575F" w:rsidP="009B575F">
          <w:pPr>
            <w:pStyle w:val="A23A9B97210B468D98067DBD487519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B66D6759F6C64E80AAAFAB90C43CBB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99F315-3B44-4613-9752-A61347154D51}"/>
      </w:docPartPr>
      <w:docPartBody>
        <w:p w:rsidR="002917D2" w:rsidRDefault="009B575F" w:rsidP="009B575F">
          <w:pPr>
            <w:pStyle w:val="B66D6759F6C64E80AAAFAB90C43CBBC1"/>
          </w:pPr>
          <w:r>
            <w:rPr>
              <w:color w:val="0F4761" w:themeColor="accent1" w:themeShade="BF"/>
            </w:rPr>
            <w:t>[Подзаголовок документа]</w:t>
          </w:r>
        </w:p>
      </w:docPartBody>
    </w:docPart>
    <w:docPart>
      <w:docPartPr>
        <w:name w:val="EB37D1B53C9441FA8A4AA2C3EC5433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9A1F3D-FAA0-414C-B4DC-D42763EC5565}"/>
      </w:docPartPr>
      <w:docPartBody>
        <w:p w:rsidR="002917D2" w:rsidRDefault="009B575F" w:rsidP="009B575F">
          <w:pPr>
            <w:pStyle w:val="EB37D1B53C9441FA8A4AA2C3EC543300"/>
          </w:pPr>
          <w:r>
            <w:rPr>
              <w:color w:val="156082" w:themeColor="accent1"/>
              <w:sz w:val="28"/>
              <w:szCs w:val="28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5F"/>
    <w:rsid w:val="000E5D71"/>
    <w:rsid w:val="002917D2"/>
    <w:rsid w:val="00415B1A"/>
    <w:rsid w:val="004A7D09"/>
    <w:rsid w:val="009B575F"/>
    <w:rsid w:val="00D77AEA"/>
    <w:rsid w:val="00DB0807"/>
    <w:rsid w:val="00DE47CB"/>
    <w:rsid w:val="00E4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7FF53DBBD449A89057A07361175D03">
    <w:name w:val="C07FF53DBBD449A89057A07361175D03"/>
    <w:rsid w:val="009B575F"/>
  </w:style>
  <w:style w:type="paragraph" w:customStyle="1" w:styleId="A23A9B97210B468D98067DBD48751987">
    <w:name w:val="A23A9B97210B468D98067DBD48751987"/>
    <w:rsid w:val="009B575F"/>
  </w:style>
  <w:style w:type="paragraph" w:customStyle="1" w:styleId="B66D6759F6C64E80AAAFAB90C43CBBC1">
    <w:name w:val="B66D6759F6C64E80AAAFAB90C43CBBC1"/>
    <w:rsid w:val="009B575F"/>
  </w:style>
  <w:style w:type="paragraph" w:customStyle="1" w:styleId="EB37D1B53C9441FA8A4AA2C3EC543300">
    <w:name w:val="EB37D1B53C9441FA8A4AA2C3EC543300"/>
    <w:rsid w:val="009B575F"/>
  </w:style>
  <w:style w:type="character" w:styleId="a3">
    <w:name w:val="Placeholder Text"/>
    <w:basedOn w:val="a0"/>
    <w:uiPriority w:val="99"/>
    <w:semiHidden/>
    <w:rsid w:val="004A7D0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Математическое и компьютерное моделирование на примере модели "Хищник-Жертва" (Лотки-Вольтерры)</vt:lpstr>
    </vt:vector>
  </TitlesOfParts>
  <Company>МГТУ «Станкин»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и компьютерное моделирование на примере модели движения планет солнечной системы</dc:title>
  <dc:subject>Лабораторная работа №4</dc:subject>
  <dc:creator>Егор Барышников</dc:creator>
  <cp:keywords/>
  <dc:description/>
  <cp:lastModifiedBy>Egor Baryshnikov</cp:lastModifiedBy>
  <cp:revision>14</cp:revision>
  <cp:lastPrinted>2024-12-17T10:02:00Z</cp:lastPrinted>
  <dcterms:created xsi:type="dcterms:W3CDTF">2024-12-02T14:26:00Z</dcterms:created>
  <dcterms:modified xsi:type="dcterms:W3CDTF">2024-12-17T10:02:00Z</dcterms:modified>
</cp:coreProperties>
</file>