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6375EE19" w:rsidR="005A2DB9" w:rsidRDefault="00E50BAB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 w:rsidRPr="00E50BAB">
        <w:rPr>
          <w:b/>
          <w:bCs/>
          <w:color w:val="2E75B6"/>
          <w:sz w:val="32"/>
          <w:szCs w:val="32"/>
        </w:rPr>
        <w:t xml:space="preserve">Design </w:t>
      </w:r>
      <w:proofErr w:type="spellStart"/>
      <w:r w:rsidRPr="00E50BAB">
        <w:rPr>
          <w:b/>
          <w:bCs/>
          <w:color w:val="2E75B6"/>
          <w:sz w:val="32"/>
          <w:szCs w:val="32"/>
        </w:rPr>
        <w:t>Thinking</w:t>
      </w:r>
      <w:proofErr w:type="spellEnd"/>
      <w:r w:rsidRPr="00E50BAB">
        <w:rPr>
          <w:b/>
          <w:bCs/>
          <w:color w:val="2E75B6"/>
          <w:sz w:val="32"/>
          <w:szCs w:val="32"/>
        </w:rPr>
        <w:t xml:space="preserve"> aplicado a </w:t>
      </w:r>
      <w:proofErr w:type="spellStart"/>
      <w:r w:rsidRPr="00E50BAB">
        <w:rPr>
          <w:b/>
          <w:bCs/>
          <w:color w:val="2E75B6"/>
          <w:sz w:val="32"/>
          <w:szCs w:val="32"/>
        </w:rPr>
        <w:t>software</w:t>
      </w:r>
      <w:r w:rsidR="00000000">
        <w:rPr>
          <w:b/>
          <w:bCs/>
          <w:color w:val="2E75B6"/>
          <w:sz w:val="32"/>
          <w:szCs w:val="32"/>
        </w:rPr>
        <w:t>de</w:t>
      </w:r>
      <w:proofErr w:type="spellEnd"/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sectPr w:rsidR="005A2DB9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78773" w14:textId="77777777" w:rsidR="003C7487" w:rsidRDefault="003C7487">
      <w:r>
        <w:separator/>
      </w:r>
    </w:p>
  </w:endnote>
  <w:endnote w:type="continuationSeparator" w:id="0">
    <w:p w14:paraId="565BE522" w14:textId="77777777" w:rsidR="003C7487" w:rsidRDefault="003C7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336A1" w14:textId="77777777" w:rsidR="003C7487" w:rsidRDefault="003C7487">
      <w:r>
        <w:separator/>
      </w:r>
    </w:p>
  </w:footnote>
  <w:footnote w:type="continuationSeparator" w:id="0">
    <w:p w14:paraId="2E1428FC" w14:textId="77777777" w:rsidR="003C7487" w:rsidRDefault="003C74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num w:numId="1" w16cid:durableId="92746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10E9E"/>
    <w:rsid w:val="001D10F9"/>
    <w:rsid w:val="00224071"/>
    <w:rsid w:val="003046FA"/>
    <w:rsid w:val="003266B1"/>
    <w:rsid w:val="00375E6D"/>
    <w:rsid w:val="003C7487"/>
    <w:rsid w:val="005A2DB9"/>
    <w:rsid w:val="008B1BF3"/>
    <w:rsid w:val="00964CE9"/>
    <w:rsid w:val="00976396"/>
    <w:rsid w:val="00A436A1"/>
    <w:rsid w:val="00AF4046"/>
    <w:rsid w:val="00B26059"/>
    <w:rsid w:val="00D57AFD"/>
    <w:rsid w:val="00DF3EAD"/>
    <w:rsid w:val="00E50BAB"/>
    <w:rsid w:val="00E61B49"/>
    <w:rsid w:val="00F03F7A"/>
    <w:rsid w:val="00F6487F"/>
    <w:rsid w:val="00FC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2026-05-15T14:09:00Z</dcterms:created>
  <dcterms:modified xsi:type="dcterms:W3CDTF">2026-05-15T14:09:00Z</dcterms:modified>
</cp:coreProperties>
</file>