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50110" w:rsidP="00BB4CC7" w:rsidRDefault="00BB4CC7" w14:paraId="4E7868AE" wp14:textId="77777777">
      <w:pPr>
        <w:pStyle w:val="Ttulo"/>
      </w:pPr>
      <w:r>
        <w:t xml:space="preserve">Documento de </w:t>
      </w:r>
      <w:proofErr w:type="gramStart"/>
      <w:r>
        <w:t>Requisitos  -</w:t>
      </w:r>
      <w:proofErr w:type="gramEnd"/>
      <w:r>
        <w:t xml:space="preserve"> Calculadora Alpha</w:t>
      </w:r>
    </w:p>
    <w:p xmlns:wp14="http://schemas.microsoft.com/office/word/2010/wordml" w:rsidR="00BB4CC7" w:rsidP="00BB4CC7" w:rsidRDefault="00BB4CC7" w14:paraId="11E50546" wp14:textId="6F5EC189">
      <w:pPr>
        <w:pStyle w:val="Subttulo"/>
        <w:rPr/>
      </w:pPr>
      <w:r w:rsidR="00BB4CC7">
        <w:rPr/>
        <w:t>2DB – DS –</w:t>
      </w:r>
      <w:r w:rsidR="14CD9044">
        <w:rPr/>
        <w:t xml:space="preserve"> Gustavo Mascio Lia e Silva</w:t>
      </w:r>
    </w:p>
    <w:p xmlns:wp14="http://schemas.microsoft.com/office/word/2010/wordml" w:rsidR="00BB4CC7" w:rsidP="00BB4CC7" w:rsidRDefault="00BB4CC7" w14:paraId="672A6659" wp14:textId="77777777"/>
    <w:p xmlns:wp14="http://schemas.microsoft.com/office/word/2010/wordml" w:rsidRPr="00BB4CC7" w:rsidR="00BB4CC7" w:rsidP="00BB4CC7" w:rsidRDefault="00BB4CC7" w14:paraId="72BDF6E2" wp14:textId="77777777">
      <w:pPr>
        <w:rPr>
          <w:b/>
          <w:sz w:val="32"/>
          <w:szCs w:val="32"/>
        </w:rPr>
      </w:pPr>
      <w:r w:rsidRPr="00BB4CC7">
        <w:rPr>
          <w:b/>
          <w:sz w:val="32"/>
          <w:szCs w:val="32"/>
        </w:rPr>
        <w:t>1.Introdução</w:t>
      </w:r>
    </w:p>
    <w:p xmlns:wp14="http://schemas.microsoft.com/office/word/2010/wordml" w:rsidR="00BB4CC7" w:rsidP="00BB4CC7" w:rsidRDefault="00BB4CC7" w14:paraId="0534909F" wp14:textId="77777777">
      <w:r w:rsidRPr="00BB4CC7">
        <w:t>Este documento descreve os requisitos funcionais e não funcionais para uma calculadora simples desenvolvida em Java. A calculadora realizará as quatro operações básicas (adição, subtração, multiplicação, divisão) e o cálculo da raiz quadrada.</w:t>
      </w:r>
    </w:p>
    <w:p xmlns:wp14="http://schemas.microsoft.com/office/word/2010/wordml" w:rsidR="00BB4CC7" w:rsidP="00BB4CC7" w:rsidRDefault="00BB4CC7" w14:paraId="0A37501D" wp14:textId="77777777"/>
    <w:p xmlns:wp14="http://schemas.microsoft.com/office/word/2010/wordml" w:rsidRPr="00BB4CC7" w:rsidR="00BB4CC7" w:rsidP="00BB4CC7" w:rsidRDefault="00BB4CC7" w14:paraId="4EBCA242" wp14:textId="77777777">
      <w:pPr>
        <w:rPr>
          <w:b/>
          <w:sz w:val="32"/>
          <w:szCs w:val="32"/>
        </w:rPr>
      </w:pPr>
      <w:r w:rsidRPr="00BB4CC7">
        <w:rPr>
          <w:b/>
          <w:sz w:val="32"/>
          <w:szCs w:val="32"/>
        </w:rPr>
        <w:t>2.Objetivo</w:t>
      </w:r>
    </w:p>
    <w:p xmlns:wp14="http://schemas.microsoft.com/office/word/2010/wordml" w:rsidR="00BB4CC7" w:rsidP="00BB4CC7" w:rsidRDefault="00BB4CC7" w14:paraId="104BC595" wp14:textId="77777777">
      <w:r w:rsidRPr="00BB4CC7">
        <w:t>Desenvolver uma calculadora qu</w:t>
      </w:r>
      <w:bookmarkStart w:name="_GoBack" w:id="0"/>
      <w:bookmarkEnd w:id="0"/>
      <w:r w:rsidRPr="00BB4CC7">
        <w:t>e permita ao usuário escolher uma operação, inserir os números necessários e obter o resultado da operação. Após o cálculo, o usuário poderá optar por realizar uma nova operação ou encerrar o programa.</w:t>
      </w:r>
    </w:p>
    <w:p xmlns:wp14="http://schemas.microsoft.com/office/word/2010/wordml" w:rsidR="00BB4CC7" w:rsidP="00BB4CC7" w:rsidRDefault="00BB4CC7" w14:paraId="5DAB6C7B" wp14:textId="77777777"/>
    <w:p xmlns:wp14="http://schemas.microsoft.com/office/word/2010/wordml" w:rsidRPr="00BB4CC7" w:rsidR="00BB4CC7" w:rsidP="00BB4CC7" w:rsidRDefault="00BB4CC7" w14:paraId="20374B94" wp14:textId="77777777">
      <w:pPr>
        <w:rPr>
          <w:b/>
          <w:sz w:val="32"/>
          <w:szCs w:val="32"/>
        </w:rPr>
      </w:pPr>
      <w:r w:rsidRPr="00BB4CC7">
        <w:rPr>
          <w:b/>
          <w:sz w:val="32"/>
          <w:szCs w:val="32"/>
        </w:rPr>
        <w:t>3.Requisitos Funcionais</w:t>
      </w:r>
    </w:p>
    <w:p xmlns:wp14="http://schemas.microsoft.com/office/word/2010/wordml" w:rsidR="00BB4CC7" w:rsidP="00BB4CC7" w:rsidRDefault="00BB4CC7" w14:paraId="1EB6E4D0" wp14:textId="77777777">
      <w:pPr>
        <w:rPr>
          <w:sz w:val="28"/>
          <w:szCs w:val="28"/>
        </w:rPr>
      </w:pPr>
      <w:r>
        <w:rPr>
          <w:sz w:val="28"/>
          <w:szCs w:val="28"/>
        </w:rPr>
        <w:t>RF1: Escolha da operação</w:t>
      </w:r>
    </w:p>
    <w:p xmlns:wp14="http://schemas.microsoft.com/office/word/2010/wordml" w:rsidR="00BB4CC7" w:rsidP="00BB4CC7" w:rsidRDefault="00BB4CC7" w14:paraId="0B4F90E5" wp14:textId="77777777">
      <w:r>
        <w:t>O sistema deve permitir que o usuário escolha entre as seguintes operações:</w:t>
      </w:r>
    </w:p>
    <w:p xmlns:wp14="http://schemas.microsoft.com/office/word/2010/wordml" w:rsidR="00BB4CC7" w:rsidP="00BB4CC7" w:rsidRDefault="00BB4CC7" w14:paraId="5A0F72F9" wp14:textId="77777777">
      <w:pPr>
        <w:pStyle w:val="PargrafodaLista"/>
        <w:numPr>
          <w:ilvl w:val="0"/>
          <w:numId w:val="5"/>
        </w:numPr>
      </w:pPr>
      <w:r>
        <w:t>Adição</w:t>
      </w:r>
    </w:p>
    <w:p xmlns:wp14="http://schemas.microsoft.com/office/word/2010/wordml" w:rsidR="00BB4CC7" w:rsidP="00BB4CC7" w:rsidRDefault="00BB4CC7" w14:paraId="20E92BDE" wp14:textId="77777777">
      <w:pPr>
        <w:pStyle w:val="PargrafodaLista"/>
        <w:numPr>
          <w:ilvl w:val="0"/>
          <w:numId w:val="5"/>
        </w:numPr>
      </w:pPr>
      <w:r>
        <w:t>Subtração</w:t>
      </w:r>
    </w:p>
    <w:p xmlns:wp14="http://schemas.microsoft.com/office/word/2010/wordml" w:rsidR="00BB4CC7" w:rsidP="00BB4CC7" w:rsidRDefault="00BB4CC7" w14:paraId="06796EA3" wp14:textId="77777777">
      <w:pPr>
        <w:pStyle w:val="PargrafodaLista"/>
        <w:numPr>
          <w:ilvl w:val="0"/>
          <w:numId w:val="5"/>
        </w:numPr>
      </w:pPr>
      <w:r>
        <w:t>Multiplicação</w:t>
      </w:r>
    </w:p>
    <w:p xmlns:wp14="http://schemas.microsoft.com/office/word/2010/wordml" w:rsidR="00BB4CC7" w:rsidP="00BB4CC7" w:rsidRDefault="00BB4CC7" w14:paraId="2CD51975" wp14:textId="77777777">
      <w:pPr>
        <w:pStyle w:val="PargrafodaLista"/>
        <w:numPr>
          <w:ilvl w:val="0"/>
          <w:numId w:val="5"/>
        </w:numPr>
      </w:pPr>
      <w:r>
        <w:t>Divisão</w:t>
      </w:r>
    </w:p>
    <w:p xmlns:wp14="http://schemas.microsoft.com/office/word/2010/wordml" w:rsidR="00BB4CC7" w:rsidP="00BB4CC7" w:rsidRDefault="00BB4CC7" w14:paraId="5B23EDF6" wp14:textId="77777777">
      <w:pPr>
        <w:pStyle w:val="PargrafodaLista"/>
        <w:numPr>
          <w:ilvl w:val="0"/>
          <w:numId w:val="5"/>
        </w:numPr>
      </w:pPr>
      <w:r>
        <w:t>Raiz quadrada</w:t>
      </w:r>
    </w:p>
    <w:p xmlns:wp14="http://schemas.microsoft.com/office/word/2010/wordml" w:rsidR="00BB4CC7" w:rsidP="00BB4CC7" w:rsidRDefault="00BB4CC7" w14:paraId="1879FA8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RF2: Entrada </w:t>
      </w:r>
      <w:proofErr w:type="gramStart"/>
      <w:r>
        <w:rPr>
          <w:sz w:val="28"/>
          <w:szCs w:val="28"/>
        </w:rPr>
        <w:t>dos número</w:t>
      </w:r>
      <w:proofErr w:type="gramEnd"/>
    </w:p>
    <w:p xmlns:wp14="http://schemas.microsoft.com/office/word/2010/wordml" w:rsidR="00BB4CC7" w:rsidP="00BB4CC7" w:rsidRDefault="00BB4CC7" w14:paraId="35DB54A2" wp14:textId="77777777">
      <w:r>
        <w:t>Para as operações de adição, subtração, multiplicação e divisão, o sistema deve solicitar dois números ao usuário.</w:t>
      </w:r>
    </w:p>
    <w:p xmlns:wp14="http://schemas.microsoft.com/office/word/2010/wordml" w:rsidR="00BB4CC7" w:rsidP="00BB4CC7" w:rsidRDefault="00BB4CC7" w14:paraId="7AD38DA0" wp14:textId="77777777">
      <w:r>
        <w:t>Para a operação de raiz quadrada, o sistema deve solicitar apenas um número.</w:t>
      </w:r>
    </w:p>
    <w:p xmlns:wp14="http://schemas.microsoft.com/office/word/2010/wordml" w:rsidRPr="00BB4CC7" w:rsidR="00BB4CC7" w:rsidP="00BB4CC7" w:rsidRDefault="00BB4CC7" w14:paraId="3ECC27B8" wp14:textId="77777777">
      <w:pPr>
        <w:rPr>
          <w:sz w:val="28"/>
          <w:szCs w:val="28"/>
        </w:rPr>
      </w:pPr>
      <w:r w:rsidRPr="00BB4CC7">
        <w:rPr>
          <w:sz w:val="28"/>
          <w:szCs w:val="28"/>
        </w:rPr>
        <w:t>RF3: Cálculo e exibição do resultado</w:t>
      </w:r>
    </w:p>
    <w:p xmlns:wp14="http://schemas.microsoft.com/office/word/2010/wordml" w:rsidR="00BB4CC7" w:rsidP="00BB4CC7" w:rsidRDefault="00BB4CC7" w14:paraId="626AAAB6" wp14:textId="77777777">
      <w:r>
        <w:t>O sistema deve calcular o resultado da operação escolhida com base nos números fornecidos.</w:t>
      </w:r>
    </w:p>
    <w:p xmlns:wp14="http://schemas.microsoft.com/office/word/2010/wordml" w:rsidR="00BB4CC7" w:rsidP="00BB4CC7" w:rsidRDefault="00BB4CC7" w14:paraId="374AD4BF" wp14:textId="77777777">
      <w:r>
        <w:t>O resultado deve ser exibido ao usuário.</w:t>
      </w:r>
    </w:p>
    <w:p xmlns:wp14="http://schemas.microsoft.com/office/word/2010/wordml" w:rsidRPr="00BB4CC7" w:rsidR="00BB4CC7" w:rsidP="00BB4CC7" w:rsidRDefault="00BB4CC7" w14:paraId="0DC593A0" wp14:textId="77777777">
      <w:pPr>
        <w:rPr>
          <w:sz w:val="28"/>
          <w:szCs w:val="28"/>
        </w:rPr>
      </w:pPr>
      <w:r w:rsidRPr="00BB4CC7">
        <w:rPr>
          <w:sz w:val="28"/>
          <w:szCs w:val="28"/>
        </w:rPr>
        <w:t>RF4: Reiniciar ou encerrar</w:t>
      </w:r>
    </w:p>
    <w:p xmlns:wp14="http://schemas.microsoft.com/office/word/2010/wordml" w:rsidR="00BB4CC7" w:rsidP="00BB4CC7" w:rsidRDefault="00BB4CC7" w14:paraId="1BB4E0B5" wp14:textId="77777777">
      <w:r>
        <w:t>Após exibir o resultado, o sistema deve perguntar ao usuário se deseja:</w:t>
      </w:r>
    </w:p>
    <w:p xmlns:wp14="http://schemas.microsoft.com/office/word/2010/wordml" w:rsidR="00BB4CC7" w:rsidP="00BB4CC7" w:rsidRDefault="00BB4CC7" w14:paraId="157252C9" wp14:textId="77777777">
      <w:pPr>
        <w:pStyle w:val="PargrafodaLista"/>
        <w:numPr>
          <w:ilvl w:val="0"/>
          <w:numId w:val="6"/>
        </w:numPr>
      </w:pPr>
      <w:r>
        <w:t>Realizar uma nova operação (reiniciar o processo)</w:t>
      </w:r>
    </w:p>
    <w:p xmlns:wp14="http://schemas.microsoft.com/office/word/2010/wordml" w:rsidR="00BB4CC7" w:rsidP="00BB4CC7" w:rsidRDefault="00BB4CC7" w14:paraId="391ADBF9" wp14:textId="77777777">
      <w:pPr>
        <w:pStyle w:val="PargrafodaLista"/>
        <w:numPr>
          <w:ilvl w:val="0"/>
          <w:numId w:val="6"/>
        </w:numPr>
      </w:pPr>
      <w:r>
        <w:t>Encerrar o programa</w:t>
      </w:r>
    </w:p>
    <w:p xmlns:wp14="http://schemas.microsoft.com/office/word/2010/wordml" w:rsidR="00BB4CC7" w:rsidP="00BB4CC7" w:rsidRDefault="00BB4CC7" w14:paraId="02EB378F" wp14:textId="77777777"/>
    <w:p xmlns:wp14="http://schemas.microsoft.com/office/word/2010/wordml" w:rsidRPr="00BB4CC7" w:rsidR="00BB4CC7" w:rsidP="00BB4CC7" w:rsidRDefault="00BB4CC7" w14:paraId="491A5697" wp14:textId="77777777">
      <w:pPr>
        <w:rPr>
          <w:b/>
          <w:sz w:val="32"/>
          <w:szCs w:val="32"/>
        </w:rPr>
      </w:pPr>
      <w:r w:rsidRPr="00BB4CC7">
        <w:rPr>
          <w:b/>
          <w:sz w:val="32"/>
          <w:szCs w:val="32"/>
        </w:rPr>
        <w:t>4. Requisitos Não Funcionais</w:t>
      </w:r>
    </w:p>
    <w:p xmlns:wp14="http://schemas.microsoft.com/office/word/2010/wordml" w:rsidRPr="00BB4CC7" w:rsidR="00BB4CC7" w:rsidP="00BB4CC7" w:rsidRDefault="00BB4CC7" w14:paraId="73AC78B3" wp14:textId="77777777">
      <w:pPr>
        <w:rPr>
          <w:sz w:val="28"/>
          <w:szCs w:val="28"/>
        </w:rPr>
      </w:pPr>
      <w:r w:rsidRPr="00BB4CC7">
        <w:rPr>
          <w:sz w:val="28"/>
          <w:szCs w:val="28"/>
        </w:rPr>
        <w:t>RNF1: Interface</w:t>
      </w:r>
    </w:p>
    <w:p xmlns:wp14="http://schemas.microsoft.com/office/word/2010/wordml" w:rsidR="00BB4CC7" w:rsidP="00BB4CC7" w:rsidRDefault="00BB4CC7" w14:paraId="6559A968" wp14:textId="77777777">
      <w:r>
        <w:t>A interface pode ser simples, baseada em texto (linha de comando).</w:t>
      </w:r>
    </w:p>
    <w:p xmlns:wp14="http://schemas.microsoft.com/office/word/2010/wordml" w:rsidRPr="00BB4CC7" w:rsidR="00BB4CC7" w:rsidP="00BB4CC7" w:rsidRDefault="00BB4CC7" w14:paraId="39AE5FEF" wp14:textId="77777777">
      <w:pPr>
        <w:rPr>
          <w:sz w:val="28"/>
          <w:szCs w:val="28"/>
        </w:rPr>
      </w:pPr>
      <w:r w:rsidRPr="00BB4CC7">
        <w:rPr>
          <w:sz w:val="28"/>
          <w:szCs w:val="28"/>
        </w:rPr>
        <w:t>RNF2: Linguagem de implementação</w:t>
      </w:r>
    </w:p>
    <w:p xmlns:wp14="http://schemas.microsoft.com/office/word/2010/wordml" w:rsidR="00BB4CC7" w:rsidP="00BB4CC7" w:rsidRDefault="00BB4CC7" w14:paraId="58E6E9CC" wp14:textId="77777777">
      <w:r>
        <w:t>O sistema deve ser implementado em Java.</w:t>
      </w:r>
    </w:p>
    <w:p xmlns:wp14="http://schemas.microsoft.com/office/word/2010/wordml" w:rsidRPr="00BB4CC7" w:rsidR="00BB4CC7" w:rsidP="00BB4CC7" w:rsidRDefault="00BB4CC7" w14:paraId="72723BAC" wp14:textId="77777777">
      <w:pPr>
        <w:rPr>
          <w:sz w:val="28"/>
          <w:szCs w:val="28"/>
        </w:rPr>
      </w:pPr>
      <w:r w:rsidRPr="00BB4CC7">
        <w:rPr>
          <w:sz w:val="28"/>
          <w:szCs w:val="28"/>
        </w:rPr>
        <w:t>RNF3: Validação de entrada</w:t>
      </w:r>
    </w:p>
    <w:p xmlns:wp14="http://schemas.microsoft.com/office/word/2010/wordml" w:rsidR="00BB4CC7" w:rsidP="00BB4CC7" w:rsidRDefault="00BB4CC7" w14:paraId="584067A2" wp14:textId="77777777">
      <w:r>
        <w:t>O sistema deve validar as entradas do usuário, garantindo que sejam números válidos.</w:t>
      </w:r>
    </w:p>
    <w:p xmlns:wp14="http://schemas.microsoft.com/office/word/2010/wordml" w:rsidR="00BB4CC7" w:rsidP="00BB4CC7" w:rsidRDefault="00BB4CC7" w14:paraId="68068427" wp14:textId="77777777">
      <w:r>
        <w:t>Para divisão, o sistema deve evitar divisão por zero.</w:t>
      </w:r>
    </w:p>
    <w:p xmlns:wp14="http://schemas.microsoft.com/office/word/2010/wordml" w:rsidR="00BB4CC7" w:rsidP="00BB4CC7" w:rsidRDefault="00BB4CC7" w14:paraId="03C00E6C" wp14:textId="77777777">
      <w:r>
        <w:t>Para raiz quadrada, o sistema deve garantir que o número seja maior ou igual a zero.</w:t>
      </w:r>
    </w:p>
    <w:p xmlns:wp14="http://schemas.microsoft.com/office/word/2010/wordml" w:rsidRPr="00BB4CC7" w:rsidR="00BB4CC7" w:rsidP="00BB4CC7" w:rsidRDefault="00BB4CC7" w14:paraId="7EC46114" wp14:textId="77777777">
      <w:pPr>
        <w:rPr>
          <w:sz w:val="28"/>
          <w:szCs w:val="28"/>
        </w:rPr>
      </w:pPr>
      <w:r w:rsidRPr="00BB4CC7">
        <w:rPr>
          <w:sz w:val="28"/>
          <w:szCs w:val="28"/>
        </w:rPr>
        <w:t>RNF4: Usabilidade</w:t>
      </w:r>
    </w:p>
    <w:p xmlns:wp14="http://schemas.microsoft.com/office/word/2010/wordml" w:rsidR="00BB4CC7" w:rsidP="00BB4CC7" w:rsidRDefault="00BB4CC7" w14:paraId="26FDF780" wp14:textId="77777777">
      <w:r>
        <w:t>As mensagens de interação com o usuário devem ser claras e objetivas.</w:t>
      </w:r>
    </w:p>
    <w:p xmlns:wp14="http://schemas.microsoft.com/office/word/2010/wordml" w:rsidR="00BB4CC7" w:rsidP="00BB4CC7" w:rsidRDefault="00BB4CC7" w14:paraId="6A05A809" wp14:textId="77777777"/>
    <w:p xmlns:wp14="http://schemas.microsoft.com/office/word/2010/wordml" w:rsidRPr="00BB4CC7" w:rsidR="00BB4CC7" w:rsidP="00BB4CC7" w:rsidRDefault="00BB4CC7" w14:paraId="269C05E0" wp14:textId="77777777">
      <w:pPr>
        <w:rPr>
          <w:b/>
          <w:sz w:val="32"/>
          <w:szCs w:val="32"/>
        </w:rPr>
      </w:pPr>
      <w:r w:rsidRPr="00BB4CC7">
        <w:rPr>
          <w:b/>
          <w:sz w:val="32"/>
          <w:szCs w:val="32"/>
        </w:rPr>
        <w:t>5. Fluxo de operação</w:t>
      </w:r>
    </w:p>
    <w:p xmlns:wp14="http://schemas.microsoft.com/office/word/2010/wordml" w:rsidR="00BB4CC7" w:rsidP="00BB4CC7" w:rsidRDefault="00BB4CC7" w14:paraId="0AE14CBC" wp14:textId="77777777">
      <w:pPr>
        <w:pStyle w:val="PargrafodaLista"/>
        <w:numPr>
          <w:ilvl w:val="0"/>
          <w:numId w:val="7"/>
        </w:numPr>
      </w:pPr>
      <w:r>
        <w:t>Exibir menu de operações.</w:t>
      </w:r>
    </w:p>
    <w:p xmlns:wp14="http://schemas.microsoft.com/office/word/2010/wordml" w:rsidR="00BB4CC7" w:rsidP="00BB4CC7" w:rsidRDefault="00BB4CC7" w14:paraId="15906114" wp14:textId="77777777">
      <w:pPr>
        <w:pStyle w:val="PargrafodaLista"/>
        <w:numPr>
          <w:ilvl w:val="0"/>
          <w:numId w:val="7"/>
        </w:numPr>
      </w:pPr>
      <w:r>
        <w:t>Usuário escolhe a operação.</w:t>
      </w:r>
    </w:p>
    <w:p xmlns:wp14="http://schemas.microsoft.com/office/word/2010/wordml" w:rsidR="00BB4CC7" w:rsidP="00BB4CC7" w:rsidRDefault="00BB4CC7" w14:paraId="444DEC42" wp14:textId="77777777">
      <w:pPr>
        <w:pStyle w:val="PargrafodaLista"/>
        <w:numPr>
          <w:ilvl w:val="0"/>
          <w:numId w:val="7"/>
        </w:numPr>
      </w:pPr>
      <w:r>
        <w:t>Solicitar números necessários.</w:t>
      </w:r>
    </w:p>
    <w:p xmlns:wp14="http://schemas.microsoft.com/office/word/2010/wordml" w:rsidR="00BB4CC7" w:rsidP="00BB4CC7" w:rsidRDefault="00BB4CC7" w14:paraId="6A10BDCF" wp14:textId="77777777">
      <w:pPr>
        <w:pStyle w:val="PargrafodaLista"/>
        <w:numPr>
          <w:ilvl w:val="0"/>
          <w:numId w:val="7"/>
        </w:numPr>
      </w:pPr>
      <w:r>
        <w:t>Calcular e mostrar r</w:t>
      </w:r>
      <w:r>
        <w:t>e</w:t>
      </w:r>
      <w:r>
        <w:t>sultado.</w:t>
      </w:r>
    </w:p>
    <w:p xmlns:wp14="http://schemas.microsoft.com/office/word/2010/wordml" w:rsidR="00BB4CC7" w:rsidP="00BB4CC7" w:rsidRDefault="00BB4CC7" w14:paraId="1C012AEB" wp14:textId="77777777">
      <w:pPr>
        <w:pStyle w:val="PargrafodaLista"/>
        <w:numPr>
          <w:ilvl w:val="0"/>
          <w:numId w:val="7"/>
        </w:numPr>
      </w:pPr>
      <w:r>
        <w:t>Perguntar se o usuário deseja reiniciar ou encerrar.</w:t>
      </w:r>
    </w:p>
    <w:p xmlns:wp14="http://schemas.microsoft.com/office/word/2010/wordml" w:rsidRPr="00BB4CC7" w:rsidR="00BB4CC7" w:rsidP="00BB4CC7" w:rsidRDefault="00BB4CC7" w14:paraId="2E0C5052" wp14:textId="77777777">
      <w:pPr>
        <w:pStyle w:val="PargrafodaLista"/>
        <w:numPr>
          <w:ilvl w:val="0"/>
          <w:numId w:val="7"/>
        </w:numPr>
      </w:pPr>
      <w:r>
        <w:t>Se reiniciar, voltar ao passo 1; se encerrar, terminar o programa.</w:t>
      </w:r>
    </w:p>
    <w:sectPr w:rsidRPr="00BB4CC7" w:rsidR="00BB4CC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B58"/>
    <w:multiLevelType w:val="hybridMultilevel"/>
    <w:tmpl w:val="680AD9B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A0807BF"/>
    <w:multiLevelType w:val="hybridMultilevel"/>
    <w:tmpl w:val="FF0C26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61F70"/>
    <w:multiLevelType w:val="hybridMultilevel"/>
    <w:tmpl w:val="309C1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61450"/>
    <w:multiLevelType w:val="hybridMultilevel"/>
    <w:tmpl w:val="0D4A418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3E02522"/>
    <w:multiLevelType w:val="hybridMultilevel"/>
    <w:tmpl w:val="4B2662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858BA"/>
    <w:multiLevelType w:val="hybridMultilevel"/>
    <w:tmpl w:val="42AC200A"/>
    <w:lvl w:ilvl="0" w:tplc="F726EE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A6E47"/>
    <w:multiLevelType w:val="hybridMultilevel"/>
    <w:tmpl w:val="4D2044FA"/>
    <w:lvl w:ilvl="0" w:tplc="F726EE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C7"/>
    <w:rsid w:val="00350110"/>
    <w:rsid w:val="00BB4CC7"/>
    <w:rsid w:val="14CD9044"/>
    <w:rsid w:val="1FB08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A238"/>
  <w15:chartTrackingRefBased/>
  <w15:docId w15:val="{EA119CEC-DE53-490D-BA1B-2B78839264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B4CC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B4CC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4C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BB4CC7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BB4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50B213270DF249856C277EE629B34C" ma:contentTypeVersion="11" ma:contentTypeDescription="Crie um novo documento." ma:contentTypeScope="" ma:versionID="b5de8be716cd3be8fc166fbf5cd471f5">
  <xsd:schema xmlns:xsd="http://www.w3.org/2001/XMLSchema" xmlns:xs="http://www.w3.org/2001/XMLSchema" xmlns:p="http://schemas.microsoft.com/office/2006/metadata/properties" xmlns:ns2="7e4da2a9-e2ee-4718-8d99-625023e73d69" xmlns:ns3="1a48f8aa-080e-4f00-a9fc-7c5cf37f6e23" targetNamespace="http://schemas.microsoft.com/office/2006/metadata/properties" ma:root="true" ma:fieldsID="7b39461433946c57e4f48335e371fd49" ns2:_="" ns3:_="">
    <xsd:import namespace="7e4da2a9-e2ee-4718-8d99-625023e73d69"/>
    <xsd:import namespace="1a48f8aa-080e-4f00-a9fc-7c5cf37f6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da2a9-e2ee-4718-8d99-625023e73d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8f8aa-080e-4f00-a9fc-7c5cf37f6e2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bb47dd9-9a0f-453a-acee-046c8dc3e8a4}" ma:internalName="TaxCatchAll" ma:showField="CatchAllData" ma:web="1a48f8aa-080e-4f00-a9fc-7c5cf37f6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48f8aa-080e-4f00-a9fc-7c5cf37f6e23" xsi:nil="true"/>
    <lcf76f155ced4ddcb4097134ff3c332f xmlns="7e4da2a9-e2ee-4718-8d99-625023e73d69">
      <Terms xmlns="http://schemas.microsoft.com/office/infopath/2007/PartnerControls"/>
    </lcf76f155ced4ddcb4097134ff3c332f>
    <ReferenceId xmlns="7e4da2a9-e2ee-4718-8d99-625023e73d69" xsi:nil="true"/>
  </documentManagement>
</p:properties>
</file>

<file path=customXml/itemProps1.xml><?xml version="1.0" encoding="utf-8"?>
<ds:datastoreItem xmlns:ds="http://schemas.openxmlformats.org/officeDocument/2006/customXml" ds:itemID="{EF480C3E-39E8-4D85-B83E-AF4C8B63168A}"/>
</file>

<file path=customXml/itemProps2.xml><?xml version="1.0" encoding="utf-8"?>
<ds:datastoreItem xmlns:ds="http://schemas.openxmlformats.org/officeDocument/2006/customXml" ds:itemID="{677001DD-29DB-4B45-821E-7084D3B63949}"/>
</file>

<file path=customXml/itemProps3.xml><?xml version="1.0" encoding="utf-8"?>
<ds:datastoreItem xmlns:ds="http://schemas.openxmlformats.org/officeDocument/2006/customXml" ds:itemID="{C0C87599-0014-4CF2-98B4-6E3C4154B8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06-Micro 10</dc:creator>
  <cp:keywords/>
  <dc:description/>
  <cp:lastModifiedBy>GUSTAVO MASCIO LIA E SILVA</cp:lastModifiedBy>
  <cp:revision>2</cp:revision>
  <dcterms:created xsi:type="dcterms:W3CDTF">2025-08-14T17:39:00Z</dcterms:created>
  <dcterms:modified xsi:type="dcterms:W3CDTF">2025-08-14T18:06:57Z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0x0101007150B213270DF249856C277EE629B34C</vt:lpwstr>
  </property>
  <property fmtid="{D5CDD505-2E9C-101B-9397-08002B2CF9AE}" pid="3" name="MediaServiceImageTags">
    <vt:lpwstr/>
  </property>
</Properties>
</file>