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9F5" w:rsidRDefault="00E969F5" w:rsidP="00E969F5"/>
    <w:p w:rsidR="00E969F5" w:rsidRDefault="00E969F5" w:rsidP="00E969F5"/>
    <w:p w:rsidR="00E969F5" w:rsidRDefault="00E969F5" w:rsidP="00E969F5"/>
    <w:p w:rsidR="00E969F5" w:rsidRDefault="00E969F5" w:rsidP="00E969F5"/>
    <w:p w:rsidR="00E969F5" w:rsidRDefault="00E969F5" w:rsidP="00E969F5"/>
    <w:p w:rsidR="00E969F5" w:rsidRPr="00E969F5" w:rsidRDefault="00E969F5" w:rsidP="00E969F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6</w:t>
      </w:r>
    </w:p>
    <w:p w:rsidR="00E969F5" w:rsidRDefault="00E969F5" w:rsidP="00E969F5">
      <w:pPr>
        <w:rPr>
          <w:b/>
          <w:sz w:val="32"/>
          <w:szCs w:val="32"/>
          <w:u w:val="single"/>
        </w:rPr>
      </w:pPr>
    </w:p>
    <w:p w:rsidR="00E969F5" w:rsidRPr="00E969F5" w:rsidRDefault="00E969F5" w:rsidP="00E969F5">
      <w:pPr>
        <w:rPr>
          <w:b/>
          <w:sz w:val="32"/>
          <w:szCs w:val="32"/>
          <w:u w:val="single"/>
        </w:rPr>
      </w:pPr>
      <w:r w:rsidRPr="00E969F5"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  <w:u w:val="single"/>
        </w:rPr>
        <w:t>: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/* 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1.Instance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variables include coins (array), sum (target), result (number of ways), and comb (list of combinations). 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The input method is synchronized to set coins and sum, followed by notifying the waiting thread. 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2.The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calculate method is synchronized and uses the recursive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calculateWays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function. 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calculateWays</w:t>
      </w:r>
      <w:proofErr w:type="spellEnd"/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explores all coin combinations to reach the target sum, returning ways and populating the comb list. 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printCombinations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method prints combinations from the comb list.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3.In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the main method, an instance of Multithread is created. User input for coin values and target sum is taken. Two threads (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inputThread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calculateThread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) handle input and calculation concurrently. 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Thread execution involves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inputThread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prompting user input and calling input, while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calculateThread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calls calculate.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The algorithm employs recursion to explore all coin combinations, updating the comb list and returning the total number of ways. This multithreaded design enhances program efficiency, 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notify() and wait() ensuring proper synchronization between input and calculation threads.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*/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lastRenderedPageBreak/>
        <w:t>import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class Multithread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[] coins;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sum;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result;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List&lt;List&lt;Integer&gt;&gt; comb;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Multithread() 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9F5">
        <w:rPr>
          <w:rFonts w:ascii="Times New Roman" w:hAnsi="Times New Roman" w:cs="Times New Roman"/>
          <w:sz w:val="28"/>
          <w:szCs w:val="28"/>
        </w:rPr>
        <w:t>this.comb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E969F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synchronized void input(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[] coins,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sum)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9F5">
        <w:rPr>
          <w:rFonts w:ascii="Times New Roman" w:hAnsi="Times New Roman" w:cs="Times New Roman"/>
          <w:sz w:val="28"/>
          <w:szCs w:val="28"/>
        </w:rPr>
        <w:t>this.coins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coins;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9F5">
        <w:rPr>
          <w:rFonts w:ascii="Times New Roman" w:hAnsi="Times New Roman" w:cs="Times New Roman"/>
          <w:sz w:val="28"/>
          <w:szCs w:val="28"/>
        </w:rPr>
        <w:t>this.sum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sum;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synchronized void calculate()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try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(coins == null)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 catch (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"Wait until input thread finishes");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calculateWays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(coins,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coins.length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, sum, new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&lt;&gt;());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"Number of ways: " + result);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printCombinations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calculateWays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coins[],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n, List&lt;Integer&gt;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currentCombination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(n == 0)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comb.add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&lt;&gt;(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currentCombination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));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(n &lt; 0 || m &lt;= 0)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withoutCurrentCoin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calculateWays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(coins, m - 1, n,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currentCombination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currentCombination.add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coins[m - 1]);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withCurrentCoin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calculateWays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(coins, m, n - coins[m - 1],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currentCombination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currentCombination.remove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969F5">
        <w:rPr>
          <w:rFonts w:ascii="Times New Roman" w:hAnsi="Times New Roman" w:cs="Times New Roman"/>
          <w:sz w:val="28"/>
          <w:szCs w:val="28"/>
        </w:rPr>
        <w:t>currentCombination.size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() - 1);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withoutCurrentCoin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withCurrentCoin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printCombinations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"Possible Combinations:");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(List&lt;Integer&gt; combination : comb)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combination);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Multithread object = new </w:t>
      </w:r>
      <w:proofErr w:type="gramStart"/>
      <w:r w:rsidRPr="00E969F5">
        <w:rPr>
          <w:rFonts w:ascii="Times New Roman" w:hAnsi="Times New Roman" w:cs="Times New Roman"/>
          <w:sz w:val="28"/>
          <w:szCs w:val="28"/>
        </w:rPr>
        <w:t>Multithread(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969F5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System.in);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Thread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inputThread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969F5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new Runnable()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 @Override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"Enter the number of coins: ");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numberOfCoins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] coins = new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numberOfCoins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];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"Enter the values of coins: ");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numberOfCoins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++)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coins[</w:t>
      </w:r>
      <w:proofErr w:type="spellStart"/>
      <w:proofErr w:type="gramEnd"/>
      <w:r w:rsidRPr="00E96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"Enter the target sum: ");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targetSum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object.input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coins,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targetSum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 xml:space="preserve">Thread </w:t>
      </w:r>
      <w:proofErr w:type="spellStart"/>
      <w:r w:rsidRPr="00E969F5">
        <w:rPr>
          <w:rFonts w:ascii="Times New Roman" w:hAnsi="Times New Roman" w:cs="Times New Roman"/>
          <w:sz w:val="28"/>
          <w:szCs w:val="28"/>
        </w:rPr>
        <w:t>calculateThread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969F5">
        <w:rPr>
          <w:rFonts w:ascii="Times New Roman" w:hAnsi="Times New Roman" w:cs="Times New Roman"/>
          <w:sz w:val="28"/>
          <w:szCs w:val="28"/>
        </w:rPr>
        <w:t>Thread(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new Runnable()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@Override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69F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 xml:space="preserve"> void run() {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object.calculate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lastRenderedPageBreak/>
        <w:t>inputThread.start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69F5">
        <w:rPr>
          <w:rFonts w:ascii="Times New Roman" w:hAnsi="Times New Roman" w:cs="Times New Roman"/>
          <w:sz w:val="28"/>
          <w:szCs w:val="28"/>
        </w:rPr>
        <w:t>calculateThread.start</w:t>
      </w:r>
      <w:proofErr w:type="spellEnd"/>
      <w:r w:rsidRPr="00E96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69F5">
        <w:rPr>
          <w:rFonts w:ascii="Times New Roman" w:hAnsi="Times New Roman" w:cs="Times New Roman"/>
          <w:sz w:val="28"/>
          <w:szCs w:val="28"/>
        </w:rPr>
        <w:t>);</w:t>
      </w:r>
    </w:p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969F5">
        <w:rPr>
          <w:rFonts w:ascii="Times New Roman" w:hAnsi="Times New Roman" w:cs="Times New Roman"/>
          <w:sz w:val="28"/>
          <w:szCs w:val="28"/>
        </w:rPr>
        <w:t>}</w:t>
      </w:r>
    </w:p>
    <w:bookmarkEnd w:id="0"/>
    <w:p w:rsidR="00E969F5" w:rsidRPr="00E969F5" w:rsidRDefault="00E969F5" w:rsidP="00E969F5">
      <w:pPr>
        <w:rPr>
          <w:rFonts w:ascii="Times New Roman" w:hAnsi="Times New Roman" w:cs="Times New Roman"/>
          <w:sz w:val="28"/>
          <w:szCs w:val="28"/>
        </w:rPr>
      </w:pPr>
      <w:r w:rsidRPr="00E969F5">
        <w:rPr>
          <w:rFonts w:ascii="Times New Roman" w:hAnsi="Times New Roman" w:cs="Times New Roman"/>
          <w:sz w:val="28"/>
          <w:szCs w:val="28"/>
        </w:rPr>
        <w:t>}</w:t>
      </w:r>
    </w:p>
    <w:p w:rsidR="00C6761A" w:rsidRDefault="00516F33" w:rsidP="0024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516F33" w:rsidRPr="00E969F5" w:rsidRDefault="00516F33" w:rsidP="00240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052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33" w:rsidRPr="00E9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25"/>
    <w:rsid w:val="00240525"/>
    <w:rsid w:val="00516F33"/>
    <w:rsid w:val="00C6761A"/>
    <w:rsid w:val="00E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44D81-E0DD-4111-8B27-B6659B45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0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417</Words>
  <Characters>2749</Characters>
  <Application>Microsoft Office Word</Application>
  <DocSecurity>0</DocSecurity>
  <Lines>111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2024-01-06T14:25:00Z</dcterms:created>
  <dcterms:modified xsi:type="dcterms:W3CDTF">2024-01-06T16:20:00Z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dc184897-3bc2-4c87-9fb1-a63463ce338b</vt:lpwstr>
  </property>
</Properties>
</file>