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77777777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 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7777777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 changing combinational blocks to sequential blocks) and making the code compatible with CLK signal and control signals like RST, WRITE, START 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5C559F3C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018166E9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02F16376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</w:t>
      </w:r>
      <w:proofErr w:type="spellStart"/>
      <w:r w:rsidRPr="00F55F94">
        <w:rPr>
          <w:b/>
          <w:bCs/>
        </w:rPr>
        <w:t>MHz</w:t>
      </w:r>
      <w:r>
        <w:t>.</w:t>
      </w:r>
      <w:proofErr w:type="spellEnd"/>
      <w:r>
        <w:t xml:space="preserve">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319D2152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31DE237B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 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551E70F5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 xml:space="preserve"> </w:t>
      </w:r>
      <w:proofErr w:type="spellStart"/>
      <w:r w:rsidRPr="00610F97">
        <w:rPr>
          <w:b/>
          <w:bCs/>
        </w:rPr>
        <w:t>MHz.</w:t>
      </w:r>
      <w:proofErr w:type="spellEnd"/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7777777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 xml:space="preserve"> 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3BE608EE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DE42C46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02D4BBBE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24.5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55B705E7" w14:textId="5827851F" w:rsidR="0025491D" w:rsidRP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</w:t>
            </w:r>
            <w:proofErr w:type="spellStart"/>
            <w:r w:rsidR="00161A21">
              <w:rPr>
                <w:b/>
                <w:bCs/>
              </w:rPr>
              <w:t>mW</w:t>
            </w:r>
            <w:proofErr w:type="spellEnd"/>
            <w:r w:rsidR="00161A21">
              <w:rPr>
                <w:b/>
                <w:bCs/>
              </w:rPr>
              <w:t xml:space="preserve">) </w:t>
            </w:r>
          </w:p>
        </w:tc>
        <w:tc>
          <w:tcPr>
            <w:tcW w:w="2516" w:type="dxa"/>
          </w:tcPr>
          <w:p w14:paraId="3F171AC3" w14:textId="11209F6D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Operating 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</w:t>
            </w:r>
            <w:proofErr w:type="spellStart"/>
            <w:r w:rsidR="00161A21">
              <w:rPr>
                <w:b/>
                <w:bCs/>
              </w:rPr>
              <w:t>pJ</w:t>
            </w:r>
            <w:proofErr w:type="spellEnd"/>
            <w:r w:rsidR="00161A21">
              <w:rPr>
                <w:b/>
                <w:bCs/>
              </w:rPr>
              <w:t>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02533F9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0E71BA6F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</w:t>
            </w:r>
            <w:r w:rsidR="00D47D0A">
              <w:t>10.97</w:t>
            </w:r>
          </w:p>
        </w:tc>
        <w:tc>
          <w:tcPr>
            <w:tcW w:w="2728" w:type="dxa"/>
          </w:tcPr>
          <w:p w14:paraId="285E5B56" w14:textId="4C11EEE8" w:rsidR="00BC5B2B" w:rsidRDefault="002D36E9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</w:t>
            </w:r>
            <w:r w:rsidR="008F77D1">
              <w:t>1.57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14DD9517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FF , 25</w:t>
            </w:r>
            <w:r>
              <w:rPr>
                <w:rFonts w:ascii="Cambria Math" w:hAnsi="Cambria Math"/>
              </w:rPr>
              <w:t>℃</w:t>
            </w:r>
            <w:r>
              <w:t xml:space="preserve"> , 1V</w:t>
            </w:r>
          </w:p>
        </w:tc>
        <w:tc>
          <w:tcPr>
            <w:tcW w:w="2835" w:type="dxa"/>
          </w:tcPr>
          <w:p w14:paraId="68C821BA" w14:textId="6133C9E0" w:rsidR="0019585D" w:rsidRDefault="00E619AA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27.2</w:t>
            </w:r>
          </w:p>
        </w:tc>
        <w:tc>
          <w:tcPr>
            <w:tcW w:w="2516" w:type="dxa"/>
          </w:tcPr>
          <w:p w14:paraId="60C2DC19" w14:textId="7C8D1916" w:rsidR="0019585D" w:rsidRDefault="003F40F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406.504</w:t>
            </w:r>
          </w:p>
        </w:tc>
        <w:tc>
          <w:tcPr>
            <w:tcW w:w="2728" w:type="dxa"/>
          </w:tcPr>
          <w:p w14:paraId="2E828AC4" w14:textId="7406C792" w:rsidR="0019585D" w:rsidRDefault="00005D6E" w:rsidP="0085226D">
            <w:pPr>
              <w:pStyle w:val="ListParagraph"/>
              <w:tabs>
                <w:tab w:val="left" w:pos="900"/>
              </w:tabs>
              <w:ind w:left="0"/>
            </w:pPr>
            <w:r>
              <w:t>66.91</w:t>
            </w:r>
          </w:p>
        </w:tc>
      </w:tr>
    </w:tbl>
    <w:p w14:paraId="7878EC3C" w14:textId="77777777" w:rsidR="0019585D" w:rsidRDefault="0019585D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lastRenderedPageBreak/>
        <w:t>Dependence of Energy Consumption of the synthesized design on the clock frequency:</w:t>
      </w:r>
    </w:p>
    <w:p w14:paraId="139A0DFC" w14:textId="72054577" w:rsidR="004C38DF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As we go from typical corner to FF corner, operating frequency increases and energy consumption reduces. </w:t>
      </w:r>
    </w:p>
    <w:p w14:paraId="6C1A580E" w14:textId="68AA8F95" w:rsidR="00855B55" w:rsidRPr="0097167D" w:rsidRDefault="00855B55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So based on this, we conclude that </w:t>
      </w:r>
      <w:r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23ED044D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lastRenderedPageBreak/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 xml:space="preserve">Modifying the </w:t>
      </w:r>
      <w:proofErr w:type="spellStart"/>
      <w:r w:rsidRPr="00D47E6B">
        <w:rPr>
          <w:b/>
          <w:bCs/>
          <w:u w:val="single"/>
        </w:rPr>
        <w:t>fft</w:t>
      </w:r>
      <w:proofErr w:type="spellEnd"/>
      <w:r w:rsidRPr="00D47E6B">
        <w:rPr>
          <w:b/>
          <w:bCs/>
          <w:u w:val="single"/>
        </w:rPr>
        <w:t xml:space="preserve"> circuit to compute inverse </w:t>
      </w:r>
      <w:proofErr w:type="spellStart"/>
      <w:r w:rsidRPr="00D47E6B">
        <w:rPr>
          <w:b/>
          <w:bCs/>
          <w:u w:val="single"/>
        </w:rPr>
        <w:t>fft</w:t>
      </w:r>
      <w:proofErr w:type="spellEnd"/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Inverse </w:t>
      </w:r>
      <w:proofErr w:type="spellStart"/>
      <w:r>
        <w:t>fft</w:t>
      </w:r>
      <w:proofErr w:type="spellEnd"/>
      <w:r>
        <w:t xml:space="preserve">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14DDA3D8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three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lastRenderedPageBreak/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093E739D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Here as well only two signals </w:t>
      </w:r>
      <w:proofErr w:type="spellStart"/>
      <w:r>
        <w:t>in_real</w:t>
      </w:r>
      <w:proofErr w:type="spellEnd"/>
      <w:r>
        <w:t xml:space="preserve"> and </w:t>
      </w:r>
      <w:proofErr w:type="spellStart"/>
      <w:r>
        <w:t>in_imag</w:t>
      </w:r>
      <w:proofErr w:type="spellEnd"/>
      <w:r>
        <w:t xml:space="preserve">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</w:t>
      </w:r>
      <w:proofErr w:type="spellStart"/>
      <w:r>
        <w:t>g_real</w:t>
      </w:r>
      <w:proofErr w:type="spellEnd"/>
      <w:r>
        <w:t xml:space="preserve">[0], </w:t>
      </w:r>
      <w:proofErr w:type="spellStart"/>
      <w:r>
        <w:t>g_imag</w:t>
      </w:r>
      <w:proofErr w:type="spellEnd"/>
      <w:r>
        <w:t xml:space="preserve">[0], </w:t>
      </w:r>
      <w:proofErr w:type="spellStart"/>
      <w:r>
        <w:t>g_real</w:t>
      </w:r>
      <w:proofErr w:type="spellEnd"/>
      <w:r>
        <w:t>[1],</w:t>
      </w:r>
      <w:proofErr w:type="spellStart"/>
      <w:r>
        <w:t>g_imag</w:t>
      </w:r>
      <w:proofErr w:type="spellEnd"/>
      <w:r>
        <w:t>[1]…..,</w:t>
      </w:r>
      <w:proofErr w:type="spellStart"/>
      <w:r>
        <w:t>g_real</w:t>
      </w:r>
      <w:proofErr w:type="spellEnd"/>
      <w:r>
        <w:t>[7],</w:t>
      </w:r>
      <w:proofErr w:type="spellStart"/>
      <w:r>
        <w:t>g_imag</w:t>
      </w:r>
      <w:proofErr w:type="spellEnd"/>
      <w:r>
        <w:t>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lastRenderedPageBreak/>
        <w:drawing>
          <wp:inline distT="0" distB="0" distL="0" distR="0" wp14:anchorId="58542E92" wp14:editId="5E6FFCB4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</w:t>
      </w:r>
      <w:proofErr w:type="spellStart"/>
      <w:r w:rsidR="007E341A">
        <w:t>g_real</w:t>
      </w:r>
      <w:proofErr w:type="spellEnd"/>
      <w:r w:rsidR="007E341A">
        <w:t xml:space="preserve">[0], </w:t>
      </w:r>
      <w:proofErr w:type="spellStart"/>
      <w:r w:rsidR="007E341A">
        <w:t>g_imag</w:t>
      </w:r>
      <w:proofErr w:type="spellEnd"/>
      <w:r w:rsidR="007E341A">
        <w:t xml:space="preserve">[0], </w:t>
      </w:r>
      <w:proofErr w:type="spellStart"/>
      <w:r w:rsidR="007E341A">
        <w:t>g_real</w:t>
      </w:r>
      <w:proofErr w:type="spellEnd"/>
      <w:r w:rsidR="007E341A">
        <w:t>[1],</w:t>
      </w:r>
      <w:proofErr w:type="spellStart"/>
      <w:r w:rsidR="007E341A">
        <w:t>g_imag</w:t>
      </w:r>
      <w:proofErr w:type="spellEnd"/>
      <w:r w:rsidR="007E341A">
        <w:t>[1]…..,</w:t>
      </w:r>
      <w:proofErr w:type="spellStart"/>
      <w:r w:rsidR="007E341A">
        <w:t>g_real</w:t>
      </w:r>
      <w:proofErr w:type="spellEnd"/>
      <w:r w:rsidR="007E341A">
        <w:t>[7],</w:t>
      </w:r>
      <w:proofErr w:type="spellStart"/>
      <w:r w:rsidR="007E341A">
        <w:t>g_imag</w:t>
      </w:r>
      <w:proofErr w:type="spellEnd"/>
      <w:r w:rsidR="007E341A">
        <w:t xml:space="preserve">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33A1BA2C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proofErr w:type="spellStart"/>
      <w:r w:rsidRPr="008D191C">
        <w:t>h_real</w:t>
      </w:r>
      <w:proofErr w:type="spellEnd"/>
      <w:r w:rsidRPr="008D191C">
        <w:t xml:space="preserve">[5] + </w:t>
      </w:r>
      <w:proofErr w:type="spellStart"/>
      <w:r w:rsidRPr="008D191C">
        <w:t>h_imag</w:t>
      </w:r>
      <w:proofErr w:type="spellEnd"/>
      <w:r w:rsidRPr="008D191C">
        <w:t>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proofErr w:type="spellStart"/>
      <w:r w:rsidRPr="008D191C">
        <w:t>h_imag</w:t>
      </w:r>
      <w:proofErr w:type="spellEnd"/>
      <w:r w:rsidRPr="008D191C">
        <w:t xml:space="preserve">[5] - </w:t>
      </w:r>
      <w:proofErr w:type="spellStart"/>
      <w:r w:rsidRPr="008D191C">
        <w:t>h_real</w:t>
      </w:r>
      <w:proofErr w:type="spellEnd"/>
      <w:r w:rsidRPr="008D191C">
        <w:t>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proofErr w:type="spellStart"/>
      <w:r w:rsidR="00285C8D" w:rsidRPr="00285C8D">
        <w:t>h_imag</w:t>
      </w:r>
      <w:proofErr w:type="spellEnd"/>
      <w:r w:rsidR="00285C8D" w:rsidRPr="00285C8D">
        <w:t xml:space="preserve">[7] - </w:t>
      </w:r>
      <w:proofErr w:type="spellStart"/>
      <w:r w:rsidR="00285C8D" w:rsidRPr="00285C8D">
        <w:t>h_real</w:t>
      </w:r>
      <w:proofErr w:type="spellEnd"/>
      <w:r w:rsidR="00285C8D" w:rsidRPr="00285C8D">
        <w:t>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</w:t>
      </w:r>
      <w:proofErr w:type="spellStart"/>
      <w:r w:rsidR="00A75B0A" w:rsidRPr="00A75B0A">
        <w:t>h_imag</w:t>
      </w:r>
      <w:proofErr w:type="spellEnd"/>
      <w:r w:rsidR="00A75B0A" w:rsidRPr="00A75B0A">
        <w:t xml:space="preserve">[7] + </w:t>
      </w:r>
      <w:proofErr w:type="spellStart"/>
      <w:r w:rsidR="00A75B0A" w:rsidRPr="00A75B0A">
        <w:t>h_real</w:t>
      </w:r>
      <w:proofErr w:type="spellEnd"/>
      <w:r w:rsidR="00A75B0A" w:rsidRPr="00A75B0A">
        <w:t>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lastRenderedPageBreak/>
        <w:t xml:space="preserve">Stage 4 computations: </w:t>
      </w:r>
    </w:p>
    <w:p w14:paraId="45357EDF" w14:textId="6B0A5CD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Here the contents of </w:t>
      </w:r>
      <w:proofErr w:type="spellStart"/>
      <w:r>
        <w:t>h_real</w:t>
      </w:r>
      <w:proofErr w:type="spellEnd"/>
      <w:r>
        <w:t>[0],</w:t>
      </w:r>
      <w:proofErr w:type="spellStart"/>
      <w:r>
        <w:t>h_imag</w:t>
      </w:r>
      <w:proofErr w:type="spellEnd"/>
      <w:r>
        <w:t>[0],</w:t>
      </w:r>
      <w:proofErr w:type="spellStart"/>
      <w:r>
        <w:t>h_real</w:t>
      </w:r>
      <w:proofErr w:type="spellEnd"/>
      <w:r>
        <w:t>[1],</w:t>
      </w:r>
      <w:proofErr w:type="spellStart"/>
      <w:r>
        <w:t>h_imag</w:t>
      </w:r>
      <w:proofErr w:type="spellEnd"/>
      <w:r>
        <w:t>[1]…..,</w:t>
      </w:r>
      <w:proofErr w:type="spellStart"/>
      <w:r>
        <w:t>h_real</w:t>
      </w:r>
      <w:proofErr w:type="spellEnd"/>
      <w:r>
        <w:t>[7].</w:t>
      </w:r>
      <w:proofErr w:type="spellStart"/>
      <w:r>
        <w:t>h_imag</w:t>
      </w:r>
      <w:proofErr w:type="spellEnd"/>
      <w:r>
        <w:t xml:space="preserve">[7] act as inputs and the final output is stored in the registers </w:t>
      </w:r>
      <w:proofErr w:type="spellStart"/>
      <w:r>
        <w:t>i_real</w:t>
      </w:r>
      <w:proofErr w:type="spellEnd"/>
      <w:r>
        <w:t>[0],</w:t>
      </w:r>
      <w:proofErr w:type="spellStart"/>
      <w:r>
        <w:t>i_imag</w:t>
      </w:r>
      <w:proofErr w:type="spellEnd"/>
      <w:r>
        <w:t>[0],</w:t>
      </w:r>
      <w:proofErr w:type="spellStart"/>
      <w:r>
        <w:t>i_real</w:t>
      </w:r>
      <w:proofErr w:type="spellEnd"/>
      <w:r>
        <w:t>[1],</w:t>
      </w:r>
      <w:proofErr w:type="spellStart"/>
      <w:r>
        <w:t>i_imag</w:t>
      </w:r>
      <w:proofErr w:type="spellEnd"/>
      <w:r>
        <w:t>[1],….</w:t>
      </w:r>
      <w:proofErr w:type="spellStart"/>
      <w:r>
        <w:t>i_real</w:t>
      </w:r>
      <w:proofErr w:type="spellEnd"/>
      <w:r>
        <w:t>[7],</w:t>
      </w:r>
      <w:proofErr w:type="spellStart"/>
      <w:r>
        <w:t>i_imag</w:t>
      </w:r>
      <w:proofErr w:type="spellEnd"/>
      <w:r>
        <w:t>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In this FFT implementation, focus is low latency. </w:t>
      </w:r>
    </w:p>
    <w:p w14:paraId="79230FC8" w14:textId="779EDB1B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using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250A371E" w14:textId="32243F6B" w:rsidR="007C5C03" w:rsidRDefault="007C5C03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As an improvement, pipelining can be implemented if we want to improve throughput. </w:t>
      </w:r>
    </w:p>
    <w:p w14:paraId="438DF068" w14:textId="77777777" w:rsidR="008D6A13" w:rsidRDefault="008D6A13" w:rsidP="008D6A13">
      <w:pPr>
        <w:tabs>
          <w:tab w:val="left" w:pos="900"/>
        </w:tabs>
        <w:jc w:val="both"/>
      </w:pPr>
    </w:p>
    <w:p w14:paraId="4AF13FAF" w14:textId="5AB93192" w:rsidR="008D6A13" w:rsidRPr="00DD3380" w:rsidRDefault="00DD3380" w:rsidP="008D6A13">
      <w:pPr>
        <w:tabs>
          <w:tab w:val="left" w:pos="900"/>
        </w:tabs>
        <w:jc w:val="both"/>
        <w:rPr>
          <w:b/>
          <w:bCs/>
          <w:u w:val="single"/>
        </w:rPr>
      </w:pPr>
      <w:r w:rsidRPr="00DD3380">
        <w:rPr>
          <w:b/>
          <w:bCs/>
          <w:u w:val="single"/>
        </w:rPr>
        <w:t>References</w:t>
      </w:r>
    </w:p>
    <w:p w14:paraId="07B168AD" w14:textId="6FA566B8" w:rsidR="00F607B1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  <w:r>
        <w:t>“</w:t>
      </w:r>
      <w:r w:rsidRPr="007A3952">
        <w:t>DSP Tricks: Computing inverse FFTs using the forward FFT</w:t>
      </w:r>
      <w:r>
        <w:t xml:space="preserve">” – </w:t>
      </w:r>
      <w:proofErr w:type="spellStart"/>
      <w:r>
        <w:t>embedded,com</w:t>
      </w:r>
      <w:proofErr w:type="spellEnd"/>
    </w:p>
    <w:p w14:paraId="5AF4BBB2" w14:textId="77777777" w:rsidR="007A3952" w:rsidRPr="008D191C" w:rsidRDefault="007A3952" w:rsidP="00DD3380">
      <w:pPr>
        <w:pStyle w:val="ListParagraph"/>
        <w:numPr>
          <w:ilvl w:val="0"/>
          <w:numId w:val="38"/>
        </w:num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D3209" w14:textId="77777777" w:rsidR="005F297B" w:rsidRDefault="005F297B" w:rsidP="004261EE">
      <w:pPr>
        <w:spacing w:after="0" w:line="240" w:lineRule="auto"/>
      </w:pPr>
      <w:r>
        <w:separator/>
      </w:r>
    </w:p>
  </w:endnote>
  <w:endnote w:type="continuationSeparator" w:id="0">
    <w:p w14:paraId="583F1255" w14:textId="77777777" w:rsidR="005F297B" w:rsidRDefault="005F297B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9404F" w14:textId="77777777" w:rsidR="005F297B" w:rsidRDefault="005F297B" w:rsidP="004261EE">
      <w:pPr>
        <w:spacing w:after="0" w:line="240" w:lineRule="auto"/>
      </w:pPr>
      <w:r>
        <w:separator/>
      </w:r>
    </w:p>
  </w:footnote>
  <w:footnote w:type="continuationSeparator" w:id="0">
    <w:p w14:paraId="1D10CAA6" w14:textId="77777777" w:rsidR="005F297B" w:rsidRDefault="005F297B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CFA8F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BD3"/>
    <w:rsid w:val="001312F4"/>
    <w:rsid w:val="00136B23"/>
    <w:rsid w:val="00154448"/>
    <w:rsid w:val="00155E0B"/>
    <w:rsid w:val="00160251"/>
    <w:rsid w:val="00161A21"/>
    <w:rsid w:val="00167C9C"/>
    <w:rsid w:val="001764D0"/>
    <w:rsid w:val="0019585D"/>
    <w:rsid w:val="001A43F2"/>
    <w:rsid w:val="001A555D"/>
    <w:rsid w:val="001B42B2"/>
    <w:rsid w:val="001B55B7"/>
    <w:rsid w:val="001B6E83"/>
    <w:rsid w:val="001C4382"/>
    <w:rsid w:val="001C57A0"/>
    <w:rsid w:val="001C6220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A68B9"/>
    <w:rsid w:val="003B7845"/>
    <w:rsid w:val="003E00D2"/>
    <w:rsid w:val="003F40F6"/>
    <w:rsid w:val="00411AD8"/>
    <w:rsid w:val="004261EE"/>
    <w:rsid w:val="00445A48"/>
    <w:rsid w:val="00460D2E"/>
    <w:rsid w:val="0046514B"/>
    <w:rsid w:val="00472FE8"/>
    <w:rsid w:val="0047470B"/>
    <w:rsid w:val="00480C90"/>
    <w:rsid w:val="004B0E92"/>
    <w:rsid w:val="004B291C"/>
    <w:rsid w:val="004C38DF"/>
    <w:rsid w:val="00526BF6"/>
    <w:rsid w:val="00535C61"/>
    <w:rsid w:val="005543F5"/>
    <w:rsid w:val="0056364C"/>
    <w:rsid w:val="005A1650"/>
    <w:rsid w:val="005B4018"/>
    <w:rsid w:val="005C00DF"/>
    <w:rsid w:val="005D0DF7"/>
    <w:rsid w:val="005F297B"/>
    <w:rsid w:val="0060177C"/>
    <w:rsid w:val="00610F97"/>
    <w:rsid w:val="00635526"/>
    <w:rsid w:val="006623A4"/>
    <w:rsid w:val="00663D54"/>
    <w:rsid w:val="006A0A07"/>
    <w:rsid w:val="006A3546"/>
    <w:rsid w:val="006C2637"/>
    <w:rsid w:val="00712321"/>
    <w:rsid w:val="00712F7A"/>
    <w:rsid w:val="007134C3"/>
    <w:rsid w:val="00722A82"/>
    <w:rsid w:val="00740087"/>
    <w:rsid w:val="00780AA6"/>
    <w:rsid w:val="00784D7C"/>
    <w:rsid w:val="007A3952"/>
    <w:rsid w:val="007B0089"/>
    <w:rsid w:val="007C4390"/>
    <w:rsid w:val="007C5C03"/>
    <w:rsid w:val="007D747B"/>
    <w:rsid w:val="007E341A"/>
    <w:rsid w:val="007F2AC3"/>
    <w:rsid w:val="007F6B73"/>
    <w:rsid w:val="008152B7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C0072"/>
    <w:rsid w:val="008D191C"/>
    <w:rsid w:val="008D19E6"/>
    <w:rsid w:val="008D6A13"/>
    <w:rsid w:val="008F49AF"/>
    <w:rsid w:val="008F77D1"/>
    <w:rsid w:val="009044F9"/>
    <w:rsid w:val="00904A7D"/>
    <w:rsid w:val="00924354"/>
    <w:rsid w:val="0096206A"/>
    <w:rsid w:val="0097167D"/>
    <w:rsid w:val="00992B9E"/>
    <w:rsid w:val="009B5DB4"/>
    <w:rsid w:val="00A339E3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D21F3E"/>
    <w:rsid w:val="00D37856"/>
    <w:rsid w:val="00D47D0A"/>
    <w:rsid w:val="00D47E6B"/>
    <w:rsid w:val="00D528A0"/>
    <w:rsid w:val="00D57C46"/>
    <w:rsid w:val="00D92238"/>
    <w:rsid w:val="00DB0CA9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40275"/>
    <w:rsid w:val="00E44590"/>
    <w:rsid w:val="00E4598F"/>
    <w:rsid w:val="00E51F3A"/>
    <w:rsid w:val="00E53395"/>
    <w:rsid w:val="00E619AA"/>
    <w:rsid w:val="00E72F6E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1296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Guhan Rajasekar</cp:lastModifiedBy>
  <cp:revision>710</cp:revision>
  <dcterms:created xsi:type="dcterms:W3CDTF">2023-11-23T11:02:00Z</dcterms:created>
  <dcterms:modified xsi:type="dcterms:W3CDTF">2023-11-26T14:17:00Z</dcterms:modified>
</cp:coreProperties>
</file>