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27FF" w14:textId="77777777" w:rsidR="00A8529A" w:rsidRPr="00A272AD" w:rsidRDefault="00A8529A" w:rsidP="00A8529A">
      <w:pPr>
        <w:jc w:val="center"/>
        <w:rPr>
          <w:b/>
          <w:bCs/>
          <w:u w:val="single"/>
        </w:rPr>
      </w:pPr>
      <w:r w:rsidRPr="00A272AD">
        <w:rPr>
          <w:b/>
          <w:bCs/>
          <w:u w:val="single"/>
        </w:rPr>
        <w:t>E0 217 Project Report (Aug 2023)</w:t>
      </w:r>
    </w:p>
    <w:p w14:paraId="42831AB1" w14:textId="77777777" w:rsidR="00312F85" w:rsidRDefault="00312F85"/>
    <w:p w14:paraId="7BF69A57" w14:textId="77777777" w:rsidR="00A8529A" w:rsidRPr="00A9245C" w:rsidRDefault="00A8529A" w:rsidP="00A8529A">
      <w:pPr>
        <w:rPr>
          <w:b/>
          <w:bCs/>
          <w:u w:val="single"/>
        </w:rPr>
      </w:pPr>
      <w:r w:rsidRPr="00A9245C">
        <w:rPr>
          <w:b/>
          <w:bCs/>
          <w:u w:val="single"/>
        </w:rPr>
        <w:t>Names and IISc Email IDs of 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8529A" w14:paraId="5F6914B3" w14:textId="77777777" w:rsidTr="00FD0CED">
        <w:trPr>
          <w:trHeight w:val="397"/>
        </w:trPr>
        <w:tc>
          <w:tcPr>
            <w:tcW w:w="704" w:type="dxa"/>
          </w:tcPr>
          <w:p w14:paraId="3E8C004E" w14:textId="77777777" w:rsidR="00A8529A" w:rsidRDefault="00A8529A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1BF47E30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0D99C6B7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IISc Email ID</w:t>
            </w:r>
          </w:p>
        </w:tc>
      </w:tr>
      <w:tr w:rsidR="00A8529A" w14:paraId="4F61FDED" w14:textId="77777777" w:rsidTr="00FD0CED">
        <w:trPr>
          <w:trHeight w:val="397"/>
        </w:trPr>
        <w:tc>
          <w:tcPr>
            <w:tcW w:w="704" w:type="dxa"/>
          </w:tcPr>
          <w:p w14:paraId="5D4BF609" w14:textId="77777777" w:rsidR="00A8529A" w:rsidRPr="004C11F9" w:rsidRDefault="00A8529A" w:rsidP="00FD0CED">
            <w:r w:rsidRPr="004C11F9">
              <w:t>1.</w:t>
            </w:r>
          </w:p>
        </w:tc>
        <w:tc>
          <w:tcPr>
            <w:tcW w:w="4111" w:type="dxa"/>
          </w:tcPr>
          <w:p w14:paraId="462A9D66" w14:textId="331CED6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6BE51BA2" w14:textId="7838165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guhanr@iisc.ac.in</w:t>
            </w:r>
          </w:p>
        </w:tc>
      </w:tr>
      <w:tr w:rsidR="00A8529A" w14:paraId="2C055D84" w14:textId="77777777" w:rsidTr="00FD0CED">
        <w:trPr>
          <w:trHeight w:val="397"/>
        </w:trPr>
        <w:tc>
          <w:tcPr>
            <w:tcW w:w="704" w:type="dxa"/>
          </w:tcPr>
          <w:p w14:paraId="7D575279" w14:textId="77777777" w:rsidR="00A8529A" w:rsidRPr="004C11F9" w:rsidRDefault="00A8529A" w:rsidP="00FD0CED">
            <w:r w:rsidRPr="004C11F9">
              <w:t>2.</w:t>
            </w:r>
          </w:p>
        </w:tc>
        <w:tc>
          <w:tcPr>
            <w:tcW w:w="4111" w:type="dxa"/>
          </w:tcPr>
          <w:p w14:paraId="1A03E2F2" w14:textId="38B463DA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2226227A" w14:textId="4C1116D0" w:rsidR="00A8529A" w:rsidRDefault="00A8529A" w:rsidP="00FD0CED">
            <w:pPr>
              <w:rPr>
                <w:b/>
                <w:bCs/>
              </w:rPr>
            </w:pPr>
            <w:r w:rsidRPr="00A8529A">
              <w:rPr>
                <w:b/>
                <w:bCs/>
              </w:rPr>
              <w:t>ujjwalc@iisc.ac.in</w:t>
            </w:r>
          </w:p>
        </w:tc>
      </w:tr>
    </w:tbl>
    <w:p w14:paraId="1A00970F" w14:textId="77777777" w:rsidR="00A8529A" w:rsidRDefault="00A8529A"/>
    <w:p w14:paraId="1E722629" w14:textId="0E6AF30C" w:rsidR="00A9245C" w:rsidRPr="00A9245C" w:rsidRDefault="00A9245C" w:rsidP="00A9245C">
      <w:pPr>
        <w:jc w:val="both"/>
        <w:rPr>
          <w:b/>
          <w:bCs/>
          <w:u w:val="single"/>
        </w:rPr>
      </w:pPr>
      <w:r w:rsidRPr="00A9245C">
        <w:rPr>
          <w:b/>
          <w:bCs/>
          <w:u w:val="single"/>
        </w:rPr>
        <w:t>Individual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9245C" w:rsidRPr="0025491D" w14:paraId="542829C2" w14:textId="77777777" w:rsidTr="00FD0CED">
        <w:trPr>
          <w:trHeight w:val="397"/>
        </w:trPr>
        <w:tc>
          <w:tcPr>
            <w:tcW w:w="704" w:type="dxa"/>
          </w:tcPr>
          <w:p w14:paraId="1C2EAE9D" w14:textId="77777777" w:rsidR="00A9245C" w:rsidRDefault="00A9245C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45ED8DF5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456BD070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Contributions</w:t>
            </w:r>
          </w:p>
        </w:tc>
      </w:tr>
      <w:tr w:rsidR="00A9245C" w14:paraId="365771BE" w14:textId="77777777" w:rsidTr="00FD0CED">
        <w:trPr>
          <w:trHeight w:val="397"/>
        </w:trPr>
        <w:tc>
          <w:tcPr>
            <w:tcW w:w="704" w:type="dxa"/>
          </w:tcPr>
          <w:p w14:paraId="23D6E5D9" w14:textId="77777777" w:rsidR="00A9245C" w:rsidRPr="004C11F9" w:rsidRDefault="00A9245C" w:rsidP="00FD0CED">
            <w:r w:rsidRPr="004C11F9">
              <w:t>1.</w:t>
            </w:r>
          </w:p>
        </w:tc>
        <w:tc>
          <w:tcPr>
            <w:tcW w:w="4111" w:type="dxa"/>
          </w:tcPr>
          <w:p w14:paraId="063C7EAB" w14:textId="60B7E011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428EFA10" w14:textId="77777777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Implementation of FFT code ( without control signals)</w:t>
            </w:r>
          </w:p>
          <w:p w14:paraId="4A43F689" w14:textId="0663994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Error computation between obtained and desired results</w:t>
            </w:r>
          </w:p>
          <w:p w14:paraId="207818A4" w14:textId="7F00611E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Report compilation</w:t>
            </w:r>
          </w:p>
          <w:p w14:paraId="59D40883" w14:textId="39D091C2" w:rsidR="00A9245C" w:rsidRPr="00A9245C" w:rsidRDefault="00A9245C" w:rsidP="00FD0CED"/>
        </w:tc>
      </w:tr>
      <w:tr w:rsidR="00A9245C" w14:paraId="0D6E6CFC" w14:textId="77777777" w:rsidTr="00FD0CED">
        <w:trPr>
          <w:trHeight w:val="397"/>
        </w:trPr>
        <w:tc>
          <w:tcPr>
            <w:tcW w:w="704" w:type="dxa"/>
          </w:tcPr>
          <w:p w14:paraId="53B34BEE" w14:textId="77777777" w:rsidR="00A9245C" w:rsidRPr="004C11F9" w:rsidRDefault="00A9245C" w:rsidP="00FD0CED">
            <w:r w:rsidRPr="004C11F9">
              <w:t>2.</w:t>
            </w:r>
          </w:p>
        </w:tc>
        <w:tc>
          <w:tcPr>
            <w:tcW w:w="4111" w:type="dxa"/>
          </w:tcPr>
          <w:p w14:paraId="2074D55C" w14:textId="214A1F08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16C253B3" w14:textId="7777777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Optimization of code ( changing combinational blocks to sequential blocks) and making the code compatible with CLK signal and control signals like RST, WRITE, START , READY</w:t>
            </w:r>
          </w:p>
          <w:p w14:paraId="1631B6FD" w14:textId="153B7EC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Creation of test bench and simulation of </w:t>
            </w:r>
            <w:r w:rsidR="00FD1989">
              <w:t>design</w:t>
            </w:r>
            <w:r>
              <w:t xml:space="preserve"> in GTK Wave.</w:t>
            </w:r>
          </w:p>
          <w:p w14:paraId="3D29F37A" w14:textId="7831481B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Performed area, power and speed analysis.</w:t>
            </w:r>
          </w:p>
        </w:tc>
      </w:tr>
    </w:tbl>
    <w:p w14:paraId="42D3DFD9" w14:textId="3A08081C" w:rsidR="00A8529A" w:rsidRDefault="00A8529A"/>
    <w:p w14:paraId="6B76E8B4" w14:textId="42910ABC" w:rsidR="00A9245C" w:rsidRDefault="007134C3" w:rsidP="00A9245C">
      <w:pPr>
        <w:tabs>
          <w:tab w:val="left" w:pos="900"/>
        </w:tabs>
        <w:rPr>
          <w:b/>
          <w:bCs/>
          <w:u w:val="single"/>
        </w:rPr>
      </w:pPr>
      <w:r w:rsidRPr="007134C3">
        <w:rPr>
          <w:b/>
          <w:bCs/>
          <w:u w:val="single"/>
        </w:rPr>
        <w:t xml:space="preserve">Number of clock cycles per FFT computation: </w:t>
      </w:r>
    </w:p>
    <w:p w14:paraId="33361745" w14:textId="31B308E8" w:rsidR="00F55F94" w:rsidRPr="00F55F94" w:rsidRDefault="00F55F94" w:rsidP="00F55F94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t xml:space="preserve">Number of clock cycles between </w:t>
      </w:r>
      <w:r w:rsidR="00784D7C">
        <w:t xml:space="preserve">beginning of </w:t>
      </w:r>
      <w:r>
        <w:t xml:space="preserve">start and </w:t>
      </w:r>
      <w:r w:rsidR="00784D7C">
        <w:t xml:space="preserve">beginning of </w:t>
      </w:r>
      <w:r>
        <w:t>ready signal = 4.5</w:t>
      </w:r>
    </w:p>
    <w:p w14:paraId="5A29C01D" w14:textId="6F9DF9C2" w:rsidR="00F55F94" w:rsidRPr="00F55F94" w:rsidRDefault="00F55F94" w:rsidP="00F55F94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2F21CDE" wp14:editId="15B21DAC">
            <wp:extent cx="5731510" cy="2094230"/>
            <wp:effectExtent l="0" t="0" r="2540" b="1270"/>
            <wp:docPr id="22233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DAD5" w14:textId="77777777" w:rsidR="00F55F94" w:rsidRDefault="00F55F94" w:rsidP="00A9245C">
      <w:pPr>
        <w:tabs>
          <w:tab w:val="left" w:pos="900"/>
        </w:tabs>
        <w:rPr>
          <w:b/>
          <w:bCs/>
          <w:u w:val="single"/>
        </w:rPr>
      </w:pPr>
    </w:p>
    <w:p w14:paraId="17823A6B" w14:textId="77777777" w:rsidR="00F55F94" w:rsidRDefault="00F55F94" w:rsidP="00A9245C">
      <w:pPr>
        <w:tabs>
          <w:tab w:val="left" w:pos="900"/>
        </w:tabs>
        <w:rPr>
          <w:b/>
          <w:bCs/>
          <w:u w:val="single"/>
        </w:rPr>
      </w:pPr>
    </w:p>
    <w:p w14:paraId="292C158B" w14:textId="77777777" w:rsidR="00CB78E5" w:rsidRDefault="00CB78E5" w:rsidP="00A9245C">
      <w:pPr>
        <w:tabs>
          <w:tab w:val="left" w:pos="900"/>
        </w:tabs>
        <w:rPr>
          <w:b/>
          <w:bCs/>
          <w:u w:val="single"/>
        </w:rPr>
      </w:pPr>
    </w:p>
    <w:p w14:paraId="2A0094B6" w14:textId="3BEDB456" w:rsidR="007134C3" w:rsidRDefault="007134C3" w:rsidP="00A9245C">
      <w:pPr>
        <w:tabs>
          <w:tab w:val="left" w:pos="900"/>
        </w:tabs>
      </w:pPr>
      <w:r w:rsidRPr="007134C3">
        <w:rPr>
          <w:b/>
          <w:bCs/>
          <w:u w:val="single"/>
        </w:rPr>
        <w:lastRenderedPageBreak/>
        <w:t>Area of synthesized design:</w:t>
      </w:r>
      <w:r>
        <w:t xml:space="preserve">  </w:t>
      </w:r>
    </w:p>
    <w:p w14:paraId="7F172443" w14:textId="6E3911F5" w:rsidR="00F55F94" w:rsidRDefault="00F55F94" w:rsidP="00F55F9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1C415AE2" wp14:editId="091A60B1">
            <wp:extent cx="5731510" cy="1493520"/>
            <wp:effectExtent l="0" t="0" r="2540" b="0"/>
            <wp:docPr id="1904353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15B0" w14:textId="1936BEC0" w:rsidR="00F55F94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</w:pPr>
      <w:r w:rsidRPr="00F55F94">
        <w:rPr>
          <w:b/>
          <w:bCs/>
        </w:rPr>
        <w:t xml:space="preserve">13366.234 </w:t>
      </w:r>
      <w:r w:rsidRPr="00F55F94">
        <w:rPr>
          <w:rFonts w:ascii="Times New Roman" w:hAnsi="Times New Roman" w:cs="Times New Roman"/>
          <w:b/>
          <w:bCs/>
        </w:rPr>
        <w:t>µ</w:t>
      </w:r>
      <w:r w:rsidRPr="00F55F94">
        <w:rPr>
          <w:b/>
          <w:bCs/>
        </w:rPr>
        <w:t>m</w:t>
      </w:r>
      <w:r w:rsidRPr="00F55F94">
        <w:rPr>
          <w:b/>
          <w:bCs/>
          <w:vertAlign w:val="superscript"/>
        </w:rPr>
        <w:t>2</w:t>
      </w:r>
      <w:r>
        <w:t>.</w:t>
      </w:r>
    </w:p>
    <w:p w14:paraId="70308131" w14:textId="0FD9286B" w:rsidR="0025491D" w:rsidRDefault="0025491D" w:rsidP="00A9245C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Max clock frequency supported by the synthesized design:</w:t>
      </w:r>
    </w:p>
    <w:p w14:paraId="7EB60416" w14:textId="19B049FD" w:rsidR="00F55F94" w:rsidRPr="00A94B59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t>Typical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and 1V</w:t>
      </w:r>
    </w:p>
    <w:p w14:paraId="4DCFB74B" w14:textId="4CFA6005" w:rsidR="00F55F94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rPr>
          <w:noProof/>
        </w:rPr>
        <w:drawing>
          <wp:inline distT="0" distB="0" distL="0" distR="0" wp14:anchorId="7C65F032" wp14:editId="3C696F45">
            <wp:extent cx="3505200" cy="3147534"/>
            <wp:effectExtent l="0" t="0" r="0" b="0"/>
            <wp:docPr id="341320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14" cy="315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B2F6" w14:textId="32A8B31F" w:rsidR="00F55F94" w:rsidRPr="00F55F94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>This result is for typical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68C78647" w14:textId="0EAC8E80" w:rsidR="00F55F94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Here the clock period is 5ns – 0.11ns = </w:t>
      </w:r>
      <w:r w:rsidRPr="00F55F94">
        <w:rPr>
          <w:b/>
          <w:bCs/>
        </w:rPr>
        <w:t>4.89ns</w:t>
      </w:r>
    </w:p>
    <w:p w14:paraId="70D2F2A1" w14:textId="2D0375E0" w:rsidR="00F55F94" w:rsidRPr="00F55F94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Here the slack period is 0.11ns. </w:t>
      </w:r>
    </w:p>
    <w:p w14:paraId="45D06648" w14:textId="4740E9DA" w:rsidR="00F55F94" w:rsidRPr="00F55F94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Operating frequency is </w:t>
      </w:r>
      <w:r w:rsidRPr="00F55F94">
        <w:rPr>
          <w:b/>
          <w:bCs/>
        </w:rPr>
        <w:t>204.49 MHz</w:t>
      </w:r>
      <w:r>
        <w:t xml:space="preserve">. </w:t>
      </w:r>
    </w:p>
    <w:p w14:paraId="0F83EC37" w14:textId="77777777" w:rsidR="00F55F94" w:rsidRDefault="00F55F94" w:rsidP="00F55F94">
      <w:pPr>
        <w:pStyle w:val="ListParagraph"/>
        <w:tabs>
          <w:tab w:val="left" w:pos="900"/>
        </w:tabs>
      </w:pPr>
    </w:p>
    <w:p w14:paraId="25F1768C" w14:textId="77777777" w:rsidR="00CC506B" w:rsidRDefault="00CC506B" w:rsidP="00F55F94">
      <w:pPr>
        <w:pStyle w:val="ListParagraph"/>
        <w:tabs>
          <w:tab w:val="left" w:pos="900"/>
        </w:tabs>
      </w:pPr>
    </w:p>
    <w:p w14:paraId="10EE791F" w14:textId="77777777" w:rsidR="00CC506B" w:rsidRDefault="00CC506B" w:rsidP="00F55F94">
      <w:pPr>
        <w:pStyle w:val="ListParagraph"/>
        <w:tabs>
          <w:tab w:val="left" w:pos="900"/>
        </w:tabs>
      </w:pPr>
    </w:p>
    <w:p w14:paraId="265FCE97" w14:textId="77777777" w:rsidR="00CC506B" w:rsidRDefault="00CC506B" w:rsidP="00F55F94">
      <w:pPr>
        <w:pStyle w:val="ListParagraph"/>
        <w:tabs>
          <w:tab w:val="left" w:pos="900"/>
        </w:tabs>
      </w:pPr>
    </w:p>
    <w:p w14:paraId="47FA1F68" w14:textId="77777777" w:rsidR="00CC506B" w:rsidRDefault="00CC506B" w:rsidP="00F55F94">
      <w:pPr>
        <w:pStyle w:val="ListParagraph"/>
        <w:tabs>
          <w:tab w:val="left" w:pos="900"/>
        </w:tabs>
      </w:pPr>
    </w:p>
    <w:p w14:paraId="7B2F844F" w14:textId="77777777" w:rsidR="00CC506B" w:rsidRDefault="00CC506B" w:rsidP="00F55F94">
      <w:pPr>
        <w:pStyle w:val="ListParagraph"/>
        <w:tabs>
          <w:tab w:val="left" w:pos="900"/>
        </w:tabs>
      </w:pPr>
    </w:p>
    <w:p w14:paraId="6A4BE237" w14:textId="77777777" w:rsidR="00CC506B" w:rsidRDefault="00CC506B" w:rsidP="00F55F94">
      <w:pPr>
        <w:pStyle w:val="ListParagraph"/>
        <w:tabs>
          <w:tab w:val="left" w:pos="900"/>
        </w:tabs>
      </w:pPr>
    </w:p>
    <w:p w14:paraId="31F7FA0D" w14:textId="77777777" w:rsidR="00CC506B" w:rsidRDefault="00CC506B" w:rsidP="00F55F94">
      <w:pPr>
        <w:pStyle w:val="ListParagraph"/>
        <w:tabs>
          <w:tab w:val="left" w:pos="900"/>
        </w:tabs>
      </w:pPr>
    </w:p>
    <w:p w14:paraId="7394B413" w14:textId="77777777" w:rsidR="00CC506B" w:rsidRDefault="00CC506B" w:rsidP="00F55F94">
      <w:pPr>
        <w:pStyle w:val="ListParagraph"/>
        <w:tabs>
          <w:tab w:val="left" w:pos="900"/>
        </w:tabs>
      </w:pPr>
    </w:p>
    <w:p w14:paraId="1A97B5A2" w14:textId="77777777" w:rsidR="00CC506B" w:rsidRDefault="00CC506B" w:rsidP="00F55F94">
      <w:pPr>
        <w:pStyle w:val="ListParagraph"/>
        <w:tabs>
          <w:tab w:val="left" w:pos="900"/>
        </w:tabs>
      </w:pPr>
    </w:p>
    <w:p w14:paraId="62F1E536" w14:textId="77777777" w:rsidR="00CC506B" w:rsidRDefault="00CC506B" w:rsidP="00F55F94">
      <w:pPr>
        <w:pStyle w:val="ListParagraph"/>
        <w:tabs>
          <w:tab w:val="left" w:pos="900"/>
        </w:tabs>
      </w:pPr>
    </w:p>
    <w:p w14:paraId="2ED1106D" w14:textId="77777777" w:rsidR="00CC506B" w:rsidRDefault="00CC506B" w:rsidP="00F55F94">
      <w:pPr>
        <w:pStyle w:val="ListParagraph"/>
        <w:tabs>
          <w:tab w:val="left" w:pos="900"/>
        </w:tabs>
      </w:pPr>
    </w:p>
    <w:p w14:paraId="53EF45A3" w14:textId="77777777" w:rsidR="00CC506B" w:rsidRDefault="00CC506B" w:rsidP="00F55F94">
      <w:pPr>
        <w:pStyle w:val="ListParagraph"/>
        <w:tabs>
          <w:tab w:val="left" w:pos="900"/>
        </w:tabs>
      </w:pPr>
    </w:p>
    <w:p w14:paraId="0728ABD0" w14:textId="7EF817F4" w:rsidR="00CC506B" w:rsidRPr="00CC506B" w:rsidRDefault="00CC506B" w:rsidP="00CC506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lastRenderedPageBreak/>
        <w:t>Slow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, 1V</w:t>
      </w:r>
    </w:p>
    <w:p w14:paraId="0690E1AA" w14:textId="7CBD9E17" w:rsidR="00A94B59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28D8121" wp14:editId="71C869C3">
            <wp:extent cx="3797300" cy="3517900"/>
            <wp:effectExtent l="0" t="0" r="0" b="6350"/>
            <wp:docPr id="1734087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66" cy="352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887" w14:textId="3BEEA576" w:rsidR="00CC506B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>This is for slow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567D67FA" w14:textId="3B5F2800" w:rsidR="00CC506B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Here the time period is 20ns – 0.77ns = </w:t>
      </w:r>
      <w:r w:rsidR="00610F97">
        <w:t>19.23ns</w:t>
      </w:r>
    </w:p>
    <w:p w14:paraId="0AD3E33C" w14:textId="12B2833F" w:rsidR="00610F97" w:rsidRPr="00F55F94" w:rsidRDefault="00610F97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Operating frequency  = </w:t>
      </w:r>
      <w:r w:rsidRPr="00610F97">
        <w:rPr>
          <w:b/>
          <w:bCs/>
        </w:rPr>
        <w:t>52.002 MHz.</w:t>
      </w:r>
      <w:r>
        <w:t xml:space="preserve"> </w:t>
      </w:r>
    </w:p>
    <w:p w14:paraId="38867B6C" w14:textId="77777777" w:rsidR="0025491D" w:rsidRDefault="0025491D" w:rsidP="0025491D">
      <w:pPr>
        <w:tabs>
          <w:tab w:val="left" w:pos="900"/>
        </w:tabs>
      </w:pPr>
    </w:p>
    <w:p w14:paraId="7F2AD93D" w14:textId="77777777" w:rsidR="00E910CB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 xml:space="preserve">Power Consumption of the synthesized design: </w:t>
      </w:r>
    </w:p>
    <w:p w14:paraId="1D0999F4" w14:textId="5E489044" w:rsidR="00E910CB" w:rsidRPr="00E910CB" w:rsidRDefault="00E910CB" w:rsidP="00E910C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E910CB">
        <w:rPr>
          <w:b/>
          <w:bCs/>
          <w:u w:val="single"/>
        </w:rPr>
        <w:t>Power Consumption in typical corner, 25</w:t>
      </w:r>
      <w:r w:rsidRPr="00E910CB">
        <w:rPr>
          <w:rFonts w:ascii="Cambria Math" w:hAnsi="Cambria Math"/>
          <w:b/>
          <w:bCs/>
          <w:u w:val="single"/>
        </w:rPr>
        <w:t>℃</w:t>
      </w:r>
      <w:r w:rsidRPr="00E910CB">
        <w:rPr>
          <w:b/>
          <w:bCs/>
          <w:u w:val="single"/>
        </w:rPr>
        <w:t xml:space="preserve"> and 1V: </w:t>
      </w:r>
    </w:p>
    <w:p w14:paraId="690E639A" w14:textId="609C0A98" w:rsidR="00E910CB" w:rsidRDefault="00E910CB" w:rsidP="00E910CB">
      <w:pPr>
        <w:pStyle w:val="ListParagraph"/>
        <w:numPr>
          <w:ilvl w:val="0"/>
          <w:numId w:val="11"/>
        </w:numPr>
        <w:tabs>
          <w:tab w:val="left" w:pos="900"/>
        </w:tabs>
      </w:pPr>
      <w:r w:rsidRPr="00E910CB">
        <w:rPr>
          <w:noProof/>
        </w:rPr>
        <w:drawing>
          <wp:inline distT="0" distB="0" distL="0" distR="0" wp14:anchorId="6AB76690" wp14:editId="768A8505">
            <wp:extent cx="4229100" cy="1586030"/>
            <wp:effectExtent l="0" t="0" r="0" b="0"/>
            <wp:docPr id="1843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341" cy="15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19CD" w14:textId="72DAA57D" w:rsidR="00E910CB" w:rsidRDefault="00E910CB" w:rsidP="00E910CB">
      <w:pPr>
        <w:pStyle w:val="ListParagraph"/>
        <w:numPr>
          <w:ilvl w:val="0"/>
          <w:numId w:val="11"/>
        </w:numPr>
        <w:tabs>
          <w:tab w:val="left" w:pos="900"/>
        </w:tabs>
      </w:pPr>
      <w:r>
        <w:t>The total power consumed at typical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14.9mW</w:t>
      </w:r>
      <w:r>
        <w:t>.</w:t>
      </w:r>
    </w:p>
    <w:p w14:paraId="3F361EE5" w14:textId="77777777" w:rsidR="001312F4" w:rsidRDefault="001312F4" w:rsidP="001312F4">
      <w:pPr>
        <w:tabs>
          <w:tab w:val="left" w:pos="900"/>
        </w:tabs>
      </w:pPr>
    </w:p>
    <w:p w14:paraId="17DBD961" w14:textId="77777777" w:rsidR="00A57B13" w:rsidRDefault="00A57B13" w:rsidP="001312F4">
      <w:pPr>
        <w:tabs>
          <w:tab w:val="left" w:pos="900"/>
        </w:tabs>
      </w:pPr>
    </w:p>
    <w:p w14:paraId="30E05499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5DCF8131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09DEFBC5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64AA23BB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510D879D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55BF02B3" w14:textId="77777777" w:rsidR="004261EE" w:rsidRDefault="004261EE" w:rsidP="00D528A0">
      <w:pPr>
        <w:tabs>
          <w:tab w:val="left" w:pos="900"/>
        </w:tabs>
      </w:pPr>
    </w:p>
    <w:p w14:paraId="70DA9F42" w14:textId="2273D711" w:rsidR="004261EE" w:rsidRPr="004261EE" w:rsidRDefault="004261EE" w:rsidP="004261EE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1312F4">
        <w:rPr>
          <w:b/>
          <w:bCs/>
          <w:u w:val="single"/>
        </w:rPr>
        <w:lastRenderedPageBreak/>
        <w:t>Power Consumption in FF corner,25</w:t>
      </w:r>
      <w:r w:rsidRPr="001312F4">
        <w:rPr>
          <w:rFonts w:ascii="Cambria Math" w:hAnsi="Cambria Math"/>
          <w:b/>
          <w:bCs/>
          <w:u w:val="single"/>
        </w:rPr>
        <w:t>℃</w:t>
      </w:r>
      <w:r w:rsidRPr="001312F4">
        <w:rPr>
          <w:b/>
          <w:bCs/>
          <w:u w:val="single"/>
        </w:rPr>
        <w:t xml:space="preserve"> and 1V.</w:t>
      </w:r>
    </w:p>
    <w:p w14:paraId="791EA5DF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685D9F3F" w14:textId="0E1C9221" w:rsidR="001312F4" w:rsidRDefault="004261EE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54B6312" wp14:editId="77BD2226">
            <wp:extent cx="4267200" cy="1553987"/>
            <wp:effectExtent l="0" t="0" r="0" b="8255"/>
            <wp:docPr id="99089398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731" cy="155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45B" w14:textId="0F52823D" w:rsidR="004261EE" w:rsidRPr="001312F4" w:rsidRDefault="004261EE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t>Total power consumption at FF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22.7mW</w:t>
      </w:r>
      <w:r>
        <w:t xml:space="preserve">. </w:t>
      </w:r>
    </w:p>
    <w:p w14:paraId="55B705E7" w14:textId="5827851F" w:rsidR="0025491D" w:rsidRPr="0025491D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Energy Consumption of synthesized design:</w:t>
      </w:r>
    </w:p>
    <w:tbl>
      <w:tblPr>
        <w:tblStyle w:val="TableGrid"/>
        <w:tblW w:w="9355" w:type="dxa"/>
        <w:tblInd w:w="279" w:type="dxa"/>
        <w:tblLook w:val="04A0" w:firstRow="1" w:lastRow="0" w:firstColumn="1" w:lastColumn="0" w:noHBand="0" w:noVBand="1"/>
      </w:tblPr>
      <w:tblGrid>
        <w:gridCol w:w="1984"/>
        <w:gridCol w:w="2127"/>
        <w:gridCol w:w="2516"/>
        <w:gridCol w:w="2728"/>
      </w:tblGrid>
      <w:tr w:rsidR="00BC5B2B" w14:paraId="33DE6AFD" w14:textId="77777777" w:rsidTr="00BC5B2B">
        <w:tc>
          <w:tcPr>
            <w:tcW w:w="1984" w:type="dxa"/>
          </w:tcPr>
          <w:p w14:paraId="67259E38" w14:textId="5A35E6B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Corner Case</w:t>
            </w:r>
          </w:p>
        </w:tc>
        <w:tc>
          <w:tcPr>
            <w:tcW w:w="2127" w:type="dxa"/>
          </w:tcPr>
          <w:p w14:paraId="2933B0EC" w14:textId="2292F73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Power Consumption</w:t>
            </w:r>
          </w:p>
        </w:tc>
        <w:tc>
          <w:tcPr>
            <w:tcW w:w="2516" w:type="dxa"/>
          </w:tcPr>
          <w:p w14:paraId="3F171AC3" w14:textId="2959FF4F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Operating Frequency</w:t>
            </w:r>
          </w:p>
        </w:tc>
        <w:tc>
          <w:tcPr>
            <w:tcW w:w="2728" w:type="dxa"/>
          </w:tcPr>
          <w:p w14:paraId="746A7A30" w14:textId="58CBCE5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Energy Consumption</w:t>
            </w:r>
          </w:p>
        </w:tc>
      </w:tr>
      <w:tr w:rsidR="00BC5B2B" w14:paraId="46E2CA22" w14:textId="77777777" w:rsidTr="00BC5B2B">
        <w:tc>
          <w:tcPr>
            <w:tcW w:w="1984" w:type="dxa"/>
          </w:tcPr>
          <w:p w14:paraId="76BB46F2" w14:textId="402533F9" w:rsidR="00BC5B2B" w:rsidRDefault="00BC5B2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 , 25</w:t>
            </w:r>
            <w:r>
              <w:rPr>
                <w:rFonts w:ascii="Cambria Math" w:hAnsi="Cambria Math"/>
              </w:rPr>
              <w:t>℃</w:t>
            </w:r>
            <w:r>
              <w:t xml:space="preserve"> , 1V</w:t>
            </w:r>
          </w:p>
        </w:tc>
        <w:tc>
          <w:tcPr>
            <w:tcW w:w="2127" w:type="dxa"/>
          </w:tcPr>
          <w:p w14:paraId="099DA65B" w14:textId="563881A0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14</w:t>
            </w:r>
            <w:r w:rsidR="00882525">
              <w:t>.</w:t>
            </w:r>
            <w:r>
              <w:t>9mW</w:t>
            </w:r>
          </w:p>
        </w:tc>
        <w:tc>
          <w:tcPr>
            <w:tcW w:w="2516" w:type="dxa"/>
          </w:tcPr>
          <w:p w14:paraId="0003AF07" w14:textId="7CE33A84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204.49MHz</w:t>
            </w:r>
          </w:p>
        </w:tc>
        <w:tc>
          <w:tcPr>
            <w:tcW w:w="2728" w:type="dxa"/>
          </w:tcPr>
          <w:p w14:paraId="285E5B56" w14:textId="17F614D9" w:rsidR="00BC5B2B" w:rsidRDefault="002D36E9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72.86</w:t>
            </w:r>
            <w:r>
              <w:rPr>
                <w:rFonts w:ascii="Cambria Math" w:hAnsi="Cambria Math"/>
              </w:rPr>
              <w:t>μJ</w:t>
            </w:r>
          </w:p>
        </w:tc>
      </w:tr>
    </w:tbl>
    <w:p w14:paraId="72555E9E" w14:textId="77777777" w:rsidR="0085226D" w:rsidRDefault="0085226D" w:rsidP="0085226D">
      <w:pPr>
        <w:pStyle w:val="ListParagraph"/>
        <w:tabs>
          <w:tab w:val="left" w:pos="900"/>
        </w:tabs>
      </w:pPr>
    </w:p>
    <w:p w14:paraId="37E84C24" w14:textId="77777777" w:rsidR="00E07A7E" w:rsidRDefault="00E07A7E" w:rsidP="00E07A7E">
      <w:pPr>
        <w:tabs>
          <w:tab w:val="left" w:pos="900"/>
        </w:tabs>
        <w:rPr>
          <w:b/>
          <w:bCs/>
          <w:u w:val="single"/>
        </w:rPr>
      </w:pPr>
      <w:r w:rsidRPr="00E07A7E">
        <w:rPr>
          <w:b/>
          <w:bCs/>
          <w:u w:val="single"/>
        </w:rPr>
        <w:t>Dependence of Energy Consumption of the synthesized design on the clock frequency:</w:t>
      </w:r>
    </w:p>
    <w:p w14:paraId="3EF87F21" w14:textId="4DC34C03" w:rsidR="00EF43AE" w:rsidRDefault="004C38DF" w:rsidP="004C38DF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For a given simulation case, energy consumed is inversely related to the operating frequency. </w:t>
      </w:r>
    </w:p>
    <w:p w14:paraId="72F3EF4C" w14:textId="74F22B87" w:rsidR="004C38DF" w:rsidRDefault="004C38DF" w:rsidP="00A9245C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As the operating frequency increases, the energy consumed decreases and vice-versa. </w:t>
      </w:r>
    </w:p>
    <w:p w14:paraId="139A0DFC" w14:textId="77777777" w:rsidR="004C38DF" w:rsidRDefault="004C38DF" w:rsidP="004C38DF">
      <w:pPr>
        <w:pStyle w:val="ListParagraph"/>
        <w:tabs>
          <w:tab w:val="left" w:pos="900"/>
        </w:tabs>
      </w:pPr>
    </w:p>
    <w:p w14:paraId="4DE4B8FB" w14:textId="483FB704" w:rsidR="004C38DF" w:rsidRDefault="00DD3E13" w:rsidP="00DD3E13">
      <w:p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>Maximum absolute error when computing FFT of {0, 1, 2, 3, 4, 5, 6, 7}</w:t>
      </w:r>
    </w:p>
    <w:p w14:paraId="3B70A1F2" w14:textId="39600E64" w:rsidR="00DD3E13" w:rsidRDefault="00DD3E13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>Let the 8-point FFT result be denoted as X(0), X(1), X(2), X(3), X(4), X(5), X(6) and  X(7)</w:t>
      </w:r>
    </w:p>
    <w:p w14:paraId="45AFBE86" w14:textId="490B70C9" w:rsidR="00BE2FCE" w:rsidRDefault="00BE2FC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Here a </w:t>
      </w:r>
      <w:r w:rsidRPr="00877B2F">
        <w:rPr>
          <w:b/>
          <w:bCs/>
        </w:rPr>
        <w:t>decimal point has been added in the obtained results to indicate there are 8 bits for the fractional part, 7 bits for the decimal part and MSB is the sign bit.</w:t>
      </w:r>
      <w:r>
        <w:t xml:space="preserve"> </w:t>
      </w:r>
      <w:r w:rsidR="00877B2F">
        <w:t xml:space="preserve">This holds true for both real and imaginary parts. </w:t>
      </w:r>
    </w:p>
    <w:p w14:paraId="11527A9A" w14:textId="7134D3A1" w:rsidR="00992B9E" w:rsidRDefault="00992B9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In the calculation of error,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</w:rPr>
        <w:t xml:space="preserve"> is considered as </w:t>
      </w:r>
      <w:r w:rsidRPr="009044F9">
        <w:rPr>
          <w:rFonts w:eastAsiaTheme="minorEastAsia"/>
          <w:b/>
          <w:bCs/>
        </w:rPr>
        <w:t>1.414</w:t>
      </w:r>
      <w:r>
        <w:rPr>
          <w:rFonts w:eastAsiaTheme="minorEastAsia"/>
        </w:rPr>
        <w:t>.</w:t>
      </w:r>
      <w:r w:rsidR="00C43181">
        <w:rPr>
          <w:rFonts w:eastAsiaTheme="minorEastAsia"/>
        </w:rPr>
        <w:t xml:space="preserve"> </w:t>
      </w:r>
    </w:p>
    <w:p w14:paraId="469375C0" w14:textId="77777777" w:rsidR="00DD3E13" w:rsidRDefault="00DD3E13" w:rsidP="00DD3E13">
      <w:pPr>
        <w:pStyle w:val="ListParagraph"/>
        <w:tabs>
          <w:tab w:val="left" w:pos="900"/>
        </w:tabs>
      </w:pPr>
    </w:p>
    <w:p w14:paraId="7C1FDD09" w14:textId="05E64EC0" w:rsidR="00DD3E13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 xml:space="preserve">X(0) </w:t>
      </w:r>
      <w:r>
        <w:rPr>
          <w:b/>
          <w:bCs/>
          <w:u w:val="single"/>
        </w:rPr>
        <w:t>:</w:t>
      </w:r>
    </w:p>
    <w:p w14:paraId="7ABF8A2C" w14:textId="3C99A175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Expected </w:t>
      </w:r>
      <w:r w:rsidR="00B5748D">
        <w:t xml:space="preserve">         </w:t>
      </w:r>
      <w:r w:rsidR="00BE15CE">
        <w:t xml:space="preserve">    </w:t>
      </w:r>
      <w:r w:rsidR="00B5748D">
        <w:t xml:space="preserve"> </w:t>
      </w:r>
      <w:r w:rsidR="00BE15CE">
        <w:t xml:space="preserve"> </w:t>
      </w:r>
      <w:r>
        <w:t xml:space="preserve">= </w:t>
      </w:r>
      <w:r w:rsidR="00BE15CE">
        <w:t xml:space="preserve">  </w:t>
      </w:r>
      <w:r>
        <w:t>28 + j0</w:t>
      </w:r>
    </w:p>
    <w:p w14:paraId="73464745" w14:textId="23ED044D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>Obtained</w:t>
      </w:r>
      <w:r w:rsidR="00B5748D">
        <w:t xml:space="preserve">           </w:t>
      </w:r>
      <w:r w:rsidR="00BE15CE">
        <w:t xml:space="preserve">     </w:t>
      </w:r>
      <w:r>
        <w:t xml:space="preserve">= </w:t>
      </w:r>
      <w:r w:rsidR="00BE15CE">
        <w:t xml:space="preserve">  </w:t>
      </w:r>
      <w:r>
        <w:t>(1c</w:t>
      </w:r>
      <w:r w:rsidR="00BE2FCE">
        <w:t>.</w:t>
      </w:r>
      <w:r>
        <w:t>00 + j00</w:t>
      </w:r>
      <w:r w:rsidR="00BE2FCE">
        <w:t>.</w:t>
      </w:r>
      <w:r>
        <w:t>00)</w:t>
      </w:r>
      <w:r>
        <w:rPr>
          <w:vertAlign w:val="subscript"/>
        </w:rPr>
        <w:t xml:space="preserve">H </w:t>
      </w:r>
      <w:r>
        <w:t>= 28 + j0</w:t>
      </w:r>
    </w:p>
    <w:p w14:paraId="051C8C61" w14:textId="0B8FE655" w:rsidR="00DD3E13" w:rsidRPr="00DD3E13" w:rsidRDefault="00B5748D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Absolute  </w:t>
      </w:r>
      <w:r w:rsidR="00DD3E13">
        <w:t xml:space="preserve">Error </w:t>
      </w:r>
      <w:r w:rsidR="00BE15CE">
        <w:t xml:space="preserve">    </w:t>
      </w:r>
      <w:r w:rsidR="00DD3E13">
        <w:t xml:space="preserve">= </w:t>
      </w:r>
      <w:r w:rsidR="00BE15CE">
        <w:t xml:space="preserve">  </w:t>
      </w:r>
      <w:r w:rsidR="00DD3E13">
        <w:t>0</w:t>
      </w:r>
    </w:p>
    <w:p w14:paraId="7AE1C472" w14:textId="370038A7" w:rsidR="00DD3E13" w:rsidRDefault="00DD3E13" w:rsidP="00DD3E13">
      <w:pPr>
        <w:pStyle w:val="ListParagraph"/>
        <w:tabs>
          <w:tab w:val="left" w:pos="900"/>
        </w:tabs>
        <w:ind w:left="644"/>
      </w:pPr>
    </w:p>
    <w:p w14:paraId="1B844572" w14:textId="7C5359CB" w:rsidR="00DD3E13" w:rsidRPr="000B493E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0B493E">
        <w:rPr>
          <w:b/>
          <w:bCs/>
          <w:u w:val="single"/>
        </w:rPr>
        <w:t>X(1)</w:t>
      </w:r>
    </w:p>
    <w:p w14:paraId="76DCD498" w14:textId="2D8F46E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5748D">
        <w:t xml:space="preserve">  </w:t>
      </w:r>
      <w:r w:rsidR="00BE2FCE">
        <w:t>-4.0 + j 9.656</w:t>
      </w:r>
    </w:p>
    <w:p w14:paraId="19C66BE6" w14:textId="52C013B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E2FCE">
        <w:t xml:space="preserve"> </w:t>
      </w:r>
      <w:r w:rsidR="00B5748D">
        <w:t xml:space="preserve"> </w:t>
      </w:r>
      <w:r w:rsidR="00167C9C">
        <w:t>(</w:t>
      </w:r>
      <w:r w:rsidR="00BE2FCE">
        <w:t>fc.00</w:t>
      </w:r>
      <w:r w:rsidR="00167C9C">
        <w:t xml:space="preserve"> + j09.a0)</w:t>
      </w:r>
      <w:r w:rsidR="00167C9C">
        <w:rPr>
          <w:vertAlign w:val="subscript"/>
        </w:rPr>
        <w:t xml:space="preserve">H </w:t>
      </w:r>
      <w:r w:rsidR="00167C9C">
        <w:t>= -4 + j9.625</w:t>
      </w:r>
    </w:p>
    <w:p w14:paraId="38C3D3CC" w14:textId="6458E2E3" w:rsidR="00DD3E13" w:rsidRDefault="00B5748D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</w:t>
      </w:r>
      <w:r w:rsidR="00480C90">
        <w:t xml:space="preserve">    </w:t>
      </w:r>
      <w:r w:rsidR="00DD3E13">
        <w:t xml:space="preserve">= </w:t>
      </w:r>
      <w:r w:rsidR="00167C9C">
        <w:t xml:space="preserve"> |(-4.0 + j 9.656) – (-4 + j9.625) | = 0.031 </w:t>
      </w:r>
    </w:p>
    <w:p w14:paraId="343E9232" w14:textId="77777777" w:rsidR="00DD3E13" w:rsidRDefault="00DD3E13" w:rsidP="00DD3E13">
      <w:pPr>
        <w:pStyle w:val="ListParagraph"/>
        <w:tabs>
          <w:tab w:val="left" w:pos="900"/>
        </w:tabs>
        <w:ind w:left="928"/>
      </w:pPr>
    </w:p>
    <w:p w14:paraId="3F42ED2A" w14:textId="73892C47" w:rsidR="00DD3E13" w:rsidRPr="004B0E9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4B0E92">
        <w:rPr>
          <w:b/>
          <w:bCs/>
          <w:u w:val="single"/>
        </w:rPr>
        <w:t>X(2)</w:t>
      </w:r>
    </w:p>
    <w:p w14:paraId="059138DB" w14:textId="084A150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7D747B"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 xml:space="preserve"> -4 + j4</w:t>
      </w:r>
    </w:p>
    <w:p w14:paraId="2F3EDFCF" w14:textId="67216C7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>Obtained</w:t>
      </w:r>
      <w:r w:rsidR="007D747B">
        <w:t xml:space="preserve"> </w:t>
      </w:r>
      <w:r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>(fc.00 + j04.00)</w:t>
      </w:r>
      <w:r w:rsidR="001F395F">
        <w:rPr>
          <w:vertAlign w:val="subscript"/>
        </w:rPr>
        <w:t xml:space="preserve">H </w:t>
      </w:r>
      <w:r w:rsidR="001F395F">
        <w:t>= (-4 + j4)</w:t>
      </w:r>
    </w:p>
    <w:p w14:paraId="0B810F63" w14:textId="1D1474B3" w:rsidR="00DD3E13" w:rsidRDefault="005D0DF7" w:rsidP="009B5DB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</w:t>
      </w:r>
      <w:r w:rsidR="00B21AB3">
        <w:t xml:space="preserve">   </w:t>
      </w:r>
      <w:r w:rsidR="00DD3E13">
        <w:t>=</w:t>
      </w:r>
      <w:r w:rsidR="000754FE">
        <w:t xml:space="preserve"> </w:t>
      </w:r>
      <w:r w:rsidR="001F395F">
        <w:t xml:space="preserve"> 0</w:t>
      </w:r>
      <w:r w:rsidR="00DD3E13">
        <w:t xml:space="preserve"> </w:t>
      </w:r>
    </w:p>
    <w:p w14:paraId="5F51CA64" w14:textId="77777777" w:rsidR="009B5DB4" w:rsidRDefault="009B5DB4" w:rsidP="009B5DB4">
      <w:pPr>
        <w:pStyle w:val="ListParagraph"/>
        <w:tabs>
          <w:tab w:val="left" w:pos="900"/>
        </w:tabs>
        <w:ind w:left="928"/>
      </w:pPr>
    </w:p>
    <w:p w14:paraId="1BECEC38" w14:textId="77777777" w:rsidR="00DD3E13" w:rsidRDefault="00DD3E13" w:rsidP="00DD3E13">
      <w:pPr>
        <w:pStyle w:val="ListParagraph"/>
        <w:tabs>
          <w:tab w:val="left" w:pos="900"/>
        </w:tabs>
        <w:ind w:left="644"/>
      </w:pPr>
    </w:p>
    <w:p w14:paraId="14E3A7D8" w14:textId="77777777" w:rsidR="00AD43CC" w:rsidRDefault="00AD43CC" w:rsidP="00AD43CC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FDCC208" w14:textId="77777777" w:rsidR="00AD43CC" w:rsidRDefault="00AD43CC" w:rsidP="00AD43CC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7A1BEE78" w14:textId="7CAACF39" w:rsidR="00DD3E13" w:rsidRPr="00D3785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37856">
        <w:rPr>
          <w:b/>
          <w:bCs/>
          <w:u w:val="single"/>
        </w:rPr>
        <w:t>X(3)</w:t>
      </w:r>
    </w:p>
    <w:p w14:paraId="1C985D91" w14:textId="4322317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D37856">
        <w:t xml:space="preserve">             </w:t>
      </w:r>
      <w:r>
        <w:t xml:space="preserve">= </w:t>
      </w:r>
      <w:r w:rsidR="00E01032">
        <w:t xml:space="preserve"> </w:t>
      </w:r>
      <w:r w:rsidR="00B633D3">
        <w:t xml:space="preserve">  </w:t>
      </w:r>
      <w:r w:rsidR="00992B9E">
        <w:t>-4</w:t>
      </w:r>
      <w:r w:rsidR="00C43181">
        <w:t xml:space="preserve"> + j1.656</w:t>
      </w:r>
    </w:p>
    <w:p w14:paraId="1C4A53C7" w14:textId="7F8EDCC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D37856">
        <w:t xml:space="preserve">            </w:t>
      </w:r>
      <w:r w:rsidR="00535C61">
        <w:t xml:space="preserve"> </w:t>
      </w:r>
      <w:r>
        <w:t xml:space="preserve">= </w:t>
      </w:r>
      <w:r w:rsidR="00B633D3">
        <w:t xml:space="preserve">  </w:t>
      </w:r>
      <w:r w:rsidR="00C43181">
        <w:t xml:space="preserve"> (fc.00 + j01.a0)</w:t>
      </w:r>
      <w:r w:rsidR="00C43181">
        <w:rPr>
          <w:vertAlign w:val="subscript"/>
        </w:rPr>
        <w:t xml:space="preserve">H </w:t>
      </w:r>
      <w:r w:rsidR="00C43181">
        <w:t xml:space="preserve"> = -4 + j1.625</w:t>
      </w:r>
    </w:p>
    <w:p w14:paraId="6A7CB36F" w14:textId="74C5ACD1" w:rsidR="00DD3E13" w:rsidRDefault="00D37856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  = </w:t>
      </w:r>
      <w:r w:rsidR="00B633D3">
        <w:t xml:space="preserve">   </w:t>
      </w:r>
      <w:r w:rsidR="00C43181">
        <w:t>|(</w:t>
      </w:r>
      <w:r w:rsidR="00C43181">
        <w:t>-4 + j1.656</w:t>
      </w:r>
      <w:r w:rsidR="00C43181">
        <w:t>) – (</w:t>
      </w:r>
      <w:r w:rsidR="00C43181">
        <w:t>-4 + j1.625</w:t>
      </w:r>
      <w:r w:rsidR="00C43181">
        <w:t>) | = 0.031</w:t>
      </w:r>
    </w:p>
    <w:p w14:paraId="7F6406BE" w14:textId="77777777" w:rsidR="00DD3E13" w:rsidRDefault="00DD3E13" w:rsidP="00DD3E13">
      <w:pPr>
        <w:tabs>
          <w:tab w:val="left" w:pos="900"/>
        </w:tabs>
      </w:pPr>
    </w:p>
    <w:p w14:paraId="24DD8C2D" w14:textId="3945E2CF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X(4)</w:t>
      </w:r>
    </w:p>
    <w:p w14:paraId="6257710A" w14:textId="7CAE0FA3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663D54">
        <w:t xml:space="preserve">             </w:t>
      </w:r>
      <w:r>
        <w:t>=</w:t>
      </w:r>
      <w:r w:rsidR="00C71828">
        <w:t xml:space="preserve"> </w:t>
      </w:r>
      <w:r w:rsidR="000A7926">
        <w:t xml:space="preserve">  </w:t>
      </w:r>
      <w:r w:rsidR="00712F7A">
        <w:t>-4 + j0</w:t>
      </w:r>
      <w:r>
        <w:t xml:space="preserve"> </w:t>
      </w:r>
    </w:p>
    <w:p w14:paraId="4F986C8A" w14:textId="3C9AD58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663D54">
        <w:t xml:space="preserve">             </w:t>
      </w:r>
      <w:r>
        <w:t xml:space="preserve">= </w:t>
      </w:r>
      <w:r w:rsidR="00712F7A">
        <w:t xml:space="preserve"> </w:t>
      </w:r>
      <w:r w:rsidR="000A7926">
        <w:t xml:space="preserve"> </w:t>
      </w:r>
      <w:r w:rsidR="00712F7A">
        <w:t>(fc.00 + j00.00)</w:t>
      </w:r>
      <w:r w:rsidR="00712F7A">
        <w:rPr>
          <w:vertAlign w:val="subscript"/>
        </w:rPr>
        <w:t>H</w:t>
      </w:r>
      <w:r w:rsidR="00712F7A">
        <w:t xml:space="preserve">  = -4 + j0</w:t>
      </w:r>
    </w:p>
    <w:p w14:paraId="2588D728" w14:textId="76114255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</w:t>
      </w:r>
      <w:r w:rsidR="00DD3E13">
        <w:t xml:space="preserve">Error   </w:t>
      </w:r>
      <w:r>
        <w:t xml:space="preserve"> </w:t>
      </w:r>
      <w:r w:rsidR="00DD3E13">
        <w:t xml:space="preserve">= </w:t>
      </w:r>
      <w:r w:rsidR="000A7926">
        <w:t xml:space="preserve"> </w:t>
      </w:r>
      <w:r w:rsidR="00712F7A">
        <w:t>0</w:t>
      </w:r>
    </w:p>
    <w:p w14:paraId="623EF8D9" w14:textId="77777777" w:rsidR="00DD3E13" w:rsidRDefault="00DD3E13" w:rsidP="00DD3E13">
      <w:pPr>
        <w:tabs>
          <w:tab w:val="left" w:pos="900"/>
        </w:tabs>
      </w:pPr>
    </w:p>
    <w:p w14:paraId="697ECB5F" w14:textId="28AE9EE1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X(5)</w:t>
      </w:r>
    </w:p>
    <w:p w14:paraId="404CDA72" w14:textId="77B5403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C11284">
        <w:t xml:space="preserve">    </w:t>
      </w:r>
      <w:r w:rsidR="00AC0081">
        <w:t xml:space="preserve">         </w:t>
      </w:r>
      <w:r w:rsidR="00C11284">
        <w:t xml:space="preserve"> </w:t>
      </w:r>
      <w:r>
        <w:t>=</w:t>
      </w:r>
      <w:r w:rsidR="00C11284">
        <w:t xml:space="preserve">  </w:t>
      </w:r>
      <w:r w:rsidR="0096206A">
        <w:t xml:space="preserve">-4 – j1.656 </w:t>
      </w:r>
      <w:r>
        <w:t xml:space="preserve"> </w:t>
      </w:r>
    </w:p>
    <w:p w14:paraId="5F652692" w14:textId="2B60CCA2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C11284">
        <w:t xml:space="preserve">     </w:t>
      </w:r>
      <w:r w:rsidR="00AC0081">
        <w:t xml:space="preserve">         </w:t>
      </w:r>
      <w:r>
        <w:t xml:space="preserve">= </w:t>
      </w:r>
      <w:r w:rsidR="0096206A">
        <w:t xml:space="preserve"> (fc.00 + jfe.60)</w:t>
      </w:r>
      <w:r w:rsidR="0096206A">
        <w:rPr>
          <w:vertAlign w:val="subscript"/>
        </w:rPr>
        <w:t xml:space="preserve">H </w:t>
      </w:r>
      <w:r w:rsidR="0096206A">
        <w:t>= (-4 – j1.402)</w:t>
      </w:r>
    </w:p>
    <w:p w14:paraId="4685A31A" w14:textId="07C934A9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= </w:t>
      </w:r>
      <w:r w:rsidR="0096206A">
        <w:t xml:space="preserve"> |(</w:t>
      </w:r>
      <w:r w:rsidR="0096206A">
        <w:t xml:space="preserve">-4 – j1.656  </w:t>
      </w:r>
      <w:r w:rsidR="0096206A">
        <w:t xml:space="preserve">) – </w:t>
      </w:r>
      <w:r w:rsidR="0096206A">
        <w:t>(-4 – j1.402</w:t>
      </w:r>
      <w:r w:rsidR="0096206A">
        <w:t xml:space="preserve">)  |  = </w:t>
      </w:r>
      <w:r w:rsidR="00B20FBF">
        <w:t>0.254</w:t>
      </w:r>
      <w:r w:rsidR="0096206A">
        <w:t xml:space="preserve"> </w:t>
      </w:r>
    </w:p>
    <w:p w14:paraId="21162464" w14:textId="77777777" w:rsidR="00DD3E13" w:rsidRDefault="00DD3E13" w:rsidP="00DD3E13">
      <w:pPr>
        <w:tabs>
          <w:tab w:val="left" w:pos="900"/>
        </w:tabs>
      </w:pPr>
    </w:p>
    <w:p w14:paraId="698156F6" w14:textId="1EDE6246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X(6)</w:t>
      </w:r>
    </w:p>
    <w:p w14:paraId="21F2088A" w14:textId="17B622D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46514B">
        <w:t xml:space="preserve">  </w:t>
      </w:r>
      <w:r w:rsidR="0083061E">
        <w:t>-4.0 – j4.0</w:t>
      </w:r>
    </w:p>
    <w:p w14:paraId="5D3E628F" w14:textId="4AE1554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83061E">
        <w:t xml:space="preserve">  (fc.00 + jfc.00)</w:t>
      </w:r>
      <w:r w:rsidR="0083061E">
        <w:rPr>
          <w:vertAlign w:val="subscript"/>
        </w:rPr>
        <w:t>H</w:t>
      </w:r>
      <w:r w:rsidR="0083061E">
        <w:t xml:space="preserve"> = -4 - j4 </w:t>
      </w:r>
    </w:p>
    <w:p w14:paraId="3D57EC47" w14:textId="2B4B4258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  = </w:t>
      </w:r>
      <w:r>
        <w:t xml:space="preserve">  </w:t>
      </w:r>
      <w:r w:rsidR="0083061E">
        <w:t>0</w:t>
      </w:r>
    </w:p>
    <w:p w14:paraId="732C2519" w14:textId="77777777" w:rsidR="00FC2552" w:rsidRDefault="00FC2552" w:rsidP="00FC2552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10845103" w14:textId="784466E4" w:rsidR="00DD3E13" w:rsidRPr="00FC255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FC2552">
        <w:rPr>
          <w:b/>
          <w:bCs/>
        </w:rPr>
        <w:t>X(7)</w:t>
      </w:r>
    </w:p>
    <w:p w14:paraId="3F249224" w14:textId="712DA0E7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7470B">
        <w:t xml:space="preserve">   </w:t>
      </w:r>
      <w:r w:rsidR="00AC0081">
        <w:t xml:space="preserve">            </w:t>
      </w:r>
      <w:r w:rsidR="0047470B">
        <w:t xml:space="preserve"> </w:t>
      </w:r>
      <w:r>
        <w:t>=</w:t>
      </w:r>
      <w:r w:rsidR="000F6514">
        <w:t xml:space="preserve">  -4 – j9.656</w:t>
      </w:r>
      <w:r>
        <w:t xml:space="preserve"> </w:t>
      </w:r>
    </w:p>
    <w:p w14:paraId="790755CD" w14:textId="6293319C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7470B">
        <w:t xml:space="preserve">   </w:t>
      </w:r>
      <w:r w:rsidR="000F6514">
        <w:t xml:space="preserve"> </w:t>
      </w:r>
      <w:r w:rsidR="00AC0081">
        <w:t xml:space="preserve">            </w:t>
      </w:r>
      <w:r>
        <w:t xml:space="preserve">= </w:t>
      </w:r>
      <w:r w:rsidR="000F6514">
        <w:t xml:space="preserve"> (fc.00 + jf6.60)</w:t>
      </w:r>
      <w:r w:rsidR="000F6514">
        <w:rPr>
          <w:vertAlign w:val="subscript"/>
        </w:rPr>
        <w:t xml:space="preserve">H </w:t>
      </w:r>
      <w:r w:rsidR="000F6514">
        <w:t>= -4 – j9.625</w:t>
      </w:r>
    </w:p>
    <w:p w14:paraId="29739ACD" w14:textId="54E3E3CF" w:rsidR="00DD3E13" w:rsidRDefault="00AC0081" w:rsidP="000F651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</w:t>
      </w:r>
      <w:r>
        <w:t xml:space="preserve">   </w:t>
      </w:r>
      <w:r>
        <w:t xml:space="preserve"> </w:t>
      </w:r>
      <w:r w:rsidR="00DD3E13">
        <w:t>=</w:t>
      </w:r>
      <w:r w:rsidR="0047470B">
        <w:t xml:space="preserve"> </w:t>
      </w:r>
      <w:r w:rsidR="00DD3E13">
        <w:t xml:space="preserve"> </w:t>
      </w:r>
      <w:r w:rsidR="000F6514">
        <w:t>| (</w:t>
      </w:r>
      <w:r w:rsidR="000F6514">
        <w:t xml:space="preserve">-4 – j9.656 </w:t>
      </w:r>
      <w:r w:rsidR="000F6514">
        <w:t>) – (</w:t>
      </w:r>
      <w:r w:rsidR="000F6514">
        <w:t>-4 – j9.625</w:t>
      </w:r>
      <w:r w:rsidR="000F6514">
        <w:t xml:space="preserve">) | = 0.031 </w:t>
      </w:r>
    </w:p>
    <w:p w14:paraId="17BEDF2C" w14:textId="77777777" w:rsidR="00DD3E13" w:rsidRDefault="00DD3E13" w:rsidP="00DD3E13">
      <w:pPr>
        <w:tabs>
          <w:tab w:val="left" w:pos="900"/>
        </w:tabs>
      </w:pPr>
    </w:p>
    <w:p w14:paraId="094012BF" w14:textId="4A52C7B2" w:rsidR="00DD3E13" w:rsidRDefault="00D47E6B" w:rsidP="00DD3E13">
      <w:pPr>
        <w:tabs>
          <w:tab w:val="left" w:pos="900"/>
        </w:tabs>
        <w:rPr>
          <w:b/>
          <w:bCs/>
          <w:u w:val="single"/>
        </w:rPr>
      </w:pPr>
      <w:r w:rsidRPr="00D47E6B">
        <w:rPr>
          <w:b/>
          <w:bCs/>
          <w:u w:val="single"/>
        </w:rPr>
        <w:t xml:space="preserve">Modifying the </w:t>
      </w:r>
      <w:proofErr w:type="spellStart"/>
      <w:r w:rsidRPr="00D47E6B">
        <w:rPr>
          <w:b/>
          <w:bCs/>
          <w:u w:val="single"/>
        </w:rPr>
        <w:t>fft</w:t>
      </w:r>
      <w:proofErr w:type="spellEnd"/>
      <w:r w:rsidRPr="00D47E6B">
        <w:rPr>
          <w:b/>
          <w:bCs/>
          <w:u w:val="single"/>
        </w:rPr>
        <w:t xml:space="preserve"> circuit to compute inverse </w:t>
      </w:r>
      <w:proofErr w:type="spellStart"/>
      <w:r w:rsidRPr="00D47E6B">
        <w:rPr>
          <w:b/>
          <w:bCs/>
          <w:u w:val="single"/>
        </w:rPr>
        <w:t>fft</w:t>
      </w:r>
      <w:proofErr w:type="spellEnd"/>
    </w:p>
    <w:p w14:paraId="4557C9E9" w14:textId="16659BEE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Inverse </w:t>
      </w:r>
      <w:proofErr w:type="spellStart"/>
      <w:r>
        <w:t>fft</w:t>
      </w:r>
      <w:proofErr w:type="spellEnd"/>
      <w:r>
        <w:t xml:space="preserve"> can be computed using Data Swapping technique, as shown below:</w:t>
      </w:r>
    </w:p>
    <w:p w14:paraId="67D4A436" w14:textId="76EB443D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rPr>
          <w:noProof/>
          <w14:ligatures w14:val="standardContextual"/>
        </w:rPr>
        <w:drawing>
          <wp:inline distT="0" distB="0" distL="0" distR="0" wp14:anchorId="3AA5C64E" wp14:editId="78EFA014">
            <wp:extent cx="5731510" cy="1237615"/>
            <wp:effectExtent l="0" t="0" r="2540" b="635"/>
            <wp:docPr id="5918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DDE" w14:textId="7682FD6A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The real part of FFT input is fed as imaginary input to the circuit and the imaginary part of FFT is fed as real input to the circuit.</w:t>
      </w:r>
    </w:p>
    <w:p w14:paraId="188074C6" w14:textId="77777777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The real portion of the output gives imaginary part of expected time domain sequence scaled by N  and  the imaginary part of the output gives the real part of the time domain sequence scaled by N. </w:t>
      </w:r>
    </w:p>
    <w:p w14:paraId="177F0FAD" w14:textId="38E9EC5A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To get the desired outputs, we divide them by N.  </w:t>
      </w:r>
    </w:p>
    <w:p w14:paraId="20FA609D" w14:textId="77777777" w:rsidR="000B7AD2" w:rsidRDefault="000B7AD2" w:rsidP="000B7AD2">
      <w:pPr>
        <w:tabs>
          <w:tab w:val="left" w:pos="900"/>
        </w:tabs>
      </w:pPr>
    </w:p>
    <w:p w14:paraId="6445C440" w14:textId="6386B9D8" w:rsidR="001C57A0" w:rsidRPr="001C57A0" w:rsidRDefault="001C57A0" w:rsidP="000B7AD2">
      <w:pPr>
        <w:tabs>
          <w:tab w:val="left" w:pos="900"/>
        </w:tabs>
        <w:rPr>
          <w:b/>
          <w:bCs/>
          <w:u w:val="single"/>
        </w:rPr>
      </w:pPr>
      <w:r w:rsidRPr="001C57A0">
        <w:rPr>
          <w:b/>
          <w:bCs/>
          <w:u w:val="single"/>
        </w:rPr>
        <w:lastRenderedPageBreak/>
        <w:t xml:space="preserve">Design Details: </w:t>
      </w:r>
    </w:p>
    <w:p w14:paraId="739BE8E7" w14:textId="77777777" w:rsidR="00DD3E13" w:rsidRDefault="00DD3E13" w:rsidP="00B0140A">
      <w:pPr>
        <w:pStyle w:val="ListParagraph"/>
        <w:numPr>
          <w:ilvl w:val="0"/>
          <w:numId w:val="19"/>
        </w:numPr>
        <w:tabs>
          <w:tab w:val="left" w:pos="900"/>
        </w:tabs>
      </w:pPr>
    </w:p>
    <w:p w14:paraId="051AF66F" w14:textId="77777777" w:rsidR="00DD3E13" w:rsidRPr="00DD3E13" w:rsidRDefault="00DD3E13" w:rsidP="00DD3E13">
      <w:pPr>
        <w:pStyle w:val="ListParagraph"/>
        <w:tabs>
          <w:tab w:val="left" w:pos="900"/>
        </w:tabs>
        <w:ind w:left="928"/>
      </w:pPr>
    </w:p>
    <w:sectPr w:rsidR="00DD3E13" w:rsidRPr="00DD3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656B8" w14:textId="77777777" w:rsidR="00F77CC6" w:rsidRDefault="00F77CC6" w:rsidP="004261EE">
      <w:pPr>
        <w:spacing w:after="0" w:line="240" w:lineRule="auto"/>
      </w:pPr>
      <w:r>
        <w:separator/>
      </w:r>
    </w:p>
  </w:endnote>
  <w:endnote w:type="continuationSeparator" w:id="0">
    <w:p w14:paraId="2168B345" w14:textId="77777777" w:rsidR="00F77CC6" w:rsidRDefault="00F77CC6" w:rsidP="0042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DCE40" w14:textId="77777777" w:rsidR="00F77CC6" w:rsidRDefault="00F77CC6" w:rsidP="004261EE">
      <w:pPr>
        <w:spacing w:after="0" w:line="240" w:lineRule="auto"/>
      </w:pPr>
      <w:r>
        <w:separator/>
      </w:r>
    </w:p>
  </w:footnote>
  <w:footnote w:type="continuationSeparator" w:id="0">
    <w:p w14:paraId="12DDB7E6" w14:textId="77777777" w:rsidR="00F77CC6" w:rsidRDefault="00F77CC6" w:rsidP="0042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457"/>
    <w:multiLevelType w:val="hybridMultilevel"/>
    <w:tmpl w:val="11DA2578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39217F4"/>
    <w:multiLevelType w:val="hybridMultilevel"/>
    <w:tmpl w:val="1C484E92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AD5BCE"/>
    <w:multiLevelType w:val="hybridMultilevel"/>
    <w:tmpl w:val="820CAB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69354C"/>
    <w:multiLevelType w:val="hybridMultilevel"/>
    <w:tmpl w:val="AFCA8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23014"/>
    <w:multiLevelType w:val="hybridMultilevel"/>
    <w:tmpl w:val="4A6A525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CBC378F"/>
    <w:multiLevelType w:val="hybridMultilevel"/>
    <w:tmpl w:val="FEE8B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3F18E5"/>
    <w:multiLevelType w:val="hybridMultilevel"/>
    <w:tmpl w:val="8C30A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E0712"/>
    <w:multiLevelType w:val="hybridMultilevel"/>
    <w:tmpl w:val="C584E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7274CD"/>
    <w:multiLevelType w:val="hybridMultilevel"/>
    <w:tmpl w:val="7B44838E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31000CC5"/>
    <w:multiLevelType w:val="hybridMultilevel"/>
    <w:tmpl w:val="D1BA733E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338F23CB"/>
    <w:multiLevelType w:val="hybridMultilevel"/>
    <w:tmpl w:val="97F66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570A3"/>
    <w:multiLevelType w:val="hybridMultilevel"/>
    <w:tmpl w:val="B2EEF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E01F8"/>
    <w:multiLevelType w:val="hybridMultilevel"/>
    <w:tmpl w:val="8B94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450F61"/>
    <w:multiLevelType w:val="hybridMultilevel"/>
    <w:tmpl w:val="548CFD2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C2B4C6B"/>
    <w:multiLevelType w:val="hybridMultilevel"/>
    <w:tmpl w:val="CAF46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A75DBD"/>
    <w:multiLevelType w:val="hybridMultilevel"/>
    <w:tmpl w:val="E2E6311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5BEA77A7"/>
    <w:multiLevelType w:val="hybridMultilevel"/>
    <w:tmpl w:val="05748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BC7E7A"/>
    <w:multiLevelType w:val="hybridMultilevel"/>
    <w:tmpl w:val="E2B6E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C8E21C4"/>
    <w:multiLevelType w:val="hybridMultilevel"/>
    <w:tmpl w:val="3E78C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91477">
    <w:abstractNumId w:val="17"/>
  </w:num>
  <w:num w:numId="2" w16cid:durableId="428354128">
    <w:abstractNumId w:val="2"/>
  </w:num>
  <w:num w:numId="3" w16cid:durableId="275186895">
    <w:abstractNumId w:val="10"/>
  </w:num>
  <w:num w:numId="4" w16cid:durableId="1058747306">
    <w:abstractNumId w:val="11"/>
  </w:num>
  <w:num w:numId="5" w16cid:durableId="1024016432">
    <w:abstractNumId w:val="12"/>
  </w:num>
  <w:num w:numId="6" w16cid:durableId="787550255">
    <w:abstractNumId w:val="6"/>
  </w:num>
  <w:num w:numId="7" w16cid:durableId="370308680">
    <w:abstractNumId w:val="5"/>
  </w:num>
  <w:num w:numId="8" w16cid:durableId="992022717">
    <w:abstractNumId w:val="16"/>
  </w:num>
  <w:num w:numId="9" w16cid:durableId="73430686">
    <w:abstractNumId w:val="15"/>
  </w:num>
  <w:num w:numId="10" w16cid:durableId="518542736">
    <w:abstractNumId w:val="8"/>
  </w:num>
  <w:num w:numId="11" w16cid:durableId="1117528644">
    <w:abstractNumId w:val="9"/>
  </w:num>
  <w:num w:numId="12" w16cid:durableId="866022681">
    <w:abstractNumId w:val="0"/>
  </w:num>
  <w:num w:numId="13" w16cid:durableId="1408455952">
    <w:abstractNumId w:val="3"/>
  </w:num>
  <w:num w:numId="14" w16cid:durableId="304822077">
    <w:abstractNumId w:val="14"/>
  </w:num>
  <w:num w:numId="15" w16cid:durableId="1276445131">
    <w:abstractNumId w:val="1"/>
  </w:num>
  <w:num w:numId="16" w16cid:durableId="921915835">
    <w:abstractNumId w:val="13"/>
  </w:num>
  <w:num w:numId="17" w16cid:durableId="418261828">
    <w:abstractNumId w:val="4"/>
  </w:num>
  <w:num w:numId="18" w16cid:durableId="443119086">
    <w:abstractNumId w:val="18"/>
  </w:num>
  <w:num w:numId="19" w16cid:durableId="19845054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E3"/>
    <w:rsid w:val="000754FE"/>
    <w:rsid w:val="00084AA4"/>
    <w:rsid w:val="000A7926"/>
    <w:rsid w:val="000B493E"/>
    <w:rsid w:val="000B7AD2"/>
    <w:rsid w:val="000F6514"/>
    <w:rsid w:val="001312F4"/>
    <w:rsid w:val="00167C9C"/>
    <w:rsid w:val="001B42B2"/>
    <w:rsid w:val="001B55B7"/>
    <w:rsid w:val="001B6E83"/>
    <w:rsid w:val="001C57A0"/>
    <w:rsid w:val="001F395F"/>
    <w:rsid w:val="0025491D"/>
    <w:rsid w:val="002D36E9"/>
    <w:rsid w:val="00312F85"/>
    <w:rsid w:val="00326A8C"/>
    <w:rsid w:val="004261EE"/>
    <w:rsid w:val="00445A48"/>
    <w:rsid w:val="0046514B"/>
    <w:rsid w:val="0047470B"/>
    <w:rsid w:val="00480C90"/>
    <w:rsid w:val="004B0E92"/>
    <w:rsid w:val="004C38DF"/>
    <w:rsid w:val="00526BF6"/>
    <w:rsid w:val="00535C61"/>
    <w:rsid w:val="005D0DF7"/>
    <w:rsid w:val="00610F97"/>
    <w:rsid w:val="00663D54"/>
    <w:rsid w:val="006A0A07"/>
    <w:rsid w:val="006A3546"/>
    <w:rsid w:val="00712F7A"/>
    <w:rsid w:val="007134C3"/>
    <w:rsid w:val="00784D7C"/>
    <w:rsid w:val="007C4390"/>
    <w:rsid w:val="007D747B"/>
    <w:rsid w:val="0083061E"/>
    <w:rsid w:val="0085226D"/>
    <w:rsid w:val="00877B2F"/>
    <w:rsid w:val="00882525"/>
    <w:rsid w:val="009044F9"/>
    <w:rsid w:val="0096206A"/>
    <w:rsid w:val="00992B9E"/>
    <w:rsid w:val="009B5DB4"/>
    <w:rsid w:val="00A339E3"/>
    <w:rsid w:val="00A57B13"/>
    <w:rsid w:val="00A83523"/>
    <w:rsid w:val="00A8529A"/>
    <w:rsid w:val="00A9245C"/>
    <w:rsid w:val="00A94B59"/>
    <w:rsid w:val="00AC0081"/>
    <w:rsid w:val="00AD43CC"/>
    <w:rsid w:val="00B0140A"/>
    <w:rsid w:val="00B20FBF"/>
    <w:rsid w:val="00B21AB3"/>
    <w:rsid w:val="00B5748D"/>
    <w:rsid w:val="00B633D3"/>
    <w:rsid w:val="00B6718A"/>
    <w:rsid w:val="00B77A0F"/>
    <w:rsid w:val="00BA0F5F"/>
    <w:rsid w:val="00BC5B2B"/>
    <w:rsid w:val="00BE15CE"/>
    <w:rsid w:val="00BE2FCE"/>
    <w:rsid w:val="00BF0096"/>
    <w:rsid w:val="00C11284"/>
    <w:rsid w:val="00C408B8"/>
    <w:rsid w:val="00C43181"/>
    <w:rsid w:val="00C6735B"/>
    <w:rsid w:val="00C71828"/>
    <w:rsid w:val="00CB78E5"/>
    <w:rsid w:val="00CC506B"/>
    <w:rsid w:val="00CD06B2"/>
    <w:rsid w:val="00CE1CDE"/>
    <w:rsid w:val="00D37856"/>
    <w:rsid w:val="00D47E6B"/>
    <w:rsid w:val="00D528A0"/>
    <w:rsid w:val="00D57C46"/>
    <w:rsid w:val="00DD3E13"/>
    <w:rsid w:val="00E01032"/>
    <w:rsid w:val="00E07A7E"/>
    <w:rsid w:val="00E162F3"/>
    <w:rsid w:val="00E910CB"/>
    <w:rsid w:val="00EF43AE"/>
    <w:rsid w:val="00F55F94"/>
    <w:rsid w:val="00F77CC6"/>
    <w:rsid w:val="00FC2552"/>
    <w:rsid w:val="00FD1989"/>
    <w:rsid w:val="00FD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4F5AA"/>
  <w15:chartTrackingRefBased/>
  <w15:docId w15:val="{AFFB19B5-4F3C-4020-8551-D3BB75E6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9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529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2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E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E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Rajasekar</dc:creator>
  <cp:keywords/>
  <dc:description/>
  <cp:lastModifiedBy>Guhan Rajasekar</cp:lastModifiedBy>
  <cp:revision>281</cp:revision>
  <dcterms:created xsi:type="dcterms:W3CDTF">2023-11-23T11:02:00Z</dcterms:created>
  <dcterms:modified xsi:type="dcterms:W3CDTF">2023-11-25T17:02:00Z</dcterms:modified>
</cp:coreProperties>
</file>