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BB7B" w14:textId="7AAF625B" w:rsidR="00A53416" w:rsidRPr="00A272AD" w:rsidRDefault="00D5456C" w:rsidP="00EF71D4">
      <w:pPr>
        <w:jc w:val="center"/>
        <w:rPr>
          <w:b/>
          <w:bCs/>
          <w:u w:val="single"/>
        </w:rPr>
      </w:pPr>
      <w:r w:rsidRPr="00A272AD">
        <w:rPr>
          <w:b/>
          <w:bCs/>
          <w:u w:val="single"/>
        </w:rPr>
        <w:t>E0 217 Project Report</w:t>
      </w:r>
      <w:r w:rsidR="000907DB" w:rsidRPr="00A272AD">
        <w:rPr>
          <w:b/>
          <w:bCs/>
          <w:u w:val="single"/>
        </w:rPr>
        <w:t xml:space="preserve"> (Aug 202</w:t>
      </w:r>
      <w:r w:rsidR="003E7B8D" w:rsidRPr="00A272AD">
        <w:rPr>
          <w:b/>
          <w:bCs/>
          <w:u w:val="single"/>
        </w:rPr>
        <w:t>3</w:t>
      </w:r>
      <w:r w:rsidR="000907DB" w:rsidRPr="00A272AD">
        <w:rPr>
          <w:b/>
          <w:bCs/>
          <w:u w:val="single"/>
        </w:rPr>
        <w:t>)</w:t>
      </w:r>
    </w:p>
    <w:p w14:paraId="50E5F6CF" w14:textId="213A45A8" w:rsidR="00D5456C" w:rsidRDefault="00D5456C"/>
    <w:p w14:paraId="1A57FD5E" w14:textId="647D3A5C" w:rsidR="00C7009F" w:rsidRPr="00C7009F" w:rsidRDefault="00C7009F">
      <w:pPr>
        <w:rPr>
          <w:b/>
          <w:bCs/>
        </w:rPr>
      </w:pPr>
      <w:r w:rsidRPr="00C7009F">
        <w:rPr>
          <w:b/>
          <w:bCs/>
        </w:rPr>
        <w:t>Project Title:</w:t>
      </w:r>
      <w:r w:rsidRPr="00E1343C">
        <w:t xml:space="preserve"> Design, Implementation and Simulation of an 8-point FFT Circuit</w:t>
      </w:r>
      <w:r w:rsidR="002942D4">
        <w:t xml:space="preserve"> in 45nm CMOS</w:t>
      </w:r>
    </w:p>
    <w:p w14:paraId="14BA891A" w14:textId="77777777" w:rsidR="00C7009F" w:rsidRDefault="00C7009F"/>
    <w:p w14:paraId="538F0B6E" w14:textId="12A8E496" w:rsidR="00D5456C" w:rsidRDefault="00AF3C0F">
      <w:pPr>
        <w:rPr>
          <w:b/>
          <w:bCs/>
        </w:rPr>
      </w:pPr>
      <w:r>
        <w:rPr>
          <w:b/>
          <w:bCs/>
        </w:rPr>
        <w:t xml:space="preserve">Names </w:t>
      </w:r>
      <w:r w:rsidR="001E08D3">
        <w:rPr>
          <w:b/>
          <w:bCs/>
        </w:rPr>
        <w:t xml:space="preserve">and IISc Email IDs </w:t>
      </w:r>
      <w:r>
        <w:rPr>
          <w:b/>
          <w:bCs/>
        </w:rPr>
        <w:t xml:space="preserve">of </w:t>
      </w:r>
      <w:r w:rsidR="00EF71D4" w:rsidRPr="007C4FEB">
        <w:rPr>
          <w:b/>
          <w:bCs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4C11F9" w14:paraId="0E200A24" w14:textId="77777777" w:rsidTr="008E3F06">
        <w:trPr>
          <w:trHeight w:val="397"/>
        </w:trPr>
        <w:tc>
          <w:tcPr>
            <w:tcW w:w="704" w:type="dxa"/>
          </w:tcPr>
          <w:p w14:paraId="0C3E4669" w14:textId="77777777" w:rsidR="004C11F9" w:rsidRDefault="004C11F9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4C1FE171" w14:textId="5BC3E464" w:rsidR="004C11F9" w:rsidRPr="004C11F9" w:rsidRDefault="004C11F9">
            <w:r w:rsidRPr="004C11F9">
              <w:t>Name</w:t>
            </w:r>
          </w:p>
        </w:tc>
        <w:tc>
          <w:tcPr>
            <w:tcW w:w="4201" w:type="dxa"/>
          </w:tcPr>
          <w:p w14:paraId="7E1887D6" w14:textId="432551A7" w:rsidR="004C11F9" w:rsidRPr="004C11F9" w:rsidRDefault="004C11F9">
            <w:r w:rsidRPr="004C11F9">
              <w:t>IISc Email ID</w:t>
            </w:r>
          </w:p>
        </w:tc>
      </w:tr>
      <w:tr w:rsidR="004C11F9" w14:paraId="32BFF769" w14:textId="77777777" w:rsidTr="008E3F06">
        <w:trPr>
          <w:trHeight w:val="397"/>
        </w:trPr>
        <w:tc>
          <w:tcPr>
            <w:tcW w:w="704" w:type="dxa"/>
          </w:tcPr>
          <w:p w14:paraId="1E2A9421" w14:textId="7F406507" w:rsidR="004C11F9" w:rsidRPr="004C11F9" w:rsidRDefault="004C11F9">
            <w:r w:rsidRPr="004C11F9">
              <w:t>1.</w:t>
            </w:r>
          </w:p>
        </w:tc>
        <w:tc>
          <w:tcPr>
            <w:tcW w:w="4111" w:type="dxa"/>
          </w:tcPr>
          <w:p w14:paraId="62817BE5" w14:textId="77777777" w:rsidR="004C11F9" w:rsidRDefault="004C11F9">
            <w:pPr>
              <w:rPr>
                <w:b/>
                <w:bCs/>
              </w:rPr>
            </w:pPr>
          </w:p>
        </w:tc>
        <w:tc>
          <w:tcPr>
            <w:tcW w:w="4201" w:type="dxa"/>
          </w:tcPr>
          <w:p w14:paraId="1C7AEC17" w14:textId="77777777" w:rsidR="004C11F9" w:rsidRDefault="004C11F9">
            <w:pPr>
              <w:rPr>
                <w:b/>
                <w:bCs/>
              </w:rPr>
            </w:pPr>
          </w:p>
        </w:tc>
      </w:tr>
      <w:tr w:rsidR="004C11F9" w14:paraId="54EAAADD" w14:textId="77777777" w:rsidTr="008E3F06">
        <w:trPr>
          <w:trHeight w:val="397"/>
        </w:trPr>
        <w:tc>
          <w:tcPr>
            <w:tcW w:w="704" w:type="dxa"/>
          </w:tcPr>
          <w:p w14:paraId="098354CF" w14:textId="51BF3611" w:rsidR="004C11F9" w:rsidRPr="004C11F9" w:rsidRDefault="004C11F9">
            <w:r w:rsidRPr="004C11F9">
              <w:t>2.</w:t>
            </w:r>
          </w:p>
        </w:tc>
        <w:tc>
          <w:tcPr>
            <w:tcW w:w="4111" w:type="dxa"/>
          </w:tcPr>
          <w:p w14:paraId="0E593EA0" w14:textId="77777777" w:rsidR="004C11F9" w:rsidRDefault="004C11F9">
            <w:pPr>
              <w:rPr>
                <w:b/>
                <w:bCs/>
              </w:rPr>
            </w:pPr>
          </w:p>
        </w:tc>
        <w:tc>
          <w:tcPr>
            <w:tcW w:w="4201" w:type="dxa"/>
          </w:tcPr>
          <w:p w14:paraId="10C44729" w14:textId="77777777" w:rsidR="004C11F9" w:rsidRDefault="004C11F9">
            <w:pPr>
              <w:rPr>
                <w:b/>
                <w:bCs/>
              </w:rPr>
            </w:pPr>
          </w:p>
        </w:tc>
      </w:tr>
    </w:tbl>
    <w:p w14:paraId="4C672326" w14:textId="481384B9" w:rsidR="007C4FEB" w:rsidRDefault="007C4FEB" w:rsidP="007C4FEB"/>
    <w:p w14:paraId="2E061614" w14:textId="77777777" w:rsidR="003302E9" w:rsidRPr="00735C21" w:rsidRDefault="003302E9" w:rsidP="003302E9">
      <w:pPr>
        <w:jc w:val="both"/>
        <w:rPr>
          <w:b/>
          <w:bCs/>
        </w:rPr>
      </w:pPr>
      <w:r w:rsidRPr="00735C21">
        <w:rPr>
          <w:b/>
          <w:bCs/>
        </w:rPr>
        <w:t>What are the contributions of each group member?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8E3F06" w14:paraId="30B4FE27" w14:textId="77777777" w:rsidTr="008E3F06">
        <w:trPr>
          <w:trHeight w:val="397"/>
        </w:trPr>
        <w:tc>
          <w:tcPr>
            <w:tcW w:w="704" w:type="dxa"/>
          </w:tcPr>
          <w:p w14:paraId="12AECA2D" w14:textId="77777777" w:rsidR="008E3F06" w:rsidRDefault="008E3F06" w:rsidP="000F3788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568ED15A" w14:textId="77777777" w:rsidR="008E3F06" w:rsidRPr="004C11F9" w:rsidRDefault="008E3F06" w:rsidP="000F3788">
            <w:r w:rsidRPr="004C11F9">
              <w:t>Name</w:t>
            </w:r>
          </w:p>
        </w:tc>
        <w:tc>
          <w:tcPr>
            <w:tcW w:w="4201" w:type="dxa"/>
          </w:tcPr>
          <w:p w14:paraId="40023B98" w14:textId="649D8DB2" w:rsidR="008E3F06" w:rsidRPr="004C11F9" w:rsidRDefault="008E3F06" w:rsidP="000F3788">
            <w:r>
              <w:t>Contributions</w:t>
            </w:r>
          </w:p>
        </w:tc>
      </w:tr>
      <w:tr w:rsidR="008E3F06" w14:paraId="7ED362C0" w14:textId="77777777" w:rsidTr="008E3F06">
        <w:trPr>
          <w:trHeight w:val="397"/>
        </w:trPr>
        <w:tc>
          <w:tcPr>
            <w:tcW w:w="704" w:type="dxa"/>
          </w:tcPr>
          <w:p w14:paraId="2A86E008" w14:textId="77777777" w:rsidR="008E3F06" w:rsidRPr="004C11F9" w:rsidRDefault="008E3F06" w:rsidP="000F3788">
            <w:r w:rsidRPr="004C11F9">
              <w:t>1.</w:t>
            </w:r>
          </w:p>
        </w:tc>
        <w:tc>
          <w:tcPr>
            <w:tcW w:w="4111" w:type="dxa"/>
          </w:tcPr>
          <w:p w14:paraId="134D5FC9" w14:textId="77777777" w:rsidR="008E3F06" w:rsidRDefault="008E3F06" w:rsidP="000F3788">
            <w:pPr>
              <w:rPr>
                <w:b/>
                <w:bCs/>
              </w:rPr>
            </w:pPr>
          </w:p>
        </w:tc>
        <w:tc>
          <w:tcPr>
            <w:tcW w:w="4201" w:type="dxa"/>
          </w:tcPr>
          <w:p w14:paraId="1A60636F" w14:textId="77777777" w:rsidR="008E3F06" w:rsidRDefault="008E3F06" w:rsidP="000F3788">
            <w:pPr>
              <w:rPr>
                <w:b/>
                <w:bCs/>
              </w:rPr>
            </w:pPr>
          </w:p>
        </w:tc>
      </w:tr>
      <w:tr w:rsidR="008E3F06" w14:paraId="6B396637" w14:textId="77777777" w:rsidTr="008E3F06">
        <w:trPr>
          <w:trHeight w:val="397"/>
        </w:trPr>
        <w:tc>
          <w:tcPr>
            <w:tcW w:w="704" w:type="dxa"/>
          </w:tcPr>
          <w:p w14:paraId="0E806041" w14:textId="77777777" w:rsidR="008E3F06" w:rsidRPr="004C11F9" w:rsidRDefault="008E3F06" w:rsidP="000F3788">
            <w:r w:rsidRPr="004C11F9">
              <w:t>2.</w:t>
            </w:r>
          </w:p>
        </w:tc>
        <w:tc>
          <w:tcPr>
            <w:tcW w:w="4111" w:type="dxa"/>
          </w:tcPr>
          <w:p w14:paraId="6DF964DE" w14:textId="77777777" w:rsidR="008E3F06" w:rsidRDefault="008E3F06" w:rsidP="000F3788">
            <w:pPr>
              <w:rPr>
                <w:b/>
                <w:bCs/>
              </w:rPr>
            </w:pPr>
          </w:p>
        </w:tc>
        <w:tc>
          <w:tcPr>
            <w:tcW w:w="4201" w:type="dxa"/>
          </w:tcPr>
          <w:p w14:paraId="139F8EE3" w14:textId="77777777" w:rsidR="008E3F06" w:rsidRDefault="008E3F06" w:rsidP="000F3788">
            <w:pPr>
              <w:rPr>
                <w:b/>
                <w:bCs/>
              </w:rPr>
            </w:pPr>
          </w:p>
        </w:tc>
      </w:tr>
    </w:tbl>
    <w:p w14:paraId="41B2AF41" w14:textId="77777777" w:rsidR="003302E9" w:rsidRDefault="003302E9" w:rsidP="008E3F06">
      <w:pPr>
        <w:spacing w:before="240"/>
        <w:jc w:val="both"/>
      </w:pPr>
    </w:p>
    <w:p w14:paraId="405BA28B" w14:textId="56E6D748" w:rsidR="00DA7ECC" w:rsidRDefault="00DA7ECC" w:rsidP="00624F29">
      <w:pPr>
        <w:jc w:val="both"/>
        <w:rPr>
          <w:b/>
          <w:bCs/>
        </w:rPr>
      </w:pPr>
      <w:r>
        <w:rPr>
          <w:b/>
          <w:bCs/>
        </w:rPr>
        <w:t>What is the number of clock cycles required per FFT computation?</w:t>
      </w:r>
    </w:p>
    <w:p w14:paraId="02CFFBC1" w14:textId="77777777" w:rsidR="00DA7ECC" w:rsidRDefault="00DA7ECC" w:rsidP="00624F29">
      <w:pPr>
        <w:jc w:val="both"/>
        <w:rPr>
          <w:b/>
          <w:bCs/>
        </w:rPr>
      </w:pPr>
    </w:p>
    <w:p w14:paraId="04C0FEC3" w14:textId="77777777" w:rsidR="003302E9" w:rsidRDefault="003302E9" w:rsidP="00624F29">
      <w:pPr>
        <w:jc w:val="both"/>
        <w:rPr>
          <w:b/>
          <w:bCs/>
        </w:rPr>
      </w:pPr>
    </w:p>
    <w:p w14:paraId="1E2FACE0" w14:textId="75789BE6" w:rsidR="00624F29" w:rsidRDefault="00624F29" w:rsidP="00624F29">
      <w:pPr>
        <w:jc w:val="both"/>
      </w:pPr>
      <w:r w:rsidRPr="00A31795">
        <w:rPr>
          <w:b/>
          <w:bCs/>
        </w:rPr>
        <w:t>What is the area</w:t>
      </w:r>
      <w:r w:rsidR="00220BE8">
        <w:rPr>
          <w:b/>
          <w:bCs/>
        </w:rPr>
        <w:t xml:space="preserve"> of the synthesized </w:t>
      </w:r>
      <w:r w:rsidR="00913AB3">
        <w:rPr>
          <w:b/>
          <w:bCs/>
        </w:rPr>
        <w:t>design</w:t>
      </w:r>
      <w:r w:rsidRPr="00A31795">
        <w:rPr>
          <w:b/>
          <w:bCs/>
        </w:rPr>
        <w:t>?</w:t>
      </w:r>
    </w:p>
    <w:p w14:paraId="76616D2D" w14:textId="12A64FC3" w:rsidR="00AE51C2" w:rsidRDefault="00AE51C2" w:rsidP="000426A3">
      <w:pPr>
        <w:jc w:val="both"/>
      </w:pPr>
    </w:p>
    <w:p w14:paraId="6CE48E06" w14:textId="77777777" w:rsidR="003302E9" w:rsidRDefault="003302E9" w:rsidP="000426A3">
      <w:pPr>
        <w:jc w:val="both"/>
      </w:pPr>
    </w:p>
    <w:p w14:paraId="044FEE29" w14:textId="6D954223" w:rsidR="00AE51C2" w:rsidRPr="00A31795" w:rsidRDefault="00AE51C2" w:rsidP="000426A3">
      <w:pPr>
        <w:jc w:val="both"/>
        <w:rPr>
          <w:b/>
          <w:bCs/>
        </w:rPr>
      </w:pPr>
      <w:r w:rsidRPr="00A31795">
        <w:rPr>
          <w:b/>
          <w:bCs/>
        </w:rPr>
        <w:t xml:space="preserve">What is </w:t>
      </w:r>
      <w:r w:rsidR="008339BC" w:rsidRPr="00A31795">
        <w:rPr>
          <w:b/>
          <w:bCs/>
        </w:rPr>
        <w:t xml:space="preserve">the </w:t>
      </w:r>
      <w:r w:rsidR="00913AB3">
        <w:rPr>
          <w:b/>
          <w:bCs/>
        </w:rPr>
        <w:t>maximum clock frequency supported by the synthesized design</w:t>
      </w:r>
      <w:r w:rsidR="008339BC" w:rsidRPr="00A31795">
        <w:rPr>
          <w:b/>
          <w:bCs/>
        </w:rPr>
        <w:t>?</w:t>
      </w:r>
    </w:p>
    <w:p w14:paraId="2F2928CE" w14:textId="590F409A" w:rsidR="008339BC" w:rsidRDefault="008339BC" w:rsidP="000426A3">
      <w:pPr>
        <w:jc w:val="both"/>
      </w:pPr>
    </w:p>
    <w:p w14:paraId="2C8199C4" w14:textId="77777777" w:rsidR="003302E9" w:rsidRDefault="003302E9" w:rsidP="000426A3">
      <w:pPr>
        <w:jc w:val="both"/>
      </w:pPr>
    </w:p>
    <w:p w14:paraId="59386B51" w14:textId="5DA4CD85" w:rsidR="008339BC" w:rsidRDefault="008339BC" w:rsidP="00624F29">
      <w:pPr>
        <w:jc w:val="both"/>
      </w:pPr>
      <w:r w:rsidRPr="00A31795">
        <w:rPr>
          <w:b/>
          <w:bCs/>
        </w:rPr>
        <w:t xml:space="preserve">What is the </w:t>
      </w:r>
      <w:r w:rsidR="00913AB3">
        <w:rPr>
          <w:b/>
          <w:bCs/>
        </w:rPr>
        <w:t>total</w:t>
      </w:r>
      <w:r w:rsidRPr="00A31795">
        <w:rPr>
          <w:b/>
          <w:bCs/>
        </w:rPr>
        <w:t xml:space="preserve"> power</w:t>
      </w:r>
      <w:r w:rsidR="00913AB3">
        <w:rPr>
          <w:b/>
          <w:bCs/>
        </w:rPr>
        <w:t xml:space="preserve"> consumption of the synthesized design</w:t>
      </w:r>
      <w:r w:rsidR="004C0065">
        <w:rPr>
          <w:b/>
          <w:bCs/>
        </w:rPr>
        <w:t xml:space="preserve"> when operating at its maximum clock frequency</w:t>
      </w:r>
      <w:r w:rsidRPr="00A31795">
        <w:rPr>
          <w:b/>
          <w:bCs/>
        </w:rPr>
        <w:t>?</w:t>
      </w:r>
      <w:r w:rsidR="004C0065">
        <w:rPr>
          <w:b/>
          <w:bCs/>
        </w:rPr>
        <w:t xml:space="preserve"> </w:t>
      </w:r>
      <w:r w:rsidR="00D606E7">
        <w:rPr>
          <w:b/>
          <w:bCs/>
        </w:rPr>
        <w:t xml:space="preserve">Provide </w:t>
      </w:r>
      <w:r w:rsidR="004C0065">
        <w:rPr>
          <w:b/>
          <w:bCs/>
        </w:rPr>
        <w:t>breakdown of</w:t>
      </w:r>
      <w:r w:rsidR="00D606E7">
        <w:rPr>
          <w:b/>
          <w:bCs/>
        </w:rPr>
        <w:t xml:space="preserve"> total power </w:t>
      </w:r>
      <w:r w:rsidR="00EF5E93">
        <w:rPr>
          <w:b/>
          <w:bCs/>
        </w:rPr>
        <w:t>into leakage, switching and internal.</w:t>
      </w:r>
    </w:p>
    <w:p w14:paraId="03845875" w14:textId="77777777" w:rsidR="00A31795" w:rsidRDefault="00A31795" w:rsidP="000426A3">
      <w:pPr>
        <w:jc w:val="both"/>
      </w:pPr>
    </w:p>
    <w:p w14:paraId="1208CF46" w14:textId="77777777" w:rsidR="001527C6" w:rsidRDefault="001527C6" w:rsidP="000426A3">
      <w:pPr>
        <w:jc w:val="both"/>
      </w:pPr>
    </w:p>
    <w:p w14:paraId="01978FF2" w14:textId="77777777" w:rsidR="003302E9" w:rsidRDefault="003302E9" w:rsidP="000426A3">
      <w:pPr>
        <w:jc w:val="both"/>
      </w:pPr>
    </w:p>
    <w:p w14:paraId="012B79B2" w14:textId="1FD1D65B" w:rsidR="00AE21AD" w:rsidRPr="00735C21" w:rsidRDefault="00EF5E93" w:rsidP="000426A3">
      <w:pPr>
        <w:jc w:val="both"/>
        <w:rPr>
          <w:b/>
          <w:bCs/>
        </w:rPr>
      </w:pPr>
      <w:r>
        <w:rPr>
          <w:b/>
          <w:bCs/>
        </w:rPr>
        <w:t>What is the total energy consumption of the synthesized design per FFT computation</w:t>
      </w:r>
      <w:r w:rsidR="00F33C01" w:rsidRPr="00735C21">
        <w:rPr>
          <w:b/>
          <w:bCs/>
        </w:rPr>
        <w:t>?</w:t>
      </w:r>
    </w:p>
    <w:p w14:paraId="09DF5E7A" w14:textId="77777777" w:rsidR="00AE51C2" w:rsidRDefault="00AE51C2" w:rsidP="000426A3">
      <w:pPr>
        <w:jc w:val="both"/>
      </w:pPr>
    </w:p>
    <w:p w14:paraId="12FFEB15" w14:textId="77777777" w:rsidR="003302E9" w:rsidRDefault="003302E9" w:rsidP="000426A3">
      <w:pPr>
        <w:jc w:val="both"/>
      </w:pPr>
    </w:p>
    <w:p w14:paraId="6D4F7C46" w14:textId="746C4ADD" w:rsidR="00EF5E93" w:rsidRDefault="00EF5E93" w:rsidP="000426A3">
      <w:pPr>
        <w:jc w:val="both"/>
        <w:rPr>
          <w:b/>
          <w:bCs/>
        </w:rPr>
      </w:pPr>
      <w:r>
        <w:rPr>
          <w:b/>
          <w:bCs/>
        </w:rPr>
        <w:lastRenderedPageBreak/>
        <w:t>How does the total energy consumption of the synthesized design depend on the clock frequency?</w:t>
      </w:r>
    </w:p>
    <w:p w14:paraId="275DDB67" w14:textId="77777777" w:rsidR="00E53B68" w:rsidRDefault="00E53B68" w:rsidP="00E53B68">
      <w:pPr>
        <w:jc w:val="both"/>
        <w:rPr>
          <w:b/>
          <w:bCs/>
        </w:rPr>
      </w:pPr>
    </w:p>
    <w:p w14:paraId="7BC056AB" w14:textId="77777777" w:rsidR="003302E9" w:rsidRDefault="003302E9" w:rsidP="00E53B68">
      <w:pPr>
        <w:jc w:val="both"/>
        <w:rPr>
          <w:b/>
          <w:bCs/>
        </w:rPr>
      </w:pPr>
    </w:p>
    <w:p w14:paraId="5799B107" w14:textId="15732F75" w:rsidR="00732B46" w:rsidRDefault="00732B46" w:rsidP="00732B46">
      <w:pPr>
        <w:jc w:val="both"/>
        <w:rPr>
          <w:b/>
          <w:bCs/>
        </w:rPr>
      </w:pPr>
      <w:r>
        <w:rPr>
          <w:b/>
          <w:bCs/>
        </w:rPr>
        <w:t xml:space="preserve">What </w:t>
      </w:r>
      <w:r w:rsidR="0013123F">
        <w:rPr>
          <w:b/>
          <w:bCs/>
        </w:rPr>
        <w:t>is</w:t>
      </w:r>
      <w:r>
        <w:rPr>
          <w:b/>
          <w:bCs/>
        </w:rPr>
        <w:t xml:space="preserve"> the process corner</w:t>
      </w:r>
      <w:r w:rsidR="0013123F">
        <w:rPr>
          <w:b/>
          <w:bCs/>
        </w:rPr>
        <w:t>, supply voltage and operating temperature</w:t>
      </w:r>
      <w:r>
        <w:rPr>
          <w:b/>
          <w:bCs/>
        </w:rPr>
        <w:t xml:space="preserve"> at which the above metrics have been simulated?</w:t>
      </w:r>
    </w:p>
    <w:p w14:paraId="3E294930" w14:textId="77777777" w:rsidR="00732B46" w:rsidRDefault="00732B46" w:rsidP="00732B46">
      <w:pPr>
        <w:jc w:val="both"/>
        <w:rPr>
          <w:b/>
          <w:bCs/>
        </w:rPr>
      </w:pPr>
    </w:p>
    <w:p w14:paraId="3AD5EA9E" w14:textId="77777777" w:rsidR="007969C3" w:rsidRDefault="007969C3" w:rsidP="007969C3">
      <w:pPr>
        <w:jc w:val="both"/>
        <w:rPr>
          <w:b/>
          <w:bCs/>
        </w:rPr>
      </w:pPr>
    </w:p>
    <w:p w14:paraId="491023B6" w14:textId="4580B8EF" w:rsidR="00E53B68" w:rsidRDefault="00E53B68" w:rsidP="00E53B68">
      <w:pPr>
        <w:jc w:val="both"/>
        <w:rPr>
          <w:b/>
          <w:bCs/>
        </w:rPr>
      </w:pPr>
      <w:r>
        <w:rPr>
          <w:b/>
          <w:bCs/>
        </w:rPr>
        <w:t xml:space="preserve">What is the maximum absolute error when computing FFT </w:t>
      </w:r>
      <w:r w:rsidR="00175874">
        <w:rPr>
          <w:b/>
          <w:bCs/>
        </w:rPr>
        <w:t>of</w:t>
      </w:r>
      <w:r>
        <w:rPr>
          <w:b/>
          <w:bCs/>
        </w:rPr>
        <w:t xml:space="preserve"> {0, 1, 2, 3, 4, 5, 6, 7}? </w:t>
      </w:r>
      <w:r w:rsidR="00397D96">
        <w:rPr>
          <w:b/>
          <w:bCs/>
        </w:rPr>
        <w:t>S</w:t>
      </w:r>
      <w:r>
        <w:rPr>
          <w:b/>
          <w:bCs/>
        </w:rPr>
        <w:t xml:space="preserve">eparately consider real and imaginary parts of each of the 8 </w:t>
      </w:r>
      <w:r w:rsidR="00175874">
        <w:rPr>
          <w:b/>
          <w:bCs/>
        </w:rPr>
        <w:t>outputs.</w:t>
      </w:r>
      <w:r w:rsidR="00397D96">
        <w:rPr>
          <w:b/>
          <w:bCs/>
        </w:rPr>
        <w:t xml:space="preserve"> S</w:t>
      </w:r>
      <w:r w:rsidR="000D64E6">
        <w:rPr>
          <w:b/>
          <w:bCs/>
        </w:rPr>
        <w:t>how calculations.</w:t>
      </w:r>
    </w:p>
    <w:p w14:paraId="3476B8D7" w14:textId="77777777" w:rsidR="00E53B68" w:rsidRDefault="00E53B68" w:rsidP="00E53B68">
      <w:pPr>
        <w:jc w:val="both"/>
        <w:rPr>
          <w:b/>
          <w:bCs/>
        </w:rPr>
      </w:pPr>
    </w:p>
    <w:p w14:paraId="4EEF96C7" w14:textId="77777777" w:rsidR="008729BF" w:rsidRDefault="008729BF" w:rsidP="00E53B68">
      <w:pPr>
        <w:jc w:val="both"/>
        <w:rPr>
          <w:b/>
          <w:bCs/>
        </w:rPr>
      </w:pPr>
    </w:p>
    <w:p w14:paraId="15A76402" w14:textId="77777777" w:rsidR="008729BF" w:rsidRDefault="008729BF" w:rsidP="00E53B68">
      <w:pPr>
        <w:jc w:val="both"/>
        <w:rPr>
          <w:b/>
          <w:bCs/>
        </w:rPr>
      </w:pPr>
    </w:p>
    <w:p w14:paraId="42AFE471" w14:textId="77EE2490" w:rsidR="00714110" w:rsidRDefault="007825BC" w:rsidP="00E53B68">
      <w:pPr>
        <w:jc w:val="both"/>
        <w:rPr>
          <w:b/>
          <w:bCs/>
        </w:rPr>
      </w:pPr>
      <w:r>
        <w:rPr>
          <w:b/>
          <w:bCs/>
        </w:rPr>
        <w:t xml:space="preserve">How </w:t>
      </w:r>
      <w:r w:rsidR="00D706C1">
        <w:rPr>
          <w:b/>
          <w:bCs/>
        </w:rPr>
        <w:t>can the</w:t>
      </w:r>
      <w:r>
        <w:rPr>
          <w:b/>
          <w:bCs/>
        </w:rPr>
        <w:t xml:space="preserve"> FFT circuit </w:t>
      </w:r>
      <w:r w:rsidR="00D706C1">
        <w:rPr>
          <w:b/>
          <w:bCs/>
        </w:rPr>
        <w:t xml:space="preserve">be modified </w:t>
      </w:r>
      <w:r>
        <w:rPr>
          <w:b/>
          <w:bCs/>
        </w:rPr>
        <w:t xml:space="preserve">to compute Inverse FFT? </w:t>
      </w:r>
      <w:r w:rsidR="005E260B">
        <w:rPr>
          <w:b/>
          <w:bCs/>
        </w:rPr>
        <w:t>Provide brief explanation only. No need to show</w:t>
      </w:r>
      <w:r w:rsidR="00A65CBD">
        <w:rPr>
          <w:b/>
          <w:bCs/>
        </w:rPr>
        <w:t xml:space="preserve"> any</w:t>
      </w:r>
      <w:r w:rsidR="005E260B">
        <w:rPr>
          <w:b/>
          <w:bCs/>
        </w:rPr>
        <w:t xml:space="preserve"> Verilog or simulation results.</w:t>
      </w:r>
    </w:p>
    <w:p w14:paraId="6FB588FB" w14:textId="77777777" w:rsidR="003302E9" w:rsidRDefault="003302E9" w:rsidP="00E53B68">
      <w:pPr>
        <w:jc w:val="both"/>
        <w:rPr>
          <w:b/>
          <w:bCs/>
        </w:rPr>
      </w:pPr>
    </w:p>
    <w:p w14:paraId="2EBDA73A" w14:textId="77777777" w:rsidR="00DA1454" w:rsidRDefault="00DA1454" w:rsidP="00E53B68">
      <w:pPr>
        <w:jc w:val="both"/>
        <w:rPr>
          <w:b/>
          <w:bCs/>
        </w:rPr>
      </w:pPr>
    </w:p>
    <w:p w14:paraId="121EF994" w14:textId="77777777" w:rsidR="000F0E81" w:rsidRDefault="000F0E81" w:rsidP="00E53B68">
      <w:pPr>
        <w:jc w:val="both"/>
        <w:rPr>
          <w:b/>
          <w:bCs/>
        </w:rPr>
      </w:pPr>
    </w:p>
    <w:p w14:paraId="2DD1245C" w14:textId="012F9A2C" w:rsidR="003302E9" w:rsidRPr="007C4FEB" w:rsidRDefault="00CB46D0" w:rsidP="003302E9">
      <w:pPr>
        <w:rPr>
          <w:b/>
          <w:bCs/>
        </w:rPr>
      </w:pPr>
      <w:r>
        <w:rPr>
          <w:b/>
          <w:bCs/>
        </w:rPr>
        <w:t>Design Details</w:t>
      </w:r>
      <w:r w:rsidR="003302E9" w:rsidRPr="007C4FEB">
        <w:rPr>
          <w:b/>
          <w:bCs/>
        </w:rPr>
        <w:t>:</w:t>
      </w:r>
    </w:p>
    <w:p w14:paraId="4B6C971E" w14:textId="280F02B8" w:rsidR="003302E9" w:rsidRDefault="003302E9" w:rsidP="003302E9">
      <w:pPr>
        <w:jc w:val="both"/>
      </w:pPr>
      <w:r>
        <w:t xml:space="preserve">Provide detailed circuit diagrams and block diagrams. Explain </w:t>
      </w:r>
      <w:r w:rsidR="006668BD">
        <w:t>all</w:t>
      </w:r>
      <w:r>
        <w:t xml:space="preserve"> architectural trade-offs and other design parameters. Remember to cite all references.</w:t>
      </w:r>
    </w:p>
    <w:p w14:paraId="1FEE2E7F" w14:textId="77777777" w:rsidR="003302E9" w:rsidRDefault="003302E9" w:rsidP="003302E9">
      <w:pPr>
        <w:jc w:val="both"/>
      </w:pPr>
    </w:p>
    <w:p w14:paraId="30EFAFFF" w14:textId="77777777" w:rsidR="00CB144B" w:rsidRDefault="00CB144B" w:rsidP="003302E9">
      <w:pPr>
        <w:jc w:val="both"/>
      </w:pPr>
    </w:p>
    <w:p w14:paraId="713D3C0B" w14:textId="77777777" w:rsidR="005B69D7" w:rsidRPr="007A4BB8" w:rsidRDefault="005B69D7" w:rsidP="005B69D7">
      <w:pPr>
        <w:jc w:val="both"/>
        <w:rPr>
          <w:b/>
          <w:bCs/>
        </w:rPr>
      </w:pPr>
      <w:r w:rsidRPr="007A4BB8">
        <w:rPr>
          <w:b/>
          <w:bCs/>
        </w:rPr>
        <w:t>References:</w:t>
      </w:r>
    </w:p>
    <w:p w14:paraId="6C256269" w14:textId="08E757FA" w:rsidR="005B69D7" w:rsidRDefault="005B69D7" w:rsidP="000426A3">
      <w:pPr>
        <w:pStyle w:val="ListParagraph"/>
        <w:numPr>
          <w:ilvl w:val="0"/>
          <w:numId w:val="2"/>
        </w:numPr>
        <w:jc w:val="both"/>
      </w:pPr>
    </w:p>
    <w:p w14:paraId="0E2F020E" w14:textId="59C958E3" w:rsidR="001A00D0" w:rsidRDefault="001A00D0" w:rsidP="000426A3">
      <w:pPr>
        <w:pStyle w:val="ListParagraph"/>
        <w:numPr>
          <w:ilvl w:val="0"/>
          <w:numId w:val="2"/>
        </w:numPr>
        <w:jc w:val="both"/>
      </w:pPr>
    </w:p>
    <w:p w14:paraId="3D6F33B7" w14:textId="1C63D09D" w:rsidR="001A00D0" w:rsidRDefault="001A00D0" w:rsidP="000426A3">
      <w:pPr>
        <w:pStyle w:val="ListParagraph"/>
        <w:numPr>
          <w:ilvl w:val="0"/>
          <w:numId w:val="2"/>
        </w:numPr>
        <w:jc w:val="both"/>
      </w:pPr>
    </w:p>
    <w:p w14:paraId="43CED614" w14:textId="77777777" w:rsidR="001A00D0" w:rsidRDefault="001A00D0" w:rsidP="000426A3">
      <w:pPr>
        <w:jc w:val="both"/>
      </w:pPr>
    </w:p>
    <w:p w14:paraId="78DAE0D8" w14:textId="3F1AFA09" w:rsidR="005B69D7" w:rsidRPr="00735C21" w:rsidRDefault="005B69D7" w:rsidP="005B69D7">
      <w:pPr>
        <w:jc w:val="both"/>
        <w:rPr>
          <w:b/>
          <w:bCs/>
        </w:rPr>
      </w:pPr>
      <w:r>
        <w:rPr>
          <w:b/>
          <w:bCs/>
        </w:rPr>
        <w:t xml:space="preserve">Provide </w:t>
      </w:r>
      <w:r w:rsidRPr="005B69D7">
        <w:rPr>
          <w:b/>
          <w:bCs/>
        </w:rPr>
        <w:t xml:space="preserve">screenshots of all simulation, synthesis and analysis </w:t>
      </w:r>
      <w:r>
        <w:rPr>
          <w:b/>
          <w:bCs/>
        </w:rPr>
        <w:t xml:space="preserve">steps and </w:t>
      </w:r>
      <w:r w:rsidRPr="005B69D7">
        <w:rPr>
          <w:b/>
          <w:bCs/>
        </w:rPr>
        <w:t>tool runs</w:t>
      </w:r>
      <w:r w:rsidRPr="00735C21">
        <w:rPr>
          <w:b/>
          <w:bCs/>
        </w:rPr>
        <w:t>.</w:t>
      </w:r>
    </w:p>
    <w:p w14:paraId="253B8E9D" w14:textId="77777777" w:rsidR="005B69D7" w:rsidRDefault="005B69D7" w:rsidP="000426A3">
      <w:pPr>
        <w:jc w:val="both"/>
      </w:pPr>
    </w:p>
    <w:p w14:paraId="13A7F791" w14:textId="77777777" w:rsidR="003302E9" w:rsidRDefault="003302E9" w:rsidP="000426A3">
      <w:pPr>
        <w:jc w:val="both"/>
      </w:pPr>
    </w:p>
    <w:p w14:paraId="13B784F6" w14:textId="5E007449" w:rsidR="005B69D7" w:rsidRPr="00735C21" w:rsidRDefault="005B69D7" w:rsidP="005B69D7">
      <w:pPr>
        <w:jc w:val="both"/>
        <w:rPr>
          <w:b/>
          <w:bCs/>
        </w:rPr>
      </w:pPr>
      <w:r>
        <w:rPr>
          <w:b/>
          <w:bCs/>
        </w:rPr>
        <w:t>Provide Verilog hardware descriptions of the FFT circuit design and the test bench</w:t>
      </w:r>
      <w:r w:rsidRPr="00735C21">
        <w:rPr>
          <w:b/>
          <w:bCs/>
        </w:rPr>
        <w:t>.</w:t>
      </w:r>
    </w:p>
    <w:p w14:paraId="744EF26F" w14:textId="77777777" w:rsidR="005B69D7" w:rsidRDefault="005B69D7" w:rsidP="000426A3">
      <w:pPr>
        <w:jc w:val="both"/>
      </w:pPr>
    </w:p>
    <w:sectPr w:rsidR="005B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46B8" w14:textId="77777777" w:rsidR="00EF71D4" w:rsidRDefault="00EF71D4" w:rsidP="00EF71D4">
      <w:pPr>
        <w:spacing w:after="0" w:line="240" w:lineRule="auto"/>
      </w:pPr>
      <w:r>
        <w:separator/>
      </w:r>
    </w:p>
  </w:endnote>
  <w:endnote w:type="continuationSeparator" w:id="0">
    <w:p w14:paraId="585D8FB5" w14:textId="77777777" w:rsidR="00EF71D4" w:rsidRDefault="00EF71D4" w:rsidP="00EF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7CDA5" w14:textId="77777777" w:rsidR="00EF71D4" w:rsidRDefault="00EF71D4" w:rsidP="00EF71D4">
      <w:pPr>
        <w:spacing w:after="0" w:line="240" w:lineRule="auto"/>
      </w:pPr>
      <w:r>
        <w:separator/>
      </w:r>
    </w:p>
  </w:footnote>
  <w:footnote w:type="continuationSeparator" w:id="0">
    <w:p w14:paraId="2F887787" w14:textId="77777777" w:rsidR="00EF71D4" w:rsidRDefault="00EF71D4" w:rsidP="00EF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C66D9"/>
    <w:multiLevelType w:val="hybridMultilevel"/>
    <w:tmpl w:val="55C4C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373DB"/>
    <w:multiLevelType w:val="hybridMultilevel"/>
    <w:tmpl w:val="D69A537C"/>
    <w:lvl w:ilvl="0" w:tplc="B06A64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3984831">
    <w:abstractNumId w:val="0"/>
  </w:num>
  <w:num w:numId="2" w16cid:durableId="197540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87"/>
    <w:rsid w:val="000426A3"/>
    <w:rsid w:val="000907DB"/>
    <w:rsid w:val="000B0881"/>
    <w:rsid w:val="000D516F"/>
    <w:rsid w:val="000D64E6"/>
    <w:rsid w:val="000F0E81"/>
    <w:rsid w:val="001065B9"/>
    <w:rsid w:val="0013123F"/>
    <w:rsid w:val="001527C6"/>
    <w:rsid w:val="00175874"/>
    <w:rsid w:val="001A00D0"/>
    <w:rsid w:val="001C16AA"/>
    <w:rsid w:val="001E08D3"/>
    <w:rsid w:val="00220BE8"/>
    <w:rsid w:val="00270CD3"/>
    <w:rsid w:val="002942D4"/>
    <w:rsid w:val="002A3A35"/>
    <w:rsid w:val="002D19C0"/>
    <w:rsid w:val="003302E9"/>
    <w:rsid w:val="00346DD8"/>
    <w:rsid w:val="00397D96"/>
    <w:rsid w:val="003E7B8D"/>
    <w:rsid w:val="0043794C"/>
    <w:rsid w:val="004B0DCD"/>
    <w:rsid w:val="004C0065"/>
    <w:rsid w:val="004C11F9"/>
    <w:rsid w:val="00500E23"/>
    <w:rsid w:val="005530FA"/>
    <w:rsid w:val="00561A5E"/>
    <w:rsid w:val="005871D8"/>
    <w:rsid w:val="005B69D7"/>
    <w:rsid w:val="005E260B"/>
    <w:rsid w:val="00624F29"/>
    <w:rsid w:val="00651089"/>
    <w:rsid w:val="006668BD"/>
    <w:rsid w:val="00714110"/>
    <w:rsid w:val="00732B46"/>
    <w:rsid w:val="00735C21"/>
    <w:rsid w:val="00746E21"/>
    <w:rsid w:val="007825BC"/>
    <w:rsid w:val="007969C3"/>
    <w:rsid w:val="007A4BB8"/>
    <w:rsid w:val="007C4FEB"/>
    <w:rsid w:val="008339BC"/>
    <w:rsid w:val="008729BF"/>
    <w:rsid w:val="0088299F"/>
    <w:rsid w:val="008A0CB4"/>
    <w:rsid w:val="008D09D5"/>
    <w:rsid w:val="008E3F06"/>
    <w:rsid w:val="00913AB3"/>
    <w:rsid w:val="009D306D"/>
    <w:rsid w:val="00A272AD"/>
    <w:rsid w:val="00A31795"/>
    <w:rsid w:val="00A53416"/>
    <w:rsid w:val="00A545BC"/>
    <w:rsid w:val="00A65CBD"/>
    <w:rsid w:val="00A91ED0"/>
    <w:rsid w:val="00AD45D7"/>
    <w:rsid w:val="00AE21AD"/>
    <w:rsid w:val="00AE51C2"/>
    <w:rsid w:val="00AF042F"/>
    <w:rsid w:val="00AF3C0F"/>
    <w:rsid w:val="00BD320C"/>
    <w:rsid w:val="00C7009F"/>
    <w:rsid w:val="00C80F19"/>
    <w:rsid w:val="00CB144B"/>
    <w:rsid w:val="00CB46D0"/>
    <w:rsid w:val="00CC1A83"/>
    <w:rsid w:val="00D5456C"/>
    <w:rsid w:val="00D606E7"/>
    <w:rsid w:val="00D706C1"/>
    <w:rsid w:val="00D77976"/>
    <w:rsid w:val="00DA1454"/>
    <w:rsid w:val="00DA7ECC"/>
    <w:rsid w:val="00E1343C"/>
    <w:rsid w:val="00E53B68"/>
    <w:rsid w:val="00EA1F5B"/>
    <w:rsid w:val="00EF5E93"/>
    <w:rsid w:val="00EF71D4"/>
    <w:rsid w:val="00F33C01"/>
    <w:rsid w:val="00F70CD6"/>
    <w:rsid w:val="00F75187"/>
    <w:rsid w:val="00F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A90B"/>
  <w15:chartTrackingRefBased/>
  <w15:docId w15:val="{D2EA4700-6F79-48B8-9752-60AD6586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D4"/>
  </w:style>
  <w:style w:type="paragraph" w:styleId="Footer">
    <w:name w:val="footer"/>
    <w:basedOn w:val="Normal"/>
    <w:link w:val="FooterChar"/>
    <w:uiPriority w:val="99"/>
    <w:unhideWhenUsed/>
    <w:rsid w:val="00EF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D4"/>
  </w:style>
  <w:style w:type="paragraph" w:styleId="ListParagraph">
    <w:name w:val="List Paragraph"/>
    <w:basedOn w:val="Normal"/>
    <w:uiPriority w:val="34"/>
    <w:qFormat/>
    <w:rsid w:val="00EF71D4"/>
    <w:pPr>
      <w:ind w:left="720"/>
      <w:contextualSpacing/>
    </w:pPr>
  </w:style>
  <w:style w:type="table" w:styleId="TableGrid">
    <w:name w:val="Table Grid"/>
    <w:basedOn w:val="TableNormal"/>
    <w:uiPriority w:val="39"/>
    <w:rsid w:val="004C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631">
          <w:marLeft w:val="144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7916DBA328F49BE411AF877E8606C" ma:contentTypeVersion="0" ma:contentTypeDescription="Create a new document." ma:contentTypeScope="" ma:versionID="1323ee719687e09c3930b9d8ad453f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CE625-9C4B-4706-B53E-CA39CA8B187E}"/>
</file>

<file path=customXml/itemProps2.xml><?xml version="1.0" encoding="utf-8"?>
<ds:datastoreItem xmlns:ds="http://schemas.openxmlformats.org/officeDocument/2006/customXml" ds:itemID="{C5029DEF-D66F-407B-919A-816F35C18224}"/>
</file>

<file path=customXml/itemProps3.xml><?xml version="1.0" encoding="utf-8"?>
<ds:datastoreItem xmlns:ds="http://schemas.openxmlformats.org/officeDocument/2006/customXml" ds:itemID="{80EF3FAE-F495-4341-A191-D6050B66E4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Banerjee</dc:creator>
  <cp:keywords/>
  <dc:description/>
  <cp:lastModifiedBy>Utsav Banerjee</cp:lastModifiedBy>
  <cp:revision>84</cp:revision>
  <cp:lastPrinted>2022-11-20T15:07:00Z</cp:lastPrinted>
  <dcterms:created xsi:type="dcterms:W3CDTF">2022-11-20T14:05:00Z</dcterms:created>
  <dcterms:modified xsi:type="dcterms:W3CDTF">2023-11-18T14:42:00Z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0x01010078A7916DBA328F49BE411AF877E8606C</vt:lpwstr>
  </property>
</Properties>
</file>