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42E4" w14:textId="5C80AA90" w:rsidR="00312F85" w:rsidRDefault="00C900D1">
      <w:pPr>
        <w:rPr>
          <w:b/>
          <w:bCs/>
          <w:u w:val="single"/>
        </w:rPr>
      </w:pPr>
      <w:r w:rsidRPr="00C900D1">
        <w:rPr>
          <w:b/>
          <w:bCs/>
          <w:u w:val="single"/>
        </w:rPr>
        <w:t>Readme file for Assignment 4: Seven Segment Display and 4x4 Keypad</w:t>
      </w:r>
    </w:p>
    <w:p w14:paraId="0C13446F" w14:textId="076530EB" w:rsidR="00C900D1" w:rsidRDefault="002958DF" w:rsidP="002958DF">
      <w:pPr>
        <w:pStyle w:val="ListParagraph"/>
        <w:numPr>
          <w:ilvl w:val="0"/>
          <w:numId w:val="1"/>
        </w:numPr>
      </w:pPr>
      <w:r>
        <w:t>The following commands are supported by the code:</w:t>
      </w:r>
    </w:p>
    <w:p w14:paraId="6D962332" w14:textId="5CEE14B5" w:rsidR="002958DF" w:rsidRDefault="002958DF" w:rsidP="002958DF">
      <w:pPr>
        <w:pStyle w:val="ListParagraph"/>
        <w:numPr>
          <w:ilvl w:val="0"/>
          <w:numId w:val="2"/>
        </w:numPr>
      </w:pPr>
      <w:proofErr w:type="spellStart"/>
      <w:r>
        <w:t>Color</w:t>
      </w:r>
      <w:proofErr w:type="spellEnd"/>
      <w:r>
        <w:t xml:space="preserve"> &lt;</w:t>
      </w:r>
      <w:proofErr w:type="spellStart"/>
      <w:r>
        <w:t>Color_Name</w:t>
      </w:r>
      <w:proofErr w:type="spellEnd"/>
      <w:r>
        <w:t>&gt;</w:t>
      </w:r>
    </w:p>
    <w:p w14:paraId="33D134D8" w14:textId="42C3645D" w:rsidR="002958DF" w:rsidRDefault="002958DF" w:rsidP="002958DF">
      <w:pPr>
        <w:pStyle w:val="ListParagraph"/>
        <w:numPr>
          <w:ilvl w:val="0"/>
          <w:numId w:val="2"/>
        </w:numPr>
      </w:pPr>
      <w:r>
        <w:t>Blink &lt;</w:t>
      </w:r>
      <w:proofErr w:type="spellStart"/>
      <w:r>
        <w:t>Blink_Rate</w:t>
      </w:r>
      <w:proofErr w:type="spellEnd"/>
      <w:r>
        <w:t>&gt;</w:t>
      </w:r>
    </w:p>
    <w:p w14:paraId="7BE509B9" w14:textId="105F8799" w:rsidR="002958DF" w:rsidRDefault="002958DF" w:rsidP="002958DF">
      <w:pPr>
        <w:pStyle w:val="ListParagraph"/>
        <w:numPr>
          <w:ilvl w:val="0"/>
          <w:numId w:val="2"/>
        </w:numPr>
      </w:pPr>
      <w:r>
        <w:t>Start</w:t>
      </w:r>
    </w:p>
    <w:p w14:paraId="1CB2F472" w14:textId="64A09A7D" w:rsidR="002958DF" w:rsidRDefault="002958DF" w:rsidP="002958DF">
      <w:pPr>
        <w:pStyle w:val="ListParagraph"/>
        <w:numPr>
          <w:ilvl w:val="0"/>
          <w:numId w:val="2"/>
        </w:numPr>
      </w:pPr>
      <w:r>
        <w:t>Stop</w:t>
      </w:r>
    </w:p>
    <w:p w14:paraId="1858852B" w14:textId="62ADBF3A" w:rsidR="002958DF" w:rsidRDefault="002958DF" w:rsidP="002958DF">
      <w:pPr>
        <w:pStyle w:val="ListParagraph"/>
        <w:numPr>
          <w:ilvl w:val="0"/>
          <w:numId w:val="2"/>
        </w:numPr>
      </w:pPr>
      <w:r>
        <w:t>Pause</w:t>
      </w:r>
    </w:p>
    <w:p w14:paraId="2138B7AA" w14:textId="63AB4906" w:rsidR="002958DF" w:rsidRDefault="002958DF" w:rsidP="002958DF">
      <w:pPr>
        <w:pStyle w:val="ListParagraph"/>
        <w:numPr>
          <w:ilvl w:val="0"/>
          <w:numId w:val="2"/>
        </w:numPr>
      </w:pPr>
      <w:r>
        <w:t>Resume.</w:t>
      </w:r>
    </w:p>
    <w:p w14:paraId="0B9B7ADA" w14:textId="77777777" w:rsidR="002958DF" w:rsidRDefault="002958DF" w:rsidP="00722B1A">
      <w:pPr>
        <w:pStyle w:val="ListParagraph"/>
        <w:ind w:left="502"/>
      </w:pPr>
    </w:p>
    <w:p w14:paraId="3177AE7F" w14:textId="082D5CD7" w:rsidR="00722B1A" w:rsidRDefault="00722B1A" w:rsidP="00722B1A">
      <w:pPr>
        <w:pStyle w:val="ListParagraph"/>
        <w:numPr>
          <w:ilvl w:val="0"/>
          <w:numId w:val="1"/>
        </w:numPr>
      </w:pPr>
      <w:r>
        <w:t>All the above commands can be given from the console.</w:t>
      </w:r>
    </w:p>
    <w:p w14:paraId="306451DF" w14:textId="596C2F26" w:rsidR="00722B1A" w:rsidRDefault="00722B1A" w:rsidP="00722B1A">
      <w:pPr>
        <w:pStyle w:val="ListParagraph"/>
        <w:numPr>
          <w:ilvl w:val="0"/>
          <w:numId w:val="1"/>
        </w:numPr>
      </w:pPr>
      <w:r>
        <w:t xml:space="preserve">Change of colours and change of blink speed can be done through switch 1 and switch 2 </w:t>
      </w:r>
      <w:proofErr w:type="spellStart"/>
      <w:r>
        <w:t>ofTIVA</w:t>
      </w:r>
      <w:proofErr w:type="spellEnd"/>
      <w:r>
        <w:t xml:space="preserve"> board respectively.</w:t>
      </w:r>
    </w:p>
    <w:p w14:paraId="58CB9EBB" w14:textId="5E4170AB" w:rsidR="00722B1A" w:rsidRDefault="00722B1A" w:rsidP="00722B1A">
      <w:pPr>
        <w:pStyle w:val="ListParagraph"/>
        <w:numPr>
          <w:ilvl w:val="0"/>
          <w:numId w:val="1"/>
        </w:numPr>
      </w:pPr>
      <w:r>
        <w:t>Key 1 of the 4x4 keypad is used to toggle between Start and Stop State.</w:t>
      </w:r>
    </w:p>
    <w:p w14:paraId="0FBC8DD6" w14:textId="1F41C63D" w:rsidR="00722B1A" w:rsidRDefault="00722B1A" w:rsidP="00722B1A">
      <w:pPr>
        <w:pStyle w:val="ListParagraph"/>
        <w:numPr>
          <w:ilvl w:val="0"/>
          <w:numId w:val="1"/>
        </w:numPr>
      </w:pPr>
      <w:r>
        <w:t>Key 2 of the 4x4 keypad is used to toggle between Resume and Pause State.</w:t>
      </w:r>
    </w:p>
    <w:p w14:paraId="06E706D0" w14:textId="77777777" w:rsidR="007047F7" w:rsidRDefault="007047F7" w:rsidP="0033508C">
      <w:pPr>
        <w:rPr>
          <w:b/>
          <w:bCs/>
          <w:u w:val="single"/>
        </w:rPr>
      </w:pPr>
    </w:p>
    <w:p w14:paraId="2C500426" w14:textId="085A2FC3" w:rsidR="00722B1A" w:rsidRPr="00722B1A" w:rsidRDefault="00722B1A" w:rsidP="0033508C">
      <w:pPr>
        <w:rPr>
          <w:b/>
          <w:bCs/>
          <w:u w:val="single"/>
        </w:rPr>
      </w:pPr>
      <w:r w:rsidRPr="00722B1A">
        <w:rPr>
          <w:b/>
          <w:bCs/>
          <w:u w:val="single"/>
        </w:rPr>
        <w:t>4x4 Key Pad Support</w:t>
      </w:r>
      <w:r>
        <w:rPr>
          <w:b/>
          <w:bCs/>
          <w:u w:val="single"/>
        </w:rPr>
        <w:t xml:space="preserve"> :</w:t>
      </w:r>
    </w:p>
    <w:p w14:paraId="46C7621B" w14:textId="34698858" w:rsidR="0033508C" w:rsidRDefault="0033508C" w:rsidP="0033508C">
      <w:pPr>
        <w:pStyle w:val="ListParagraph"/>
        <w:numPr>
          <w:ilvl w:val="0"/>
          <w:numId w:val="1"/>
        </w:numPr>
      </w:pPr>
      <w:r>
        <w:t>In addition to the existing functionalities, support has been added for “Start, Stop, Pause, Resume”.</w:t>
      </w:r>
    </w:p>
    <w:p w14:paraId="59774127" w14:textId="6F9F0D55" w:rsidR="0033508C" w:rsidRDefault="0033508C" w:rsidP="0033508C">
      <w:pPr>
        <w:pStyle w:val="ListParagraph"/>
        <w:numPr>
          <w:ilvl w:val="0"/>
          <w:numId w:val="1"/>
        </w:numPr>
      </w:pPr>
      <w:r>
        <w:t xml:space="preserve">In the current code, we can give start, stop, pause and stop commands either through console or through the 4x4 keypad. </w:t>
      </w:r>
    </w:p>
    <w:p w14:paraId="05909C62" w14:textId="1D7648AE" w:rsidR="0033508C" w:rsidRDefault="00722B1A" w:rsidP="0033508C">
      <w:pPr>
        <w:pStyle w:val="ListParagraph"/>
        <w:numPr>
          <w:ilvl w:val="0"/>
          <w:numId w:val="1"/>
        </w:numPr>
      </w:pPr>
      <w:r>
        <w:t>Start and Stop have higher precedence over pause and resume.</w:t>
      </w:r>
    </w:p>
    <w:p w14:paraId="6A1FDFA5" w14:textId="1ECF1946" w:rsidR="00722B1A" w:rsidRDefault="00722B1A" w:rsidP="0033508C">
      <w:pPr>
        <w:pStyle w:val="ListParagraph"/>
        <w:numPr>
          <w:ilvl w:val="0"/>
          <w:numId w:val="1"/>
        </w:numPr>
      </w:pPr>
      <w:r>
        <w:t>Once we give pause command, the current state of the system would be retained until we receive another resume command, either through the console or through the keypad.</w:t>
      </w:r>
    </w:p>
    <w:p w14:paraId="241E80AD" w14:textId="12396016" w:rsidR="00722B1A" w:rsidRDefault="00722B1A" w:rsidP="0033508C">
      <w:pPr>
        <w:pStyle w:val="ListParagraph"/>
        <w:numPr>
          <w:ilvl w:val="0"/>
          <w:numId w:val="1"/>
        </w:numPr>
      </w:pPr>
      <w:r>
        <w:t xml:space="preserve">Once we give the stop command, no commands will be processed until we get the start command either through the console or through the keypad. </w:t>
      </w:r>
    </w:p>
    <w:p w14:paraId="19EE7931" w14:textId="694D4B9C" w:rsidR="00722B1A" w:rsidRDefault="00722B1A" w:rsidP="0033508C">
      <w:pPr>
        <w:pStyle w:val="ListParagraph"/>
        <w:numPr>
          <w:ilvl w:val="0"/>
          <w:numId w:val="1"/>
        </w:numPr>
      </w:pPr>
      <w:r>
        <w:t>Once start command is received , we start from the initial colour (green) with the lowest blinking speed.</w:t>
      </w:r>
    </w:p>
    <w:p w14:paraId="0C41D943" w14:textId="77777777" w:rsidR="00722B1A" w:rsidRDefault="00722B1A" w:rsidP="00722B1A"/>
    <w:p w14:paraId="4D26E853" w14:textId="048DE452" w:rsidR="00722B1A" w:rsidRPr="00722B1A" w:rsidRDefault="00722B1A" w:rsidP="00722B1A">
      <w:pPr>
        <w:rPr>
          <w:b/>
          <w:bCs/>
          <w:u w:val="single"/>
        </w:rPr>
      </w:pPr>
      <w:r w:rsidRPr="00722B1A">
        <w:rPr>
          <w:b/>
          <w:bCs/>
          <w:u w:val="single"/>
        </w:rPr>
        <w:t>Seven Segment Display Support</w:t>
      </w:r>
      <w:r>
        <w:rPr>
          <w:b/>
          <w:bCs/>
          <w:u w:val="single"/>
        </w:rPr>
        <w:t>:</w:t>
      </w:r>
    </w:p>
    <w:p w14:paraId="0497159C" w14:textId="358A9AF8" w:rsidR="00722B1A" w:rsidRDefault="00722B1A" w:rsidP="00722B1A">
      <w:pPr>
        <w:pStyle w:val="ListParagraph"/>
        <w:numPr>
          <w:ilvl w:val="0"/>
          <w:numId w:val="1"/>
        </w:numPr>
      </w:pPr>
      <w:r>
        <w:t>In addition to 4x4 keypad support, we also have SSD (Seven Segment Display) support.</w:t>
      </w:r>
    </w:p>
    <w:p w14:paraId="2BD42930" w14:textId="317AA97B" w:rsidR="00722B1A" w:rsidRDefault="00722B1A" w:rsidP="00722B1A">
      <w:pPr>
        <w:pStyle w:val="ListParagraph"/>
        <w:numPr>
          <w:ilvl w:val="0"/>
          <w:numId w:val="1"/>
        </w:numPr>
      </w:pPr>
      <w:r>
        <w:t>The rightmost SSD will display the colour code (1-&gt; Green, 2-&gt; Blue, ……. 7-&gt; White).</w:t>
      </w:r>
    </w:p>
    <w:p w14:paraId="18E2E39F" w14:textId="74533866" w:rsidR="00722B1A" w:rsidRDefault="00722B1A" w:rsidP="00722B1A">
      <w:pPr>
        <w:pStyle w:val="ListParagraph"/>
        <w:numPr>
          <w:ilvl w:val="0"/>
          <w:numId w:val="1"/>
        </w:numPr>
      </w:pPr>
      <w:r>
        <w:t xml:space="preserve">The two SSDs from the left end will show the number of colour changes. </w:t>
      </w:r>
    </w:p>
    <w:p w14:paraId="31CBB637" w14:textId="269D07F9" w:rsidR="00722B1A" w:rsidRDefault="00722B1A" w:rsidP="00722B1A">
      <w:pPr>
        <w:pStyle w:val="ListParagraph"/>
        <w:numPr>
          <w:ilvl w:val="0"/>
          <w:numId w:val="1"/>
        </w:numPr>
      </w:pPr>
      <w:r>
        <w:t xml:space="preserve">When the system goes into pause state the seven segment displays will retain their numbers. </w:t>
      </w:r>
    </w:p>
    <w:p w14:paraId="64795382" w14:textId="3681533F" w:rsidR="00722B1A" w:rsidRDefault="00722B1A" w:rsidP="00722B1A">
      <w:pPr>
        <w:pStyle w:val="ListParagraph"/>
        <w:numPr>
          <w:ilvl w:val="0"/>
          <w:numId w:val="1"/>
        </w:numPr>
      </w:pPr>
      <w:r>
        <w:t xml:space="preserve">Even if we give any commands in between,  it will not reflect on the seven segment displays until we give the resume command. </w:t>
      </w:r>
    </w:p>
    <w:p w14:paraId="712EDF59" w14:textId="4CA93881" w:rsidR="00722B1A" w:rsidRDefault="00722B1A" w:rsidP="00722B1A">
      <w:pPr>
        <w:pStyle w:val="ListParagraph"/>
        <w:numPr>
          <w:ilvl w:val="0"/>
          <w:numId w:val="1"/>
        </w:numPr>
      </w:pPr>
      <w:r>
        <w:t xml:space="preserve">Once we give the stop command, the readings on all the seven segment displays will show 0. </w:t>
      </w:r>
    </w:p>
    <w:p w14:paraId="24C48ED9" w14:textId="16161C23" w:rsidR="00722B1A" w:rsidRDefault="00722B1A" w:rsidP="00722B1A">
      <w:pPr>
        <w:pStyle w:val="ListParagraph"/>
        <w:numPr>
          <w:ilvl w:val="0"/>
          <w:numId w:val="1"/>
        </w:numPr>
      </w:pPr>
      <w:r>
        <w:t>Once we give Start command, the right most LED shows 1 and the two LEDs from the left end show ‘01’ indicating that this is the first colour as we have re-started the system.</w:t>
      </w:r>
    </w:p>
    <w:p w14:paraId="4C1B5527" w14:textId="4916A392" w:rsidR="00722B1A" w:rsidRPr="002958DF" w:rsidRDefault="00722B1A" w:rsidP="00722B1A">
      <w:pPr>
        <w:pStyle w:val="ListParagraph"/>
        <w:numPr>
          <w:ilvl w:val="0"/>
          <w:numId w:val="1"/>
        </w:numPr>
      </w:pPr>
      <w:r>
        <w:t>The second SSD from the right has not been used for this assignment.</w:t>
      </w:r>
    </w:p>
    <w:sectPr w:rsidR="00722B1A" w:rsidRPr="00295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E344" w14:textId="77777777" w:rsidR="00133740" w:rsidRDefault="00133740" w:rsidP="00C900D1">
      <w:pPr>
        <w:spacing w:after="0" w:line="240" w:lineRule="auto"/>
      </w:pPr>
      <w:r>
        <w:separator/>
      </w:r>
    </w:p>
  </w:endnote>
  <w:endnote w:type="continuationSeparator" w:id="0">
    <w:p w14:paraId="3E820298" w14:textId="77777777" w:rsidR="00133740" w:rsidRDefault="00133740" w:rsidP="00C9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B011" w14:textId="77777777" w:rsidR="00AF2A6E" w:rsidRDefault="00AF2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11D9" w14:textId="77777777" w:rsidR="00AF2A6E" w:rsidRDefault="00AF2A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91F1" w14:textId="77777777" w:rsidR="00AF2A6E" w:rsidRDefault="00AF2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CFAC" w14:textId="77777777" w:rsidR="00133740" w:rsidRDefault="00133740" w:rsidP="00C900D1">
      <w:pPr>
        <w:spacing w:after="0" w:line="240" w:lineRule="auto"/>
      </w:pPr>
      <w:r>
        <w:separator/>
      </w:r>
    </w:p>
  </w:footnote>
  <w:footnote w:type="continuationSeparator" w:id="0">
    <w:p w14:paraId="6EA573AF" w14:textId="77777777" w:rsidR="00133740" w:rsidRDefault="00133740" w:rsidP="00C9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EBE2" w14:textId="77777777" w:rsidR="00AF2A6E" w:rsidRDefault="00AF2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EA7E" w14:textId="1F21FABB" w:rsidR="00C900D1" w:rsidRDefault="00C900D1">
    <w:pPr>
      <w:pStyle w:val="Header"/>
    </w:pPr>
    <w:proofErr w:type="spellStart"/>
    <w:r>
      <w:t>R.Guhan</w:t>
    </w:r>
    <w:proofErr w:type="spellEnd"/>
    <w:r>
      <w:t xml:space="preserve"> </w:t>
    </w:r>
    <w:proofErr w:type="spellStart"/>
    <w:r>
      <w:t>Mtech</w:t>
    </w:r>
    <w:proofErr w:type="spellEnd"/>
    <w:r>
      <w:t xml:space="preserve"> ESE (22410)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6E2C" w14:textId="77777777" w:rsidR="00AF2A6E" w:rsidRDefault="00AF2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3CEA"/>
    <w:multiLevelType w:val="hybridMultilevel"/>
    <w:tmpl w:val="508A1E7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CDA7BDA"/>
    <w:multiLevelType w:val="hybridMultilevel"/>
    <w:tmpl w:val="67049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3827">
    <w:abstractNumId w:val="0"/>
  </w:num>
  <w:num w:numId="2" w16cid:durableId="12840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E9"/>
    <w:rsid w:val="00133740"/>
    <w:rsid w:val="001B55B7"/>
    <w:rsid w:val="002012CF"/>
    <w:rsid w:val="002958DF"/>
    <w:rsid w:val="00312F85"/>
    <w:rsid w:val="0033508C"/>
    <w:rsid w:val="004019BC"/>
    <w:rsid w:val="007047F7"/>
    <w:rsid w:val="00722B1A"/>
    <w:rsid w:val="00AF2A6E"/>
    <w:rsid w:val="00C408B8"/>
    <w:rsid w:val="00C900D1"/>
    <w:rsid w:val="00C97EE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6AA"/>
  <w15:chartTrackingRefBased/>
  <w15:docId w15:val="{115C868F-B88B-4856-8CA1-6B65C8F9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D1"/>
  </w:style>
  <w:style w:type="paragraph" w:styleId="Footer">
    <w:name w:val="footer"/>
    <w:basedOn w:val="Normal"/>
    <w:link w:val="FooterChar"/>
    <w:uiPriority w:val="99"/>
    <w:unhideWhenUsed/>
    <w:rsid w:val="00C9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D1"/>
  </w:style>
  <w:style w:type="paragraph" w:styleId="ListParagraph">
    <w:name w:val="List Paragraph"/>
    <w:basedOn w:val="Normal"/>
    <w:uiPriority w:val="34"/>
    <w:qFormat/>
    <w:rsid w:val="0029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33</cp:revision>
  <dcterms:created xsi:type="dcterms:W3CDTF">2024-02-14T11:03:00Z</dcterms:created>
  <dcterms:modified xsi:type="dcterms:W3CDTF">2024-02-14T17:32:00Z</dcterms:modified>
</cp:coreProperties>
</file>