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8ED31" w14:textId="675EB21E" w:rsidR="009D217F" w:rsidRDefault="009D217F" w:rsidP="0012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README file </w:t>
      </w:r>
      <w:r w:rsidR="00EC6917">
        <w:rPr>
          <w:rFonts w:ascii="Times New Roman" w:hAnsi="Times New Roman" w:cs="Times New Roman"/>
          <w:sz w:val="24"/>
          <w:szCs w:val="24"/>
        </w:rPr>
        <w:t xml:space="preserve"> for the Helicopter assignment</w:t>
      </w:r>
    </w:p>
    <w:p w14:paraId="1248C3A7" w14:textId="712E57BD" w:rsidR="00124F30" w:rsidRDefault="00124F30" w:rsidP="00124F30">
      <w:pPr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>Flight design:</w:t>
      </w:r>
    </w:p>
    <w:p w14:paraId="251D99B3" w14:textId="17023D79" w:rsidR="00124F30" w:rsidRPr="009D217F" w:rsidRDefault="00124F30" w:rsidP="00124F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sz w:val="24"/>
          <w:szCs w:val="24"/>
        </w:rPr>
        <w:t>PIN CONFIGURATION:</w:t>
      </w:r>
    </w:p>
    <w:p w14:paraId="4BFCFAD6" w14:textId="1E826652" w:rsidR="00124F30" w:rsidRDefault="00124F30" w:rsidP="00124F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sz w:val="24"/>
          <w:szCs w:val="24"/>
        </w:rPr>
        <w:t>ultrasonic sensor</w:t>
      </w:r>
      <w:r w:rsidRPr="00124F30">
        <w:rPr>
          <w:rFonts w:ascii="Times New Roman" w:hAnsi="Times New Roman" w:cs="Times New Roman"/>
          <w:sz w:val="24"/>
          <w:szCs w:val="24"/>
        </w:rPr>
        <w:t>:</w:t>
      </w:r>
    </w:p>
    <w:p w14:paraId="1A9F2048" w14:textId="77777777" w:rsidR="00124F30" w:rsidRDefault="00124F30" w:rsidP="00124F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>PD3 is configured as an output pin for sending trigger signals to the ultrasonic sensor.</w:t>
      </w:r>
    </w:p>
    <w:p w14:paraId="65A639CE" w14:textId="5757DA62" w:rsidR="00124F30" w:rsidRDefault="00124F30" w:rsidP="00124F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>PD2 is configured as an input pin to receive the echo signal from the ultrasonic sensor.</w:t>
      </w:r>
    </w:p>
    <w:p w14:paraId="61573272" w14:textId="6D21B382" w:rsidR="00124F30" w:rsidRPr="00124F30" w:rsidRDefault="00124F30" w:rsidP="00124F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buzzer is connected to PD6; whenever the distance is less than 30cm, the buzzer makes a sound.</w:t>
      </w:r>
    </w:p>
    <w:p w14:paraId="0E2E3A61" w14:textId="7ABDB19B" w:rsidR="00124F30" w:rsidRPr="009D217F" w:rsidRDefault="00124F30" w:rsidP="00124F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sz w:val="24"/>
          <w:szCs w:val="24"/>
        </w:rPr>
        <w:t>BOOSTXL-SENSHUB</w:t>
      </w:r>
    </w:p>
    <w:p w14:paraId="43E1847F" w14:textId="3D11D76C" w:rsidR="00124F30" w:rsidRPr="00124F30" w:rsidRDefault="00124F30" w:rsidP="00124F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J2.</w:t>
      </w:r>
      <w:r w:rsidRPr="00124F30">
        <w:rPr>
          <w:rFonts w:ascii="Times New Roman" w:hAnsi="Times New Roman" w:cs="Times New Roman"/>
          <w:sz w:val="24"/>
          <w:szCs w:val="24"/>
        </w:rPr>
        <w:t>6 is connected to port D pin 1 (PD1). (SDA)</w:t>
      </w:r>
    </w:p>
    <w:p w14:paraId="3DA4DA9F" w14:textId="77777777" w:rsidR="00124F30" w:rsidRPr="00124F30" w:rsidRDefault="00124F30" w:rsidP="00124F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>j2.7 connected to port D pin 0 (PD0). (SCL)</w:t>
      </w:r>
    </w:p>
    <w:p w14:paraId="7863E179" w14:textId="77777777" w:rsidR="00124F30" w:rsidRDefault="00124F30" w:rsidP="00124F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>j2.2 connected to port E pin 1 (PE1). (INTERRPUT)</w:t>
      </w:r>
      <w:r>
        <w:rPr>
          <w:rFonts w:ascii="Times New Roman" w:hAnsi="Times New Roman" w:cs="Times New Roman"/>
          <w:sz w:val="24"/>
          <w:szCs w:val="24"/>
        </w:rPr>
        <w:t xml:space="preserve"> for motion detection.</w:t>
      </w:r>
    </w:p>
    <w:p w14:paraId="5A53723B" w14:textId="1EF562C0" w:rsidR="00124F30" w:rsidRPr="00124F30" w:rsidRDefault="00124F30" w:rsidP="00124F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boost xl-senshub sensor, I used MPU9150 for acceleration and motion(i.e., pitch, roll, Yaw, acceleration, Magnetometer)  and BMP180 for free fall detection, using pressure and temperature from the sensor.</w:t>
      </w:r>
    </w:p>
    <w:p w14:paraId="3A39C60D" w14:textId="712681CA" w:rsidR="00124F30" w:rsidRDefault="00124F30" w:rsidP="00124F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sz w:val="24"/>
          <w:szCs w:val="24"/>
        </w:rPr>
        <w:t>TAIL MOTOR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63A5BA" w14:textId="3471116C" w:rsidR="00CA1B07" w:rsidRPr="00CA1B07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PMW </w:t>
      </w:r>
      <w:r w:rsidRPr="00CA1B07">
        <w:rPr>
          <w:rFonts w:ascii="Times New Roman" w:hAnsi="Times New Roman" w:cs="Times New Roman"/>
          <w:sz w:val="24"/>
          <w:szCs w:val="24"/>
        </w:rPr>
        <w:t>out is connected to PE4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D9CFA6" w14:textId="70B62669" w:rsidR="00CA1B07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Direction control,</w:t>
      </w:r>
      <w:r w:rsidRPr="00124F30">
        <w:rPr>
          <w:rFonts w:ascii="Times New Roman" w:hAnsi="Times New Roman" w:cs="Times New Roman"/>
          <w:sz w:val="24"/>
          <w:szCs w:val="24"/>
        </w:rPr>
        <w:t xml:space="preserve"> two pins PE3=low,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F30">
        <w:rPr>
          <w:rFonts w:ascii="Times New Roman" w:hAnsi="Times New Roman" w:cs="Times New Roman"/>
          <w:sz w:val="24"/>
          <w:szCs w:val="24"/>
        </w:rPr>
        <w:t>PE4 = high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4E04E9" w14:textId="6437784C" w:rsidR="00CA1B07" w:rsidRPr="00CA1B07" w:rsidRDefault="00CA1B07" w:rsidP="00CA1B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00A4F1" w14:textId="77777777" w:rsidR="00CA1B07" w:rsidRPr="009D217F" w:rsidRDefault="00CA1B07" w:rsidP="00CA1B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sz w:val="24"/>
          <w:szCs w:val="24"/>
        </w:rPr>
        <w:t>HEAD MOTOR:</w:t>
      </w:r>
    </w:p>
    <w:p w14:paraId="4C1517B7" w14:textId="0A8195B9" w:rsidR="00CA1B07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PMW </w:t>
      </w:r>
      <w:r w:rsidRPr="00CA1B07">
        <w:rPr>
          <w:rFonts w:ascii="Times New Roman" w:hAnsi="Times New Roman" w:cs="Times New Roman"/>
          <w:sz w:val="24"/>
          <w:szCs w:val="24"/>
        </w:rPr>
        <w:t>out is connected to PE</w:t>
      </w:r>
      <w:proofErr w:type="gramStart"/>
      <w:r w:rsidRPr="00CA1B0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1D804CAD" w14:textId="4F80FA3D" w:rsidR="00CA1B07" w:rsidRPr="00CA1B07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Direction control,</w:t>
      </w:r>
      <w:r w:rsidRPr="00124F30">
        <w:rPr>
          <w:rFonts w:ascii="Times New Roman" w:hAnsi="Times New Roman" w:cs="Times New Roman"/>
          <w:sz w:val="24"/>
          <w:szCs w:val="24"/>
        </w:rPr>
        <w:t xml:space="preserve"> two pins P</w:t>
      </w:r>
      <w:r>
        <w:rPr>
          <w:rFonts w:ascii="Times New Roman" w:hAnsi="Times New Roman" w:cs="Times New Roman"/>
          <w:sz w:val="24"/>
          <w:szCs w:val="24"/>
        </w:rPr>
        <w:t>C6</w:t>
      </w:r>
      <w:r w:rsidRPr="00124F30">
        <w:rPr>
          <w:rFonts w:ascii="Times New Roman" w:hAnsi="Times New Roman" w:cs="Times New Roman"/>
          <w:sz w:val="24"/>
          <w:szCs w:val="24"/>
        </w:rPr>
        <w:t>=low,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F3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C7</w:t>
      </w:r>
      <w:r w:rsidRPr="00124F30">
        <w:rPr>
          <w:rFonts w:ascii="Times New Roman" w:hAnsi="Times New Roman" w:cs="Times New Roman"/>
          <w:sz w:val="24"/>
          <w:szCs w:val="24"/>
        </w:rPr>
        <w:t xml:space="preserve"> = high</w:t>
      </w:r>
    </w:p>
    <w:p w14:paraId="5E0A42EA" w14:textId="5FC56AFB" w:rsidR="00CA1B07" w:rsidRPr="009D217F" w:rsidRDefault="00CA1B07" w:rsidP="00CA1B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sz w:val="24"/>
          <w:szCs w:val="24"/>
        </w:rPr>
        <w:t>SERVO MOTOR :</w:t>
      </w:r>
    </w:p>
    <w:p w14:paraId="00C5DFD7" w14:textId="0DAEAEFC" w:rsidR="00124F30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PMW </w:t>
      </w:r>
      <w:r w:rsidRPr="00CA1B07">
        <w:rPr>
          <w:rFonts w:ascii="Times New Roman" w:hAnsi="Times New Roman" w:cs="Times New Roman"/>
          <w:sz w:val="24"/>
          <w:szCs w:val="24"/>
        </w:rPr>
        <w:t>out is connected to PC4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612471" w14:textId="0ECE7B5F" w:rsidR="00CA1B07" w:rsidRPr="009D217F" w:rsidRDefault="00CA1B07" w:rsidP="00CA1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sz w:val="24"/>
          <w:szCs w:val="24"/>
        </w:rPr>
        <w:t>CODE WORKING</w:t>
      </w:r>
      <w:r w:rsidR="009D217F" w:rsidRPr="009D217F">
        <w:rPr>
          <w:rFonts w:ascii="Times New Roman" w:hAnsi="Times New Roman" w:cs="Times New Roman"/>
          <w:b/>
          <w:bCs/>
          <w:sz w:val="24"/>
          <w:szCs w:val="24"/>
        </w:rPr>
        <w:t>(for main.c)</w:t>
      </w:r>
      <w:r w:rsidRPr="009D21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747B19" w14:textId="50B40F89" w:rsidR="00CA1B07" w:rsidRPr="009D217F" w:rsidRDefault="00CA1B07" w:rsidP="00CA1B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  <w:r w:rsidRPr="009D217F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14:paraId="3B38DB09" w14:textId="74945836" w:rsidR="00CA1B07" w:rsidRPr="00532966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ADC_PWM_init();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 initialize PWM &amp; pins for Tail Motor.</w:t>
      </w:r>
    </w:p>
    <w:p w14:paraId="79A87266" w14:textId="6E69F953" w:rsidR="00CA1B07" w:rsidRPr="00532966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ConfigureUART();</w:t>
      </w:r>
      <w:r w:rsidR="00532966"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initialize UART printing &amp; pins(A0,A1) for transmitting and receiving data.</w:t>
      </w:r>
    </w:p>
    <w:p w14:paraId="490994E6" w14:textId="1D30F24B" w:rsidR="00CA1B07" w:rsidRPr="00532966" w:rsidRDefault="00532966" w:rsidP="0053296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MPU9150_IN_IT(</w:t>
      </w:r>
      <w:r w:rsidR="00CA1B07"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);</w:t>
      </w:r>
      <w:r w:rsidR="00875A30"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initialize </w:t>
      </w:r>
      <w:r>
        <w:rPr>
          <w:rFonts w:ascii="Times New Roman" w:hAnsi="Times New Roman" w:cs="Times New Roman"/>
          <w:sz w:val="24"/>
          <w:szCs w:val="24"/>
        </w:rPr>
        <w:t>MPU9150 for acceleration and motion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pins and for I2C communication.</w:t>
      </w:r>
    </w:p>
    <w:p w14:paraId="00F5B964" w14:textId="41C223BB" w:rsidR="00CA1B07" w:rsidRPr="00532966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configure_systick();</w:t>
      </w:r>
      <w:r w:rsidR="00875A30"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configuring systick for frequency of 1MHz.</w:t>
      </w:r>
    </w:p>
    <w:p w14:paraId="69BA9E8C" w14:textId="662119CF" w:rsidR="00CA1B07" w:rsidRPr="00532966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SERVO_PWM_init();</w:t>
      </w:r>
      <w:r w:rsidR="00875A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 initialize PWM &amp; pins for Servo Motor.</w:t>
      </w:r>
    </w:p>
    <w:p w14:paraId="0FB0DA1A" w14:textId="1D26F1C3" w:rsidR="00CA1B07" w:rsidRPr="00532966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Timer0ACapture_init();</w:t>
      </w:r>
      <w:r w:rsidRPr="00532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75A3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875A30" w:rsidRPr="00875A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5A30">
        <w:rPr>
          <w:rFonts w:ascii="Times New Roman" w:hAnsi="Times New Roman" w:cs="Times New Roman"/>
          <w:color w:val="000000" w:themeColor="text1"/>
          <w:sz w:val="24"/>
          <w:szCs w:val="24"/>
        </w:rPr>
        <w:t>To initialize Wtimer for Ultrasonic Pulses.</w:t>
      </w:r>
    </w:p>
    <w:p w14:paraId="253FF821" w14:textId="77777777" w:rsidR="00875A30" w:rsidRDefault="00CA1B07" w:rsidP="00875A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BMP180_IN_IT();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5A3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initialize </w:t>
      </w:r>
      <w:r w:rsidR="00532966">
        <w:rPr>
          <w:rFonts w:ascii="Times New Roman" w:hAnsi="Times New Roman" w:cs="Times New Roman"/>
          <w:sz w:val="24"/>
          <w:szCs w:val="24"/>
        </w:rPr>
        <w:t>BMP180 for acceleration and motion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pins and for I2C communication.</w:t>
      </w:r>
    </w:p>
    <w:p w14:paraId="74B9999B" w14:textId="221EBE11" w:rsidR="00CA1B07" w:rsidRDefault="00CA1B07" w:rsidP="00875A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Motor_in_it();</w:t>
      </w:r>
      <w:r w:rsidR="00875A30"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875A30" w:rsidRPr="00875A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initialize PWM &amp; pins for HEAD Motor.</w:t>
      </w:r>
    </w:p>
    <w:p w14:paraId="63F19F09" w14:textId="64FE6A9B" w:rsidR="00875A30" w:rsidRPr="009D217F" w:rsidRDefault="00875A30" w:rsidP="00875A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WORKING FUNCTIONS:</w:t>
      </w:r>
    </w:p>
    <w:p w14:paraId="7BAB4466" w14:textId="0C3F70A3" w:rsidR="00875A30" w:rsidRDefault="00875A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tailmotor()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working of tail-motor based on Yaw values.</w:t>
      </w:r>
    </w:p>
    <w:p w14:paraId="2640AE10" w14:textId="132EE595" w:rsidR="00875A30" w:rsidRDefault="00875A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HEADmotor()</w:t>
      </w:r>
      <w:r w:rsidRPr="00875A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working of Head-motor based on MAGNETOMETER values.</w:t>
      </w:r>
    </w:p>
    <w:p w14:paraId="63987260" w14:textId="79F85698" w:rsidR="00875A30" w:rsidRDefault="00875A30" w:rsidP="00875A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BMP180()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 get pressure and temp from the imu sensor to calculate the altitude, and based on height, we detect free fall.</w:t>
      </w:r>
    </w:p>
    <w:p w14:paraId="651B76FE" w14:textId="2E44AE9E" w:rsidR="00875A30" w:rsidRDefault="00875A30" w:rsidP="00875A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ultrasonic() – </w:t>
      </w:r>
      <w:r w:rsidR="009D217F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 calculate the distance between the obstacle and flight if a distance of less than 30 obstacle is detected and the buzzer makes a sound.</w:t>
      </w:r>
    </w:p>
    <w:p w14:paraId="76ADECE8" w14:textId="2127066D" w:rsidR="00875A30" w:rsidRPr="00875A30" w:rsidRDefault="00875A30" w:rsidP="00875A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MPU9150()-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get Acceleration, Gyroscope, and Magnetometer</w:t>
      </w:r>
      <w:r w:rsidR="009D21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from the IMU sensor and to calculate yaw and pitch values.</w:t>
      </w:r>
    </w:p>
    <w:p w14:paraId="6A5BF347" w14:textId="1C141722" w:rsidR="00875A30" w:rsidRDefault="00875A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SERVO_control()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9D217F" w:rsidRPr="009D21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217F">
        <w:rPr>
          <w:rFonts w:ascii="Times New Roman" w:hAnsi="Times New Roman" w:cs="Times New Roman"/>
          <w:color w:val="000000" w:themeColor="text1"/>
          <w:sz w:val="24"/>
          <w:szCs w:val="24"/>
        </w:rPr>
        <w:t>the working of the servo motor is based on pitch values.</w:t>
      </w:r>
    </w:p>
    <w:p w14:paraId="7C85EECD" w14:textId="77777777" w:rsidR="00875A30" w:rsidRPr="00875A30" w:rsidRDefault="00875A30" w:rsidP="00875A3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75A30" w:rsidRPr="00875A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479F9" w14:textId="77777777" w:rsidR="006B6895" w:rsidRDefault="006B6895" w:rsidP="00EC6917">
      <w:pPr>
        <w:spacing w:after="0" w:line="240" w:lineRule="auto"/>
      </w:pPr>
      <w:r>
        <w:separator/>
      </w:r>
    </w:p>
  </w:endnote>
  <w:endnote w:type="continuationSeparator" w:id="0">
    <w:p w14:paraId="52F133D4" w14:textId="77777777" w:rsidR="006B6895" w:rsidRDefault="006B6895" w:rsidP="00EC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D3FF5" w14:textId="77777777" w:rsidR="006B6895" w:rsidRDefault="006B6895" w:rsidP="00EC6917">
      <w:pPr>
        <w:spacing w:after="0" w:line="240" w:lineRule="auto"/>
      </w:pPr>
      <w:r>
        <w:separator/>
      </w:r>
    </w:p>
  </w:footnote>
  <w:footnote w:type="continuationSeparator" w:id="0">
    <w:p w14:paraId="28261008" w14:textId="77777777" w:rsidR="006B6895" w:rsidRDefault="006B6895" w:rsidP="00EC6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89758" w14:textId="18117FFE" w:rsidR="00EC6917" w:rsidRDefault="00EC6917">
    <w:pPr>
      <w:pStyle w:val="Header"/>
    </w:pPr>
    <w:r>
      <w:t>Guhan Rajasekar. 22410. Mtech ESE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2487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A3635A"/>
    <w:multiLevelType w:val="hybridMultilevel"/>
    <w:tmpl w:val="9F143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D003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3648682">
    <w:abstractNumId w:val="1"/>
  </w:num>
  <w:num w:numId="2" w16cid:durableId="1653216237">
    <w:abstractNumId w:val="2"/>
  </w:num>
  <w:num w:numId="3" w16cid:durableId="148046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30"/>
    <w:rsid w:val="00124F30"/>
    <w:rsid w:val="00344207"/>
    <w:rsid w:val="00532966"/>
    <w:rsid w:val="006B6895"/>
    <w:rsid w:val="00875A30"/>
    <w:rsid w:val="009D217F"/>
    <w:rsid w:val="00C24A06"/>
    <w:rsid w:val="00CA1B07"/>
    <w:rsid w:val="00EC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05AD0"/>
  <w15:chartTrackingRefBased/>
  <w15:docId w15:val="{84CBB4ED-E3CE-4D62-9741-792ECECF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F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917"/>
  </w:style>
  <w:style w:type="paragraph" w:styleId="Footer">
    <w:name w:val="footer"/>
    <w:basedOn w:val="Normal"/>
    <w:link w:val="FooterChar"/>
    <w:uiPriority w:val="99"/>
    <w:unhideWhenUsed/>
    <w:rsid w:val="00EC6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 Pullannagari Sai Krishna</dc:creator>
  <cp:keywords/>
  <dc:description/>
  <cp:lastModifiedBy>Guhan Rajasekar</cp:lastModifiedBy>
  <cp:revision>3</cp:revision>
  <dcterms:created xsi:type="dcterms:W3CDTF">2024-05-04T08:48:00Z</dcterms:created>
  <dcterms:modified xsi:type="dcterms:W3CDTF">2024-05-04T10:37:00Z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979f575e-2c24-494e-a485-7accc3f34239</vt:lpwstr>
  </property>
</Properties>
</file>