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7B" w:rsidRPr="00172AFF" w:rsidRDefault="004D4052">
      <w:pPr>
        <w:rPr>
          <w:b/>
          <w:color w:val="548DD4" w:themeColor="text2" w:themeTint="99"/>
          <w:sz w:val="40"/>
          <w:szCs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2AFF">
        <w:rPr>
          <w:b/>
          <w:color w:val="548DD4" w:themeColor="text2" w:themeTint="99"/>
          <w:sz w:val="40"/>
          <w:szCs w:val="40"/>
        </w:rPr>
        <w:t>ANGULAR 2</w:t>
      </w:r>
    </w:p>
    <w:p w:rsidR="004D4052" w:rsidRPr="00172AFF" w:rsidRDefault="004D4052">
      <w:pPr>
        <w:rPr>
          <w:b/>
          <w:color w:val="00B050"/>
        </w:rPr>
      </w:pPr>
      <w:r w:rsidRPr="00172AFF">
        <w:rPr>
          <w:b/>
          <w:color w:val="00B050"/>
          <w:sz w:val="32"/>
          <w:szCs w:val="32"/>
        </w:rPr>
        <w:t>SESSION 1: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/>
      </w:tblPr>
      <w:tblGrid>
        <w:gridCol w:w="4813"/>
        <w:gridCol w:w="6203"/>
      </w:tblGrid>
      <w:tr w:rsidR="004D4052" w:rsidTr="00302AED">
        <w:tc>
          <w:tcPr>
            <w:tcW w:w="4813" w:type="dxa"/>
          </w:tcPr>
          <w:p w:rsidR="004D4052" w:rsidRPr="00292834" w:rsidRDefault="004D4052" w:rsidP="004D4052">
            <w:pPr>
              <w:jc w:val="center"/>
              <w:rPr>
                <w:b/>
                <w:color w:val="0070C0"/>
                <w:sz w:val="30"/>
                <w:szCs w:val="30"/>
              </w:rPr>
            </w:pPr>
            <w:r w:rsidRPr="00292834">
              <w:rPr>
                <w:b/>
                <w:color w:val="0070C0"/>
                <w:sz w:val="30"/>
                <w:szCs w:val="30"/>
              </w:rPr>
              <w:t>app.component.ts</w:t>
            </w:r>
          </w:p>
        </w:tc>
        <w:tc>
          <w:tcPr>
            <w:tcW w:w="6203" w:type="dxa"/>
          </w:tcPr>
          <w:p w:rsidR="004D4052" w:rsidRPr="00292834" w:rsidRDefault="00E11105" w:rsidP="004D4052">
            <w:pPr>
              <w:rPr>
                <w:b/>
                <w:color w:val="0070C0"/>
                <w:sz w:val="30"/>
                <w:szCs w:val="30"/>
              </w:rPr>
            </w:pPr>
            <w:r>
              <w:rPr>
                <w:b/>
                <w:color w:val="0070C0"/>
                <w:sz w:val="30"/>
                <w:szCs w:val="30"/>
              </w:rPr>
              <w:t>a</w:t>
            </w:r>
            <w:r w:rsidR="004D4052" w:rsidRPr="00292834">
              <w:rPr>
                <w:b/>
                <w:color w:val="0070C0"/>
                <w:sz w:val="30"/>
                <w:szCs w:val="30"/>
              </w:rPr>
              <w:t>pp.component.html</w:t>
            </w:r>
          </w:p>
        </w:tc>
      </w:tr>
      <w:tr w:rsidR="004D4052" w:rsidTr="00302AED">
        <w:tc>
          <w:tcPr>
            <w:tcW w:w="4813" w:type="dxa"/>
          </w:tcPr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AF00DB"/>
              </w:rPr>
              <w:t>import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{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Component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,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OnInit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} </w:t>
            </w:r>
            <w:r w:rsidRPr="004D4052">
              <w:rPr>
                <w:rFonts w:ascii="Consolas" w:eastAsia="Times New Roman" w:hAnsi="Consolas" w:cs="Consolas"/>
                <w:color w:val="AF00DB"/>
              </w:rPr>
              <w:t>from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'@angular/core'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>@</w:t>
            </w:r>
            <w:r w:rsidRPr="004D4052">
              <w:rPr>
                <w:rFonts w:ascii="Consolas" w:eastAsia="Times New Roman" w:hAnsi="Consolas" w:cs="Consolas"/>
                <w:color w:val="795E26"/>
              </w:rPr>
              <w:t>Component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selector: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'app-session1'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templateUrl: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'./session1.component.html'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,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styleUrls: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'./session1.component.css'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>})</w:t>
            </w:r>
          </w:p>
          <w:p w:rsid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AF00DB"/>
              </w:rPr>
              <w:t>export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class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267F99"/>
              </w:rPr>
              <w:t>Session1Component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implements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267F99"/>
              </w:rPr>
              <w:t>OnInit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{</w:t>
            </w:r>
          </w:p>
          <w:p w:rsidR="00DA6D26" w:rsidRPr="00DA6D26" w:rsidRDefault="00F0474F" w:rsidP="00DA6D26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DA6D26" w:rsidRPr="00DA6D26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DA6D26" w:rsidRPr="00DA6D26">
              <w:rPr>
                <w:rFonts w:ascii="Consolas" w:eastAsia="Times New Roman" w:hAnsi="Consolas" w:cs="Consolas"/>
                <w:color w:val="001080"/>
              </w:rPr>
              <w:t>topic</w:t>
            </w:r>
            <w:r w:rsidR="00DA6D26" w:rsidRPr="00DA6D26">
              <w:rPr>
                <w:rFonts w:ascii="Consolas" w:eastAsia="Times New Roman" w:hAnsi="Consolas" w:cs="Consolas"/>
                <w:color w:val="000000"/>
              </w:rPr>
              <w:t>=</w:t>
            </w:r>
            <w:r w:rsidR="00DA6D26" w:rsidRPr="00DA6D26">
              <w:rPr>
                <w:rFonts w:ascii="Consolas" w:eastAsia="Times New Roman" w:hAnsi="Consolas" w:cs="Consolas"/>
                <w:color w:val="A31515"/>
              </w:rPr>
              <w:t>"SESSION 1"</w:t>
            </w:r>
            <w:r w:rsidR="00DA6D26" w:rsidRPr="00DA6D26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F0474F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4D4052" w:rsidRPr="004D4052">
              <w:rPr>
                <w:rFonts w:ascii="Consolas" w:eastAsia="Times New Roman" w:hAnsi="Consolas" w:cs="Consolas"/>
                <w:color w:val="001080"/>
              </w:rPr>
              <w:t>myimage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="004D4052" w:rsidRPr="004D4052">
              <w:rPr>
                <w:rFonts w:ascii="Consolas" w:eastAsia="Times New Roman" w:hAnsi="Consolas" w:cs="Consolas"/>
                <w:color w:val="A31515"/>
              </w:rPr>
              <w:t>"assets/images/php.png"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E969EF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E969EF" w:rsidRDefault="00E969EF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E969EF" w:rsidRDefault="00E969EF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E969EF" w:rsidRDefault="0082580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</w:t>
            </w:r>
          </w:p>
          <w:p w:rsidR="00E969EF" w:rsidRDefault="00E969EF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E969EF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="004D4052" w:rsidRPr="004D4052">
              <w:rPr>
                <w:rFonts w:ascii="Consolas" w:eastAsia="Times New Roman" w:hAnsi="Consolas" w:cs="Consolas"/>
                <w:color w:val="001080"/>
              </w:rPr>
              <w:t>name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="004D4052" w:rsidRPr="004D4052">
              <w:rPr>
                <w:rFonts w:ascii="Consolas" w:eastAsia="Times New Roman" w:hAnsi="Consolas" w:cs="Consolas"/>
                <w:color w:val="A31515"/>
              </w:rPr>
              <w:t>"Guhan"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age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"27"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m1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20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m2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10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82580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4D4052" w:rsidRPr="004D4052" w:rsidRDefault="0082580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4D4052"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="004D4052" w:rsidRPr="004D4052">
              <w:rPr>
                <w:rFonts w:ascii="Consolas" w:eastAsia="Times New Roman" w:hAnsi="Consolas" w:cs="Consolas"/>
                <w:color w:val="09885A"/>
              </w:rPr>
              <w:t>0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82580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795E26"/>
              </w:rPr>
              <w:t>myfunction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AF00DB"/>
              </w:rPr>
              <w:t>for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&lt;=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10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++)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+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*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AF00DB"/>
              </w:rPr>
              <w:t>return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i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}</w:t>
            </w: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</w:t>
            </w:r>
          </w:p>
          <w:p w:rsidR="00271748" w:rsidRPr="004D4052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p1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"Guhan"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p2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"Suresh"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p3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"Anbu"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p4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"Jegathish"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825802" w:rsidRDefault="0082580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825802" w:rsidRDefault="0082580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825802" w:rsidRDefault="0082580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6169EA" w:rsidRDefault="006169EA" w:rsidP="0082580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6169EA" w:rsidRDefault="006169EA" w:rsidP="0082580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1080"/>
              </w:rPr>
            </w:pPr>
            <w:r>
              <w:rPr>
                <w:rFonts w:ascii="Consolas" w:eastAsia="Times New Roman" w:hAnsi="Consolas" w:cs="Consolas"/>
                <w:color w:val="001080"/>
              </w:rPr>
              <w:t>----------------------------------</w:t>
            </w:r>
          </w:p>
          <w:p w:rsidR="006169EA" w:rsidRDefault="006169EA" w:rsidP="0082580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1080"/>
              </w:rPr>
            </w:pPr>
          </w:p>
          <w:p w:rsidR="00825802" w:rsidRPr="004D4052" w:rsidRDefault="00825802" w:rsidP="0082580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columnSpan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2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:</w:t>
            </w:r>
            <w:r w:rsidRPr="004D4052">
              <w:rPr>
                <w:rFonts w:ascii="Consolas" w:eastAsia="Times New Roman" w:hAnsi="Consolas" w:cs="Consolas"/>
                <w:color w:val="267F99"/>
              </w:rPr>
              <w:t>any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BC45C8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</w:t>
            </w: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795E26"/>
              </w:rPr>
              <w:t>getValue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"Guhan"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Pr="004D4052">
              <w:rPr>
                <w:rFonts w:ascii="Consolas" w:eastAsia="Times New Roman" w:hAnsi="Consolas" w:cs="Consolas"/>
                <w:color w:val="AF00DB"/>
              </w:rPr>
              <w:t>return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myimage1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:</w:t>
            </w:r>
            <w:r w:rsidRPr="004D4052">
              <w:rPr>
                <w:rFonts w:ascii="Consolas" w:eastAsia="Times New Roman" w:hAnsi="Consolas" w:cs="Consolas"/>
                <w:color w:val="267F99"/>
              </w:rPr>
              <w:t>any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795E26"/>
              </w:rPr>
              <w:t>callImage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myimage1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"assets/images/php.png"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AF00DB"/>
              </w:rPr>
              <w:t>return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myimage1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}</w:t>
            </w:r>
          </w:p>
          <w:p w:rsidR="005B6091" w:rsidRPr="004D4052" w:rsidRDefault="005B6091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795E26"/>
              </w:rPr>
              <w:t>clearValue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A31515"/>
              </w:rPr>
              <w:t>""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Pr="004D4052">
              <w:rPr>
                <w:rFonts w:ascii="Consolas" w:eastAsia="Times New Roman" w:hAnsi="Consolas" w:cs="Consolas"/>
                <w:color w:val="795E26"/>
              </w:rPr>
              <w:t>hideImage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this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001080"/>
              </w:rPr>
              <w:t>myimage1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false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constructor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 { 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795E26"/>
              </w:rPr>
              <w:t>ngOnInit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() {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}}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Default="004D4052" w:rsidP="004D4052"/>
        </w:tc>
        <w:tc>
          <w:tcPr>
            <w:tcW w:w="6203" w:type="dxa"/>
          </w:tcPr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lastRenderedPageBreak/>
              <w:t>&lt;style&gt;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img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width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: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100px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height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: 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100px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;}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8000"/>
              </w:rPr>
              <w:t>&lt;!-- &lt;!</w:t>
            </w:r>
            <w:r w:rsidRPr="004D4052">
              <w:rPr>
                <w:rFonts w:ascii="Consolas" w:eastAsia="Times New Roman" w:hAnsi="Consolas" w:cs="Consolas"/>
                <w:color w:val="CD3131"/>
              </w:rPr>
              <w:t>--</w:t>
            </w:r>
            <w:r w:rsidRPr="004D4052">
              <w:rPr>
                <w:rFonts w:ascii="Consolas" w:eastAsia="Times New Roman" w:hAnsi="Consolas" w:cs="Consolas"/>
                <w:color w:val="008000"/>
              </w:rPr>
              <w:t>property binding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8000"/>
              </w:rPr>
              <w:t>Both data binding and property binding flows a data in one direction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8000"/>
              </w:rPr>
              <w:t>--&gt;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"row"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style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"background-color: #CBDCF9;"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"col-xs-2"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C865AD" w:rsidRPr="00C865AD" w:rsidRDefault="004D4052" w:rsidP="00C865AD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="00C865AD" w:rsidRPr="00C865AD">
              <w:rPr>
                <w:rFonts w:ascii="Consolas" w:eastAsia="Times New Roman" w:hAnsi="Consolas" w:cs="Consolas"/>
                <w:color w:val="800000"/>
              </w:rPr>
              <w:t>&lt;h2</w:t>
            </w:r>
            <w:r w:rsidR="00C865AD" w:rsidRPr="00C865AD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="00C865AD" w:rsidRPr="00C865AD">
              <w:rPr>
                <w:rFonts w:ascii="Consolas" w:eastAsia="Times New Roman" w:hAnsi="Consolas" w:cs="Consolas"/>
                <w:color w:val="FF0000"/>
              </w:rPr>
              <w:t>innerHTML</w:t>
            </w:r>
            <w:r w:rsidR="00C865AD" w:rsidRPr="00C865AD">
              <w:rPr>
                <w:rFonts w:ascii="Consolas" w:eastAsia="Times New Roman" w:hAnsi="Consolas" w:cs="Consolas"/>
                <w:color w:val="000000"/>
              </w:rPr>
              <w:t>]=</w:t>
            </w:r>
            <w:r w:rsidR="00C865AD" w:rsidRPr="00C865AD">
              <w:rPr>
                <w:rFonts w:ascii="Consolas" w:eastAsia="Times New Roman" w:hAnsi="Consolas" w:cs="Consolas"/>
                <w:color w:val="0000FF"/>
              </w:rPr>
              <w:t>'topic'</w:t>
            </w:r>
            <w:r w:rsidR="00C865AD" w:rsidRPr="00C865AD">
              <w:rPr>
                <w:rFonts w:ascii="Consolas" w:eastAsia="Times New Roman" w:hAnsi="Consolas" w:cs="Consolas"/>
                <w:color w:val="800000"/>
              </w:rPr>
              <w:t>&gt;&lt;/h2&gt;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&lt;img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src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"{{myimage}}"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&lt;br&gt;&lt;br&gt;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&lt;img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src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'myimage'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E969EF" w:rsidRDefault="0082580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  <w:r>
              <w:rPr>
                <w:rFonts w:ascii="Consolas" w:eastAsia="Times New Roman" w:hAnsi="Consolas" w:cs="Consolas"/>
                <w:color w:val="800000"/>
              </w:rPr>
              <w:t>-----------------------------------------------</w:t>
            </w:r>
          </w:p>
          <w:p w:rsidR="00E969EF" w:rsidRPr="004D4052" w:rsidRDefault="00E969EF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"col-xs-2"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{{name}}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{{age}}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{{m1+m2}}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{{m1-m2}}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{{m1*m2}}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{{m1%m2}}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</w:t>
            </w:r>
            <w:r w:rsidR="00BD3EDC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{{myfunction()}}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----------------------------------------------</w:t>
            </w: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271748" w:rsidRPr="004D4052" w:rsidRDefault="0027174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"col-xs-2"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Pr="004D4052" w:rsidRDefault="007E6CD5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 xml:space="preserve">       </w:t>
            </w:r>
            <w:r w:rsidR="004D4052" w:rsidRPr="004D4052">
              <w:rPr>
                <w:rFonts w:ascii="Consolas" w:eastAsia="Times New Roman" w:hAnsi="Consolas" w:cs="Consolas"/>
                <w:color w:val="800000"/>
              </w:rPr>
              <w:t>&lt;p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 xml:space="preserve">  [</w:t>
            </w:r>
            <w:r w:rsidR="004D4052" w:rsidRPr="004D4052">
              <w:rPr>
                <w:rFonts w:ascii="Consolas" w:eastAsia="Times New Roman" w:hAnsi="Consolas" w:cs="Consolas"/>
                <w:color w:val="FF0000"/>
              </w:rPr>
              <w:t>textContent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="004D4052" w:rsidRPr="004D4052">
              <w:rPr>
                <w:rFonts w:ascii="Consolas" w:eastAsia="Times New Roman" w:hAnsi="Consolas" w:cs="Consolas"/>
                <w:color w:val="0000FF"/>
              </w:rPr>
              <w:t>"p1"</w:t>
            </w:r>
            <w:r w:rsidR="004D4052"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4D4052" w:rsidRPr="004D4052">
              <w:rPr>
                <w:rFonts w:ascii="Consolas" w:eastAsia="Times New Roman" w:hAnsi="Consolas" w:cs="Consolas"/>
                <w:color w:val="800000"/>
              </w:rPr>
              <w:t>&gt;&lt;/p&gt;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textContent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"p2"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textContent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"p3"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textContent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"p4"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hidden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"!p5"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I am the hidden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&lt;p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textContent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"name"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&gt;&lt;/p&gt;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4D4052" w:rsidRPr="004D4052" w:rsidRDefault="006169EA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--------------------------------------------</w:t>
            </w:r>
          </w:p>
          <w:p w:rsidR="005414F6" w:rsidRDefault="005414F6" w:rsidP="00E012CB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&lt;div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class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"col-xs-2"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142109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8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4D4052">
              <w:rPr>
                <w:rFonts w:ascii="Consolas" w:eastAsia="Times New Roman" w:hAnsi="Consolas" w:cs="Consolas"/>
                <w:color w:val="008000"/>
              </w:rPr>
              <w:t>&lt;!-- Attribute Binding--</w:t>
            </w:r>
          </w:p>
          <w:p w:rsidR="00142109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&lt;table&gt;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</w:p>
          <w:p w:rsidR="00142109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&lt;style&gt;</w:t>
            </w:r>
          </w:p>
          <w:p w:rsidR="00142109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142109"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table,td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border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:</w:t>
            </w:r>
            <w:r w:rsidRPr="004D4052">
              <w:rPr>
                <w:rFonts w:ascii="Consolas" w:eastAsia="Times New Roman" w:hAnsi="Consolas" w:cs="Consolas"/>
                <w:color w:val="09885A"/>
              </w:rPr>
              <w:t>1px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451A5"/>
              </w:rPr>
              <w:t>solid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0451A5"/>
              </w:rPr>
              <w:t>red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; }</w:t>
            </w:r>
          </w:p>
          <w:p w:rsidR="00142109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&lt;/style&gt;</w:t>
            </w:r>
          </w:p>
          <w:p w:rsidR="00142109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&lt;tr&gt;&lt;td</w:t>
            </w:r>
            <w:r w:rsidR="00142109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attr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.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colspan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{{columnSpan}}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>Employee Details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&lt;/td&gt;&lt;/tr&gt;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&lt;tr&gt;&lt;td&gt;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Name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&lt;/td&gt;&lt;td&gt;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Age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&lt;/td&gt;&lt;/tr&gt;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&lt;tr&gt;&lt;td&gt;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{{name}}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&lt;/td&gt;&lt;td&gt;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{{age}}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&lt;/td&gt;&lt;/tr&gt;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&lt;/table&gt;</w:t>
            </w:r>
          </w:p>
          <w:p w:rsidR="004D4052" w:rsidRPr="004D4052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---------------------------------------------</w:t>
            </w:r>
          </w:p>
          <w:p w:rsidR="00BC45C8" w:rsidRDefault="00BC45C8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)=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"getValue()"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click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302AED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8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&lt;input</w:t>
            </w:r>
            <w:r w:rsidR="00302AED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value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"{{this.value}}"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&lt;br&gt;&lt;br&gt;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)=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"callImage()"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callImage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&lt;img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src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'this.myimage1'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alt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"not-found"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[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hidden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]=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"!this.myimage1"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&lt;br&gt;&lt;br&gt;</w:t>
            </w:r>
          </w:p>
          <w:p w:rsidR="004D4052" w:rsidRDefault="004D4052" w:rsidP="004D4052">
            <w:pPr>
              <w:shd w:val="clear" w:color="auto" w:fill="FFFFFF"/>
              <w:spacing w:after="240"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F1D2D" w:rsidRDefault="004F1D2D" w:rsidP="004D4052">
            <w:pPr>
              <w:shd w:val="clear" w:color="auto" w:fill="FFFFFF"/>
              <w:spacing w:after="240"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F1D2D" w:rsidRDefault="004F1D2D" w:rsidP="004D4052">
            <w:pPr>
              <w:shd w:val="clear" w:color="auto" w:fill="FFFFFF"/>
              <w:spacing w:after="240"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F1D2D" w:rsidRPr="004D4052" w:rsidRDefault="004F1D2D" w:rsidP="004D4052">
            <w:pPr>
              <w:shd w:val="clear" w:color="auto" w:fill="FFFFFF"/>
              <w:spacing w:after="240" w:line="297" w:lineRule="atLeast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------------------------------------------------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)=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"clearValue()"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clear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&lt;/button&gt;&lt;br&gt;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&lt;button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(</w:t>
            </w:r>
            <w:r w:rsidRPr="004D4052">
              <w:rPr>
                <w:rFonts w:ascii="Consolas" w:eastAsia="Times New Roman" w:hAnsi="Consolas" w:cs="Consolas"/>
                <w:color w:val="FF0000"/>
              </w:rPr>
              <w:t>click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)=</w:t>
            </w:r>
            <w:r w:rsidRPr="004D4052">
              <w:rPr>
                <w:rFonts w:ascii="Consolas" w:eastAsia="Times New Roman" w:hAnsi="Consolas" w:cs="Consolas"/>
                <w:color w:val="0000FF"/>
              </w:rPr>
              <w:t>"hideImage()"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&gt;</w:t>
            </w:r>
            <w:r w:rsidRPr="004D4052">
              <w:rPr>
                <w:rFonts w:ascii="Consolas" w:eastAsia="Times New Roman" w:hAnsi="Consolas" w:cs="Consolas"/>
                <w:color w:val="000000"/>
              </w:rPr>
              <w:t>hide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&lt;/button&gt;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                      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000000"/>
              </w:rPr>
              <w:t xml:space="preserve">  </w:t>
            </w:r>
            <w:r w:rsidRPr="004D4052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4D4052" w:rsidRPr="004D4052" w:rsidRDefault="004D4052" w:rsidP="004D4052">
            <w:pPr>
              <w:shd w:val="clear" w:color="auto" w:fill="FFFFFF"/>
              <w:spacing w:line="297" w:lineRule="atLeast"/>
              <w:rPr>
                <w:rFonts w:ascii="Consolas" w:eastAsia="Times New Roman" w:hAnsi="Consolas" w:cs="Consolas"/>
                <w:color w:val="000000"/>
              </w:rPr>
            </w:pPr>
            <w:r w:rsidRPr="004D4052">
              <w:rPr>
                <w:rFonts w:ascii="Consolas" w:eastAsia="Times New Roman" w:hAnsi="Consolas" w:cs="Consolas"/>
                <w:color w:val="800000"/>
              </w:rPr>
              <w:t>&lt;/div&gt;</w:t>
            </w:r>
          </w:p>
          <w:p w:rsidR="004D4052" w:rsidRDefault="004D4052" w:rsidP="004D4052"/>
        </w:tc>
      </w:tr>
    </w:tbl>
    <w:p w:rsidR="002B35BC" w:rsidRPr="002B35BC" w:rsidRDefault="00BF4233">
      <w:pPr>
        <w:rPr>
          <w:color w:val="002060"/>
          <w:sz w:val="30"/>
          <w:szCs w:val="30"/>
        </w:rPr>
      </w:pPr>
      <w:r>
        <w:lastRenderedPageBreak/>
        <w:t>Note:</w:t>
      </w:r>
      <w:r w:rsidR="00D7791E" w:rsidRPr="008D691B">
        <w:rPr>
          <w:color w:val="FF0000"/>
        </w:rPr>
        <w:t xml:space="preserve"> </w:t>
      </w:r>
      <w:r w:rsidR="002B35BC" w:rsidRPr="008D691B">
        <w:rPr>
          <w:color w:val="FF0000"/>
        </w:rPr>
        <w:t xml:space="preserve"> </w:t>
      </w:r>
      <w:r w:rsidR="002B35BC" w:rsidRPr="008D691B">
        <w:rPr>
          <w:color w:val="FF0000"/>
          <w:sz w:val="30"/>
          <w:szCs w:val="30"/>
        </w:rPr>
        <w:t>Interpolation</w:t>
      </w:r>
      <w:r w:rsidR="002B35BC" w:rsidRPr="002B35BC">
        <w:rPr>
          <w:color w:val="002060"/>
          <w:sz w:val="30"/>
          <w:szCs w:val="30"/>
        </w:rPr>
        <w:t xml:space="preserve"> is a special syntax that Angular converts into property binding. It’s a convenient alternative to property binding.</w:t>
      </w:r>
    </w:p>
    <w:p w:rsidR="004D4052" w:rsidRDefault="004D4052"/>
    <w:p w:rsidR="004D4052" w:rsidRDefault="004D4052"/>
    <w:p w:rsidR="004D4052" w:rsidRDefault="004D4052"/>
    <w:sectPr w:rsidR="004D4052" w:rsidSect="004D4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4D4052"/>
    <w:rsid w:val="00015586"/>
    <w:rsid w:val="00142109"/>
    <w:rsid w:val="00172AFF"/>
    <w:rsid w:val="00271748"/>
    <w:rsid w:val="00292834"/>
    <w:rsid w:val="002A766B"/>
    <w:rsid w:val="002B35BC"/>
    <w:rsid w:val="00302AED"/>
    <w:rsid w:val="003705B5"/>
    <w:rsid w:val="004D4052"/>
    <w:rsid w:val="004F1D2D"/>
    <w:rsid w:val="005414F6"/>
    <w:rsid w:val="005B6091"/>
    <w:rsid w:val="006169EA"/>
    <w:rsid w:val="006B5B45"/>
    <w:rsid w:val="0072415D"/>
    <w:rsid w:val="00736087"/>
    <w:rsid w:val="007A36D3"/>
    <w:rsid w:val="007E6CD5"/>
    <w:rsid w:val="00825802"/>
    <w:rsid w:val="008D691B"/>
    <w:rsid w:val="008F7FD1"/>
    <w:rsid w:val="00967CCE"/>
    <w:rsid w:val="009C580E"/>
    <w:rsid w:val="00B42C8C"/>
    <w:rsid w:val="00B6037B"/>
    <w:rsid w:val="00BC45C8"/>
    <w:rsid w:val="00BD3EDC"/>
    <w:rsid w:val="00BF4233"/>
    <w:rsid w:val="00BF5B9F"/>
    <w:rsid w:val="00C51FBF"/>
    <w:rsid w:val="00C865AD"/>
    <w:rsid w:val="00D7791E"/>
    <w:rsid w:val="00DA6D26"/>
    <w:rsid w:val="00E012CB"/>
    <w:rsid w:val="00E11105"/>
    <w:rsid w:val="00E20DCB"/>
    <w:rsid w:val="00E87438"/>
    <w:rsid w:val="00E969EF"/>
    <w:rsid w:val="00F0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39</cp:revision>
  <dcterms:created xsi:type="dcterms:W3CDTF">2018-05-28T03:09:00Z</dcterms:created>
  <dcterms:modified xsi:type="dcterms:W3CDTF">2018-05-28T03:40:00Z</dcterms:modified>
</cp:coreProperties>
</file>