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 coding in Virtual Programming Lab</w:t>
      </w: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 to course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Turn editing on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Add activity (Virtual Programming Lab)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Provide the name (Ex. Sum of two numbers)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Fill the instruction in Description and click display option to view: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Ex: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Input a=10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Input b=30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Output: 50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Provide Grade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Save and return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Click Sum of two numbers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Select test activi</w:t>
      </w:r>
      <w:r>
        <w:rPr>
          <w:color w:val="000000"/>
        </w:rPr>
        <w:t>ty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Go to VPL administrator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Select Test Cases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11. Write </w:t>
      </w:r>
      <w:proofErr w:type="gramStart"/>
      <w:r>
        <w:rPr>
          <w:color w:val="000000"/>
        </w:rPr>
        <w:t>a different cases</w:t>
      </w:r>
      <w:proofErr w:type="gramEnd"/>
      <w:r>
        <w:rPr>
          <w:color w:val="000000"/>
        </w:rPr>
        <w:t xml:space="preserve"> for your program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EX: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Case= test1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Input= 10 20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Output= 30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Grade reduction= 6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Case= test1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Input= 10 20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Output= 30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Grade reduction= 6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Case= test1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Input= -10 20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Output= 10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Grade reduction= 6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Case= test1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Input= 10 -20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Output= -10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Grade reduction= 6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Case= test1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Input= -10 -20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Output= -30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Grade reduction= 6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12. Again select your </w:t>
      </w:r>
      <w:proofErr w:type="gramStart"/>
      <w:r>
        <w:rPr>
          <w:color w:val="000000"/>
        </w:rPr>
        <w:t>program go</w:t>
      </w:r>
      <w:proofErr w:type="gramEnd"/>
      <w:r>
        <w:rPr>
          <w:color w:val="000000"/>
        </w:rPr>
        <w:t xml:space="preserve"> to Test activity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13. Click Edit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14. Write a program to check</w:t>
      </w: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Ex: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Sum{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Scanner sc = new </w:t>
      </w:r>
      <w:proofErr w:type="gramStart"/>
      <w:r>
        <w:rPr>
          <w:color w:val="000000"/>
        </w:rPr>
        <w:t>Scanner(</w:t>
      </w:r>
      <w:proofErr w:type="spellStart"/>
      <w:proofErr w:type="gramEnd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a+b</w:t>
      </w:r>
      <w:proofErr w:type="spellEnd"/>
      <w:r>
        <w:rPr>
          <w:color w:val="000000"/>
        </w:rPr>
        <w:t>);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15.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evaluate icon to execute a coding</w:t>
      </w: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F3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34430" w:rsidRDefault="00A068A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sectPr w:rsidR="00F34430" w:rsidSect="00F344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430"/>
    <w:rsid w:val="00A068A8"/>
    <w:rsid w:val="00F3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44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44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44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344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344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44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4430"/>
  </w:style>
  <w:style w:type="paragraph" w:styleId="Title">
    <w:name w:val="Title"/>
    <w:basedOn w:val="normal0"/>
    <w:next w:val="normal0"/>
    <w:rsid w:val="00F3443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344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2020-01-04T06:20:00Z</dcterms:created>
  <dcterms:modified xsi:type="dcterms:W3CDTF">2020-01-04T06:20:00Z</dcterms:modified>
</cp:coreProperties>
</file>