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ASSIGNMENT MOODLE:</w:t>
      </w: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SITE ADMINISTRATOR --&gt; MANAGE COURSES AND CATEGORIES</w:t>
      </w: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--&gt; SELECT CATEGORIES --&gt;</w:t>
      </w:r>
      <w:r>
        <w:rPr>
          <w:color w:val="000000"/>
        </w:rPr>
        <w:t xml:space="preserve"> SELECT COURSE </w:t>
      </w: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--&gt; SELECT VIEW --&gt; GO TO QUESTION BANK --&gt;</w:t>
      </w: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--&gt; SELECT CATEGORIES --&gt; </w:t>
      </w: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HERE YOU CAN CREATE A NEW CATEGORY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1. PARENT CATEGORY 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|-&gt;COURSE LEVEL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|-&gt;CATEGORY LEVEL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|-&gt; SYSTEM LEVEL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AFTER C</w:t>
      </w:r>
      <w:r>
        <w:rPr>
          <w:color w:val="000000"/>
        </w:rPr>
        <w:t>REATING CATEGORY, WE CAN IMPORT QUESTIONS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2. SELECT IMPORT --&gt; SELECT AIKEN FORMAT (TEXT FILE) --&gt;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SELECT GENERAL --&gt; CHOOSE THE CATEGORIES (SYSTEM OR COURSE OR CATEGORY) TO UPLOAD THE QUESTIONS</w:t>
      </w: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NEXT, CREATE THE </w:t>
      </w:r>
      <w:proofErr w:type="gramStart"/>
      <w:r>
        <w:rPr>
          <w:color w:val="000000"/>
        </w:rPr>
        <w:t>ASSIGNMENT(</w:t>
      </w:r>
      <w:proofErr w:type="gramEnd"/>
      <w:r>
        <w:rPr>
          <w:color w:val="000000"/>
        </w:rPr>
        <w:t>QUIZ) IN TOPICS(COURSES)</w:t>
      </w: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1. SELECT </w:t>
      </w:r>
      <w:proofErr w:type="gramStart"/>
      <w:r>
        <w:rPr>
          <w:color w:val="000000"/>
        </w:rPr>
        <w:t>CATEGORY(</w:t>
      </w:r>
      <w:proofErr w:type="gramEnd"/>
      <w:r>
        <w:rPr>
          <w:color w:val="000000"/>
        </w:rPr>
        <w:t>DASBOARD) --&gt; SELECT COURSE --&gt; CHOOSE TOPIC (DON'T FORGET TO CHANGE THE MODE ON EDITING)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--&gt; SELECT ADD AN ACTIVITY OR RESOURSE --&gt; SELECT QUIZ 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--&gt; CREATE QUIZ NAME (PYTHON</w:t>
      </w:r>
      <w:r>
        <w:rPr>
          <w:color w:val="000000"/>
        </w:rPr>
        <w:t>1) FILL THE DETAILS AND THEN SAVE AND RETURN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--&gt; CLICK PYTHON1 --&gt; CLICK EDIT QUIZ --&gt; CLICK ADD (CHECK BOX) --&gt; SELECT RANDOM QUESTIONS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--&gt; SELECT EXISTING CATEGORY --&gt; SELECT CATEGORY --&gt; SELECT NUMBER OF QUESTIONS 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--&gt; FINALLY CLICK ADD RANDOM </w:t>
      </w:r>
      <w:r>
        <w:rPr>
          <w:color w:val="000000"/>
        </w:rPr>
        <w:t>QUESTIONS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</w:t>
      </w: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TO IMPORT QUESTIONS?</w:t>
      </w: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 TO COURSE -&gt; SELECT CATEGORIES --&gt; SELECT IMPORT AGAIN IN QUESTION BANK</w:t>
      </w: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--&gt; SELECT AIKEN FORMAT -&gt; CHOOSE </w:t>
      </w:r>
      <w:proofErr w:type="gramStart"/>
      <w:r>
        <w:rPr>
          <w:color w:val="000000"/>
        </w:rPr>
        <w:t>FIL</w:t>
      </w:r>
      <w:r>
        <w:rPr>
          <w:color w:val="000000"/>
        </w:rPr>
        <w:t>E(</w:t>
      </w:r>
      <w:proofErr w:type="gramEnd"/>
      <w:r>
        <w:rPr>
          <w:color w:val="000000"/>
        </w:rPr>
        <w:t>.txt) --&gt; IMPORT --&gt; SAVE AND RETURN</w:t>
      </w: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-----------------------------------------------------------------------------------------------------</w:t>
      </w: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</w:t>
      </w:r>
    </w:p>
    <w:p w:rsidR="00FE4D3A" w:rsidRDefault="004839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</w:p>
    <w:p w:rsidR="00FE4D3A" w:rsidRDefault="00FE4D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E4D3A" w:rsidSect="00FE4D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D3A"/>
    <w:rsid w:val="00483935"/>
    <w:rsid w:val="00FE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E4D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E4D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E4D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E4D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E4D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E4D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E4D3A"/>
  </w:style>
  <w:style w:type="paragraph" w:styleId="Title">
    <w:name w:val="Title"/>
    <w:basedOn w:val="normal0"/>
    <w:next w:val="normal0"/>
    <w:rsid w:val="00FE4D3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E4D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2020-01-04T06:20:00Z</dcterms:created>
  <dcterms:modified xsi:type="dcterms:W3CDTF">2020-01-04T06:20:00Z</dcterms:modified>
</cp:coreProperties>
</file>