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reate Cohorts:</w:t>
      </w:r>
    </w:p>
    <w:p w:rsidR="00A44D0E" w:rsidRDefault="00A44D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Procedures: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1. Click Site administrations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2. Choose users-&gt;Accounts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3. Click cohorts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4. add new cohorts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a. select name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b. choose context 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fill the details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5. save the cohorts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6.click assign icon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7. you can drag the potential users 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8. add the users into cohorts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9. click back to cohorts to check the users have been added or</w:t>
      </w:r>
      <w:r>
        <w:rPr>
          <w:color w:val="000000"/>
        </w:rPr>
        <w:t xml:space="preserve"> not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for adding bulk of cohorts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1.click upload cohorts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2.create csv file like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Category   Name      Cohort Id    Description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System     bme        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is bme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System     cse         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is cse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System     It          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This is IT 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3. upload the file 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4. Preview and confirm the file to upload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5. Select all cohorts to view cohorts list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6. We can assign members(Single/Multiple) in cohorts by selecting 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the assign icon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Bulk users into Cohorts: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1. Siteadmin</w:t>
      </w:r>
      <w:r>
        <w:rPr>
          <w:color w:val="000000"/>
        </w:rPr>
        <w:t>istrations --&gt; Users --&gt; Accounts --Bulk User Actions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--&gt; Drag Users --&gt; click add to selections --&gt; Choose cohorts --&gt; Go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</w:t>
      </w:r>
    </w:p>
    <w:p w:rsidR="00A44D0E" w:rsidRDefault="00DD63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https://docs.moodle.org/36/en/Cohorts</w:t>
      </w:r>
    </w:p>
    <w:sectPr w:rsidR="00A44D0E" w:rsidSect="00A44D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4D0E"/>
    <w:rsid w:val="00A44D0E"/>
    <w:rsid w:val="00DD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44D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44D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44D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44D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44D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44D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4D0E"/>
  </w:style>
  <w:style w:type="paragraph" w:styleId="Title">
    <w:name w:val="Title"/>
    <w:basedOn w:val="normal0"/>
    <w:next w:val="normal0"/>
    <w:rsid w:val="00A44D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44D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2020-01-04T06:23:00Z</dcterms:created>
  <dcterms:modified xsi:type="dcterms:W3CDTF">2020-01-04T06:23:00Z</dcterms:modified>
</cp:coreProperties>
</file>