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Java OOPS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Duration: 1 Hour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Read each question carefully and write the code as instructed.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Ensure your code is readable and includes comments where necessary.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Use proper naming conventions for classes, methods, and variables.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Test your code thoroughly before submission.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Question 1: Class and Object Creation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Create a Java class `Student` with the following attributes:  </w:t>
        <w:br w:type="textWrapping"/>
        <w:t xml:space="preserve">- `id` (integer)  </w:t>
        <w:br w:type="textWrapping"/>
        <w:t xml:space="preserve">- `name` (String)  </w:t>
        <w:br w:type="textWrapping"/>
        <w:t xml:space="preserve">- `marks` (double)  </w:t>
        <w:br w:type="textWrapping"/>
        <w:br w:type="textWrapping"/>
        <w:t xml:space="preserve">**Tasks**:  </w:t>
        <w:br w:type="textWrapping"/>
        <w:t xml:space="preserve">1. Write a constructor to initialize these attributes.  </w:t>
        <w:br w:type="textWrapping"/>
        <w:t xml:space="preserve">2. Create a method `displayDetails()` to print the student's details in a readable format.  </w:t>
        <w:br w:type="textWrapping"/>
        <w:t xml:space="preserve">3. Write a main method to:  </w:t>
        <w:br w:type="textWrapping"/>
        <w:t xml:space="preserve">   - Create 3 student objects with sample data.  </w:t>
        <w:br w:type="textWrapping"/>
        <w:t xml:space="preserve">   - Call the `displayDetails()` method for each student.</w:t>
        <w:br w:type="textWrapping"/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Question 2: Inheritance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Create a base class `Vehicle` with the following attributes:  </w:t>
        <w:br w:type="textWrapping"/>
        <w:t xml:space="preserve">- `brand` (String)  </w:t>
        <w:br w:type="textWrapping"/>
        <w:t xml:space="preserve">- `speed` (double)  </w:t>
        <w:br w:type="textWrapping"/>
        <w:br w:type="textWrapping"/>
        <w:t xml:space="preserve">**Tasks**:  </w:t>
        <w:br w:type="textWrapping"/>
        <w:t xml:space="preserve">1. Add a method `displayInfo()` in `Vehicle` to print the brand and speed.  </w:t>
        <w:br w:type="textWrapping"/>
        <w:t xml:space="preserve">2. Create a subclass `Car` that inherits from `Vehicle` and adds the following attribute:  </w:t>
        <w:br w:type="textWrapping"/>
        <w:t xml:space="preserve">   - `fuelType` (String)  </w:t>
        <w:br w:type="textWrapping"/>
        <w:br w:type="textWrapping"/>
        <w:t xml:space="preserve">3. Add a method `displayCarDetails()` in `Car` to print all details of the car, including fuel type.  </w:t>
        <w:br w:type="textWrapping"/>
        <w:t xml:space="preserve">4. Write a main method to:  </w:t>
        <w:br w:type="textWrapping"/>
        <w:t xml:space="preserve">   - Create an object of `Car` with sample data.  </w:t>
        <w:br w:type="textWrapping"/>
        <w:t xml:space="preserve">   - Call `displayCarDetails()` to display the details.</w:t>
        <w:br w:type="textWrapping"/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Question 3: Polymorphism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Create a base class `Shape` with a method `calculateArea()` that returns 0 by default.  </w:t>
        <w:br w:type="textWrapping"/>
        <w:br w:type="textWrapping"/>
        <w:t xml:space="preserve">**Tasks**:  </w:t>
        <w:br w:type="textWrapping"/>
        <w:t xml:space="preserve">1. Create two subclasses:  </w:t>
        <w:br w:type="textWrapping"/>
        <w:t xml:space="preserve">   - `Rectangle` (with attributes `length` and `breadth`)  </w:t>
        <w:br w:type="textWrapping"/>
        <w:t xml:space="preserve">   - `Circle` (with attribute `radius`)  </w:t>
        <w:br w:type="textWrapping"/>
        <w:br w:type="textWrapping"/>
        <w:t xml:space="preserve">2. Override the `calculateArea()` method in each subclass to calculate the area of the respective shapes.  </w:t>
        <w:br w:type="textWrapping"/>
        <w:t xml:space="preserve">3. Write a main method to:  </w:t>
        <w:br w:type="textWrapping"/>
        <w:t xml:space="preserve">   - Create objects of `Rectangle` and `Circle`.  </w:t>
        <w:br w:type="textWrapping"/>
        <w:t xml:space="preserve">   - Call `calculateArea()` for each and print the results.  </w:t>
        <w:br w:type="textWrapping"/>
        <w:br w:type="textWrapping"/>
        <w:t xml:space="preserve">*Formulas*:  </w:t>
        <w:br w:type="textWrapping"/>
        <w:t xml:space="preserve">- Rectangle area = length × breadth  </w:t>
        <w:br w:type="textWrapping"/>
        <w:t xml:space="preserve">- Circle area = π × radius² (Use `Math.PI` for π)  </w:t>
        <w:br w:type="textWrapping"/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Question 4: Encapsulation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Create a class `BankAccount` with the following private attributes:  </w:t>
        <w:br w:type="textWrapping"/>
        <w:t xml:space="preserve">- `accountNumber` (String)  </w:t>
        <w:br w:type="textWrapping"/>
        <w:t xml:space="preserve">- `accountHolderName` (String)  </w:t>
        <w:br w:type="textWrapping"/>
        <w:t xml:space="preserve">- `balance` (double)  </w:t>
        <w:br w:type="textWrapping"/>
        <w:br w:type="textWrapping"/>
        <w:t xml:space="preserve">**Tasks**:  </w:t>
        <w:br w:type="textWrapping"/>
        <w:t xml:space="preserve">1. Create getter and setter methods for each attribute.  </w:t>
        <w:br w:type="textWrapping"/>
        <w:t xml:space="preserve">2. Add a method `deposit()` to increase the balance.  </w:t>
        <w:br w:type="textWrapping"/>
        <w:t xml:space="preserve">3. Add a method `withdraw()` to decrease the balance if sufficient funds are available. Display an appropriate message if the balance is insufficient.  </w:t>
        <w:br w:type="textWrapping"/>
        <w:t xml:space="preserve">4. Write a main method to:  </w:t>
        <w:br w:type="textWrapping"/>
        <w:t xml:space="preserve">   - Create a `BankAccount` object.  </w:t>
        <w:br w:type="textWrapping"/>
        <w:t xml:space="preserve">   - Use setters to initialize the attributes.  </w:t>
        <w:br w:type="textWrapping"/>
        <w:t xml:space="preserve">   - Perform deposit and withdrawal operations.  </w:t>
        <w:br w:type="textWrapping"/>
        <w:t xml:space="preserve">   - Print the updated balance after each operation.  </w:t>
        <w:br w:type="textWrapping"/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Question 5: Abstraction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Create an abstract class `Employee` with the following attributes and methods:  </w:t>
        <w:br w:type="textWrapping"/>
        <w:t xml:space="preserve">- `name` (String)  </w:t>
        <w:br w:type="textWrapping"/>
        <w:t xml:space="preserve">- `id` (int)  </w:t>
        <w:br w:type="textWrapping"/>
        <w:t xml:space="preserve">- `calculateSalary()` (abstract method)  </w:t>
        <w:br w:type="textWrapping"/>
        <w:br w:type="textWrapping"/>
        <w:t xml:space="preserve">**Tasks**:  </w:t>
        <w:br w:type="textWrapping"/>
        <w:t xml:space="preserve">1. Create two subclasses:  </w:t>
        <w:br w:type="textWrapping"/>
        <w:t xml:space="preserve">   - `FullTimeEmployee` with attributes `basicSalary` and `bonus`.  </w:t>
        <w:br w:type="textWrapping"/>
        <w:t xml:space="preserve">   - `PartTimeEmployee` with attributes `hoursWorked` and `hourlyRate`.  </w:t>
        <w:br w:type="textWrapping"/>
        <w:br w:type="textWrapping"/>
        <w:t xml:space="preserve">2. Implement the `calculateSalary()` method in each subclass.  </w:t>
        <w:br w:type="textWrapping"/>
        <w:t xml:space="preserve">3. Write a main method to:  </w:t>
        <w:br w:type="textWrapping"/>
        <w:t xml:space="preserve">   - Create objects of `FullTimeEmployee` and `PartTimeEmployee`.  </w:t>
        <w:br w:type="textWrapping"/>
        <w:t xml:space="preserve">   - Print the calculated salaries for both.</w:t>
        <w:br w:type="textWrapping"/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---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