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6DD789D0" w:rsidR="009837C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734B70D6" w:rsidR="009837C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453A098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9F5FE29" w:rsidR="00A31E80" w:rsidRDefault="00DD302C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6F48CEFC" w:rsidR="00A31E80" w:rsidRDefault="003E3672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4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4E716B64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DD302C"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294920D6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SH-DOC-</w:t>
            </w:r>
            <w:r w:rsidR="005E13BD">
              <w:rPr>
                <w:rFonts w:ascii="Times" w:hAnsi="Times"/>
                <w:sz w:val="16"/>
                <w:lang w:val="es-ES_tradnl"/>
              </w:rPr>
              <w:t>EE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581C467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1E1CE79B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0D3396C5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página</w:t>
            </w:r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129DCB5F" w:rsidR="007F5917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Cambio en la planificación de requisitos. Se llevarán a cabo las siguientes modificaciones:</w:t>
            </w:r>
          </w:p>
        </w:tc>
      </w:tr>
      <w:tr w:rsidR="00A31E80" w14:paraId="663B2D83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663B2D82" w14:textId="0EA0EC6D" w:rsidR="00A31E8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- REQ 3 pasa a </w:t>
            </w:r>
            <w:proofErr w:type="spellStart"/>
            <w:r>
              <w:rPr>
                <w:rFonts w:ascii="Times" w:hAnsi="Times"/>
                <w:sz w:val="16"/>
                <w:lang w:val="es-ES_tradnl"/>
              </w:rPr>
              <w:t>implemnetarse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en el ciclo 1. – REQ 4 pasa a implementarse en el ciclo 2</w:t>
            </w:r>
            <w:r w:rsidR="003D7A4B">
              <w:rPr>
                <w:rFonts w:ascii="Times" w:hAnsi="Times"/>
                <w:sz w:val="16"/>
                <w:lang w:val="es-ES_tradnl"/>
              </w:rPr>
              <w:t>.</w:t>
            </w:r>
            <w:r>
              <w:rPr>
                <w:rFonts w:ascii="Times" w:hAnsi="Times"/>
                <w:sz w:val="16"/>
                <w:lang w:val="es-ES_tradnl"/>
              </w:rPr>
              <w:t xml:space="preserve"> </w:t>
            </w:r>
            <w:r w:rsidR="00D54718">
              <w:rPr>
                <w:rFonts w:ascii="Times" w:hAnsi="Times"/>
                <w:sz w:val="16"/>
                <w:lang w:val="es-ES_tradnl"/>
              </w:rPr>
              <w:t>– Se añade REQ 9 en este ciclo.</w:t>
            </w:r>
          </w:p>
        </w:tc>
      </w:tr>
      <w:tr w:rsidR="003D7A4B" w14:paraId="2688ACE6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F1367F9" w14:textId="0FC7F006" w:rsidR="003D7A4B" w:rsidRDefault="003D7A4B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Est</w:t>
            </w:r>
            <w:r w:rsidR="00D54718">
              <w:rPr>
                <w:rFonts w:ascii="Times" w:hAnsi="Times"/>
                <w:sz w:val="16"/>
                <w:lang w:val="es-ES_tradnl"/>
              </w:rPr>
              <w:t xml:space="preserve">os </w:t>
            </w:r>
            <w:r>
              <w:rPr>
                <w:rFonts w:ascii="Times" w:hAnsi="Times"/>
                <w:sz w:val="16"/>
                <w:lang w:val="es-ES_tradnl"/>
              </w:rPr>
              <w:t>cambio</w:t>
            </w:r>
            <w:r w:rsidR="00D54718">
              <w:rPr>
                <w:rFonts w:ascii="Times" w:hAnsi="Times"/>
                <w:sz w:val="16"/>
                <w:lang w:val="es-ES_tradnl"/>
              </w:rPr>
              <w:t>s</w:t>
            </w:r>
            <w:r>
              <w:rPr>
                <w:rFonts w:ascii="Times" w:hAnsi="Times"/>
                <w:sz w:val="16"/>
                <w:lang w:val="es-ES_tradnl"/>
              </w:rPr>
              <w:t xml:space="preserve"> permite</w:t>
            </w:r>
            <w:r w:rsidR="00D54718">
              <w:rPr>
                <w:rFonts w:ascii="Times" w:hAnsi="Times"/>
                <w:sz w:val="16"/>
                <w:lang w:val="es-ES_tradnl"/>
              </w:rPr>
              <w:t>n</w:t>
            </w:r>
            <w:r>
              <w:rPr>
                <w:rFonts w:ascii="Times" w:hAnsi="Times"/>
                <w:sz w:val="16"/>
                <w:lang w:val="es-ES_tradnl"/>
              </w:rPr>
              <w:t xml:space="preserve"> que el proyecto se desarrolle en el orden correcto</w:t>
            </w:r>
            <w:r w:rsidR="00D54718">
              <w:rPr>
                <w:rFonts w:ascii="Times" w:hAnsi="Times"/>
                <w:sz w:val="16"/>
                <w:lang w:val="es-ES_tradnl"/>
              </w:rPr>
              <w:t>.</w:t>
            </w: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2FB6624B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40FE0835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12CEEBE3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4B0EC1C5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4335D9F0" w:rsidR="00A31E80" w:rsidRDefault="005E13B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3A27A1EB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395722FD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7544A07E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4C9C37AC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D076" w14:textId="77777777" w:rsidR="007F4810" w:rsidRDefault="007F4810">
      <w:r>
        <w:separator/>
      </w:r>
    </w:p>
  </w:endnote>
  <w:endnote w:type="continuationSeparator" w:id="0">
    <w:p w14:paraId="619B3B88" w14:textId="77777777" w:rsidR="007F4810" w:rsidRDefault="007F4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Geneva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550A4" w14:textId="77777777" w:rsidR="007F4810" w:rsidRDefault="007F4810">
      <w:r>
        <w:separator/>
      </w:r>
    </w:p>
  </w:footnote>
  <w:footnote w:type="continuationSeparator" w:id="0">
    <w:p w14:paraId="321F68E7" w14:textId="77777777" w:rsidR="007F4810" w:rsidRDefault="007F4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C3934"/>
    <w:rsid w:val="000D6015"/>
    <w:rsid w:val="00190DF7"/>
    <w:rsid w:val="001F145C"/>
    <w:rsid w:val="00246E1A"/>
    <w:rsid w:val="00267B77"/>
    <w:rsid w:val="002738CA"/>
    <w:rsid w:val="002943F1"/>
    <w:rsid w:val="00294F1F"/>
    <w:rsid w:val="002C11ED"/>
    <w:rsid w:val="002D501B"/>
    <w:rsid w:val="002F4E6E"/>
    <w:rsid w:val="003100DF"/>
    <w:rsid w:val="003D7A4B"/>
    <w:rsid w:val="003E3672"/>
    <w:rsid w:val="00404119"/>
    <w:rsid w:val="004077DF"/>
    <w:rsid w:val="00444DEE"/>
    <w:rsid w:val="004B71A2"/>
    <w:rsid w:val="004C7A99"/>
    <w:rsid w:val="004D3C72"/>
    <w:rsid w:val="0053776A"/>
    <w:rsid w:val="00562E34"/>
    <w:rsid w:val="005E13BD"/>
    <w:rsid w:val="0063101D"/>
    <w:rsid w:val="006F0B84"/>
    <w:rsid w:val="00730359"/>
    <w:rsid w:val="007535B3"/>
    <w:rsid w:val="007F4810"/>
    <w:rsid w:val="007F5917"/>
    <w:rsid w:val="008126D0"/>
    <w:rsid w:val="00840F1C"/>
    <w:rsid w:val="008E50A9"/>
    <w:rsid w:val="009322C1"/>
    <w:rsid w:val="009627EB"/>
    <w:rsid w:val="009837C0"/>
    <w:rsid w:val="009C2DE8"/>
    <w:rsid w:val="009F175E"/>
    <w:rsid w:val="00A25C5F"/>
    <w:rsid w:val="00A31E80"/>
    <w:rsid w:val="00A345AB"/>
    <w:rsid w:val="00A82502"/>
    <w:rsid w:val="00A9411E"/>
    <w:rsid w:val="00B21A69"/>
    <w:rsid w:val="00B36662"/>
    <w:rsid w:val="00B50B7F"/>
    <w:rsid w:val="00C002B4"/>
    <w:rsid w:val="00C500EF"/>
    <w:rsid w:val="00C502E9"/>
    <w:rsid w:val="00CB121B"/>
    <w:rsid w:val="00D309F6"/>
    <w:rsid w:val="00D54718"/>
    <w:rsid w:val="00DD302C"/>
    <w:rsid w:val="00E00866"/>
    <w:rsid w:val="00E87F90"/>
    <w:rsid w:val="00EA3C3B"/>
    <w:rsid w:val="00EB3B5B"/>
    <w:rsid w:val="00ED498E"/>
    <w:rsid w:val="00F127B9"/>
    <w:rsid w:val="00F62EAE"/>
    <w:rsid w:val="00F63D40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8</cp:revision>
  <cp:lastPrinted>2011-09-22T09:30:00Z</cp:lastPrinted>
  <dcterms:created xsi:type="dcterms:W3CDTF">2024-04-05T11:15:00Z</dcterms:created>
  <dcterms:modified xsi:type="dcterms:W3CDTF">2026-05-07T16:22:00Z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