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50" w14:textId="77777777" w:rsidR="009837C0" w:rsidRDefault="009837C0" w:rsidP="003100DF">
      <w:pPr>
        <w:pStyle w:val="Ttulo2"/>
      </w:pPr>
      <w:bookmarkStart w:id="0" w:name="_Toc31018609"/>
      <w:r>
        <w:t>FORMULARIO DE SOLICITUD DE PETICIÓN DE CAMBIO (PC)</w:t>
      </w:r>
      <w:bookmarkEnd w:id="0"/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234"/>
        <w:gridCol w:w="141"/>
        <w:gridCol w:w="2087"/>
        <w:gridCol w:w="594"/>
        <w:gridCol w:w="153"/>
        <w:gridCol w:w="1283"/>
        <w:gridCol w:w="273"/>
        <w:gridCol w:w="717"/>
        <w:gridCol w:w="1411"/>
        <w:gridCol w:w="28"/>
        <w:gridCol w:w="7"/>
      </w:tblGrid>
      <w:tr w:rsidR="009837C0" w14:paraId="663B2D52" w14:textId="77777777" w:rsidTr="00C502E9">
        <w:trPr>
          <w:cantSplit/>
        </w:trPr>
        <w:tc>
          <w:tcPr>
            <w:tcW w:w="8928" w:type="dxa"/>
            <w:gridSpan w:val="11"/>
          </w:tcPr>
          <w:p w14:paraId="663B2D51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 la PC</w:t>
            </w:r>
          </w:p>
        </w:tc>
      </w:tr>
      <w:tr w:rsidR="00C502E9" w14:paraId="663B2D57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3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Peticionario</w:t>
            </w:r>
          </w:p>
        </w:tc>
        <w:tc>
          <w:tcPr>
            <w:tcW w:w="2975" w:type="dxa"/>
            <w:gridSpan w:val="4"/>
          </w:tcPr>
          <w:p w14:paraId="663B2D54" w14:textId="4BDD94C1" w:rsidR="009837C0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  <w:tc>
          <w:tcPr>
            <w:tcW w:w="1283" w:type="dxa"/>
          </w:tcPr>
          <w:p w14:paraId="663B2D55" w14:textId="77777777" w:rsidR="009837C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Equipo</w:t>
            </w:r>
          </w:p>
        </w:tc>
        <w:tc>
          <w:tcPr>
            <w:tcW w:w="2401" w:type="dxa"/>
            <w:gridSpan w:val="3"/>
          </w:tcPr>
          <w:p w14:paraId="663B2D56" w14:textId="554BAE32" w:rsidR="009837C0" w:rsidRDefault="00E95A26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</w:p>
        </w:tc>
      </w:tr>
      <w:tr w:rsidR="00C502E9" w14:paraId="663B2D5C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8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Proyecto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9" w14:textId="229A5A6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Web “Sabor del Himalaya”</w:t>
            </w:r>
          </w:p>
        </w:tc>
        <w:tc>
          <w:tcPr>
            <w:tcW w:w="1283" w:type="dxa"/>
          </w:tcPr>
          <w:p w14:paraId="663B2D5A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 Petición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5B" w14:textId="4163CE3F" w:rsidR="00A31E80" w:rsidRDefault="007C2A52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F62EAE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F62EAE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C502E9" w14:paraId="663B2D61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D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Ciclo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E" w14:textId="2568D825" w:rsidR="00A31E80" w:rsidRDefault="00FD458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  <w:tc>
          <w:tcPr>
            <w:tcW w:w="1283" w:type="dxa"/>
          </w:tcPr>
          <w:p w14:paraId="663B2D5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Semana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0" w14:textId="383F7EA1" w:rsidR="00A31E80" w:rsidRDefault="007C2A52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10</w:t>
            </w:r>
          </w:p>
        </w:tc>
      </w:tr>
      <w:tr w:rsidR="00C502E9" w14:paraId="663B2D66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2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PC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63" w14:textId="3563674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00</w:t>
            </w:r>
            <w:r w:rsidR="00717D95">
              <w:rPr>
                <w:rFonts w:ascii="Times" w:hAnsi="Times"/>
                <w:sz w:val="16"/>
                <w:lang w:val="es-ES_tradnl"/>
              </w:rPr>
              <w:t>5</w:t>
            </w:r>
          </w:p>
        </w:tc>
        <w:tc>
          <w:tcPr>
            <w:tcW w:w="1283" w:type="dxa"/>
          </w:tcPr>
          <w:p w14:paraId="663B2D64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C502E9" w14:paraId="663B2D6B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7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975" w:type="dxa"/>
            <w:gridSpan w:val="4"/>
            <w:tcBorders>
              <w:top w:val="single" w:sz="6" w:space="0" w:color="auto"/>
            </w:tcBorders>
          </w:tcPr>
          <w:p w14:paraId="663B2D6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283" w:type="dxa"/>
          </w:tcPr>
          <w:p w14:paraId="663B2D6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6D" w14:textId="77777777" w:rsidTr="00C502E9">
        <w:trPr>
          <w:cantSplit/>
        </w:trPr>
        <w:tc>
          <w:tcPr>
            <w:tcW w:w="8928" w:type="dxa"/>
            <w:gridSpan w:val="11"/>
          </w:tcPr>
          <w:p w14:paraId="663B2D6C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Producto/EC</w:t>
            </w:r>
          </w:p>
        </w:tc>
      </w:tr>
      <w:tr w:rsidR="00A31E80" w14:paraId="663B2D72" w14:textId="77777777" w:rsidTr="007F5917">
        <w:trPr>
          <w:cantSplit/>
        </w:trPr>
        <w:tc>
          <w:tcPr>
            <w:tcW w:w="2234" w:type="dxa"/>
          </w:tcPr>
          <w:p w14:paraId="663B2D6E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Nombre del Producto/EC</w:t>
            </w:r>
          </w:p>
        </w:tc>
        <w:tc>
          <w:tcPr>
            <w:tcW w:w="2822" w:type="dxa"/>
            <w:gridSpan w:val="3"/>
          </w:tcPr>
          <w:p w14:paraId="663B2D6F" w14:textId="3B064B1B" w:rsidR="00A31E80" w:rsidRDefault="00717D95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 w:rsidRPr="00717D95">
              <w:rPr>
                <w:rFonts w:ascii="Times" w:hAnsi="Times"/>
                <w:sz w:val="16"/>
              </w:rPr>
              <w:t>SH-SRC-FE-COMP</w:t>
            </w:r>
          </w:p>
        </w:tc>
        <w:tc>
          <w:tcPr>
            <w:tcW w:w="1709" w:type="dxa"/>
            <w:gridSpan w:val="3"/>
          </w:tcPr>
          <w:p w14:paraId="663B2D70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2163" w:type="dxa"/>
            <w:gridSpan w:val="4"/>
          </w:tcPr>
          <w:p w14:paraId="663B2D71" w14:textId="438B70CC" w:rsidR="00A31E80" w:rsidRDefault="00717D95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Daniel Gomarín Ruesga</w:t>
            </w:r>
          </w:p>
        </w:tc>
      </w:tr>
      <w:tr w:rsidR="00A31E80" w14:paraId="663B2D77" w14:textId="77777777" w:rsidTr="007F5917">
        <w:trPr>
          <w:cantSplit/>
        </w:trPr>
        <w:tc>
          <w:tcPr>
            <w:tcW w:w="2234" w:type="dxa"/>
          </w:tcPr>
          <w:p w14:paraId="663B2D73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Tamaño del Producto/Cambio</w:t>
            </w: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4" w14:textId="59001499" w:rsidR="00A31E80" w:rsidRDefault="00717D95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14</w:t>
            </w:r>
          </w:p>
        </w:tc>
        <w:tc>
          <w:tcPr>
            <w:tcW w:w="1709" w:type="dxa"/>
            <w:gridSpan w:val="3"/>
          </w:tcPr>
          <w:p w14:paraId="663B2D7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Medida del Tamaño</w:t>
            </w: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6" w14:textId="71938D6F" w:rsidR="00A31E80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loc</w:t>
            </w:r>
            <w:proofErr w:type="spellEnd"/>
          </w:p>
        </w:tc>
      </w:tr>
      <w:tr w:rsidR="00C502E9" w14:paraId="663B2D7C" w14:textId="77777777" w:rsidTr="007F5917">
        <w:trPr>
          <w:cantSplit/>
        </w:trPr>
        <w:tc>
          <w:tcPr>
            <w:tcW w:w="2234" w:type="dxa"/>
          </w:tcPr>
          <w:p w14:paraId="663B2D7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709" w:type="dxa"/>
            <w:gridSpan w:val="3"/>
          </w:tcPr>
          <w:p w14:paraId="663B2D7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B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7E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7D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Cambio</w:t>
            </w:r>
          </w:p>
        </w:tc>
      </w:tr>
      <w:tr w:rsidR="00A31E80" w14:paraId="663B2D81" w14:textId="77777777" w:rsidTr="007F5917">
        <w:trPr>
          <w:cantSplit/>
          <w:trHeight w:val="288"/>
        </w:trPr>
        <w:tc>
          <w:tcPr>
            <w:tcW w:w="2234" w:type="dxa"/>
          </w:tcPr>
          <w:p w14:paraId="663B2D7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Descripción del Cambio:</w:t>
            </w:r>
          </w:p>
        </w:tc>
        <w:tc>
          <w:tcPr>
            <w:tcW w:w="6694" w:type="dxa"/>
            <w:gridSpan w:val="10"/>
            <w:tcBorders>
              <w:bottom w:val="single" w:sz="6" w:space="0" w:color="auto"/>
            </w:tcBorders>
          </w:tcPr>
          <w:p w14:paraId="663B2D80" w14:textId="775F4A95" w:rsidR="007F5917" w:rsidRDefault="008225F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Se</w:t>
            </w:r>
            <w:r w:rsidR="00717D95">
              <w:rPr>
                <w:rFonts w:ascii="Times" w:hAnsi="Times"/>
                <w:sz w:val="16"/>
                <w:lang w:val="es-ES_tradnl"/>
              </w:rPr>
              <w:t xml:space="preserve"> modifica la iluminación de las imágenes para su correcta visualización en la aplicación.</w:t>
            </w:r>
          </w:p>
        </w:tc>
      </w:tr>
      <w:tr w:rsidR="003D7A4B" w14:paraId="2688ACE6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7F1367F9" w14:textId="0B7B813A" w:rsidR="003D7A4B" w:rsidRDefault="00717D95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Previamente se veían completamente oscuras.</w:t>
            </w:r>
          </w:p>
        </w:tc>
      </w:tr>
      <w:tr w:rsidR="00A31E80" w14:paraId="663B2D85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84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Estado de la PC</w:t>
            </w:r>
          </w:p>
        </w:tc>
      </w:tr>
      <w:tr w:rsidR="00A31E80" w14:paraId="663B2D88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24" w:space="0" w:color="auto"/>
              <w:bottom w:val="single" w:sz="4" w:space="0" w:color="auto"/>
            </w:tcBorders>
          </w:tcPr>
          <w:p w14:paraId="663B2D86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(márquese según vaya procediendo)</w:t>
            </w:r>
          </w:p>
        </w:tc>
        <w:tc>
          <w:tcPr>
            <w:tcW w:w="4466" w:type="dxa"/>
            <w:gridSpan w:val="8"/>
            <w:tcBorders>
              <w:top w:val="single" w:sz="24" w:space="0" w:color="auto"/>
              <w:bottom w:val="single" w:sz="4" w:space="0" w:color="auto"/>
            </w:tcBorders>
          </w:tcPr>
          <w:p w14:paraId="663B2D87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Fecha</w:t>
            </w:r>
          </w:p>
        </w:tc>
      </w:tr>
      <w:tr w:rsidR="00A31E80" w14:paraId="663B2D8B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3B2D89" w14:textId="632A19CE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Abierta: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3B2D8A" w14:textId="6EEDF086" w:rsidR="00A31E80" w:rsidRDefault="007C2A5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F63D40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F63D40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8E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C" w14:textId="09FA520B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8D" w14:textId="51373D78" w:rsidR="00A31E80" w:rsidRDefault="007C2A5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F63D40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F63D40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1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0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94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2" w14:textId="3D4E9769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En Implementación: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3" w14:textId="17CCC035" w:rsidR="00A31E80" w:rsidRDefault="007C2A5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F63D40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F63D40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7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5" w14:textId="13945A08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Cerrada: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6" w14:textId="1C57E20A" w:rsidR="00A31E80" w:rsidRDefault="007C2A5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F63D40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F63D40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9" w14:textId="77777777" w:rsidTr="00C502E9">
        <w:trPr>
          <w:cantSplit/>
          <w:trHeight w:val="358"/>
        </w:trPr>
        <w:tc>
          <w:tcPr>
            <w:tcW w:w="8928" w:type="dxa"/>
            <w:gridSpan w:val="11"/>
            <w:tcBorders>
              <w:bottom w:val="single" w:sz="24" w:space="0" w:color="auto"/>
            </w:tcBorders>
            <w:vAlign w:val="center"/>
          </w:tcPr>
          <w:p w14:paraId="663B2D98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Aprobaciones</w:t>
            </w:r>
          </w:p>
        </w:tc>
      </w:tr>
      <w:tr w:rsidR="00A31E80" w14:paraId="663B2D9E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A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4117" w:type="dxa"/>
            <w:gridSpan w:val="4"/>
            <w:tcBorders>
              <w:bottom w:val="single" w:sz="6" w:space="0" w:color="auto"/>
            </w:tcBorders>
          </w:tcPr>
          <w:p w14:paraId="663B2D9B" w14:textId="2FFF6C87" w:rsidR="00A31E80" w:rsidRDefault="00717D95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Daniel Gomarín Ruesga</w:t>
            </w:r>
          </w:p>
        </w:tc>
        <w:tc>
          <w:tcPr>
            <w:tcW w:w="990" w:type="dxa"/>
            <w:gridSpan w:val="2"/>
          </w:tcPr>
          <w:p w14:paraId="663B2D9C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</w:tcPr>
          <w:p w14:paraId="663B2D9D" w14:textId="55024EFC" w:rsidR="00A31E80" w:rsidRDefault="007C2A5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ED498E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ED498E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3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 de Calidad/Proceso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0" w14:textId="4C13014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 Martín</w:t>
            </w:r>
          </w:p>
        </w:tc>
        <w:tc>
          <w:tcPr>
            <w:tcW w:w="990" w:type="dxa"/>
            <w:gridSpan w:val="2"/>
          </w:tcPr>
          <w:p w14:paraId="663B2DA1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2" w14:textId="0F419512" w:rsidR="00A31E80" w:rsidRDefault="007C2A5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ED498E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ED498E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8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4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CCC </w:t>
            </w:r>
            <w:r w:rsidR="00FA4913">
              <w:rPr>
                <w:rFonts w:ascii="Times" w:hAnsi="Times"/>
                <w:sz w:val="16"/>
                <w:lang w:val="es-ES_tradnl"/>
              </w:rPr>
              <w:t>(reunión inicial)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5" w14:textId="2FFC36C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6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7" w14:textId="48263053" w:rsidR="00A31E80" w:rsidRDefault="007C2A5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ED498E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ED498E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FA4913" w14:paraId="663B2DAD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9" w14:textId="77777777" w:rsidR="00FA4913" w:rsidRDefault="00FA4913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CCC (reunión final)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A" w14:textId="79FCB64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B" w14:textId="77777777" w:rsidR="00FA4913" w:rsidRDefault="00A345A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C" w14:textId="532808E2" w:rsidR="00FA4913" w:rsidRDefault="007C2A52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  <w:r w:rsidR="00ED498E">
              <w:rPr>
                <w:rFonts w:ascii="Times" w:hAnsi="Times"/>
                <w:sz w:val="16"/>
                <w:lang w:val="es-ES_tradnl"/>
              </w:rPr>
              <w:t>/0</w:t>
            </w:r>
            <w:r>
              <w:rPr>
                <w:rFonts w:ascii="Times" w:hAnsi="Times"/>
                <w:sz w:val="16"/>
                <w:lang w:val="es-ES_tradnl"/>
              </w:rPr>
              <w:t>5</w:t>
            </w:r>
            <w:r w:rsidR="00ED498E"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</w:tbl>
    <w:p w14:paraId="663B2DAE" w14:textId="77777777" w:rsidR="00C502E9" w:rsidRDefault="00C502E9" w:rsidP="002C11ED">
      <w:bookmarkStart w:id="1" w:name="_Toc31018610"/>
    </w:p>
    <w:bookmarkEnd w:id="1"/>
    <w:p w14:paraId="663B2DCD" w14:textId="50CA5462" w:rsidR="002C11ED" w:rsidRDefault="002C11ED" w:rsidP="002C11ED"/>
    <w:sectPr w:rsidR="002C1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9606C" w14:textId="77777777" w:rsidR="000A2555" w:rsidRDefault="000A2555">
      <w:r>
        <w:separator/>
      </w:r>
    </w:p>
  </w:endnote>
  <w:endnote w:type="continuationSeparator" w:id="0">
    <w:p w14:paraId="2B9BFCA3" w14:textId="77777777" w:rsidR="000A2555" w:rsidRDefault="000A2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F87CB" w14:textId="77777777" w:rsidR="000A2555" w:rsidRDefault="000A2555">
      <w:r>
        <w:separator/>
      </w:r>
    </w:p>
  </w:footnote>
  <w:footnote w:type="continuationSeparator" w:id="0">
    <w:p w14:paraId="0BC4E41D" w14:textId="77777777" w:rsidR="000A2555" w:rsidRDefault="000A2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584407">
    <w:abstractNumId w:val="7"/>
  </w:num>
  <w:num w:numId="2" w16cid:durableId="1180315676">
    <w:abstractNumId w:val="3"/>
  </w:num>
  <w:num w:numId="3" w16cid:durableId="622420853">
    <w:abstractNumId w:val="8"/>
  </w:num>
  <w:num w:numId="4" w16cid:durableId="835144280">
    <w:abstractNumId w:val="9"/>
  </w:num>
  <w:num w:numId="5" w16cid:durableId="550581748">
    <w:abstractNumId w:val="4"/>
  </w:num>
  <w:num w:numId="6" w16cid:durableId="1267075281">
    <w:abstractNumId w:val="13"/>
  </w:num>
  <w:num w:numId="7" w16cid:durableId="125763845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476099984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788620444">
    <w:abstractNumId w:val="10"/>
  </w:num>
  <w:num w:numId="10" w16cid:durableId="1836919178">
    <w:abstractNumId w:val="1"/>
  </w:num>
  <w:num w:numId="11" w16cid:durableId="1475872229">
    <w:abstractNumId w:val="6"/>
  </w:num>
  <w:num w:numId="12" w16cid:durableId="320886467">
    <w:abstractNumId w:val="5"/>
  </w:num>
  <w:num w:numId="13" w16cid:durableId="47727559">
    <w:abstractNumId w:val="11"/>
  </w:num>
  <w:num w:numId="14" w16cid:durableId="2088571028">
    <w:abstractNumId w:val="2"/>
  </w:num>
  <w:num w:numId="15" w16cid:durableId="101130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27E75"/>
    <w:rsid w:val="000A2555"/>
    <w:rsid w:val="000B20BA"/>
    <w:rsid w:val="000C3934"/>
    <w:rsid w:val="000D6015"/>
    <w:rsid w:val="000E43ED"/>
    <w:rsid w:val="00190DF7"/>
    <w:rsid w:val="001F145C"/>
    <w:rsid w:val="00203E73"/>
    <w:rsid w:val="00224889"/>
    <w:rsid w:val="00246E1A"/>
    <w:rsid w:val="00267B77"/>
    <w:rsid w:val="002738CA"/>
    <w:rsid w:val="00294F1F"/>
    <w:rsid w:val="002C11ED"/>
    <w:rsid w:val="002D501B"/>
    <w:rsid w:val="002E1FA2"/>
    <w:rsid w:val="002F4E6E"/>
    <w:rsid w:val="003100DF"/>
    <w:rsid w:val="003D7A4B"/>
    <w:rsid w:val="003E3672"/>
    <w:rsid w:val="00404119"/>
    <w:rsid w:val="004077DF"/>
    <w:rsid w:val="00444DEE"/>
    <w:rsid w:val="004B71A2"/>
    <w:rsid w:val="004C7A99"/>
    <w:rsid w:val="004D3C72"/>
    <w:rsid w:val="00562E34"/>
    <w:rsid w:val="005E13BD"/>
    <w:rsid w:val="00630368"/>
    <w:rsid w:val="0063101D"/>
    <w:rsid w:val="006A57F2"/>
    <w:rsid w:val="006F0B84"/>
    <w:rsid w:val="00717D95"/>
    <w:rsid w:val="00730359"/>
    <w:rsid w:val="007535B3"/>
    <w:rsid w:val="007C2A52"/>
    <w:rsid w:val="007F5917"/>
    <w:rsid w:val="008126D0"/>
    <w:rsid w:val="008225FE"/>
    <w:rsid w:val="00837DFB"/>
    <w:rsid w:val="00840F1C"/>
    <w:rsid w:val="008E50A9"/>
    <w:rsid w:val="008E538D"/>
    <w:rsid w:val="009030D1"/>
    <w:rsid w:val="009322C1"/>
    <w:rsid w:val="00941C40"/>
    <w:rsid w:val="009627EB"/>
    <w:rsid w:val="009837C0"/>
    <w:rsid w:val="009C2DE8"/>
    <w:rsid w:val="009F175E"/>
    <w:rsid w:val="00A25C5F"/>
    <w:rsid w:val="00A31E80"/>
    <w:rsid w:val="00A345AB"/>
    <w:rsid w:val="00A82502"/>
    <w:rsid w:val="00A9411E"/>
    <w:rsid w:val="00B21A69"/>
    <w:rsid w:val="00B36662"/>
    <w:rsid w:val="00B50B7F"/>
    <w:rsid w:val="00C002B4"/>
    <w:rsid w:val="00C500EF"/>
    <w:rsid w:val="00C502E9"/>
    <w:rsid w:val="00C955DA"/>
    <w:rsid w:val="00CB121B"/>
    <w:rsid w:val="00D309F6"/>
    <w:rsid w:val="00DF12B0"/>
    <w:rsid w:val="00E00866"/>
    <w:rsid w:val="00E87F90"/>
    <w:rsid w:val="00E95A26"/>
    <w:rsid w:val="00EB3B5B"/>
    <w:rsid w:val="00ED498E"/>
    <w:rsid w:val="00F108D9"/>
    <w:rsid w:val="00F127B9"/>
    <w:rsid w:val="00F62EAE"/>
    <w:rsid w:val="00F63D40"/>
    <w:rsid w:val="00FA4913"/>
    <w:rsid w:val="00FD458A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12</cp:revision>
  <cp:lastPrinted>2011-09-22T09:30:00Z</cp:lastPrinted>
  <dcterms:created xsi:type="dcterms:W3CDTF">2024-04-05T11:15:00Z</dcterms:created>
  <dcterms:modified xsi:type="dcterms:W3CDTF">2026-05-11T18:43:00Z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