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55442" w14:textId="61CD68FB" w:rsidR="00E3112D" w:rsidRDefault="00E3112D">
      <w:r>
        <w:t xml:space="preserve">ESCRITURA TERRA </w:t>
      </w:r>
    </w:p>
    <w:sectPr w:rsidR="00E311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12D"/>
    <w:rsid w:val="00E3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B8ADF"/>
  <w15:chartTrackingRefBased/>
  <w15:docId w15:val="{73C70DFC-0F05-4E2B-8F40-636566D1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Ferreira</dc:creator>
  <cp:keywords/>
  <dc:description/>
  <cp:lastModifiedBy>Guilherme Ferreira</cp:lastModifiedBy>
  <cp:revision>1</cp:revision>
  <dcterms:created xsi:type="dcterms:W3CDTF">2026-03-20T20:25:00Z</dcterms:created>
  <dcterms:modified xsi:type="dcterms:W3CDTF">2026-03-20T20:26:00Z</dcterms:modified>
</cp:coreProperties>
</file>