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A06E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Filosofia de Design: "Tecnologia no Campo"</w:t>
      </w:r>
    </w:p>
    <w:p w14:paraId="1BBA7BCC" w14:textId="77777777" w:rsidR="00860E0A" w:rsidRPr="00860E0A" w:rsidRDefault="00860E0A" w:rsidP="00860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Estética: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Limpa, com muito "espaço em branco" (para não cansar a vista), cantos arredondados (soft) e sombras sutis para dar profundidade (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neumorfismo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leve).</w:t>
      </w:r>
    </w:p>
    <w:p w14:paraId="5C2C00CC" w14:textId="77777777" w:rsidR="00860E0A" w:rsidRPr="00860E0A" w:rsidRDefault="00860E0A" w:rsidP="00860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Cores:</w:t>
      </w:r>
    </w:p>
    <w:p w14:paraId="1F277B16" w14:textId="77777777" w:rsidR="00860E0A" w:rsidRPr="00860E0A" w:rsidRDefault="00860E0A" w:rsidP="00860E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Primária: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verde floresta fechado (</w:t>
      </w:r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#166534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botões e destaques, transmitindo Agro e profissionalismo.</w:t>
      </w:r>
    </w:p>
    <w:p w14:paraId="48A9C0D3" w14:textId="77777777" w:rsidR="00860E0A" w:rsidRPr="00860E0A" w:rsidRDefault="00860E0A" w:rsidP="00860E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Fundo: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Branco puro (</w:t>
      </w:r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#FFFFFF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áreas de conteúdo e um cinza claríssimo (</w:t>
      </w:r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#F8FAFC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o fundo da página.</w:t>
      </w:r>
    </w:p>
    <w:p w14:paraId="33574395" w14:textId="77777777" w:rsidR="00860E0A" w:rsidRPr="00860E0A" w:rsidRDefault="00860E0A" w:rsidP="00860E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Acento/Alerta: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laranja queimado (</w:t>
      </w:r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#F97316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avisos de estoque baixo ou documentos vencendo.</w:t>
      </w:r>
    </w:p>
    <w:p w14:paraId="35C8784E" w14:textId="77777777" w:rsidR="00860E0A" w:rsidRPr="00860E0A" w:rsidRDefault="00860E0A" w:rsidP="00860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Tipografia: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Fontes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sans-serif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modernas e legíveis (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Inter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Roboto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6BC259F" w14:textId="77777777" w:rsidR="00860E0A" w:rsidRPr="00860E0A" w:rsidRDefault="00860E0A" w:rsidP="00860E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6AE6BB">
          <v:rect id="_x0000_i1025" style="width:0;height:1.5pt" o:hralign="center" o:hrstd="t" o:hr="t" fillcolor="#a0a0a0" stroked="f"/>
        </w:pict>
      </w:r>
    </w:p>
    <w:p w14:paraId="5AFC2412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0E0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🖥</w:t>
      </w:r>
      <w:r w:rsidRPr="00860E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Detalhamento das Telas (Design Moderno)</w:t>
      </w:r>
    </w:p>
    <w:p w14:paraId="1600A22E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Layout Base (A "Moldura" do Sistema)</w:t>
      </w:r>
    </w:p>
    <w:p w14:paraId="315A77CF" w14:textId="77777777" w:rsidR="00860E0A" w:rsidRPr="00860E0A" w:rsidRDefault="00860E0A" w:rsidP="00860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Sidebar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(Navegação):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use apenas texto. Use ícones modernos (como os do </w:t>
      </w:r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Lucide </w:t>
      </w:r>
      <w:proofErr w:type="spellStart"/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React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 e texto ao lado. Quando ativa, a aba ganha um fundo verde claro e uma borda verde grossa na esquerda.</w:t>
      </w:r>
    </w:p>
    <w:p w14:paraId="76B30368" w14:textId="77777777" w:rsidR="00860E0A" w:rsidRPr="00860E0A" w:rsidRDefault="00860E0A" w:rsidP="00860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Diferencial Moderno: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sidebar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retrátil (encolher apenas para ícones) para aumentar a área de trabalho no desktop.</w:t>
      </w:r>
    </w:p>
    <w:p w14:paraId="4C96AA5C" w14:textId="77777777" w:rsidR="00860E0A" w:rsidRPr="00860E0A" w:rsidRDefault="00860E0A" w:rsidP="00860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 (Topo):</w:t>
      </w:r>
    </w:p>
    <w:p w14:paraId="4B1275BF" w14:textId="77777777" w:rsidR="00860E0A" w:rsidRPr="00860E0A" w:rsidRDefault="00860E0A" w:rsidP="00860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Lado esquerdo: Um "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Breadcrumb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" (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: Estoque &gt; Fertilizantes) para o usuário saber onde está.</w:t>
      </w:r>
    </w:p>
    <w:p w14:paraId="1E3BF090" w14:textId="77777777" w:rsidR="00860E0A" w:rsidRPr="00860E0A" w:rsidRDefault="00860E0A" w:rsidP="00860E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Lado direito: Foto de perfil arredondada, nome do usuário e um ícone de sino para notificações (clima/alertas).</w:t>
      </w:r>
    </w:p>
    <w:p w14:paraId="7C88856C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Tela: Dashboard "Central de Comando"</w:t>
      </w:r>
    </w:p>
    <w:p w14:paraId="1C737A85" w14:textId="77777777" w:rsidR="00860E0A" w:rsidRPr="00860E0A" w:rsidRDefault="00860E0A" w:rsidP="00860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Esqueça tabelas longas aqui. Use </w:t>
      </w: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Cards Dinâmicos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300494" w14:textId="77777777" w:rsidR="00860E0A" w:rsidRPr="00860E0A" w:rsidRDefault="00860E0A" w:rsidP="00860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1: Resumo em Cards (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Glow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Effect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6E2C6772" w14:textId="77777777" w:rsidR="00860E0A" w:rsidRPr="00860E0A" w:rsidRDefault="00860E0A" w:rsidP="00860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Cards com cantos bem arredondados e uma borda colorida sutil no topo (Verde para positivo, Laranja para alerta).</w:t>
      </w:r>
    </w:p>
    <w:p w14:paraId="38897DC5" w14:textId="77777777" w:rsidR="00860E0A" w:rsidRPr="00860E0A" w:rsidRDefault="00860E0A" w:rsidP="00860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Exemplo Card Café: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Ícone de saca de café, Texto "Estoque de Café", Número Grande "1.200", Texto pequeno "Sacas".</w:t>
      </w:r>
    </w:p>
    <w:p w14:paraId="0DAAC410" w14:textId="77777777" w:rsidR="00860E0A" w:rsidRPr="00860E0A" w:rsidRDefault="00860E0A" w:rsidP="00860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2: O Widget de IA e Clima (O Destaque):</w:t>
      </w:r>
    </w:p>
    <w:p w14:paraId="6B3056F4" w14:textId="77777777" w:rsidR="00860E0A" w:rsidRPr="00860E0A" w:rsidRDefault="00860E0A" w:rsidP="00860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Um card maior, com um fundo levemente gradiente.</w:t>
      </w:r>
    </w:p>
    <w:p w14:paraId="3884B0DF" w14:textId="77777777" w:rsidR="00860E0A" w:rsidRPr="00860E0A" w:rsidRDefault="00860E0A" w:rsidP="00860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Lado esquerdo: Ícone grande do clima atual (Sol/Chuva) e temperatura.</w:t>
      </w:r>
    </w:p>
    <w:p w14:paraId="558239F2" w14:textId="77777777" w:rsidR="00860E0A" w:rsidRPr="00860E0A" w:rsidRDefault="00860E0A" w:rsidP="00860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Lado direito: Uma caixa de texto estilo "chat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bubble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com a foto da IA: </w:t>
      </w:r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"Olá, João. Previsão de geada para amanhã. Recomendo verificar a proteção do lote de café novo."</w:t>
      </w:r>
    </w:p>
    <w:p w14:paraId="7FF5D812" w14:textId="77777777" w:rsidR="00860E0A" w:rsidRPr="00860E0A" w:rsidRDefault="00860E0A" w:rsidP="00860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3: Gráfico de Tendência:</w:t>
      </w:r>
    </w:p>
    <w:p w14:paraId="156F1E9B" w14:textId="77777777" w:rsidR="00860E0A" w:rsidRPr="00860E0A" w:rsidRDefault="00860E0A" w:rsidP="00860E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Um gráfico de linhas suave (sem cantos pontudos) mostrando o preço do café nas últimas semanas. Use a cor primária verde para a linha.</w:t>
      </w:r>
    </w:p>
    <w:p w14:paraId="62F5E1B8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Tela: Gestão de Estoque Inteligente (Visual CRUD)</w:t>
      </w:r>
    </w:p>
    <w:p w14:paraId="0DE13FA4" w14:textId="77777777" w:rsidR="00860E0A" w:rsidRPr="00860E0A" w:rsidRDefault="00860E0A" w:rsidP="00860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não ser "muito simples", vamos usar recursos avançados de UX.</w:t>
      </w:r>
    </w:p>
    <w:p w14:paraId="15532A5B" w14:textId="77777777" w:rsidR="00860E0A" w:rsidRPr="00860E0A" w:rsidRDefault="00860E0A" w:rsidP="00860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 de Ações Superior:</w:t>
      </w:r>
    </w:p>
    <w:p w14:paraId="328CAC3E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Um campo de busca grande com ícone de lupa.</w:t>
      </w:r>
    </w:p>
    <w:p w14:paraId="59B88F6D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 de filtro estilo "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Segmented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" (Parecem botões grudados: [Todos] [Insumos] [Ferramentas] [Produção]).</w:t>
      </w:r>
    </w:p>
    <w:p w14:paraId="18633EB0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"+ Novo Item" em verde destaque com ícone de soma.</w:t>
      </w:r>
    </w:p>
    <w:p w14:paraId="3268A39B" w14:textId="77777777" w:rsidR="00860E0A" w:rsidRPr="00860E0A" w:rsidRDefault="00860E0A" w:rsidP="00860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Tabela Moderna (Data 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73593797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Sem linhas de grade verticais, apenas horizontais sutis.</w:t>
      </w:r>
    </w:p>
    <w:p w14:paraId="40B6843B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badges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Coloridos: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coluna "Status" não exibe texto puro. Exibe um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badge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arredondado: </w:t>
      </w:r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[Estoque Alto]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(Verde), </w:t>
      </w:r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[Estoque Baixo]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(Laranja).</w:t>
      </w:r>
    </w:p>
    <w:p w14:paraId="34FBA653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Ações na Linha: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passar o mouse sobre a linha (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Hover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), aparecem ícones discretos de editar (lápis) e excluir (lixeira).</w:t>
      </w:r>
    </w:p>
    <w:p w14:paraId="35287E4B" w14:textId="77777777" w:rsidR="00860E0A" w:rsidRPr="00860E0A" w:rsidRDefault="00860E0A" w:rsidP="00860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Modal de Cadastro (Formulário):</w:t>
      </w:r>
    </w:p>
    <w:p w14:paraId="6D81C94D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use um formulário longo.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Divida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seções (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: Informações Básicas, Quantidade, Localização).</w:t>
      </w:r>
    </w:p>
    <w:p w14:paraId="271488CF" w14:textId="77777777" w:rsidR="00860E0A" w:rsidRPr="00860E0A" w:rsidRDefault="00860E0A" w:rsidP="00860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inputs modernos com "Floating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Labels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" (o texto de ajuda sobe quando você clica).</w:t>
      </w:r>
    </w:p>
    <w:p w14:paraId="59D12E29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Tela: Central de Documentos (Estilo Drive)</w:t>
      </w:r>
    </w:p>
    <w:p w14:paraId="48E4C73E" w14:textId="77777777" w:rsidR="00860E0A" w:rsidRPr="00860E0A" w:rsidRDefault="00860E0A" w:rsidP="00860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Foco total na visualização de arquivos.</w:t>
      </w:r>
    </w:p>
    <w:p w14:paraId="0BBC6207" w14:textId="77777777" w:rsidR="00860E0A" w:rsidRPr="00860E0A" w:rsidRDefault="00860E0A" w:rsidP="00860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Visualização em Grade (Grid 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Cards grandes representando cada documento.</w:t>
      </w:r>
    </w:p>
    <w:p w14:paraId="55096B7A" w14:textId="77777777" w:rsidR="00860E0A" w:rsidRPr="00860E0A" w:rsidRDefault="00860E0A" w:rsidP="00860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Ícones de Arquivo: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for um PDF, mostra o ícone do PDF. Se for imagem, mostra uma </w:t>
      </w:r>
      <w:proofErr w:type="spellStart"/>
      <w:r w:rsidRPr="00860E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thumbnail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(miniatura) da imagem.</w:t>
      </w:r>
    </w:p>
    <w:p w14:paraId="656D055A" w14:textId="77777777" w:rsidR="00860E0A" w:rsidRPr="00860E0A" w:rsidRDefault="00860E0A" w:rsidP="00860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Informação Visual: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card mostra o nome do arquivo e uma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colorida da categoria (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: "Terras", "Fiscal"). Se estiver vencendo, aparece uma borda vermelha piscante sutil no card.</w:t>
      </w:r>
    </w:p>
    <w:p w14:paraId="22734C54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Tela: O 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Chatbot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Agro IA</w:t>
      </w:r>
    </w:p>
    <w:p w14:paraId="3C43E4F1" w14:textId="77777777" w:rsidR="00860E0A" w:rsidRPr="00860E0A" w:rsidRDefault="00860E0A" w:rsidP="00860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Design idêntico a apps de mensagem modernos (como o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WhatsApp Web).</w:t>
      </w:r>
    </w:p>
    <w:p w14:paraId="13B2D4C2" w14:textId="77777777" w:rsidR="00860E0A" w:rsidRPr="00860E0A" w:rsidRDefault="00860E0A" w:rsidP="00860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Balões de fala arredondados. As perguntas do usuário saem da direita (fundo verde claro), as respostas da IA saem da esquerda (fundo cinza claro).</w:t>
      </w:r>
    </w:p>
    <w:p w14:paraId="4E98DCD5" w14:textId="77777777" w:rsidR="00860E0A" w:rsidRPr="00860E0A" w:rsidRDefault="00860E0A" w:rsidP="00860E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226813">
          <v:rect id="_x0000_i1026" style="width:0;height:1.5pt" o:hralign="center" o:hrstd="t" o:hr="t" fillcolor="#a0a0a0" stroked="f"/>
        </w:pict>
      </w:r>
    </w:p>
    <w:p w14:paraId="595CC6B9" w14:textId="77777777" w:rsidR="00860E0A" w:rsidRPr="00860E0A" w:rsidRDefault="00860E0A" w:rsidP="00860E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0E0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860E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Recursos de UX para "Elevar o Nível" (Mostrar no Portfólio)</w:t>
      </w:r>
    </w:p>
    <w:p w14:paraId="57407DE6" w14:textId="77777777" w:rsidR="00860E0A" w:rsidRPr="00860E0A" w:rsidRDefault="00860E0A" w:rsidP="00860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Animações Sutis (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Micro-interactions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passar o mouse sobre um card, ele sobe levemente (efeito de elevação). Ao clicar em um botão, ele dá um pequeno "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bounce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Use a biblioteca </w:t>
      </w:r>
      <w:proofErr w:type="spellStart"/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>Framer</w:t>
      </w:r>
      <w:proofErr w:type="spellEnd"/>
      <w:r w:rsidRPr="00860E0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Motion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isso.</w:t>
      </w:r>
    </w:p>
    <w:p w14:paraId="602AC076" w14:textId="77777777" w:rsidR="00860E0A" w:rsidRPr="00860E0A" w:rsidRDefault="00860E0A" w:rsidP="00860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Dark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Implemente a troca de tema (Claro/Escuro). Isso mostra domínio técnico de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CSS </w:t>
      </w:r>
      <w:proofErr w:type="spellStart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variables</w:t>
      </w:r>
      <w:proofErr w:type="spellEnd"/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265BE3" w14:textId="77777777" w:rsidR="00860E0A" w:rsidRPr="00860E0A" w:rsidRDefault="00860E0A" w:rsidP="00860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Skeleton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Screens</w:t>
      </w:r>
      <w:proofErr w:type="spellEnd"/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60E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carregamento dos dados da API Java, mostre silhuetas cinzas pulsantes no lugar dos cards. Isso melhora a percepção de velocidade do sistema.</w:t>
      </w:r>
    </w:p>
    <w:p w14:paraId="519FF851" w14:textId="77777777" w:rsidR="00860E0A" w:rsidRPr="00860E0A" w:rsidRDefault="00860E0A" w:rsidP="00860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0E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Este planejamento de design atende à sua expectativa de algo moderno, não muito simples, mas fácil de entender?</w:t>
      </w:r>
    </w:p>
    <w:p w14:paraId="79C9FC8E" w14:textId="16B4450D" w:rsidR="00860E0A" w:rsidRDefault="00860E0A"/>
    <w:p w14:paraId="1CC9BEB2" w14:textId="02A56445" w:rsidR="002D79F8" w:rsidRDefault="002D79F8"/>
    <w:p w14:paraId="1E0467FC" w14:textId="2A15FBE0" w:rsidR="002D79F8" w:rsidRDefault="002D79F8"/>
    <w:p w14:paraId="286C9C3D" w14:textId="69B29E29" w:rsidR="002D79F8" w:rsidRDefault="002D79F8"/>
    <w:p w14:paraId="046A681C" w14:textId="0128AC27" w:rsidR="002D79F8" w:rsidRDefault="002D79F8"/>
    <w:p w14:paraId="10610D91" w14:textId="76522C65" w:rsidR="002D79F8" w:rsidRDefault="002D79F8"/>
    <w:p w14:paraId="497E174A" w14:textId="05504608" w:rsidR="002D79F8" w:rsidRDefault="002D79F8"/>
    <w:p w14:paraId="739B53B4" w14:textId="28E72670" w:rsidR="002D79F8" w:rsidRDefault="002D79F8"/>
    <w:p w14:paraId="46BA6EE1" w14:textId="793C7F8F" w:rsidR="002D79F8" w:rsidRDefault="002D79F8"/>
    <w:p w14:paraId="20F67847" w14:textId="2A7101DA" w:rsidR="002D79F8" w:rsidRDefault="002D79F8"/>
    <w:p w14:paraId="4C60DBAA" w14:textId="3AD7EFEF" w:rsidR="002D79F8" w:rsidRDefault="002D79F8"/>
    <w:p w14:paraId="091C823D" w14:textId="25BD0C8B" w:rsidR="002D79F8" w:rsidRDefault="002D79F8"/>
    <w:p w14:paraId="6096F4AE" w14:textId="1A359C4B" w:rsidR="002D79F8" w:rsidRDefault="002D79F8"/>
    <w:p w14:paraId="15B99E00" w14:textId="0CEF14AF" w:rsidR="002D79F8" w:rsidRDefault="002D79F8"/>
    <w:p w14:paraId="4AF93745" w14:textId="55CA26A9" w:rsidR="002D79F8" w:rsidRDefault="002D79F8"/>
    <w:p w14:paraId="4739FE01" w14:textId="16D259B0" w:rsidR="002D79F8" w:rsidRDefault="002D79F8"/>
    <w:p w14:paraId="1EC768F1" w14:textId="63119B46" w:rsidR="002D79F8" w:rsidRDefault="002D79F8"/>
    <w:p w14:paraId="357EAF56" w14:textId="58194717" w:rsidR="002D79F8" w:rsidRDefault="002D79F8"/>
    <w:p w14:paraId="5CC916D2" w14:textId="297D4B7C" w:rsidR="002D79F8" w:rsidRDefault="002D79F8"/>
    <w:p w14:paraId="46C59BAE" w14:textId="25F22E91" w:rsidR="002D79F8" w:rsidRDefault="002D79F8"/>
    <w:p w14:paraId="56F127AC" w14:textId="77777777" w:rsidR="002D79F8" w:rsidRDefault="002D79F8"/>
    <w:p w14:paraId="5332FA97" w14:textId="65C44C18" w:rsidR="002D79F8" w:rsidRDefault="002D79F8"/>
    <w:p w14:paraId="36A81B5F" w14:textId="6A2EDF81" w:rsidR="002D79F8" w:rsidRDefault="002D79F8"/>
    <w:p w14:paraId="3574BCB9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Arquitetura do </w:t>
      </w:r>
      <w:proofErr w:type="spellStart"/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(Java + Spring Boot 3)</w:t>
      </w:r>
    </w:p>
    <w:p w14:paraId="5A78D395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Usaremos a 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em Camadas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o padrão de grandes empresas (Itaú,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Nubank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 Isso mostra que você organiza seu código de forma profissional.</w:t>
      </w:r>
    </w:p>
    <w:p w14:paraId="6859D4D1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As Camadas do Código</w:t>
      </w:r>
    </w:p>
    <w:p w14:paraId="59464006" w14:textId="77777777" w:rsidR="002D79F8" w:rsidRPr="002D79F8" w:rsidRDefault="002D79F8" w:rsidP="002D7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API </w:t>
      </w:r>
      <w:proofErr w:type="spellStart"/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Rest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porta de entrada. Onde definimos as rotas (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/fazendas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71307CF" w14:textId="77777777" w:rsidR="002D79F8" w:rsidRPr="002D79F8" w:rsidRDefault="002D79F8" w:rsidP="002D7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Service (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Lógica de Negócio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a mágica acontece.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: "Se o estoque de adubo for menor que 5, dispare um alerta".</w:t>
      </w:r>
    </w:p>
    <w:p w14:paraId="301F840A" w14:textId="77777777" w:rsidR="002D79F8" w:rsidRPr="002D79F8" w:rsidRDefault="002D79F8" w:rsidP="002D7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Repository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Dados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ponte com o banco de dados PostgreSQL usando 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Spring Data JPA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4194694" w14:textId="77777777" w:rsidR="002D79F8" w:rsidRPr="002D79F8" w:rsidRDefault="002D79F8" w:rsidP="002D7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Entity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Model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representação das tabelas do banco como classes Java.</w:t>
      </w:r>
    </w:p>
    <w:p w14:paraId="18B57888" w14:textId="77777777" w:rsidR="002D79F8" w:rsidRPr="002D79F8" w:rsidRDefault="002D79F8" w:rsidP="002D7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DTO (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Data </w:t>
      </w:r>
      <w:proofErr w:type="spellStart"/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Transfer</w:t>
      </w:r>
      <w:proofErr w:type="spellEnd"/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Object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segurança. Você não envia a senha do usuário para o front, apenas o que é necessário.</w:t>
      </w:r>
    </w:p>
    <w:p w14:paraId="04DDA7F1" w14:textId="77777777" w:rsidR="002D79F8" w:rsidRPr="002D79F8" w:rsidRDefault="002D79F8" w:rsidP="002D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732400">
          <v:rect id="_x0000_i1029" style="width:0;height:1.5pt" o:hralign="center" o:hrstd="t" o:hr="t" fillcolor="#a0a0a0" stroked="f"/>
        </w:pict>
      </w:r>
    </w:p>
    <w:p w14:paraId="4680744F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79F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🛠</w:t>
      </w:r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Tecnologias e Dependências (O que vamos instalar)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6227"/>
      </w:tblGrid>
      <w:tr w:rsidR="002D79F8" w:rsidRPr="002D79F8" w14:paraId="51A5DADA" w14:textId="77777777" w:rsidTr="002D79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AD789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B7EA1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 no Projeto</w:t>
            </w:r>
          </w:p>
        </w:tc>
      </w:tr>
      <w:tr w:rsidR="002D79F8" w:rsidRPr="002D79F8" w14:paraId="716E8504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9BA68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1001E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 criar a API REST e os </w:t>
            </w:r>
            <w:proofErr w:type="spellStart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endpoints</w:t>
            </w:r>
            <w:proofErr w:type="spellEnd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2D79F8" w:rsidRPr="002D79F8" w14:paraId="3C2C7AC7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1F00D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F777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fazer o CRUD no banco sem precisar escrever SQL puro.</w:t>
            </w:r>
          </w:p>
        </w:tc>
      </w:tr>
      <w:tr w:rsidR="002D79F8" w:rsidRPr="002D79F8" w14:paraId="5A393B2B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F0960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PostgreSQL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75C9F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conectar com o banco de dados profissional.</w:t>
            </w:r>
          </w:p>
        </w:tc>
      </w:tr>
      <w:tr w:rsidR="002D79F8" w:rsidRPr="002D79F8" w14:paraId="3B0BD057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FC0C1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 Security +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287AC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login e garantir que um usuário não acesse a fazenda do outro.</w:t>
            </w:r>
          </w:p>
        </w:tc>
      </w:tr>
      <w:tr w:rsidR="002D79F8" w:rsidRPr="002D79F8" w14:paraId="00329A48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46103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Lombok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A8DE7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evitar escrever código repetitivo (</w:t>
            </w:r>
            <w:proofErr w:type="spellStart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Getters</w:t>
            </w:r>
            <w:proofErr w:type="spellEnd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Setters</w:t>
            </w:r>
            <w:proofErr w:type="spellEnd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2D79F8" w:rsidRPr="002D79F8" w14:paraId="5BBA50F2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7AF3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 Doc (Swagger)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A77FF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 uma página automática para testar a API.</w:t>
            </w:r>
          </w:p>
        </w:tc>
      </w:tr>
      <w:tr w:rsidR="002D79F8" w:rsidRPr="002D79F8" w14:paraId="0A18E3CA" w14:textId="77777777" w:rsidTr="002D7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02F8E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Spring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13AF" w14:textId="77777777" w:rsidR="002D79F8" w:rsidRPr="002D79F8" w:rsidRDefault="002D79F8" w:rsidP="002D79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Para conectar sua aplicação com a inteligência artificial (Gemini ou </w:t>
            </w:r>
            <w:proofErr w:type="spellStart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  <w:proofErr w:type="spellEnd"/>
            <w:r w:rsidRPr="002D79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</w:tbl>
    <w:p w14:paraId="77E76D3C" w14:textId="77777777" w:rsidR="002D79F8" w:rsidRPr="002D79F8" w:rsidRDefault="002D79F8" w:rsidP="002D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390957">
          <v:rect id="_x0000_i1030" style="width:0;height:1.5pt" o:hralign="center" o:hrstd="t" o:hr="t" fillcolor="#a0a0a0" stroked="f"/>
        </w:pict>
      </w:r>
    </w:p>
    <w:p w14:paraId="04568120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79F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Coração do </w:t>
      </w:r>
      <w:proofErr w:type="spellStart"/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 O Banco de Dados</w:t>
      </w:r>
    </w:p>
    <w:p w14:paraId="05A45284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ser escalável, o banco precisa de relacionamentos inteligentes:</w:t>
      </w:r>
    </w:p>
    <w:p w14:paraId="0BFE33AD" w14:textId="77777777" w:rsidR="002D79F8" w:rsidRPr="002D79F8" w:rsidRDefault="002D79F8" w:rsidP="002D7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login e senha criptografada.</w:t>
      </w:r>
    </w:p>
    <w:p w14:paraId="32111D49" w14:textId="77777777" w:rsidR="002D79F8" w:rsidRPr="002D79F8" w:rsidRDefault="002D79F8" w:rsidP="002D7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Fazendas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fazenda pertence a um </w:t>
      </w:r>
      <w:proofErr w:type="spellStart"/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Usuario_ID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9D3E27" w14:textId="77777777" w:rsidR="002D79F8" w:rsidRPr="002D79F8" w:rsidRDefault="002D79F8" w:rsidP="002D7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Estoques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item (café, adubo) pertence a uma </w:t>
      </w:r>
      <w:proofErr w:type="spellStart"/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Fazenda_ID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6646B2" w14:textId="77777777" w:rsidR="002D79F8" w:rsidRPr="002D79F8" w:rsidRDefault="002D79F8" w:rsidP="002D7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2D79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Documentos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 o link do arquivo, tipo e validade, ligada a uma </w:t>
      </w:r>
      <w:proofErr w:type="spellStart"/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Fazenda_ID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B2DD0D" w14:textId="77777777" w:rsidR="002D79F8" w:rsidRPr="002D79F8" w:rsidRDefault="002D79F8" w:rsidP="002D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281351">
          <v:rect id="_x0000_i1031" style="width:0;height:1.5pt" o:hralign="center" o:hrstd="t" o:hr="t" fillcolor="#a0a0a0" stroked="f"/>
        </w:pict>
      </w:r>
    </w:p>
    <w:p w14:paraId="4AD71304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79F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Funcionalidades de "Nível Pro" que vamos implementar</w:t>
      </w:r>
    </w:p>
    <w:p w14:paraId="38014B62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seu portfólio não ser "só mais um", o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terá:</w:t>
      </w:r>
    </w:p>
    <w:p w14:paraId="24B5BAA8" w14:textId="77777777" w:rsidR="002D79F8" w:rsidRPr="002D79F8" w:rsidRDefault="002D79F8" w:rsidP="002D7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Filtro de </w:t>
      </w: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Tenancy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Java, criaremos um sistema que identifica quem está logado e </w:t>
      </w: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automaticamente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filtra todas as consultas ao banco pelo </w:t>
      </w:r>
      <w:proofErr w:type="spellStart"/>
      <w:r w:rsidRPr="002D79F8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evita vazamento de dados.</w:t>
      </w:r>
    </w:p>
    <w:p w14:paraId="6AC68084" w14:textId="77777777" w:rsidR="002D79F8" w:rsidRPr="002D79F8" w:rsidRDefault="002D79F8" w:rsidP="002D7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 de Arquivos: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serviço dedicado para receber os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imagens e gerenciar o armazenamento (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C3D3EB7" w14:textId="77777777" w:rsidR="002D79F8" w:rsidRPr="002D79F8" w:rsidRDefault="002D79F8" w:rsidP="002D7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Consumo de APIs Externas: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Java vai buscar o preço do café e o clima em tempo real de outros sites para entregar pronto para o seu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9BC893" w14:textId="77777777" w:rsidR="002D79F8" w:rsidRPr="002D79F8" w:rsidRDefault="002D79F8" w:rsidP="002D7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IA (RAG):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enviar os dados do estoque para a IA como contexto, para que ela responda perguntas específicas sobre a fazenda do usuário.</w:t>
      </w:r>
    </w:p>
    <w:p w14:paraId="576A7DED" w14:textId="77777777" w:rsidR="002D79F8" w:rsidRPr="002D79F8" w:rsidRDefault="002D79F8" w:rsidP="002D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79D38E">
          <v:rect id="_x0000_i1032" style="width:0;height:1.5pt" o:hralign="center" o:hrstd="t" o:hr="t" fillcolor="#a0a0a0" stroked="f"/>
        </w:pict>
      </w:r>
    </w:p>
    <w:p w14:paraId="2B6DD4BA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79F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📝</w:t>
      </w:r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Comandos e Fluxo de Desenvolvimento</w:t>
      </w:r>
    </w:p>
    <w:p w14:paraId="2F869F11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começarmos o código, seguiremos este fluxo para cada funcionalidade:</w:t>
      </w:r>
    </w:p>
    <w:p w14:paraId="5A910B31" w14:textId="77777777" w:rsidR="002D79F8" w:rsidRPr="002D79F8" w:rsidRDefault="002D79F8" w:rsidP="002D7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Criar a </w:t>
      </w: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Entity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os campos no Java.</w:t>
      </w:r>
    </w:p>
    <w:p w14:paraId="0967439A" w14:textId="77777777" w:rsidR="002D79F8" w:rsidRPr="002D79F8" w:rsidRDefault="002D79F8" w:rsidP="002D7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Criar o </w:t>
      </w: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Repository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para salvar/buscar no banco.</w:t>
      </w:r>
    </w:p>
    <w:p w14:paraId="59991487" w14:textId="77777777" w:rsidR="002D79F8" w:rsidRPr="002D79F8" w:rsidRDefault="002D79F8" w:rsidP="002D7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o Service: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Escrever as regras (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: não pode colher café se não houver plantio registrado).</w:t>
      </w:r>
    </w:p>
    <w:p w14:paraId="60B577FA" w14:textId="77777777" w:rsidR="002D79F8" w:rsidRPr="002D79F8" w:rsidRDefault="002D79F8" w:rsidP="002D7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Criar o </w:t>
      </w:r>
      <w:proofErr w:type="spellStart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Expor o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seu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consumir.</w:t>
      </w:r>
    </w:p>
    <w:p w14:paraId="2CC8921B" w14:textId="77777777" w:rsidR="002D79F8" w:rsidRPr="002D79F8" w:rsidRDefault="002D79F8" w:rsidP="002D7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B5D338">
          <v:rect id="_x0000_i1033" style="width:0;height:1.5pt" o:hralign="center" o:hrstd="t" o:hr="t" fillcolor="#a0a0a0" stroked="f"/>
        </w:pict>
      </w:r>
    </w:p>
    <w:p w14:paraId="2599D8F2" w14:textId="77777777" w:rsidR="002D79F8" w:rsidRPr="002D79F8" w:rsidRDefault="002D79F8" w:rsidP="002D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D79F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2D79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para o seu "Papel" de Planejamento:</w:t>
      </w:r>
    </w:p>
    <w:p w14:paraId="1A248C2A" w14:textId="77777777" w:rsidR="002D79F8" w:rsidRPr="002D79F8" w:rsidRDefault="002D79F8" w:rsidP="002D79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AgroGestão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 - API</w:t>
      </w:r>
    </w:p>
    <w:p w14:paraId="0721EF58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Java 17+</w:t>
      </w:r>
    </w:p>
    <w:p w14:paraId="3BE7AC68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Framework Principal: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Spring Boot 3.x</w:t>
      </w:r>
    </w:p>
    <w:p w14:paraId="41CDD66A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</w:p>
    <w:p w14:paraId="10A78909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Stateless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(JWT)</w:t>
      </w:r>
    </w:p>
    <w:p w14:paraId="0640E0A9" w14:textId="77777777" w:rsidR="002D79F8" w:rsidRPr="002D79F8" w:rsidRDefault="002D79F8" w:rsidP="002D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79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 Técnico:</w:t>
      </w:r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Multi-tenancy</w:t>
      </w:r>
      <w:proofErr w:type="spellEnd"/>
      <w:r w:rsidRPr="002D79F8">
        <w:rPr>
          <w:rFonts w:ascii="Times New Roman" w:eastAsia="Times New Roman" w:hAnsi="Times New Roman" w:cs="Times New Roman"/>
          <w:sz w:val="24"/>
          <w:szCs w:val="24"/>
          <w:lang w:eastAsia="pt-BR"/>
        </w:rPr>
        <w:t>, Spring AI, integração com APIs de Clima/Mercado.</w:t>
      </w:r>
    </w:p>
    <w:p w14:paraId="29986D3D" w14:textId="77777777" w:rsidR="004818A5" w:rsidRPr="004818A5" w:rsidRDefault="004818A5" w:rsidP="0048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Fase 1: Fundação do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(O Coração)</w:t>
      </w:r>
    </w:p>
    <w:p w14:paraId="57A38B4F" w14:textId="77777777" w:rsidR="004818A5" w:rsidRPr="004818A5" w:rsidRDefault="004818A5" w:rsidP="0048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Começamos pelo Java, pois o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de dados para exibir.</w:t>
      </w:r>
    </w:p>
    <w:p w14:paraId="382440D9" w14:textId="77777777" w:rsidR="004818A5" w:rsidRPr="004818A5" w:rsidRDefault="004818A5" w:rsidP="00481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do Ambiente:</w:t>
      </w:r>
    </w:p>
    <w:p w14:paraId="61D894EE" w14:textId="77777777" w:rsidR="004818A5" w:rsidRPr="004818A5" w:rsidRDefault="004818A5" w:rsidP="004818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Java 17 (ou 21) e o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IntelliJ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IDEA.</w:t>
      </w:r>
    </w:p>
    <w:p w14:paraId="4CD64EF8" w14:textId="77777777" w:rsidR="004818A5" w:rsidRPr="004818A5" w:rsidRDefault="004818A5" w:rsidP="004818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projeto no </w:t>
      </w:r>
      <w:hyperlink r:id="rId5" w:tgtFrame="_blank" w:history="1">
        <w:r w:rsidRPr="00481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Spring </w:t>
        </w:r>
        <w:proofErr w:type="spellStart"/>
        <w:r w:rsidRPr="004818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Initializr</w:t>
        </w:r>
        <w:proofErr w:type="spellEnd"/>
      </w:hyperlink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dependências: </w:t>
      </w:r>
      <w:r w:rsidRPr="004818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Spring Web, Spring Data JPA, PostgreSQL Driver, </w:t>
      </w:r>
      <w:proofErr w:type="spellStart"/>
      <w:r w:rsidRPr="004818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Lombok</w:t>
      </w:r>
      <w:proofErr w:type="spellEnd"/>
      <w:r w:rsidRPr="004818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 </w:t>
      </w:r>
      <w:proofErr w:type="spellStart"/>
      <w:r w:rsidRPr="004818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Validation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A05822" w14:textId="77777777" w:rsidR="004818A5" w:rsidRPr="004818A5" w:rsidRDefault="004818A5" w:rsidP="00481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de Dados Inicial:</w:t>
      </w:r>
    </w:p>
    <w:p w14:paraId="2661FA9A" w14:textId="77777777" w:rsidR="004818A5" w:rsidRPr="004818A5" w:rsidRDefault="004818A5" w:rsidP="004818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classe </w:t>
      </w:r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@Entity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Fazenda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D7AF27" w14:textId="77777777" w:rsidR="004818A5" w:rsidRPr="004818A5" w:rsidRDefault="004818A5" w:rsidP="004818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o </w:t>
      </w:r>
      <w:proofErr w:type="spellStart"/>
      <w:proofErr w:type="gram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application.properties</w:t>
      </w:r>
      <w:proofErr w:type="spellEnd"/>
      <w:proofErr w:type="gram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conectar ao seu banco PostgreSQL.</w:t>
      </w:r>
    </w:p>
    <w:p w14:paraId="48673067" w14:textId="77777777" w:rsidR="004818A5" w:rsidRPr="004818A5" w:rsidRDefault="004818A5" w:rsidP="004818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Primeiro CRUD (Fazendas):</w:t>
      </w:r>
    </w:p>
    <w:p w14:paraId="39B8B2F7" w14:textId="77777777" w:rsidR="004818A5" w:rsidRPr="004818A5" w:rsidRDefault="004818A5" w:rsidP="004818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</w:t>
      </w:r>
      <w:proofErr w:type="spell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proofErr w:type="spell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Controller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cadastrar e listar fazendas.</w:t>
      </w:r>
    </w:p>
    <w:p w14:paraId="7DB67582" w14:textId="77777777" w:rsidR="004818A5" w:rsidRPr="004818A5" w:rsidRDefault="004818A5" w:rsidP="004818A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no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Postman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Insomnia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(isso prova que sua "fábrica" está funcionando).</w:t>
      </w:r>
    </w:p>
    <w:p w14:paraId="5BC6FCE1" w14:textId="77777777" w:rsidR="004818A5" w:rsidRPr="004818A5" w:rsidRDefault="004818A5" w:rsidP="00481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285446">
          <v:rect id="_x0000_i1039" style="width:0;height:1.5pt" o:hralign="center" o:hrstd="t" o:hr="t" fillcolor="#a0a0a0" stroked="f"/>
        </w:pict>
      </w:r>
    </w:p>
    <w:p w14:paraId="7BE018EE" w14:textId="77777777" w:rsidR="004818A5" w:rsidRPr="004818A5" w:rsidRDefault="004818A5" w:rsidP="0048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A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🎨</w:t>
      </w:r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2: O Esqueleto do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(A Cara do Projeto)</w:t>
      </w:r>
    </w:p>
    <w:p w14:paraId="5F295074" w14:textId="77777777" w:rsidR="004818A5" w:rsidRPr="004818A5" w:rsidRDefault="004818A5" w:rsidP="0048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que a API salva fazendas, vamos mostrá-las na tela.</w:t>
      </w:r>
    </w:p>
    <w:p w14:paraId="4F0064DB" w14:textId="77777777" w:rsidR="004818A5" w:rsidRPr="004818A5" w:rsidRDefault="004818A5" w:rsidP="00481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Setup do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5D2A02EB" w14:textId="77777777" w:rsidR="004818A5" w:rsidRPr="004818A5" w:rsidRDefault="004818A5" w:rsidP="004818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projeto com </w:t>
      </w:r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Vite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instalar o </w:t>
      </w:r>
      <w:proofErr w:type="spell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Tailwind</w:t>
      </w:r>
      <w:proofErr w:type="spellEnd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CSS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BED7A6" w14:textId="77777777" w:rsidR="004818A5" w:rsidRPr="004818A5" w:rsidRDefault="004818A5" w:rsidP="00481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 Base:</w:t>
      </w:r>
    </w:p>
    <w:p w14:paraId="4763D2D2" w14:textId="77777777" w:rsidR="004818A5" w:rsidRPr="004818A5" w:rsidRDefault="004818A5" w:rsidP="004818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Sidebar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design moderno que planejamos).</w:t>
      </w:r>
    </w:p>
    <w:p w14:paraId="5B9BA21F" w14:textId="77777777" w:rsidR="004818A5" w:rsidRPr="004818A5" w:rsidRDefault="004818A5" w:rsidP="004818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Consumo da API:</w:t>
      </w:r>
    </w:p>
    <w:p w14:paraId="7CA76550" w14:textId="77777777" w:rsidR="004818A5" w:rsidRPr="004818A5" w:rsidRDefault="004818A5" w:rsidP="004818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o </w:t>
      </w:r>
      <w:proofErr w:type="spell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Axios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buscar as fazendas do seu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Java e exibir em cards bonitos na tela.</w:t>
      </w:r>
    </w:p>
    <w:p w14:paraId="3CE6970A" w14:textId="77777777" w:rsidR="004818A5" w:rsidRPr="004818A5" w:rsidRDefault="004818A5" w:rsidP="004818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formulário de "Nova Fazenda" no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3D208A" w14:textId="77777777" w:rsidR="004818A5" w:rsidRPr="004818A5" w:rsidRDefault="004818A5" w:rsidP="00481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35BFEB">
          <v:rect id="_x0000_i1040" style="width:0;height:1.5pt" o:hralign="center" o:hrstd="t" o:hr="t" fillcolor="#a0a0a0" stroked="f"/>
        </w:pict>
      </w:r>
    </w:p>
    <w:p w14:paraId="45163A08" w14:textId="77777777" w:rsidR="004818A5" w:rsidRPr="004818A5" w:rsidRDefault="004818A5" w:rsidP="0048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A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🔒</w:t>
      </w:r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3: Segurança e </w:t>
      </w:r>
      <w:proofErr w:type="spellStart"/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Multi-Usuário</w:t>
      </w:r>
      <w:proofErr w:type="spellEnd"/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(Nível Profissional)</w:t>
      </w:r>
    </w:p>
    <w:p w14:paraId="00BD0DF7" w14:textId="77777777" w:rsidR="004818A5" w:rsidRPr="004818A5" w:rsidRDefault="004818A5" w:rsidP="0048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Aqui é onde você separa os amadores dos profissionais.</w:t>
      </w:r>
    </w:p>
    <w:p w14:paraId="6FCD7406" w14:textId="77777777" w:rsidR="004818A5" w:rsidRPr="004818A5" w:rsidRDefault="004818A5" w:rsidP="004818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Spring Security + JWT:</w:t>
      </w:r>
    </w:p>
    <w:p w14:paraId="37E90C55" w14:textId="77777777" w:rsidR="004818A5" w:rsidRPr="004818A5" w:rsidRDefault="004818A5" w:rsidP="004818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 tela de Login no Front e a autenticação no Back.</w:t>
      </w:r>
    </w:p>
    <w:p w14:paraId="028AEB87" w14:textId="77777777" w:rsidR="004818A5" w:rsidRPr="004818A5" w:rsidRDefault="004818A5" w:rsidP="004818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quando o Usuário "João"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logar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, o Java só retorne as fazendas do ID dele.</w:t>
      </w:r>
    </w:p>
    <w:p w14:paraId="267A5AEF" w14:textId="77777777" w:rsidR="004818A5" w:rsidRPr="004818A5" w:rsidRDefault="004818A5" w:rsidP="004818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de Rotas:</w:t>
      </w:r>
    </w:p>
    <w:p w14:paraId="3EFF41D7" w14:textId="77777777" w:rsidR="004818A5" w:rsidRPr="004818A5" w:rsidRDefault="004818A5" w:rsidP="004818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, impedir que alguém acesse o Dashboard sem estar logado.</w:t>
      </w:r>
    </w:p>
    <w:p w14:paraId="618DBCBB" w14:textId="77777777" w:rsidR="004818A5" w:rsidRPr="004818A5" w:rsidRDefault="004818A5" w:rsidP="00481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1086F1">
          <v:rect id="_x0000_i1041" style="width:0;height:1.5pt" o:hralign="center" o:hrstd="t" o:hr="t" fillcolor="#a0a0a0" stroked="f"/>
        </w:pict>
      </w:r>
    </w:p>
    <w:p w14:paraId="158E33CB" w14:textId="77777777" w:rsidR="004818A5" w:rsidRPr="004818A5" w:rsidRDefault="004818A5" w:rsidP="0048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A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4: O Core do Negócio (Estoque e Documentos)</w:t>
      </w:r>
    </w:p>
    <w:p w14:paraId="0B65AEC4" w14:textId="77777777" w:rsidR="004818A5" w:rsidRPr="004818A5" w:rsidRDefault="004818A5" w:rsidP="0048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segurança pronta, vamos para a parte pesada.</w:t>
      </w:r>
    </w:p>
    <w:p w14:paraId="56EE5BA2" w14:textId="77777777" w:rsidR="004818A5" w:rsidRPr="004818A5" w:rsidRDefault="004818A5" w:rsidP="004818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CRUD de Estoque: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a lógica de entrada e saída de sacas de café/adubo.</w:t>
      </w:r>
    </w:p>
    <w:p w14:paraId="113E4C2B" w14:textId="77777777" w:rsidR="004818A5" w:rsidRPr="004818A5" w:rsidRDefault="004818A5" w:rsidP="004818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de Documentos:</w:t>
      </w:r>
    </w:p>
    <w:p w14:paraId="1DFCB9D5" w14:textId="77777777" w:rsidR="004818A5" w:rsidRPr="004818A5" w:rsidRDefault="004818A5" w:rsidP="004818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o Java para receber arquivos (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MultipartFile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371DA4D" w14:textId="77777777" w:rsidR="004818A5" w:rsidRPr="004818A5" w:rsidRDefault="004818A5" w:rsidP="004818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Front, criar a área de "Drag &amp;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Drop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para os </w:t>
      </w:r>
      <w:proofErr w:type="spellStart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PDFs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D07F1C" w14:textId="77777777" w:rsidR="004818A5" w:rsidRPr="004818A5" w:rsidRDefault="004818A5" w:rsidP="00481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15AD09">
          <v:rect id="_x0000_i1042" style="width:0;height:1.5pt" o:hralign="center" o:hrstd="t" o:hr="t" fillcolor="#a0a0a0" stroked="f"/>
        </w:pict>
      </w:r>
    </w:p>
    <w:p w14:paraId="76A9256B" w14:textId="77777777" w:rsidR="004818A5" w:rsidRPr="004818A5" w:rsidRDefault="004818A5" w:rsidP="0048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A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🤖</w:t>
      </w:r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5: O "Uau" (IA e Clima)</w:t>
      </w:r>
    </w:p>
    <w:p w14:paraId="520D6851" w14:textId="77777777" w:rsidR="004818A5" w:rsidRPr="004818A5" w:rsidRDefault="004818A5" w:rsidP="00481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parte que vai brilhar nos olhos de quem ver seu portfólio.</w:t>
      </w:r>
    </w:p>
    <w:p w14:paraId="6767BB5F" w14:textId="77777777" w:rsidR="004818A5" w:rsidRPr="004818A5" w:rsidRDefault="004818A5" w:rsidP="004818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de Clima: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o Java buscar dados da API </w:t>
      </w:r>
      <w:proofErr w:type="spellStart"/>
      <w:r w:rsidRPr="004818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OpenWeather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enviar para o Front.</w:t>
      </w:r>
    </w:p>
    <w:p w14:paraId="118C2473" w14:textId="77777777" w:rsidR="004818A5" w:rsidRPr="004818A5" w:rsidRDefault="004818A5" w:rsidP="004818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Spring AI: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Conectar o assistente de IA para analisar os dados que você já salvou no banco.</w:t>
      </w:r>
    </w:p>
    <w:p w14:paraId="485F09B2" w14:textId="77777777" w:rsidR="004818A5" w:rsidRPr="004818A5" w:rsidRDefault="004818A5" w:rsidP="004818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Dashboards: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os gráficos de evolução de preços e estoque usando </w:t>
      </w:r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Chart.js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103DB2B" w14:textId="77777777" w:rsidR="004818A5" w:rsidRPr="004818A5" w:rsidRDefault="004818A5" w:rsidP="00481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9BF1CE">
          <v:rect id="_x0000_i1043" style="width:0;height:1.5pt" o:hralign="center" o:hrstd="t" o:hr="t" fillcolor="#a0a0a0" stroked="f"/>
        </w:pict>
      </w:r>
    </w:p>
    <w:p w14:paraId="0BFBAA82" w14:textId="77777777" w:rsidR="004818A5" w:rsidRPr="004818A5" w:rsidRDefault="004818A5" w:rsidP="004818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A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🏁</w:t>
      </w:r>
      <w:r w:rsidRPr="004818A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Fase 6: Finalização e Portfólio</w:t>
      </w:r>
    </w:p>
    <w:p w14:paraId="50C9054F" w14:textId="77777777" w:rsidR="004818A5" w:rsidRPr="004818A5" w:rsidRDefault="004818A5" w:rsidP="00481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arquivo </w:t>
      </w:r>
      <w:proofErr w:type="spellStart"/>
      <w:r w:rsidRPr="004818A5">
        <w:rPr>
          <w:rFonts w:ascii="Courier New" w:eastAsia="Times New Roman" w:hAnsi="Courier New" w:cs="Courier New"/>
          <w:sz w:val="20"/>
          <w:szCs w:val="20"/>
          <w:lang w:eastAsia="pt-BR"/>
        </w:rPr>
        <w:t>docker-compose</w:t>
      </w:r>
      <w:proofErr w:type="spellEnd"/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qualquer pessoa consiga rodar seu projeto com um comando.</w:t>
      </w:r>
    </w:p>
    <w:p w14:paraId="4ADD8300" w14:textId="77777777" w:rsidR="004818A5" w:rsidRPr="004818A5" w:rsidRDefault="004818A5" w:rsidP="004818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A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README de Elite:</w:t>
      </w:r>
      <w:r w:rsidRPr="004818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Escrever um documento no GitHub explicando o problema que você resolveu, as tecnologias que usou e colocar prints do sistema funcionando.</w:t>
      </w:r>
    </w:p>
    <w:p w14:paraId="23414975" w14:textId="77777777" w:rsidR="002D79F8" w:rsidRPr="004818A5" w:rsidRDefault="002D79F8">
      <w:pPr>
        <w:rPr>
          <w:u w:val="single"/>
        </w:rPr>
      </w:pPr>
    </w:p>
    <w:sectPr w:rsidR="002D79F8" w:rsidRPr="004818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5CF"/>
    <w:multiLevelType w:val="multilevel"/>
    <w:tmpl w:val="7D36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542F1"/>
    <w:multiLevelType w:val="multilevel"/>
    <w:tmpl w:val="BF46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C74EA"/>
    <w:multiLevelType w:val="multilevel"/>
    <w:tmpl w:val="051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325E"/>
    <w:multiLevelType w:val="multilevel"/>
    <w:tmpl w:val="D892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E550A"/>
    <w:multiLevelType w:val="multilevel"/>
    <w:tmpl w:val="5AE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43B7"/>
    <w:multiLevelType w:val="multilevel"/>
    <w:tmpl w:val="E84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961DB"/>
    <w:multiLevelType w:val="multilevel"/>
    <w:tmpl w:val="CAE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40142"/>
    <w:multiLevelType w:val="multilevel"/>
    <w:tmpl w:val="F7E8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A79CC"/>
    <w:multiLevelType w:val="multilevel"/>
    <w:tmpl w:val="A1BA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01840"/>
    <w:multiLevelType w:val="multilevel"/>
    <w:tmpl w:val="07D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5781A"/>
    <w:multiLevelType w:val="multilevel"/>
    <w:tmpl w:val="A49E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C3374"/>
    <w:multiLevelType w:val="multilevel"/>
    <w:tmpl w:val="390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924F4"/>
    <w:multiLevelType w:val="multilevel"/>
    <w:tmpl w:val="D112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767B6"/>
    <w:multiLevelType w:val="multilevel"/>
    <w:tmpl w:val="E6E4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A2327"/>
    <w:multiLevelType w:val="multilevel"/>
    <w:tmpl w:val="B40C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24937"/>
    <w:multiLevelType w:val="multilevel"/>
    <w:tmpl w:val="085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A5BCC"/>
    <w:multiLevelType w:val="multilevel"/>
    <w:tmpl w:val="C98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5"/>
  </w:num>
  <w:num w:numId="4">
    <w:abstractNumId w:val="4"/>
  </w:num>
  <w:num w:numId="5">
    <w:abstractNumId w:val="11"/>
  </w:num>
  <w:num w:numId="6">
    <w:abstractNumId w:val="2"/>
  </w:num>
  <w:num w:numId="7">
    <w:abstractNumId w:val="3"/>
  </w:num>
  <w:num w:numId="8">
    <w:abstractNumId w:val="15"/>
  </w:num>
  <w:num w:numId="9">
    <w:abstractNumId w:val="12"/>
  </w:num>
  <w:num w:numId="10">
    <w:abstractNumId w:val="6"/>
  </w:num>
  <w:num w:numId="11">
    <w:abstractNumId w:val="14"/>
  </w:num>
  <w:num w:numId="12">
    <w:abstractNumId w:val="0"/>
  </w:num>
  <w:num w:numId="13">
    <w:abstractNumId w:val="7"/>
  </w:num>
  <w:num w:numId="14">
    <w:abstractNumId w:val="10"/>
  </w:num>
  <w:num w:numId="15">
    <w:abstractNumId w:val="13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0A"/>
    <w:rsid w:val="002D79F8"/>
    <w:rsid w:val="004818A5"/>
    <w:rsid w:val="0086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6ECD1"/>
  <w15:chartTrackingRefBased/>
  <w15:docId w15:val="{1E3C7711-71CC-43EA-9809-E6AACEAF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60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60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60E0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60E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6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60E0A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D79F8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818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1546</Words>
  <Characters>8354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Filosofia de Design: "Tecnologia no Campo"</vt:lpstr>
      <vt:lpstr>    🖥️ Detalhamento das Telas (Design Moderno)</vt:lpstr>
      <vt:lpstr>        1. Layout Base (A "Moldura" do Sistema)</vt:lpstr>
      <vt:lpstr>        2. Tela: Dashboard "Central de Comando"</vt:lpstr>
      <vt:lpstr>        3. Tela: Gestão de Estoque Inteligente (Visual CRUD)</vt:lpstr>
      <vt:lpstr>        4. Tela: Central de Documentos (Estilo Drive)</vt:lpstr>
      <vt:lpstr>        5. Tela: O Chatbot Agro IA</vt:lpstr>
      <vt:lpstr>    🔥 Recursos de UX para "Elevar o Nível" (Mostrar no Portfólio)</vt:lpstr>
    </vt:vector>
  </TitlesOfParts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3</cp:revision>
  <dcterms:created xsi:type="dcterms:W3CDTF">2026-03-19T22:32:00Z</dcterms:created>
  <dcterms:modified xsi:type="dcterms:W3CDTF">2026-03-19T23:26:00Z</dcterms:modified>
</cp:coreProperties>
</file>