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19957" w14:textId="77777777" w:rsidR="00950215" w:rsidRPr="00950215" w:rsidRDefault="00950215" w:rsidP="009502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5021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📘</w:t>
      </w:r>
      <w:r w:rsidRPr="00950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DOCUMENTAÇÃO DE PRODUTO: GYNGUI (Portal do Aluno/Atleta)</w:t>
      </w:r>
    </w:p>
    <w:p w14:paraId="5C2487E1" w14:textId="77777777" w:rsidR="00950215" w:rsidRPr="00950215" w:rsidRDefault="00950215" w:rsidP="00950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Visão Geral</w:t>
      </w:r>
    </w:p>
    <w:p w14:paraId="007DA473" w14:textId="77777777" w:rsidR="00950215" w:rsidRPr="00950215" w:rsidRDefault="00950215" w:rsidP="0095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>O Portal do Aluno é o ambiente de execução do GYNGUI. Projetado sob a filosofia de "Fricção Zero", o objetivo é eliminar distrações e planilhas confusas. O app dita o ritmo, lembra as cargas anteriores, cronometra o descanso automaticamente e exibe as orientações do Personal Trainer no exato momento em que o aluno precisa delas.</w:t>
      </w:r>
    </w:p>
    <w:p w14:paraId="6F1A7DDB" w14:textId="77777777" w:rsidR="00950215" w:rsidRPr="00950215" w:rsidRDefault="00950215" w:rsidP="00950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Princípios de UX/UI (Fricção Zero)</w:t>
      </w:r>
    </w:p>
    <w:p w14:paraId="665B2F99" w14:textId="77777777" w:rsidR="00950215" w:rsidRPr="00950215" w:rsidRDefault="00950215" w:rsidP="009502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Visão de Túnel (One Thing at a Time):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Durante o treino, o usuário nunca vê a lista completa de 10 exercícios. Ele vê apenas </w:t>
      </w:r>
      <w:r w:rsidRPr="00950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Exercício Atual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33DDB52" w14:textId="77777777" w:rsidR="00950215" w:rsidRPr="00950215" w:rsidRDefault="00950215" w:rsidP="009502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Memória Muscular do App: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Campos de peso e repetições sempre carregam como "fantasma" (placeholder) o valor exato que o aluno fez na última semana. Ele só precisa confirmar ou ajustar levemente.</w:t>
      </w:r>
    </w:p>
    <w:p w14:paraId="0713B15C" w14:textId="77777777" w:rsidR="00950215" w:rsidRPr="00950215" w:rsidRDefault="00950215" w:rsidP="009502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Toques Grandes (Fat-Finger Friendly):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academia, as mãos estão suadas e trêmulas. Botões de "Próximo", "Salvar Série" e os contadores de tempo devem ser grandes e ter áreas de clique expandidas.</w:t>
      </w:r>
    </w:p>
    <w:p w14:paraId="1987BE5D" w14:textId="77777777" w:rsidR="00950215" w:rsidRPr="00950215" w:rsidRDefault="00950215" w:rsidP="009502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Cores Semânticas de Foco: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Fundo escuro (Dark Mode obrigatório para economizar bateria e não ofuscar a visão) com destaques em azul/verde apenas para as ações principais.</w:t>
      </w:r>
    </w:p>
    <w:p w14:paraId="079EA225" w14:textId="77777777" w:rsidR="00950215" w:rsidRPr="00950215" w:rsidRDefault="00950215" w:rsidP="00950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Mapa de Telas e Layouts (A Jornada do Atleta)</w:t>
      </w:r>
    </w:p>
    <w:p w14:paraId="6BBF2D4C" w14:textId="77777777" w:rsidR="00950215" w:rsidRPr="00950215" w:rsidRDefault="00950215" w:rsidP="00950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 1: Home / Dashboard (O Vestiário)</w:t>
      </w:r>
    </w:p>
    <w:p w14:paraId="20399DDE" w14:textId="77777777" w:rsidR="00950215" w:rsidRPr="00950215" w:rsidRDefault="00950215" w:rsidP="0095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Receber o atleta, dar motivação e iniciar o treino com 1 clique.</w:t>
      </w:r>
    </w:p>
    <w:p w14:paraId="5D6A1ECB" w14:textId="77777777" w:rsidR="00950215" w:rsidRPr="00950215" w:rsidRDefault="00950215" w:rsidP="009502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Cabeçalho: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Saudação ("Fala, [Nome]!") + Foto de perfil.</w:t>
      </w:r>
    </w:p>
    <w:p w14:paraId="4B2C4715" w14:textId="77777777" w:rsidR="00950215" w:rsidRPr="00950215" w:rsidRDefault="00950215" w:rsidP="009502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 Primária (Treino do Dia):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card em super destaque. O app sabe que hoje é dia de "Treino A - Peito e Tríceps" e exibe um botão gigante </w:t>
      </w:r>
      <w:r w:rsidRPr="00950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"INICIAR TREINO DE HOJE"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CAFDBB3" w14:textId="77777777" w:rsidR="00950215" w:rsidRPr="00950215" w:rsidRDefault="00950215" w:rsidP="009502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 de Suporte: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Caso ele queira fazer um treino diferente da agenda, os botões secundários das outras rotinas (Treino B, Treino C) ficam logo abaixo.</w:t>
      </w:r>
    </w:p>
    <w:p w14:paraId="018C5186" w14:textId="77777777" w:rsidR="00950215" w:rsidRPr="00950215" w:rsidRDefault="00950215" w:rsidP="009502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Dashboard Pessoal (Bottom):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histórico limpo mostrando os últimos treinos realizados e o volume total (Tonelagem) para gerar gatilho de gamificação.</w:t>
      </w:r>
    </w:p>
    <w:p w14:paraId="7F203FF1" w14:textId="77777777" w:rsidR="00950215" w:rsidRPr="00950215" w:rsidRDefault="00950215" w:rsidP="00950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 2: Modo Combate (A Arena)</w:t>
      </w:r>
    </w:p>
    <w:p w14:paraId="1341FE96" w14:textId="77777777" w:rsidR="00950215" w:rsidRPr="00950215" w:rsidRDefault="00950215" w:rsidP="0095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tela mais importante do app. Focada exclusivamente na execução.</w:t>
      </w:r>
    </w:p>
    <w:p w14:paraId="65D06D13" w14:textId="77777777" w:rsidR="00950215" w:rsidRPr="00950215" w:rsidRDefault="00950215" w:rsidP="009502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Header Dinâmico: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Nome da Rotina atual e o Relógio Global do treino (tempo total).</w:t>
      </w:r>
    </w:p>
    <w:p w14:paraId="07F54EAB" w14:textId="77777777" w:rsidR="00950215" w:rsidRPr="00950215" w:rsidRDefault="00950215" w:rsidP="009502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Área de Instrução (Topo do Card):</w:t>
      </w:r>
    </w:p>
    <w:p w14:paraId="68D7A4A6" w14:textId="77777777" w:rsidR="00950215" w:rsidRPr="00950215" w:rsidRDefault="00950215" w:rsidP="0095021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Se o Personal deixou uma dica na construção do treino, aparece a caixa de destaque: </w:t>
      </w:r>
      <w:r w:rsidRPr="00950215">
        <w:rPr>
          <w:rFonts w:ascii="Segoe UI Emoji" w:eastAsia="Times New Roman" w:hAnsi="Segoe UI Emoji" w:cs="Segoe UI Emoji"/>
          <w:i/>
          <w:iCs/>
          <w:sz w:val="24"/>
          <w:szCs w:val="24"/>
          <w:lang w:eastAsia="pt-BR"/>
        </w:rPr>
        <w:t>💡</w:t>
      </w:r>
      <w:r w:rsidRPr="0095021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"Dica do Treinador: Desça em 3 segundos."</w:t>
      </w:r>
    </w:p>
    <w:p w14:paraId="33D46CCA" w14:textId="77777777" w:rsidR="00950215" w:rsidRPr="00950215" w:rsidRDefault="00950215" w:rsidP="009502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Área de Execução (Meio):</w:t>
      </w:r>
    </w:p>
    <w:p w14:paraId="775E5E37" w14:textId="77777777" w:rsidR="00950215" w:rsidRPr="00950215" w:rsidRDefault="00950215" w:rsidP="0095021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>Nome do Exercício em fonte grande.</w:t>
      </w:r>
    </w:p>
    <w:p w14:paraId="7A516634" w14:textId="77777777" w:rsidR="00950215" w:rsidRPr="00950215" w:rsidRDefault="00950215" w:rsidP="0095021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Inputs para: </w:t>
      </w:r>
      <w:r w:rsidRPr="00950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Série (1, 2, 3...)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950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Carga (Kg)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</w:t>
      </w:r>
      <w:r w:rsidRPr="00950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Repetições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FCACD68" w14:textId="77777777" w:rsidR="00950215" w:rsidRPr="00950215" w:rsidRDefault="00950215" w:rsidP="0095021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>Botão de "Check" (Verde) para validar a série.</w:t>
      </w:r>
    </w:p>
    <w:p w14:paraId="4236D3A4" w14:textId="77777777" w:rsidR="00950215" w:rsidRPr="00950215" w:rsidRDefault="00950215" w:rsidP="009502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Área de Descanso (Cronômetro Inteligente):</w:t>
      </w:r>
    </w:p>
    <w:p w14:paraId="4C6211A5" w14:textId="77777777" w:rsidR="00950215" w:rsidRPr="00950215" w:rsidRDefault="00950215" w:rsidP="0095021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>Ao clicar no Check, a tela bloqueia inputs suavemente e um cronômetro regressivo gigante (ex: 01:30) aparece no centro da tela.</w:t>
      </w:r>
    </w:p>
    <w:p w14:paraId="694BC353" w14:textId="77777777" w:rsidR="00950215" w:rsidRPr="00950215" w:rsidRDefault="00950215" w:rsidP="0095021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>Ao zerar o tempo, o app vibra (se suportado pelo navegador/PWA) e libera a próxima série.</w:t>
      </w:r>
    </w:p>
    <w:p w14:paraId="1A9145EF" w14:textId="77777777" w:rsidR="00950215" w:rsidRPr="00950215" w:rsidRDefault="00950215" w:rsidP="009502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Controles Rápidos (Rodapé):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Botão "Pular Exercício" (caso a máquina esteja ocupada) e Botão "Finalizar Treino".</w:t>
      </w:r>
    </w:p>
    <w:p w14:paraId="5234A230" w14:textId="77777777" w:rsidR="00950215" w:rsidRPr="00950215" w:rsidRDefault="00950215" w:rsidP="00950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 3: Resumo Pós-Treino (A Recompensa)</w:t>
      </w:r>
    </w:p>
    <w:p w14:paraId="483EE666" w14:textId="77777777" w:rsidR="00950215" w:rsidRPr="00950215" w:rsidRDefault="00950215" w:rsidP="0095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Celebrar a conclusão e coletar dados de percepção de esforço.</w:t>
      </w:r>
    </w:p>
    <w:p w14:paraId="3019C487" w14:textId="77777777" w:rsidR="00950215" w:rsidRPr="00950215" w:rsidRDefault="00950215" w:rsidP="009502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Animação de Sucesso: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feedback visual parabenizando pelo treino.</w:t>
      </w:r>
    </w:p>
    <w:p w14:paraId="679530FA" w14:textId="77777777" w:rsidR="00950215" w:rsidRPr="00950215" w:rsidRDefault="00950215" w:rsidP="009502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Input de RPE: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escala rápida (1 a 10) perguntando: </w:t>
      </w:r>
      <w:r w:rsidRPr="0095021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"Quão difícil foi o treino hoje?"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184E107" w14:textId="77777777" w:rsidR="00950215" w:rsidRPr="00950215" w:rsidRDefault="00950215" w:rsidP="009502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Input Corporal: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"Qual seu peso hoje em jejum?" (Opcional, alimenta a evolução).</w:t>
      </w:r>
    </w:p>
    <w:p w14:paraId="41B9AD33" w14:textId="77777777" w:rsidR="00950215" w:rsidRPr="00950215" w:rsidRDefault="00950215" w:rsidP="009502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Métrica do Dia: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Mostra a Tonelagem total levantada no dia e se bateu o recorde da semana anterior.</w:t>
      </w:r>
    </w:p>
    <w:p w14:paraId="0B364756" w14:textId="77777777" w:rsidR="00950215" w:rsidRPr="00950215" w:rsidRDefault="00950215" w:rsidP="009502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Botão "Voltar para o Início".</w:t>
      </w:r>
    </w:p>
    <w:p w14:paraId="3C5B5E7F" w14:textId="77777777" w:rsidR="00950215" w:rsidRPr="00950215" w:rsidRDefault="00950215" w:rsidP="00950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 4: Perfil &amp; Vínculo</w:t>
      </w:r>
    </w:p>
    <w:p w14:paraId="18450714" w14:textId="77777777" w:rsidR="00950215" w:rsidRPr="00950215" w:rsidRDefault="00950215" w:rsidP="0095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Conectar o aluno ao seu Personal Trainer.</w:t>
      </w:r>
    </w:p>
    <w:p w14:paraId="2B2D550C" w14:textId="77777777" w:rsidR="00950215" w:rsidRPr="00950215" w:rsidRDefault="00950215" w:rsidP="009502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Corpo: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input simples: "Insira o Código do seu Treinador".</w:t>
      </w:r>
    </w:p>
    <w:p w14:paraId="05246B7B" w14:textId="77777777" w:rsidR="00950215" w:rsidRPr="00950215" w:rsidRDefault="00950215" w:rsidP="009502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Mostra quem é o personal responsável por gerenciar seus treinos no momento.</w:t>
      </w:r>
    </w:p>
    <w:p w14:paraId="613BF10C" w14:textId="77777777" w:rsidR="00950215" w:rsidRPr="00950215" w:rsidRDefault="00950215" w:rsidP="00950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O Fluxo de Dados (Por baixo dos panos)</w:t>
      </w:r>
    </w:p>
    <w:p w14:paraId="539B4F5F" w14:textId="77777777" w:rsidR="00950215" w:rsidRPr="00950215" w:rsidRDefault="00950215" w:rsidP="009502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aluno loga. O React identifica </w:t>
      </w:r>
      <w:r w:rsidRPr="00950215">
        <w:rPr>
          <w:rFonts w:ascii="Courier New" w:eastAsia="Times New Roman" w:hAnsi="Courier New" w:cs="Courier New"/>
          <w:sz w:val="20"/>
          <w:szCs w:val="20"/>
          <w:lang w:eastAsia="pt-BR"/>
        </w:rPr>
        <w:t>perfil: ALUNO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carrega o </w:t>
      </w:r>
      <w:r w:rsidRPr="00950215">
        <w:rPr>
          <w:rFonts w:ascii="Courier New" w:eastAsia="Times New Roman" w:hAnsi="Courier New" w:cs="Courier New"/>
          <w:sz w:val="20"/>
          <w:szCs w:val="20"/>
          <w:lang w:eastAsia="pt-BR"/>
        </w:rPr>
        <w:t>Home.jsx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840CC94" w14:textId="77777777" w:rsidR="00950215" w:rsidRPr="00950215" w:rsidRDefault="00950215" w:rsidP="009502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Home faz um </w:t>
      </w:r>
      <w:r w:rsidRPr="00950215">
        <w:rPr>
          <w:rFonts w:ascii="Courier New" w:eastAsia="Times New Roman" w:hAnsi="Courier New" w:cs="Courier New"/>
          <w:sz w:val="20"/>
          <w:szCs w:val="20"/>
          <w:lang w:eastAsia="pt-BR"/>
        </w:rPr>
        <w:t>GET /rotinas/usuario/{id}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desenha os botões usando os dados validados.</w:t>
      </w:r>
    </w:p>
    <w:p w14:paraId="38F4EDCF" w14:textId="77777777" w:rsidR="00950215" w:rsidRPr="00950215" w:rsidRDefault="00950215" w:rsidP="009502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entrar no Combate, o React ordena o array de </w:t>
      </w:r>
      <w:r w:rsidRPr="00950215">
        <w:rPr>
          <w:rFonts w:ascii="Courier New" w:eastAsia="Times New Roman" w:hAnsi="Courier New" w:cs="Courier New"/>
          <w:sz w:val="20"/>
          <w:szCs w:val="20"/>
          <w:lang w:eastAsia="pt-BR"/>
        </w:rPr>
        <w:t>itens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(1, 2, 3) e exibe apenas o </w:t>
      </w:r>
      <w:r w:rsidRPr="00950215">
        <w:rPr>
          <w:rFonts w:ascii="Courier New" w:eastAsia="Times New Roman" w:hAnsi="Courier New" w:cs="Courier New"/>
          <w:sz w:val="20"/>
          <w:szCs w:val="20"/>
          <w:lang w:eastAsia="pt-BR"/>
        </w:rPr>
        <w:t>Index 0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753DFD7" w14:textId="77777777" w:rsidR="00950215" w:rsidRPr="00950215" w:rsidRDefault="00950215" w:rsidP="009502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concluir, o </w:t>
      </w:r>
      <w:r w:rsidRPr="00950215">
        <w:rPr>
          <w:rFonts w:ascii="Courier New" w:eastAsia="Times New Roman" w:hAnsi="Courier New" w:cs="Courier New"/>
          <w:sz w:val="20"/>
          <w:szCs w:val="20"/>
          <w:lang w:eastAsia="pt-BR"/>
        </w:rPr>
        <w:t>POST /treinos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envia o array de </w:t>
      </w:r>
      <w:r w:rsidRPr="00950215">
        <w:rPr>
          <w:rFonts w:ascii="Courier New" w:eastAsia="Times New Roman" w:hAnsi="Courier New" w:cs="Courier New"/>
          <w:sz w:val="20"/>
          <w:szCs w:val="20"/>
          <w:lang w:eastAsia="pt-BR"/>
        </w:rPr>
        <w:t>seriesFeitas</w:t>
      </w:r>
      <w:r w:rsidRPr="00950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as cargas e repetições para o banco (para calcular tonelagem e gerar o histórico da próxima sessão).</w:t>
      </w:r>
    </w:p>
    <w:p w14:paraId="57BEF313" w14:textId="77777777" w:rsidR="00950215" w:rsidRPr="00950215" w:rsidRDefault="00950215" w:rsidP="00950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5021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O Mapa Está Traçado! </w:t>
      </w:r>
      <w:r w:rsidRPr="00950215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🗺</w:t>
      </w:r>
      <w:r w:rsidRPr="0095021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️</w:t>
      </w:r>
    </w:p>
    <w:p w14:paraId="594ED7D1" w14:textId="77777777" w:rsidR="00950215" w:rsidRDefault="00950215"/>
    <w:sectPr w:rsidR="009502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70401"/>
    <w:multiLevelType w:val="multilevel"/>
    <w:tmpl w:val="909E9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27325"/>
    <w:multiLevelType w:val="multilevel"/>
    <w:tmpl w:val="40D0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6105C"/>
    <w:multiLevelType w:val="multilevel"/>
    <w:tmpl w:val="991E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B6DC8"/>
    <w:multiLevelType w:val="multilevel"/>
    <w:tmpl w:val="CD8C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3F0FB9"/>
    <w:multiLevelType w:val="multilevel"/>
    <w:tmpl w:val="E05E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EE2647"/>
    <w:multiLevelType w:val="multilevel"/>
    <w:tmpl w:val="6C32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15"/>
    <w:rsid w:val="00950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FF5F4"/>
  <w15:chartTrackingRefBased/>
  <w15:docId w15:val="{13EBA936-6710-4AED-B546-0B0742497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502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502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502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021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5021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5021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50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502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8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611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Ferreira</dc:creator>
  <cp:keywords/>
  <dc:description/>
  <cp:lastModifiedBy>Guilherme Ferreira</cp:lastModifiedBy>
  <cp:revision>1</cp:revision>
  <dcterms:created xsi:type="dcterms:W3CDTF">2026-09-17T19:53:00Z</dcterms:created>
  <dcterms:modified xsi:type="dcterms:W3CDTF">2026-09-17T19:53:00Z</dcterms:modified>
</cp:coreProperties>
</file>