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C2AA" w14:textId="77777777" w:rsidR="00960B7C" w:rsidRDefault="00960B7C">
      <w:pPr>
        <w:rPr>
          <w:b/>
        </w:rPr>
      </w:pPr>
      <w:r>
        <w:rPr>
          <w:b/>
        </w:rPr>
        <w:t>Atividade de Fixação</w:t>
      </w:r>
    </w:p>
    <w:p w14:paraId="370FEF64" w14:textId="77777777" w:rsidR="000D3ADB" w:rsidRPr="00E6157D" w:rsidRDefault="000D3ADB" w:rsidP="000D3AD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0"/>
        </w:rPr>
      </w:pPr>
      <w:r w:rsidRPr="00E6157D">
        <w:rPr>
          <w:rFonts w:ascii="Arial" w:hAnsi="Arial" w:cs="Arial"/>
          <w:sz w:val="20"/>
        </w:rPr>
        <w:t xml:space="preserve">Associe as afirmações a seguir aos seguintes modelos de threads: </w:t>
      </w:r>
      <w:proofErr w:type="spellStart"/>
      <w:r w:rsidRPr="00E6157D">
        <w:rPr>
          <w:rFonts w:ascii="Arial" w:hAnsi="Arial" w:cs="Arial"/>
          <w:sz w:val="20"/>
        </w:rPr>
        <w:t>many-to-one</w:t>
      </w:r>
      <w:proofErr w:type="spellEnd"/>
      <w:r w:rsidRPr="00E6157D">
        <w:rPr>
          <w:rFonts w:ascii="Arial" w:hAnsi="Arial" w:cs="Arial"/>
          <w:sz w:val="20"/>
        </w:rPr>
        <w:t xml:space="preserve"> (N:1); </w:t>
      </w:r>
      <w:proofErr w:type="spellStart"/>
      <w:r w:rsidRPr="00E6157D">
        <w:rPr>
          <w:rFonts w:ascii="Arial" w:hAnsi="Arial" w:cs="Arial"/>
          <w:sz w:val="20"/>
        </w:rPr>
        <w:t>one-to-one</w:t>
      </w:r>
      <w:proofErr w:type="spellEnd"/>
      <w:r w:rsidRPr="00E6157D">
        <w:rPr>
          <w:rFonts w:ascii="Arial" w:hAnsi="Arial" w:cs="Arial"/>
          <w:sz w:val="20"/>
        </w:rPr>
        <w:t xml:space="preserve"> (1:1);  </w:t>
      </w:r>
      <w:proofErr w:type="spellStart"/>
      <w:r w:rsidRPr="00E6157D">
        <w:rPr>
          <w:rFonts w:ascii="Arial" w:hAnsi="Arial" w:cs="Arial"/>
          <w:sz w:val="20"/>
        </w:rPr>
        <w:t>many-to-many</w:t>
      </w:r>
      <w:proofErr w:type="spellEnd"/>
      <w:r w:rsidRPr="00E6157D">
        <w:rPr>
          <w:rFonts w:ascii="Arial" w:hAnsi="Arial" w:cs="Arial"/>
          <w:sz w:val="20"/>
        </w:rPr>
        <w:t xml:space="preserve"> (N:M):</w:t>
      </w:r>
    </w:p>
    <w:p w14:paraId="795F9E13" w14:textId="3D931FF7"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960480">
        <w:rPr>
          <w:rFonts w:ascii="Arial" w:hAnsi="Arial" w:cs="Arial"/>
          <w:sz w:val="20"/>
        </w:rPr>
        <w:t>N:1</w:t>
      </w:r>
      <w:r>
        <w:rPr>
          <w:rFonts w:ascii="Arial" w:hAnsi="Arial" w:cs="Arial"/>
          <w:sz w:val="20"/>
        </w:rPr>
        <w:t>)</w:t>
      </w:r>
      <w:r w:rsidRPr="00E6157D">
        <w:rPr>
          <w:rFonts w:ascii="Arial" w:hAnsi="Arial" w:cs="Arial"/>
          <w:sz w:val="20"/>
        </w:rPr>
        <w:t xml:space="preserve"> Tem a implementação mais simples, leve e eficiente.</w:t>
      </w:r>
    </w:p>
    <w:p w14:paraId="64403B6E" w14:textId="57C98465"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960480">
        <w:rPr>
          <w:rFonts w:ascii="Arial" w:hAnsi="Arial" w:cs="Arial"/>
          <w:sz w:val="20"/>
        </w:rPr>
        <w:t>N:M</w:t>
      </w:r>
      <w:r>
        <w:rPr>
          <w:rFonts w:ascii="Arial" w:hAnsi="Arial" w:cs="Arial"/>
          <w:sz w:val="20"/>
        </w:rPr>
        <w:t>)</w:t>
      </w:r>
      <w:r w:rsidRPr="00E6157D">
        <w:rPr>
          <w:rFonts w:ascii="Arial" w:hAnsi="Arial" w:cs="Arial"/>
          <w:sz w:val="20"/>
        </w:rPr>
        <w:t xml:space="preserve"> Multiplexa os threads de usuário em um pool de threads de núcleo.</w:t>
      </w:r>
    </w:p>
    <w:p w14:paraId="0F34E6F8" w14:textId="737B33DF"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960480">
        <w:rPr>
          <w:rFonts w:ascii="Arial" w:hAnsi="Arial" w:cs="Arial"/>
          <w:sz w:val="20"/>
        </w:rPr>
        <w:t>1:1</w:t>
      </w:r>
      <w:r>
        <w:rPr>
          <w:rFonts w:ascii="Arial" w:hAnsi="Arial" w:cs="Arial"/>
          <w:sz w:val="20"/>
        </w:rPr>
        <w:t>)</w:t>
      </w:r>
      <w:r w:rsidRPr="00E6157D">
        <w:rPr>
          <w:rFonts w:ascii="Arial" w:hAnsi="Arial" w:cs="Arial"/>
          <w:sz w:val="20"/>
        </w:rPr>
        <w:t xml:space="preserve"> </w:t>
      </w:r>
      <w:r w:rsidR="00E00390">
        <w:rPr>
          <w:rFonts w:ascii="Arial" w:hAnsi="Arial" w:cs="Arial"/>
          <w:sz w:val="20"/>
        </w:rPr>
        <w:t>Se o número de threads de usuário aumenta, impõe</w:t>
      </w:r>
      <w:r w:rsidRPr="00E6157D">
        <w:rPr>
          <w:rFonts w:ascii="Arial" w:hAnsi="Arial" w:cs="Arial"/>
          <w:sz w:val="20"/>
        </w:rPr>
        <w:t xml:space="preserve"> uma carga muito pesada ao núcleo.</w:t>
      </w:r>
    </w:p>
    <w:p w14:paraId="7B8D832B" w14:textId="46A3FF32"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960480">
        <w:rPr>
          <w:rFonts w:ascii="Arial" w:hAnsi="Arial" w:cs="Arial"/>
          <w:sz w:val="20"/>
        </w:rPr>
        <w:t>N:1</w:t>
      </w:r>
      <w:r>
        <w:rPr>
          <w:rFonts w:ascii="Arial" w:hAnsi="Arial" w:cs="Arial"/>
          <w:sz w:val="20"/>
        </w:rPr>
        <w:t>)</w:t>
      </w:r>
      <w:r w:rsidRPr="00E6157D">
        <w:rPr>
          <w:rFonts w:ascii="Arial" w:hAnsi="Arial" w:cs="Arial"/>
          <w:sz w:val="20"/>
        </w:rPr>
        <w:t xml:space="preserve"> Não permite explorar a presença de várias CPUs pelo mesmo processo.</w:t>
      </w:r>
    </w:p>
    <w:p w14:paraId="7EEE08F8" w14:textId="2068535F"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960480">
        <w:rPr>
          <w:rFonts w:ascii="Arial" w:hAnsi="Arial" w:cs="Arial"/>
          <w:sz w:val="20"/>
        </w:rPr>
        <w:t>N:1</w:t>
      </w:r>
      <w:r>
        <w:rPr>
          <w:rFonts w:ascii="Arial" w:hAnsi="Arial" w:cs="Arial"/>
          <w:sz w:val="20"/>
        </w:rPr>
        <w:t>)</w:t>
      </w:r>
      <w:r w:rsidRPr="00E6157D">
        <w:rPr>
          <w:rFonts w:ascii="Arial" w:hAnsi="Arial" w:cs="Arial"/>
          <w:sz w:val="20"/>
        </w:rPr>
        <w:t xml:space="preserve"> implementado por bibliotecas</w:t>
      </w:r>
      <w:r w:rsidR="00E00390">
        <w:rPr>
          <w:rFonts w:ascii="Arial" w:hAnsi="Arial" w:cs="Arial"/>
          <w:sz w:val="20"/>
        </w:rPr>
        <w:t xml:space="preserve"> e não pelo sistema operacional</w:t>
      </w:r>
      <w:r w:rsidRPr="00E6157D">
        <w:rPr>
          <w:rFonts w:ascii="Arial" w:hAnsi="Arial" w:cs="Arial"/>
          <w:sz w:val="20"/>
        </w:rPr>
        <w:t>.</w:t>
      </w:r>
    </w:p>
    <w:p w14:paraId="0CDB1825" w14:textId="430D961F"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960480">
        <w:rPr>
          <w:rFonts w:ascii="Arial" w:hAnsi="Arial" w:cs="Arial"/>
          <w:sz w:val="20"/>
        </w:rPr>
        <w:t>1:1</w:t>
      </w:r>
      <w:r>
        <w:rPr>
          <w:rFonts w:ascii="Arial" w:hAnsi="Arial" w:cs="Arial"/>
          <w:sz w:val="20"/>
        </w:rPr>
        <w:t>)</w:t>
      </w:r>
      <w:r w:rsidRPr="00E6157D">
        <w:rPr>
          <w:rFonts w:ascii="Arial" w:hAnsi="Arial" w:cs="Arial"/>
          <w:sz w:val="20"/>
        </w:rPr>
        <w:t xml:space="preserve"> É o modelo implementado no Windows NT e seus sucessores.</w:t>
      </w:r>
    </w:p>
    <w:p w14:paraId="4C39F545" w14:textId="302198A6"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960480">
        <w:rPr>
          <w:rFonts w:ascii="Arial" w:hAnsi="Arial" w:cs="Arial"/>
          <w:sz w:val="20"/>
        </w:rPr>
        <w:t>N:1</w:t>
      </w:r>
      <w:r>
        <w:rPr>
          <w:rFonts w:ascii="Arial" w:hAnsi="Arial" w:cs="Arial"/>
          <w:sz w:val="20"/>
        </w:rPr>
        <w:t>)</w:t>
      </w:r>
      <w:r w:rsidRPr="00E6157D">
        <w:rPr>
          <w:rFonts w:ascii="Arial" w:hAnsi="Arial" w:cs="Arial"/>
          <w:sz w:val="20"/>
        </w:rPr>
        <w:t xml:space="preserve"> Se um thread bloquear, todos os demais têm de esperar por ele.</w:t>
      </w:r>
    </w:p>
    <w:p w14:paraId="668329E3" w14:textId="0AF3BAA4"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960480">
        <w:rPr>
          <w:rFonts w:ascii="Arial" w:hAnsi="Arial" w:cs="Arial"/>
          <w:sz w:val="20"/>
        </w:rPr>
        <w:t>1:1</w:t>
      </w:r>
      <w:r>
        <w:rPr>
          <w:rFonts w:ascii="Arial" w:hAnsi="Arial" w:cs="Arial"/>
          <w:sz w:val="20"/>
        </w:rPr>
        <w:t>)</w:t>
      </w:r>
      <w:r w:rsidRPr="00E6157D">
        <w:rPr>
          <w:rFonts w:ascii="Arial" w:hAnsi="Arial" w:cs="Arial"/>
          <w:sz w:val="20"/>
        </w:rPr>
        <w:t xml:space="preserve"> Cada thread no nível do usuário tem sua correspondente dentro do núcleo.</w:t>
      </w:r>
    </w:p>
    <w:p w14:paraId="50EAD0CA" w14:textId="618759DB" w:rsidR="000D3ADB" w:rsidRPr="00E6157D" w:rsidRDefault="000D3ADB" w:rsidP="000D3ADB">
      <w:pPr>
        <w:autoSpaceDE w:val="0"/>
        <w:autoSpaceDN w:val="0"/>
        <w:spacing w:after="0" w:line="240" w:lineRule="auto"/>
        <w:ind w:left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960480">
        <w:rPr>
          <w:rFonts w:ascii="Arial" w:hAnsi="Arial" w:cs="Arial"/>
          <w:sz w:val="20"/>
        </w:rPr>
        <w:t>N:M</w:t>
      </w:r>
      <w:r>
        <w:rPr>
          <w:rFonts w:ascii="Arial" w:hAnsi="Arial" w:cs="Arial"/>
          <w:sz w:val="20"/>
        </w:rPr>
        <w:t>)</w:t>
      </w:r>
      <w:r w:rsidRPr="00E6157D">
        <w:rPr>
          <w:rFonts w:ascii="Arial" w:hAnsi="Arial" w:cs="Arial"/>
          <w:sz w:val="20"/>
        </w:rPr>
        <w:t xml:space="preserve"> É o modelo com implementação mais complexa.</w:t>
      </w:r>
    </w:p>
    <w:p w14:paraId="5B58C1BA" w14:textId="77777777" w:rsidR="000D3ADB" w:rsidRDefault="000D3ADB" w:rsidP="000D3ADB">
      <w:pPr>
        <w:spacing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14:paraId="770CEF6F" w14:textId="77777777" w:rsidR="000D3ADB" w:rsidRPr="00BF56A8" w:rsidRDefault="000D3ADB" w:rsidP="000D3AD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color w:val="000000"/>
          <w:sz w:val="20"/>
          <w:szCs w:val="20"/>
        </w:rPr>
      </w:pPr>
      <w:r w:rsidRPr="00BF56A8">
        <w:rPr>
          <w:rFonts w:ascii="Arial" w:hAnsi="Arial" w:cs="Arial"/>
          <w:color w:val="000000"/>
          <w:sz w:val="20"/>
          <w:szCs w:val="20"/>
        </w:rPr>
        <w:t>Em uma aplicação concorrente que controla saldo bancário em contas correntes, dois processos compartilham uma região de memória onde estão armazenados os saldos dos clientes A e B. Os processos executam, conco</w:t>
      </w:r>
      <w:r>
        <w:rPr>
          <w:rFonts w:ascii="Arial" w:hAnsi="Arial" w:cs="Arial"/>
          <w:color w:val="000000"/>
          <w:sz w:val="20"/>
          <w:szCs w:val="20"/>
        </w:rPr>
        <w:t>rrentemente os seguintes passos, ou seja, o Processo 1 (cliente A) realiza um saque de 200 da conta de A e um depósito de 100 na conta de B, e o Processo 2 (cliente B) realiza um saque de 100 da conta de A e um depósito de 200 na conta de B.</w:t>
      </w: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4500"/>
        <w:gridCol w:w="4590"/>
      </w:tblGrid>
      <w:tr w:rsidR="000D3ADB" w:rsidRPr="00BF56A8" w14:paraId="230B1761" w14:textId="77777777" w:rsidTr="00E06084">
        <w:tc>
          <w:tcPr>
            <w:tcW w:w="4500" w:type="dxa"/>
          </w:tcPr>
          <w:p w14:paraId="464A609F" w14:textId="77777777" w:rsidR="000D3ADB" w:rsidRPr="00BF56A8" w:rsidRDefault="000D3ADB" w:rsidP="00E060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56A8">
              <w:rPr>
                <w:rFonts w:ascii="Arial" w:hAnsi="Arial" w:cs="Arial"/>
                <w:color w:val="000000"/>
                <w:sz w:val="20"/>
                <w:szCs w:val="20"/>
              </w:rPr>
              <w:t>Processo 1 (Cliente A)</w:t>
            </w:r>
          </w:p>
        </w:tc>
        <w:tc>
          <w:tcPr>
            <w:tcW w:w="4590" w:type="dxa"/>
          </w:tcPr>
          <w:p w14:paraId="2E6991CC" w14:textId="77777777" w:rsidR="000D3ADB" w:rsidRPr="00BF56A8" w:rsidRDefault="000D3ADB" w:rsidP="00E060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56A8">
              <w:rPr>
                <w:rFonts w:ascii="Arial" w:hAnsi="Arial" w:cs="Arial"/>
                <w:color w:val="000000"/>
                <w:sz w:val="20"/>
                <w:szCs w:val="20"/>
              </w:rPr>
              <w:t>Processo 2 (Cliente B)</w:t>
            </w:r>
          </w:p>
        </w:tc>
      </w:tr>
      <w:tr w:rsidR="000D3ADB" w14:paraId="5FE8FC16" w14:textId="77777777" w:rsidTr="00E06084">
        <w:tc>
          <w:tcPr>
            <w:tcW w:w="4500" w:type="dxa"/>
          </w:tcPr>
          <w:p w14:paraId="7B8C96A9" w14:textId="77777777" w:rsidR="000D3ADB" w:rsidRDefault="000D3ADB" w:rsidP="00E06084">
            <w:pPr>
              <w:rPr>
                <w:color w:val="000000"/>
              </w:rPr>
            </w:pPr>
          </w:p>
        </w:tc>
        <w:tc>
          <w:tcPr>
            <w:tcW w:w="4590" w:type="dxa"/>
          </w:tcPr>
          <w:p w14:paraId="5B7CDAF6" w14:textId="77777777" w:rsidR="000D3ADB" w:rsidRDefault="000D3ADB" w:rsidP="00E06084">
            <w:pPr>
              <w:rPr>
                <w:color w:val="000000"/>
              </w:rPr>
            </w:pPr>
          </w:p>
        </w:tc>
      </w:tr>
      <w:tr w:rsidR="000D3ADB" w:rsidRPr="00E0143E" w14:paraId="1DB924BC" w14:textId="77777777" w:rsidTr="00E06084">
        <w:trPr>
          <w:trHeight w:val="261"/>
        </w:trPr>
        <w:tc>
          <w:tcPr>
            <w:tcW w:w="4500" w:type="dxa"/>
          </w:tcPr>
          <w:p w14:paraId="081BC757" w14:textId="615BEA0F" w:rsidR="000D3ADB" w:rsidRPr="00E0143E" w:rsidRDefault="000D3ADB" w:rsidP="00E06084">
            <w:pPr>
              <w:pStyle w:val="Cabealho"/>
              <w:tabs>
                <w:tab w:val="clear" w:pos="4320"/>
                <w:tab w:val="clear" w:pos="8640"/>
              </w:tabs>
              <w:rPr>
                <w:rFonts w:ascii="Courier New" w:hAnsi="Courier New"/>
                <w:color w:val="000000"/>
                <w:sz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</w:rPr>
              <w:t>/* saque em A */</w:t>
            </w:r>
          </w:p>
        </w:tc>
        <w:tc>
          <w:tcPr>
            <w:tcW w:w="4590" w:type="dxa"/>
          </w:tcPr>
          <w:p w14:paraId="2CBB04F0" w14:textId="0F861F5B" w:rsidR="000D3ADB" w:rsidRPr="00E0143E" w:rsidRDefault="000D3ADB" w:rsidP="00E06084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/*saque em A */</w:t>
            </w:r>
          </w:p>
        </w:tc>
      </w:tr>
      <w:tr w:rsidR="000D3ADB" w:rsidRPr="00E0143E" w14:paraId="54030558" w14:textId="77777777" w:rsidTr="00E06084">
        <w:tc>
          <w:tcPr>
            <w:tcW w:w="4500" w:type="dxa"/>
          </w:tcPr>
          <w:p w14:paraId="62C306F4" w14:textId="77777777" w:rsidR="000D3ADB" w:rsidRPr="00E0143E" w:rsidRDefault="000D3ADB" w:rsidP="00E06084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 xml:space="preserve">1a. x = </w:t>
            </w:r>
            <w:proofErr w:type="spellStart"/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saldo_do_cliente_A</w:t>
            </w:r>
            <w:proofErr w:type="spellEnd"/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4590" w:type="dxa"/>
          </w:tcPr>
          <w:p w14:paraId="6EEEA37E" w14:textId="77777777" w:rsidR="000D3ADB" w:rsidRPr="00E0143E" w:rsidRDefault="000D3ADB" w:rsidP="00E06084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 xml:space="preserve">2a. y = </w:t>
            </w:r>
            <w:proofErr w:type="spellStart"/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saldo_do_cliente_A</w:t>
            </w:r>
            <w:proofErr w:type="spellEnd"/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;</w:t>
            </w:r>
          </w:p>
        </w:tc>
      </w:tr>
      <w:tr w:rsidR="000D3ADB" w:rsidRPr="00E0143E" w14:paraId="41FA5D40" w14:textId="77777777" w:rsidTr="00E06084">
        <w:tc>
          <w:tcPr>
            <w:tcW w:w="4500" w:type="dxa"/>
          </w:tcPr>
          <w:p w14:paraId="12F0E274" w14:textId="22642800" w:rsidR="000D3ADB" w:rsidRPr="009F2696" w:rsidRDefault="000D3ADB" w:rsidP="00E06084">
            <w:pPr>
              <w:rPr>
                <w:rFonts w:ascii="Courier New" w:hAnsi="Courier New"/>
                <w:color w:val="FF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1b. x = x - 200;</w:t>
            </w:r>
          </w:p>
        </w:tc>
        <w:tc>
          <w:tcPr>
            <w:tcW w:w="4590" w:type="dxa"/>
          </w:tcPr>
          <w:p w14:paraId="3E2C3BAE" w14:textId="20B2DF2F" w:rsidR="000D3ADB" w:rsidRPr="00E0143E" w:rsidRDefault="000D3ADB" w:rsidP="00E06084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2b. y = y - 100;</w:t>
            </w:r>
          </w:p>
        </w:tc>
      </w:tr>
      <w:tr w:rsidR="000D3ADB" w:rsidRPr="00E0143E" w14:paraId="67773319" w14:textId="77777777" w:rsidTr="00E06084">
        <w:tc>
          <w:tcPr>
            <w:tcW w:w="4500" w:type="dxa"/>
          </w:tcPr>
          <w:p w14:paraId="3CD82E53" w14:textId="1E2F3DFC" w:rsidR="000D3ADB" w:rsidRPr="00E0143E" w:rsidRDefault="000D3ADB" w:rsidP="00E06084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 xml:space="preserve">1c. </w:t>
            </w:r>
            <w:proofErr w:type="spellStart"/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saldo_do_cliente_A</w:t>
            </w:r>
            <w:proofErr w:type="spellEnd"/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 xml:space="preserve"> = x;</w:t>
            </w:r>
          </w:p>
        </w:tc>
        <w:tc>
          <w:tcPr>
            <w:tcW w:w="4590" w:type="dxa"/>
          </w:tcPr>
          <w:p w14:paraId="4C760A55" w14:textId="276DA1EE" w:rsidR="000D3ADB" w:rsidRPr="009F2696" w:rsidRDefault="000D3ADB" w:rsidP="00E06084">
            <w:pPr>
              <w:rPr>
                <w:rFonts w:ascii="Courier New" w:hAnsi="Courier New"/>
                <w:color w:val="FF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 xml:space="preserve">2c. </w:t>
            </w:r>
            <w:proofErr w:type="spellStart"/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saldo_do_cliente_A</w:t>
            </w:r>
            <w:proofErr w:type="spellEnd"/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 xml:space="preserve"> = y;</w:t>
            </w:r>
          </w:p>
        </w:tc>
      </w:tr>
      <w:tr w:rsidR="000D3ADB" w:rsidRPr="00E0143E" w14:paraId="681D97FC" w14:textId="77777777" w:rsidTr="00E06084">
        <w:tc>
          <w:tcPr>
            <w:tcW w:w="4500" w:type="dxa"/>
          </w:tcPr>
          <w:p w14:paraId="62F02637" w14:textId="77777777" w:rsidR="000D3ADB" w:rsidRPr="00E0143E" w:rsidRDefault="000D3ADB" w:rsidP="00E06084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</w:p>
        </w:tc>
        <w:tc>
          <w:tcPr>
            <w:tcW w:w="4590" w:type="dxa"/>
          </w:tcPr>
          <w:p w14:paraId="31F6E78B" w14:textId="77777777" w:rsidR="000D3ADB" w:rsidRPr="00E0143E" w:rsidRDefault="000D3ADB" w:rsidP="00E06084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</w:p>
        </w:tc>
      </w:tr>
      <w:tr w:rsidR="000D3ADB" w:rsidRPr="00E0143E" w14:paraId="2D10C6A2" w14:textId="77777777" w:rsidTr="00E06084">
        <w:tc>
          <w:tcPr>
            <w:tcW w:w="4500" w:type="dxa"/>
          </w:tcPr>
          <w:p w14:paraId="525C8C3E" w14:textId="15699BAE" w:rsidR="000D3ADB" w:rsidRPr="00E0143E" w:rsidRDefault="000D3ADB" w:rsidP="00E06084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/* deposito em B */</w:t>
            </w:r>
          </w:p>
        </w:tc>
        <w:tc>
          <w:tcPr>
            <w:tcW w:w="4590" w:type="dxa"/>
          </w:tcPr>
          <w:p w14:paraId="437CFD5E" w14:textId="33E9DFF5" w:rsidR="000D3ADB" w:rsidRPr="00E0143E" w:rsidRDefault="000D3ADB" w:rsidP="00E06084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/* deposito em B */</w:t>
            </w:r>
          </w:p>
        </w:tc>
      </w:tr>
      <w:tr w:rsidR="000D3ADB" w:rsidRPr="00E0143E" w14:paraId="6D855EDC" w14:textId="77777777" w:rsidTr="00E06084">
        <w:tc>
          <w:tcPr>
            <w:tcW w:w="4500" w:type="dxa"/>
          </w:tcPr>
          <w:p w14:paraId="77A0F344" w14:textId="77777777" w:rsidR="000D3ADB" w:rsidRPr="00E0143E" w:rsidRDefault="000D3ADB" w:rsidP="00E06084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 xml:space="preserve">1d. x = </w:t>
            </w:r>
            <w:proofErr w:type="spellStart"/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saldo_do_cliente_B</w:t>
            </w:r>
            <w:proofErr w:type="spellEnd"/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4590" w:type="dxa"/>
          </w:tcPr>
          <w:p w14:paraId="74A15D4E" w14:textId="77777777" w:rsidR="000D3ADB" w:rsidRPr="00E0143E" w:rsidRDefault="000D3ADB" w:rsidP="00E06084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 xml:space="preserve">2d. y = </w:t>
            </w:r>
            <w:proofErr w:type="spellStart"/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saldo_do_cliente_B</w:t>
            </w:r>
            <w:proofErr w:type="spellEnd"/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;</w:t>
            </w:r>
          </w:p>
        </w:tc>
      </w:tr>
      <w:tr w:rsidR="000D3ADB" w:rsidRPr="00E0143E" w14:paraId="3DA42CDF" w14:textId="77777777" w:rsidTr="00E06084">
        <w:tc>
          <w:tcPr>
            <w:tcW w:w="4500" w:type="dxa"/>
          </w:tcPr>
          <w:p w14:paraId="309522EC" w14:textId="77777777" w:rsidR="000D3ADB" w:rsidRPr="00E0143E" w:rsidRDefault="000D3ADB" w:rsidP="00E06084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1e. x = x + 100;</w:t>
            </w:r>
          </w:p>
        </w:tc>
        <w:tc>
          <w:tcPr>
            <w:tcW w:w="4590" w:type="dxa"/>
          </w:tcPr>
          <w:p w14:paraId="64697B18" w14:textId="77777777" w:rsidR="000D3ADB" w:rsidRPr="00E0143E" w:rsidRDefault="000D3ADB" w:rsidP="00E06084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2e. y = y + 200;</w:t>
            </w:r>
          </w:p>
        </w:tc>
      </w:tr>
      <w:tr w:rsidR="000D3ADB" w:rsidRPr="00E0143E" w14:paraId="1379EA04" w14:textId="77777777" w:rsidTr="00E06084">
        <w:trPr>
          <w:trHeight w:val="306"/>
        </w:trPr>
        <w:tc>
          <w:tcPr>
            <w:tcW w:w="4500" w:type="dxa"/>
          </w:tcPr>
          <w:p w14:paraId="5E5A4917" w14:textId="77777777" w:rsidR="000D3ADB" w:rsidRPr="00E0143E" w:rsidRDefault="000D3ADB" w:rsidP="00E06084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 xml:space="preserve">1f. </w:t>
            </w:r>
            <w:proofErr w:type="spellStart"/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saldo_do_cliente_B</w:t>
            </w:r>
            <w:proofErr w:type="spellEnd"/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 xml:space="preserve"> = x;</w:t>
            </w:r>
          </w:p>
        </w:tc>
        <w:tc>
          <w:tcPr>
            <w:tcW w:w="4590" w:type="dxa"/>
          </w:tcPr>
          <w:p w14:paraId="48B2EEA4" w14:textId="77777777" w:rsidR="000D3ADB" w:rsidRPr="00E0143E" w:rsidRDefault="000D3ADB" w:rsidP="00E06084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 xml:space="preserve">2f. </w:t>
            </w:r>
            <w:proofErr w:type="spellStart"/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>saldo_do_cliente_B</w:t>
            </w:r>
            <w:proofErr w:type="spellEnd"/>
            <w:r w:rsidRPr="00E0143E">
              <w:rPr>
                <w:rFonts w:ascii="Courier New" w:hAnsi="Courier New"/>
                <w:color w:val="000000"/>
                <w:sz w:val="20"/>
                <w:szCs w:val="20"/>
              </w:rPr>
              <w:t xml:space="preserve"> = y;</w:t>
            </w:r>
          </w:p>
        </w:tc>
      </w:tr>
    </w:tbl>
    <w:p w14:paraId="4713462A" w14:textId="77777777" w:rsidR="000D3ADB" w:rsidRDefault="000D3ADB" w:rsidP="000D3ADB">
      <w:pPr>
        <w:spacing w:after="120"/>
        <w:rPr>
          <w:rFonts w:ascii="Arial" w:hAnsi="Arial" w:cs="Arial"/>
          <w:color w:val="000000"/>
          <w:sz w:val="20"/>
          <w:szCs w:val="20"/>
        </w:rPr>
      </w:pPr>
      <w:r w:rsidRPr="00BF56A8">
        <w:rPr>
          <w:rFonts w:ascii="Arial" w:hAnsi="Arial" w:cs="Arial"/>
          <w:color w:val="000000"/>
          <w:sz w:val="20"/>
          <w:szCs w:val="20"/>
        </w:rPr>
        <w:t>Supondo que os valores dos saldos de A e B sejam, respectivamente, 500 e 900, antes de os processos executarem, pede-se:</w:t>
      </w:r>
    </w:p>
    <w:p w14:paraId="49778143" w14:textId="71C2506E" w:rsidR="000D3ADB" w:rsidRDefault="000D3ADB" w:rsidP="000D3ADB">
      <w:pPr>
        <w:numPr>
          <w:ilvl w:val="0"/>
          <w:numId w:val="6"/>
        </w:num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BF56A8">
        <w:rPr>
          <w:rFonts w:ascii="Arial" w:hAnsi="Arial" w:cs="Arial"/>
          <w:color w:val="000000"/>
          <w:sz w:val="20"/>
          <w:szCs w:val="20"/>
        </w:rPr>
        <w:t>Quais os valores corretos esperados para os saldos dos clientes A e B após o término da execução dos processos?</w:t>
      </w:r>
    </w:p>
    <w:p w14:paraId="46948831" w14:textId="77777777" w:rsidR="009F2696" w:rsidRDefault="009F2696" w:rsidP="009F2696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307DA897" w14:textId="582BB82F" w:rsidR="009F2696" w:rsidRDefault="009F2696" w:rsidP="009F2696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200 e 1200, respectivamente.</w:t>
      </w:r>
    </w:p>
    <w:p w14:paraId="30EA1018" w14:textId="77777777" w:rsidR="009A4181" w:rsidRPr="00BF56A8" w:rsidRDefault="009A4181" w:rsidP="009A4181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08A6D68A" w14:textId="1E783320" w:rsidR="000D3ADB" w:rsidRDefault="000D3ADB" w:rsidP="000D3ADB">
      <w:pPr>
        <w:numPr>
          <w:ilvl w:val="0"/>
          <w:numId w:val="6"/>
        </w:num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 w:rsidRPr="00BF56A8">
        <w:rPr>
          <w:rFonts w:ascii="Arial" w:hAnsi="Arial" w:cs="Arial"/>
          <w:color w:val="000000"/>
          <w:sz w:val="20"/>
          <w:szCs w:val="20"/>
        </w:rPr>
        <w:t xml:space="preserve">Quais os valores finais dos saldos dos clientes se a sequência temporal de execução das </w:t>
      </w:r>
      <w:proofErr w:type="gramStart"/>
      <w:r w:rsidRPr="00BF56A8">
        <w:rPr>
          <w:rFonts w:ascii="Arial" w:hAnsi="Arial" w:cs="Arial"/>
          <w:color w:val="000000"/>
          <w:sz w:val="20"/>
          <w:szCs w:val="20"/>
        </w:rPr>
        <w:t>operações  for</w:t>
      </w:r>
      <w:proofErr w:type="gramEnd"/>
      <w:r w:rsidRPr="00BF56A8">
        <w:rPr>
          <w:rFonts w:ascii="Arial" w:hAnsi="Arial" w:cs="Arial"/>
          <w:color w:val="000000"/>
          <w:sz w:val="20"/>
          <w:szCs w:val="20"/>
        </w:rPr>
        <w:t>: 1a, 2a, 1b, 2b, 1c, 2c, 1d, 2d, 1e, 2e, 1f, 2f?</w:t>
      </w:r>
    </w:p>
    <w:p w14:paraId="426C2CAD" w14:textId="7EAB84F3" w:rsidR="009A4181" w:rsidRDefault="009A4181" w:rsidP="009A4181">
      <w:pPr>
        <w:pStyle w:val="PargrafodaLista"/>
        <w:rPr>
          <w:rFonts w:ascii="Arial" w:hAnsi="Arial" w:cs="Arial"/>
          <w:color w:val="000000"/>
          <w:sz w:val="20"/>
          <w:szCs w:val="20"/>
        </w:rPr>
      </w:pPr>
    </w:p>
    <w:p w14:paraId="15186B98" w14:textId="2F3EDFFC" w:rsidR="009F2696" w:rsidRDefault="009F2696" w:rsidP="009A4181">
      <w:pPr>
        <w:pStyle w:val="PargrafodaLista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Saldo cliente A = 400 e saldo cliente B = 1100</w:t>
      </w:r>
    </w:p>
    <w:p w14:paraId="044E1444" w14:textId="77777777" w:rsidR="009A4181" w:rsidRPr="00BF56A8" w:rsidRDefault="009A4181" w:rsidP="009A4181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03810E87" w14:textId="1A238B09" w:rsidR="000D3ADB" w:rsidRDefault="000D3ADB" w:rsidP="000D3ADB">
      <w:pPr>
        <w:numPr>
          <w:ilvl w:val="0"/>
          <w:numId w:val="6"/>
        </w:num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</w:t>
      </w:r>
      <w:r w:rsidRPr="00BF56A8">
        <w:rPr>
          <w:rFonts w:ascii="Arial" w:hAnsi="Arial" w:cs="Arial"/>
          <w:color w:val="000000"/>
          <w:sz w:val="20"/>
          <w:szCs w:val="20"/>
        </w:rPr>
        <w:t>roponha uma solução que garanta a integridade dos saldos e permita o maior compartilhamento possível dos recursos entre os processos.</w:t>
      </w:r>
    </w:p>
    <w:p w14:paraId="60998C7E" w14:textId="7DAFAEC3" w:rsidR="009F2696" w:rsidRDefault="009F2696" w:rsidP="009F2696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57D06BBF" w14:textId="05993391" w:rsidR="009F2696" w:rsidRDefault="00703F94" w:rsidP="009F2696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Solução de exclusão mutua primitiva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Sleep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Wakeup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091712D5" w14:textId="77777777" w:rsidR="000D3ADB" w:rsidRDefault="000D3ADB" w:rsidP="000D3ADB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</w:p>
    <w:p w14:paraId="553A3B49" w14:textId="77777777" w:rsidR="000D3ADB" w:rsidRPr="00983812" w:rsidRDefault="000D3ADB" w:rsidP="000D3ADB">
      <w:pPr>
        <w:numPr>
          <w:ilvl w:val="0"/>
          <w:numId w:val="4"/>
        </w:numPr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983812">
        <w:rPr>
          <w:rFonts w:ascii="Arial" w:hAnsi="Arial" w:cs="Arial"/>
          <w:sz w:val="20"/>
          <w:szCs w:val="20"/>
        </w:rPr>
        <w:t>Responda:</w:t>
      </w:r>
    </w:p>
    <w:p w14:paraId="36014B6B" w14:textId="7024375F" w:rsidR="000D3ADB" w:rsidRDefault="000D3ADB" w:rsidP="000D3ADB">
      <w:pPr>
        <w:numPr>
          <w:ilvl w:val="1"/>
          <w:numId w:val="5"/>
        </w:numPr>
        <w:tabs>
          <w:tab w:val="clear" w:pos="144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que é condição de corrida ou de disputa? Dê um exemplo.</w:t>
      </w:r>
    </w:p>
    <w:p w14:paraId="386D2DAD" w14:textId="3703CE81" w:rsidR="003903FF" w:rsidRDefault="003903FF" w:rsidP="003903F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Inconsistências geradas por acessos concorrentes a dados compartilhados </w:t>
      </w:r>
      <w:r w:rsidR="00CD1F9C">
        <w:rPr>
          <w:rFonts w:ascii="Arial" w:hAnsi="Arial" w:cs="Arial"/>
          <w:sz w:val="20"/>
          <w:szCs w:val="20"/>
        </w:rPr>
        <w:t>(pelos processos que competem pelos mesmos recursos de forma concorrente)</w:t>
      </w:r>
    </w:p>
    <w:p w14:paraId="2815F9D7" w14:textId="622B8821" w:rsidR="00CD1F9C" w:rsidRDefault="00CD1F9C" w:rsidP="003903F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Exemplo: arquivos ou memória compartilhada.</w:t>
      </w:r>
    </w:p>
    <w:p w14:paraId="6BA1084D" w14:textId="77777777" w:rsidR="007B6FC5" w:rsidRDefault="007B6FC5" w:rsidP="007B6FC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6AB710ED" w14:textId="16C36FAF" w:rsidR="000D3ADB" w:rsidRDefault="000D3ADB" w:rsidP="000D3ADB">
      <w:pPr>
        <w:numPr>
          <w:ilvl w:val="1"/>
          <w:numId w:val="5"/>
        </w:numPr>
        <w:tabs>
          <w:tab w:val="clear" w:pos="144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que é região crítica? Dê um exemplo.</w:t>
      </w:r>
    </w:p>
    <w:p w14:paraId="62A04D63" w14:textId="68C66A4D" w:rsidR="00CD1F9C" w:rsidRDefault="00CD1F9C" w:rsidP="00CD1F9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Trecho do programa que acessa e altera o valor do </w:t>
      </w:r>
      <w:proofErr w:type="gramStart"/>
      <w:r>
        <w:rPr>
          <w:rFonts w:ascii="Arial" w:hAnsi="Arial" w:cs="Arial"/>
          <w:sz w:val="20"/>
          <w:szCs w:val="20"/>
        </w:rPr>
        <w:t>recursos compartilhado</w:t>
      </w:r>
      <w:proofErr w:type="gramEnd"/>
      <w:r>
        <w:rPr>
          <w:rFonts w:ascii="Arial" w:hAnsi="Arial" w:cs="Arial"/>
          <w:sz w:val="20"/>
          <w:szCs w:val="20"/>
        </w:rPr>
        <w:t>, por exemplo quando dois processos diferentes querem usar a memória, o momento em que o primeiro está gravando dados, esse trecho torna-se uma região crítica, e o segundo processo é bloqueado de usá-la até que o primeiro processo seja finalizado.</w:t>
      </w:r>
    </w:p>
    <w:p w14:paraId="0C1131C3" w14:textId="7D098992" w:rsidR="000D3ADB" w:rsidRDefault="000D3ADB" w:rsidP="000D3ADB">
      <w:pPr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71EFA14B" w14:textId="110BB2CF" w:rsidR="001249BE" w:rsidRDefault="001249BE" w:rsidP="000D3ADB">
      <w:pPr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4B728731" w14:textId="022F2FF7" w:rsidR="001249BE" w:rsidRPr="00BA7DEC" w:rsidRDefault="001249BE" w:rsidP="001249BE">
      <w:pPr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color w:val="000000"/>
          <w:sz w:val="20"/>
          <w:szCs w:val="20"/>
        </w:rPr>
      </w:pPr>
      <w:r w:rsidRPr="00BA7DEC">
        <w:rPr>
          <w:rFonts w:ascii="Arial" w:hAnsi="Arial" w:cs="Arial"/>
          <w:color w:val="000000"/>
          <w:sz w:val="20"/>
          <w:szCs w:val="20"/>
        </w:rPr>
        <w:t>Com relação a deadlock, responda:</w:t>
      </w:r>
    </w:p>
    <w:p w14:paraId="03B92D0F" w14:textId="261F6443" w:rsidR="001249BE" w:rsidRPr="00BA7DEC" w:rsidRDefault="001249BE" w:rsidP="001249BE">
      <w:pPr>
        <w:pStyle w:val="PargrafodaLista"/>
        <w:spacing w:line="240" w:lineRule="auto"/>
        <w:rPr>
          <w:rFonts w:ascii="Arial" w:hAnsi="Arial" w:cs="Arial"/>
          <w:color w:val="000000"/>
          <w:sz w:val="20"/>
          <w:szCs w:val="20"/>
        </w:rPr>
      </w:pPr>
    </w:p>
    <w:p w14:paraId="72024C26" w14:textId="131B96CC" w:rsidR="001249BE" w:rsidRDefault="001249BE" w:rsidP="001249BE">
      <w:pPr>
        <w:pStyle w:val="PargrafodaLista"/>
        <w:widowControl w:val="0"/>
        <w:numPr>
          <w:ilvl w:val="0"/>
          <w:numId w:val="7"/>
        </w:numPr>
        <w:tabs>
          <w:tab w:val="clear" w:pos="1440"/>
        </w:tabs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A7DEC">
        <w:rPr>
          <w:rFonts w:ascii="Arial" w:hAnsi="Arial" w:cs="Arial"/>
          <w:color w:val="000000"/>
          <w:sz w:val="20"/>
          <w:szCs w:val="20"/>
        </w:rPr>
        <w:t>O que é deadlock?</w:t>
      </w:r>
    </w:p>
    <w:p w14:paraId="6DCFA8A8" w14:textId="556F91C2" w:rsidR="00CD1F9C" w:rsidRPr="00BA7DEC" w:rsidRDefault="00CD1F9C" w:rsidP="00CD1F9C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Deadlock é a situação em que processos ficam parados sem possibilidade de continuar seu processamento.</w:t>
      </w:r>
    </w:p>
    <w:p w14:paraId="5D303461" w14:textId="56A363DF" w:rsidR="001249BE" w:rsidRDefault="001249BE" w:rsidP="001249BE">
      <w:pPr>
        <w:pStyle w:val="PargrafodaLista"/>
        <w:widowControl w:val="0"/>
        <w:numPr>
          <w:ilvl w:val="0"/>
          <w:numId w:val="7"/>
        </w:numPr>
        <w:tabs>
          <w:tab w:val="clear" w:pos="1440"/>
        </w:tabs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A7DEC">
        <w:rPr>
          <w:rFonts w:ascii="Arial" w:hAnsi="Arial" w:cs="Arial"/>
          <w:color w:val="000000"/>
          <w:sz w:val="20"/>
          <w:szCs w:val="20"/>
        </w:rPr>
        <w:t>Quais as condições para que ele ocorra?</w:t>
      </w:r>
    </w:p>
    <w:p w14:paraId="2FC4CA93" w14:textId="553B4956" w:rsidR="00CD1F9C" w:rsidRPr="00BA7DEC" w:rsidRDefault="009A4181" w:rsidP="00CD1F9C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9776" behindDoc="0" locked="0" layoutInCell="1" allowOverlap="0" wp14:anchorId="3DD36456" wp14:editId="67B6D783">
            <wp:simplePos x="0" y="0"/>
            <wp:positionH relativeFrom="column">
              <wp:posOffset>4205605</wp:posOffset>
            </wp:positionH>
            <wp:positionV relativeFrom="paragraph">
              <wp:posOffset>188595</wp:posOffset>
            </wp:positionV>
            <wp:extent cx="1866900" cy="18859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F9C">
        <w:rPr>
          <w:rFonts w:ascii="Arial" w:hAnsi="Arial" w:cs="Arial"/>
          <w:color w:val="000000"/>
          <w:sz w:val="20"/>
          <w:szCs w:val="20"/>
        </w:rPr>
        <w:t>Quando os processos desejam alocar recursos que não estão livres e um processo depende do outro liberar os recursos para poder usar.</w:t>
      </w:r>
    </w:p>
    <w:p w14:paraId="737D18D4" w14:textId="19B4637A" w:rsidR="009A4181" w:rsidRPr="009A4181" w:rsidRDefault="001249BE" w:rsidP="009A4181">
      <w:pPr>
        <w:pStyle w:val="PargrafodaLista"/>
        <w:widowControl w:val="0"/>
        <w:numPr>
          <w:ilvl w:val="0"/>
          <w:numId w:val="7"/>
        </w:numPr>
        <w:tabs>
          <w:tab w:val="clear" w:pos="1440"/>
        </w:tabs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A7DEC">
        <w:rPr>
          <w:rFonts w:ascii="Arial" w:hAnsi="Arial" w:cs="Arial"/>
          <w:color w:val="000000"/>
          <w:sz w:val="20"/>
          <w:szCs w:val="20"/>
        </w:rPr>
        <w:t xml:space="preserve">A situação ao lado representa um deadlock no trânsito. </w:t>
      </w:r>
      <w:r w:rsidRPr="00BA7DEC">
        <w:rPr>
          <w:rFonts w:ascii="Arial" w:hAnsi="Arial" w:cs="Arial"/>
          <w:sz w:val="20"/>
          <w:szCs w:val="20"/>
        </w:rPr>
        <w:t>Nessa situação de trânsito, um processo poderia ser comparado ao fluxo de carros em uma rua, e os recursos aos cruzamentos.</w:t>
      </w:r>
      <w:r w:rsidRPr="00BA7DEC">
        <w:rPr>
          <w:rFonts w:ascii="Arial" w:hAnsi="Arial" w:cs="Arial"/>
          <w:color w:val="0000FF"/>
          <w:sz w:val="20"/>
          <w:szCs w:val="20"/>
        </w:rPr>
        <w:t xml:space="preserve"> </w:t>
      </w:r>
      <w:r w:rsidRPr="00BA7DEC">
        <w:rPr>
          <w:rFonts w:ascii="Arial" w:hAnsi="Arial" w:cs="Arial"/>
          <w:color w:val="000000"/>
          <w:sz w:val="20"/>
          <w:szCs w:val="20"/>
        </w:rPr>
        <w:t xml:space="preserve">Identifique nessa situação a ocorrência das quatro condições necessárias para que haja um deadlock. </w:t>
      </w:r>
    </w:p>
    <w:p w14:paraId="5303A1A7" w14:textId="70B25AC4" w:rsidR="009A4181" w:rsidRDefault="009A4181" w:rsidP="009A4181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Exclusão mutua: um recurso ou está sendo utilizado ou está disponível;</w:t>
      </w:r>
    </w:p>
    <w:p w14:paraId="055110CF" w14:textId="303E78F2" w:rsidR="009A4181" w:rsidRDefault="009A4181" w:rsidP="009A4181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Posse e espera: processos podem solicitar acesso a outros recursos sem ter de liberar os recursos que já detém;</w:t>
      </w:r>
    </w:p>
    <w:p w14:paraId="67B29C5A" w14:textId="10F7B037" w:rsidR="009A4181" w:rsidRDefault="009A4181" w:rsidP="009A4181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Não-preempção: recursos já alocados não podem ser retirados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do processos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que os alocou, somente o processo que alocou o recursos pode liberá-lo;</w:t>
      </w:r>
    </w:p>
    <w:p w14:paraId="092FDA44" w14:textId="3A7A35B7" w:rsidR="009A4181" w:rsidRPr="00BA7DEC" w:rsidRDefault="009A4181" w:rsidP="009A4181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Espera circular: existe um ciclo de espera pela liberação de recursos entre os processos envolvidos.</w:t>
      </w:r>
    </w:p>
    <w:p w14:paraId="15C8AFB6" w14:textId="7D6B6F30" w:rsidR="001249BE" w:rsidRDefault="001249BE" w:rsidP="001249BE">
      <w:pPr>
        <w:pStyle w:val="PargrafodaLista"/>
        <w:widowControl w:val="0"/>
        <w:numPr>
          <w:ilvl w:val="0"/>
          <w:numId w:val="7"/>
        </w:numPr>
        <w:tabs>
          <w:tab w:val="clear" w:pos="1440"/>
          <w:tab w:val="num" w:pos="1134"/>
        </w:tabs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A7DEC">
        <w:rPr>
          <w:rFonts w:ascii="Arial" w:hAnsi="Arial" w:cs="Arial"/>
          <w:color w:val="000000"/>
          <w:sz w:val="20"/>
          <w:szCs w:val="20"/>
        </w:rPr>
        <w:t>Proponha uma solução ou uma forma de evitar essa situação, explicando suas razões.</w:t>
      </w:r>
    </w:p>
    <w:p w14:paraId="1D95901B" w14:textId="283FA37E" w:rsidR="009A4181" w:rsidRDefault="009A4181" w:rsidP="009A4181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Algoritmo do banqueiro: evitar dinamicamente o problema, alocando cuidadosamente os recursos.</w:t>
      </w:r>
    </w:p>
    <w:p w14:paraId="2C6FE99F" w14:textId="61FD76E9" w:rsidR="009A4181" w:rsidRPr="00722835" w:rsidRDefault="009A4181" w:rsidP="009A4181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Escolhi essa estratégia porque acredito que seja eficiente na prevenção desse problema, uma vez que os recursos serão alocados de forma cuidadosa para cada processo.</w:t>
      </w:r>
    </w:p>
    <w:p w14:paraId="4F09962F" w14:textId="77777777" w:rsidR="001249BE" w:rsidRDefault="001249BE" w:rsidP="001249BE">
      <w:pPr>
        <w:spacing w:line="240" w:lineRule="auto"/>
        <w:ind w:left="360"/>
        <w:rPr>
          <w:rFonts w:ascii="Arial" w:hAnsi="Arial" w:cs="Arial"/>
          <w:sz w:val="20"/>
          <w:szCs w:val="20"/>
        </w:rPr>
      </w:pPr>
    </w:p>
    <w:p w14:paraId="08D76CB8" w14:textId="77777777" w:rsidR="001249BE" w:rsidRDefault="001249BE" w:rsidP="000D3ADB">
      <w:pPr>
        <w:spacing w:line="240" w:lineRule="auto"/>
        <w:ind w:left="360"/>
        <w:rPr>
          <w:rFonts w:ascii="Arial" w:hAnsi="Arial" w:cs="Arial"/>
          <w:sz w:val="20"/>
          <w:szCs w:val="20"/>
        </w:rPr>
      </w:pPr>
    </w:p>
    <w:sectPr w:rsidR="001249BE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C4E"/>
    <w:multiLevelType w:val="hybridMultilevel"/>
    <w:tmpl w:val="59D23CC2"/>
    <w:lvl w:ilvl="0" w:tplc="50F88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F62C9D3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1E54B9"/>
    <w:multiLevelType w:val="hybridMultilevel"/>
    <w:tmpl w:val="EF0066E6"/>
    <w:lvl w:ilvl="0" w:tplc="F62C9D36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04E6C"/>
    <w:multiLevelType w:val="hybridMultilevel"/>
    <w:tmpl w:val="E7FEB1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B2E5F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8738A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A77FC"/>
    <w:multiLevelType w:val="hybridMultilevel"/>
    <w:tmpl w:val="0AB2A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F63A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1505902073">
    <w:abstractNumId w:val="4"/>
  </w:num>
  <w:num w:numId="2" w16cid:durableId="1689795453">
    <w:abstractNumId w:val="3"/>
  </w:num>
  <w:num w:numId="3" w16cid:durableId="1906261622">
    <w:abstractNumId w:val="5"/>
  </w:num>
  <w:num w:numId="4" w16cid:durableId="1267427577">
    <w:abstractNumId w:val="2"/>
  </w:num>
  <w:num w:numId="5" w16cid:durableId="693504931">
    <w:abstractNumId w:val="0"/>
  </w:num>
  <w:num w:numId="6" w16cid:durableId="806626068">
    <w:abstractNumId w:val="6"/>
  </w:num>
  <w:num w:numId="7" w16cid:durableId="1809931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E98"/>
    <w:rsid w:val="00025E73"/>
    <w:rsid w:val="000D3ADB"/>
    <w:rsid w:val="001249BE"/>
    <w:rsid w:val="001326F9"/>
    <w:rsid w:val="00281A38"/>
    <w:rsid w:val="002F4990"/>
    <w:rsid w:val="003903FF"/>
    <w:rsid w:val="003F4515"/>
    <w:rsid w:val="00505005"/>
    <w:rsid w:val="006B6584"/>
    <w:rsid w:val="006D6205"/>
    <w:rsid w:val="00703F94"/>
    <w:rsid w:val="00736D17"/>
    <w:rsid w:val="007B6FC5"/>
    <w:rsid w:val="00864BB2"/>
    <w:rsid w:val="00960480"/>
    <w:rsid w:val="00960B7C"/>
    <w:rsid w:val="0098232F"/>
    <w:rsid w:val="009A4181"/>
    <w:rsid w:val="009F2696"/>
    <w:rsid w:val="00A0720E"/>
    <w:rsid w:val="00B32ED3"/>
    <w:rsid w:val="00B360E7"/>
    <w:rsid w:val="00BE787E"/>
    <w:rsid w:val="00CB6C74"/>
    <w:rsid w:val="00CD1F9C"/>
    <w:rsid w:val="00D30E98"/>
    <w:rsid w:val="00E00390"/>
    <w:rsid w:val="00E06084"/>
    <w:rsid w:val="00F2581D"/>
    <w:rsid w:val="00FC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E6BC"/>
  <w15:docId w15:val="{F129CF3E-2036-4CD7-ADF6-C4E0B760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B7C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0D3AD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abealhoChar">
    <w:name w:val="Cabeçalho Char"/>
    <w:basedOn w:val="Fontepargpadro"/>
    <w:link w:val="Cabealho"/>
    <w:semiHidden/>
    <w:rsid w:val="000D3AD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673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Taniwaki</dc:creator>
  <cp:keywords/>
  <dc:description/>
  <cp:lastModifiedBy>GUILHERME COIMBRA CARNEIRO DE BRITO .</cp:lastModifiedBy>
  <cp:revision>2</cp:revision>
  <dcterms:created xsi:type="dcterms:W3CDTF">2022-11-11T01:02:00Z</dcterms:created>
  <dcterms:modified xsi:type="dcterms:W3CDTF">2022-11-16T16:35:00Z</dcterms:modified>
</cp:coreProperties>
</file>