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trHeight w:val="52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novo sistema Vnature – Gerenciamento de Estoque para: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usuários do sistema;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Desenvolver todos os relatórios disponíveis no sistema;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Organizar cronogramas e metas.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Verificar o desempenho dos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novo sistema Vnature – Gerenciamento de Estoque para: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o cadastro de produtos.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Venda dos produtos.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Fechamento de caixa.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Gerenciamento de estoque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Atualização de produtos em promoção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Atualização os produtos no site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Enviar promoções via celular e e-mail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Responder Dúvidas de cliente via e-mail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Vnature, Gerenciamento de Estoque, para: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os produtos no site;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seu numero ou e-mail para receber promoções.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