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62517" w14:textId="7FF193D1" w:rsidR="009B5AE8" w:rsidRDefault="009B5AE8">
      <w:r>
        <w:t>RM: 84431 NOME: GUILHERME SANTIAGO BELUCI DA SILVA</w:t>
      </w:r>
    </w:p>
    <w:p w14:paraId="71C0B6CD" w14:textId="77777777" w:rsidR="009B5AE8" w:rsidRDefault="009B5AE8">
      <w:bookmarkStart w:id="0" w:name="_GoBack"/>
      <w:bookmarkEnd w:id="0"/>
    </w:p>
    <w:p w14:paraId="23432D65" w14:textId="097FA2D3" w:rsidR="004D2DA7" w:rsidRDefault="00E05C5B">
      <w:r>
        <w:t xml:space="preserve">Considerando as condições do projeto, sugiro que seja utilizado o Ciclo de vida de produção de software no </w:t>
      </w:r>
      <w:r w:rsidRPr="00E05C5B">
        <w:rPr>
          <w:b/>
          <w:bCs/>
        </w:rPr>
        <w:t>modelo de processo Espiral</w:t>
      </w:r>
      <w:r>
        <w:t xml:space="preserve">. </w:t>
      </w:r>
    </w:p>
    <w:p w14:paraId="559418D6" w14:textId="3A86807D" w:rsidR="00E05C5B" w:rsidRDefault="00E05C5B" w:rsidP="00E05C5B">
      <w:r>
        <w:t>Nesse modelo o projeto pode ser desenvolvido com flexibilidade, sendo possível repartir o software e podendo ter componentes individuais sendo evoluído em ritmo distintos.</w:t>
      </w:r>
    </w:p>
    <w:p w14:paraId="43E19004" w14:textId="0EC6A9E4" w:rsidR="009A2ACA" w:rsidRDefault="00E05C5B" w:rsidP="00E05C5B">
      <w:r>
        <w:t xml:space="preserve">Ele não é linear, é possível ir e voltar nas etapas, sendo tolerante a mudanças já que envolve negociação constante e deve passar a todo tempo por planejamento. Além da entrega com rapidez do software para convencer o cliente do investimento que ele </w:t>
      </w:r>
      <w:r w:rsidR="006E6EAE">
        <w:t>fará</w:t>
      </w:r>
      <w:r>
        <w:t>.</w:t>
      </w:r>
    </w:p>
    <w:p w14:paraId="767048B2" w14:textId="77777777" w:rsidR="009A2ACA" w:rsidRDefault="009A2ACA" w:rsidP="00E05C5B"/>
    <w:p w14:paraId="7DCDB6F0" w14:textId="4CA1CFB2" w:rsidR="009A2ACA" w:rsidRDefault="009A2ACA" w:rsidP="00E05C5B">
      <w:r>
        <w:t xml:space="preserve">Poderíamos também aplicar o </w:t>
      </w:r>
      <w:r w:rsidRPr="009A2ACA">
        <w:rPr>
          <w:b/>
          <w:bCs/>
        </w:rPr>
        <w:t>SCRUM</w:t>
      </w:r>
      <w:r>
        <w:t xml:space="preserve"> ao nosso projeto, já que nosso ciclo de vida escolhido (Espiral) faz parte também de uma abordagem Evolucionária, sendo os dois Ágeis.</w:t>
      </w:r>
    </w:p>
    <w:p w14:paraId="76A9C364" w14:textId="670B424A" w:rsidR="009A2ACA" w:rsidRDefault="009A2ACA" w:rsidP="00E05C5B">
      <w:r>
        <w:t>São bem parecidos também, principalmente quando mencionamos a possibilidade de repartir o software para assim fazermos entregas menores e com rapidez</w:t>
      </w:r>
      <w:r w:rsidR="008C1C5D">
        <w:t xml:space="preserve"> e, com o Scrum podemos gerenciar esse ciclo ainda mais, com reuniões diárias para definir o que deve ser feito e regularizando curtos prazos de entrega junto ao cliente.</w:t>
      </w:r>
    </w:p>
    <w:p w14:paraId="2E3B28A1" w14:textId="44AB6104" w:rsidR="009A2ACA" w:rsidRDefault="009A2ACA" w:rsidP="00E05C5B"/>
    <w:p w14:paraId="7DB59CA8" w14:textId="201DC7E8" w:rsidR="002610E5" w:rsidRDefault="002610E5" w:rsidP="00E05C5B">
      <w:r>
        <w:t>A equipe de projeto seria organizada de forma que todos trabalhassem em conjunto e com os mesmos objetivos.</w:t>
      </w:r>
    </w:p>
    <w:p w14:paraId="49BC7ABB" w14:textId="787286D9" w:rsidR="002610E5" w:rsidRDefault="002610E5" w:rsidP="002610E5">
      <w:r>
        <w:t>Precisaríamos de profissionais que desempenhassem o papel de E</w:t>
      </w:r>
      <w:r>
        <w:t>ngenheiro de Software</w:t>
      </w:r>
      <w:r>
        <w:t xml:space="preserve"> utilizando algumas práticas que</w:t>
      </w:r>
      <w:r>
        <w:t xml:space="preserve">: </w:t>
      </w:r>
    </w:p>
    <w:p w14:paraId="5EBD39CA" w14:textId="77777777" w:rsidR="002610E5" w:rsidRDefault="002610E5" w:rsidP="002610E5">
      <w:r>
        <w:tab/>
        <w:t>-</w:t>
      </w:r>
      <w:r>
        <w:tab/>
        <w:t>Define o ciclo de vida</w:t>
      </w:r>
    </w:p>
    <w:p w14:paraId="1C5EDCC4" w14:textId="77777777" w:rsidR="002610E5" w:rsidRDefault="002610E5" w:rsidP="002610E5">
      <w:r>
        <w:tab/>
        <w:t xml:space="preserve">- </w:t>
      </w:r>
      <w:r>
        <w:tab/>
        <w:t xml:space="preserve">Gerencia tecnicamente </w:t>
      </w:r>
    </w:p>
    <w:p w14:paraId="7E4811A2" w14:textId="77777777" w:rsidR="002610E5" w:rsidRDefault="002610E5" w:rsidP="002610E5">
      <w:r>
        <w:tab/>
        <w:t>-</w:t>
      </w:r>
      <w:r>
        <w:tab/>
        <w:t>Determina padrões de Documentação</w:t>
      </w:r>
    </w:p>
    <w:p w14:paraId="2A191A96" w14:textId="49B13A37" w:rsidR="002610E5" w:rsidRDefault="002610E5" w:rsidP="00E05C5B">
      <w:r>
        <w:tab/>
        <w:t>-</w:t>
      </w:r>
      <w:r>
        <w:tab/>
        <w:t>Harmonizasse</w:t>
      </w:r>
      <w:r>
        <w:t xml:space="preserve"> trabalhos dos diversos profissionais envolvidos</w:t>
      </w:r>
    </w:p>
    <w:p w14:paraId="36D3B651" w14:textId="2F131E6F" w:rsidR="002610E5" w:rsidRDefault="002610E5" w:rsidP="00E05C5B"/>
    <w:p w14:paraId="0B83429F" w14:textId="4D662A1E" w:rsidR="002610E5" w:rsidRDefault="002610E5" w:rsidP="00E05C5B">
      <w:r>
        <w:t>Outros que desempenhassem o papel de Analista de Sistemas</w:t>
      </w:r>
      <w:r w:rsidR="009B5AE8">
        <w:t>:</w:t>
      </w:r>
    </w:p>
    <w:p w14:paraId="76F17E68" w14:textId="77777777" w:rsidR="009B5AE8" w:rsidRDefault="009B5AE8" w:rsidP="00E05C5B">
      <w:r>
        <w:tab/>
        <w:t>-</w:t>
      </w:r>
      <w:r>
        <w:tab/>
      </w:r>
      <w:r>
        <w:t xml:space="preserve"> Analisa viabilidade e prioridade técnica de requisitos </w:t>
      </w:r>
    </w:p>
    <w:p w14:paraId="770FDEA3" w14:textId="5A801AB6" w:rsidR="009B5AE8" w:rsidRDefault="009B5AE8" w:rsidP="009B5AE8">
      <w:pPr>
        <w:ind w:left="1416" w:hanging="708"/>
      </w:pPr>
      <w:r>
        <w:t>-</w:t>
      </w:r>
      <w:r>
        <w:tab/>
      </w:r>
      <w:r>
        <w:t xml:space="preserve"> Desenha o software (modela) em termos de estrutura de dados e </w:t>
      </w:r>
      <w:r>
        <w:t xml:space="preserve">       </w:t>
      </w:r>
      <w:r>
        <w:t xml:space="preserve">comportamento funcional </w:t>
      </w:r>
    </w:p>
    <w:p w14:paraId="7642A80B" w14:textId="77777777" w:rsidR="009B5AE8" w:rsidRDefault="009B5AE8" w:rsidP="009B5AE8">
      <w:pPr>
        <w:ind w:firstLine="708"/>
      </w:pPr>
      <w:r>
        <w:t>-</w:t>
      </w:r>
      <w:r>
        <w:tab/>
      </w:r>
      <w:r>
        <w:t xml:space="preserve"> Elabora protótipos de interfaces </w:t>
      </w:r>
    </w:p>
    <w:p w14:paraId="21C77398" w14:textId="5BC0DD09" w:rsidR="009B5AE8" w:rsidRDefault="009B5AE8" w:rsidP="009B5AE8">
      <w:pPr>
        <w:ind w:firstLine="708"/>
      </w:pPr>
      <w:r>
        <w:t>-</w:t>
      </w:r>
      <w:r>
        <w:tab/>
      </w:r>
      <w:r>
        <w:t xml:space="preserve"> Interage com programadores </w:t>
      </w:r>
    </w:p>
    <w:p w14:paraId="636AA321" w14:textId="074AC49B" w:rsidR="009B5AE8" w:rsidRDefault="009B5AE8" w:rsidP="009B5AE8">
      <w:pPr>
        <w:ind w:firstLine="708"/>
      </w:pPr>
      <w:r>
        <w:t>-</w:t>
      </w:r>
      <w:r>
        <w:tab/>
      </w:r>
      <w:r>
        <w:t xml:space="preserve"> Testa o sistema integrado </w:t>
      </w:r>
    </w:p>
    <w:p w14:paraId="36416603" w14:textId="25B1C22B" w:rsidR="009B5AE8" w:rsidRDefault="009B5AE8" w:rsidP="009B5AE8">
      <w:r>
        <w:t>Um Arquiteto de softwares:</w:t>
      </w:r>
    </w:p>
    <w:p w14:paraId="2290244D" w14:textId="44128ECB" w:rsidR="009B5AE8" w:rsidRDefault="009B5AE8" w:rsidP="009B5AE8">
      <w:pPr>
        <w:ind w:left="1416" w:hanging="708"/>
      </w:pPr>
      <w:r>
        <w:lastRenderedPageBreak/>
        <w:t>-</w:t>
      </w:r>
      <w:r>
        <w:tab/>
        <w:t xml:space="preserve"> </w:t>
      </w:r>
      <w:r>
        <w:t xml:space="preserve">Estabelece padrões de separação de componentes de software, criando </w:t>
      </w:r>
      <w:r>
        <w:t xml:space="preserve">  </w:t>
      </w:r>
      <w:r>
        <w:t>especialidades de serviços ou camadas de implementação</w:t>
      </w:r>
    </w:p>
    <w:p w14:paraId="3BE9AF67" w14:textId="04674475" w:rsidR="009B5AE8" w:rsidRDefault="009B5AE8" w:rsidP="009B5AE8">
      <w:r>
        <w:tab/>
        <w:t>-</w:t>
      </w:r>
      <w:r>
        <w:tab/>
      </w:r>
      <w:r>
        <w:t>Determina os critérios para criação de módulos e pacotes de produto</w:t>
      </w:r>
    </w:p>
    <w:p w14:paraId="7105CBEE" w14:textId="77777777" w:rsidR="009B5AE8" w:rsidRDefault="009B5AE8" w:rsidP="009B5AE8"/>
    <w:p w14:paraId="37A71AC4" w14:textId="62BFC129" w:rsidR="009B5AE8" w:rsidRDefault="009B5AE8" w:rsidP="009B5AE8">
      <w:r>
        <w:t>Além desses que são essenciais, precisaríamos também de Programadores:</w:t>
      </w:r>
    </w:p>
    <w:p w14:paraId="71623E0C" w14:textId="027B826D" w:rsidR="009B5AE8" w:rsidRDefault="009B5AE8" w:rsidP="009B5AE8">
      <w:r>
        <w:tab/>
        <w:t>-</w:t>
      </w:r>
      <w:r>
        <w:tab/>
        <w:t>Que p</w:t>
      </w:r>
      <w:r>
        <w:t>roduz o código fonte do software em uma linguagem de programação</w:t>
      </w:r>
    </w:p>
    <w:p w14:paraId="3E74122A" w14:textId="05E9BCBD" w:rsidR="009B5AE8" w:rsidRDefault="009B5AE8" w:rsidP="009B5AE8">
      <w:pPr>
        <w:ind w:firstLine="708"/>
      </w:pPr>
    </w:p>
    <w:p w14:paraId="72FA4C37" w14:textId="77777777" w:rsidR="009B5AE8" w:rsidRDefault="009B5AE8" w:rsidP="009B5AE8">
      <w:pPr>
        <w:ind w:firstLine="708"/>
      </w:pPr>
    </w:p>
    <w:p w14:paraId="4BC117D7" w14:textId="77777777" w:rsidR="002610E5" w:rsidRDefault="002610E5" w:rsidP="00E05C5B"/>
    <w:p w14:paraId="69534EB8" w14:textId="422617FB" w:rsidR="00E05C5B" w:rsidRPr="00E05C5B" w:rsidRDefault="00E05C5B"/>
    <w:sectPr w:rsidR="00E05C5B" w:rsidRPr="00E05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88BE7" w14:textId="77777777" w:rsidR="00137751" w:rsidRDefault="00137751" w:rsidP="009B5AE8">
      <w:pPr>
        <w:spacing w:after="0" w:line="240" w:lineRule="auto"/>
      </w:pPr>
      <w:r>
        <w:separator/>
      </w:r>
    </w:p>
  </w:endnote>
  <w:endnote w:type="continuationSeparator" w:id="0">
    <w:p w14:paraId="1A14B03C" w14:textId="77777777" w:rsidR="00137751" w:rsidRDefault="00137751" w:rsidP="009B5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0DE67" w14:textId="77777777" w:rsidR="00137751" w:rsidRDefault="00137751" w:rsidP="009B5AE8">
      <w:pPr>
        <w:spacing w:after="0" w:line="240" w:lineRule="auto"/>
      </w:pPr>
      <w:r>
        <w:separator/>
      </w:r>
    </w:p>
  </w:footnote>
  <w:footnote w:type="continuationSeparator" w:id="0">
    <w:p w14:paraId="40C6FBB7" w14:textId="77777777" w:rsidR="00137751" w:rsidRDefault="00137751" w:rsidP="009B5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A0"/>
    <w:rsid w:val="001240C4"/>
    <w:rsid w:val="00137751"/>
    <w:rsid w:val="001B60A0"/>
    <w:rsid w:val="002610E5"/>
    <w:rsid w:val="006E6EAE"/>
    <w:rsid w:val="008C1C5D"/>
    <w:rsid w:val="00996BB2"/>
    <w:rsid w:val="009A2ACA"/>
    <w:rsid w:val="009B5AE8"/>
    <w:rsid w:val="00E0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12FC"/>
  <w15:chartTrackingRefBased/>
  <w15:docId w15:val="{D3551DB5-3E8F-4B68-A01F-7202DF41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5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5AE8"/>
  </w:style>
  <w:style w:type="paragraph" w:styleId="Rodap">
    <w:name w:val="footer"/>
    <w:basedOn w:val="Normal"/>
    <w:link w:val="RodapChar"/>
    <w:uiPriority w:val="99"/>
    <w:unhideWhenUsed/>
    <w:rsid w:val="009B5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5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Santiago</dc:creator>
  <cp:keywords/>
  <dc:description/>
  <cp:lastModifiedBy>Matheus Santiago</cp:lastModifiedBy>
  <cp:revision>4</cp:revision>
  <dcterms:created xsi:type="dcterms:W3CDTF">2020-04-08T13:31:00Z</dcterms:created>
  <dcterms:modified xsi:type="dcterms:W3CDTF">2020-04-08T14:27:00Z</dcterms:modified>
</cp:coreProperties>
</file>