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47C5" w14:textId="7313CE4C" w:rsidR="004D2DA7" w:rsidRDefault="00827FDF">
      <w:r>
        <w:t>RM: 84431</w:t>
      </w:r>
      <w:r>
        <w:tab/>
        <w:t>NOME: GUILHERME SANTIAGO BELUCI DA SILVA</w:t>
      </w:r>
    </w:p>
    <w:p w14:paraId="59DE2235" w14:textId="39D33AF9" w:rsidR="00827FDF" w:rsidRDefault="00827FDF"/>
    <w:p w14:paraId="1BF96EC4" w14:textId="22788D1F" w:rsidR="00827FDF" w:rsidRDefault="00827FDF">
      <w:r>
        <w:t>COLETA DE LIXO AUTOMATIZADA</w:t>
      </w:r>
    </w:p>
    <w:p w14:paraId="1A7D8314" w14:textId="666F59FE" w:rsidR="00827FDF" w:rsidRDefault="00827FDF">
      <w:r>
        <w:t xml:space="preserve">Solução com containers distribuídos pela </w:t>
      </w:r>
      <w:r w:rsidRPr="00827FDF">
        <w:rPr>
          <w:rFonts w:cstheme="minorHAnsi"/>
        </w:rPr>
        <w:t xml:space="preserve">cidade </w:t>
      </w:r>
      <w:r w:rsidRPr="00827FDF">
        <w:rPr>
          <w:rFonts w:cstheme="minorHAnsi"/>
          <w:color w:val="000000"/>
          <w:bdr w:val="none" w:sz="0" w:space="0" w:color="auto" w:frame="1"/>
          <w:shd w:val="clear" w:color="auto" w:fill="FFFFFF"/>
        </w:rPr>
        <w:t>substitui a tradicional coleta de lixo domiciliar. Neste moderno sistema de coleta, junto ao meio-fio são disponibilizados contêineres metálicos que recebem todo o lixo domiciliar a qualquer hora do dia ou da noite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95D88E1" w14:textId="58DC4029" w:rsidR="00827FDF" w:rsidRPr="00827FDF" w:rsidRDefault="00827FDF">
      <w:p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827FDF">
        <w:rPr>
          <w:rFonts w:cstheme="minorHAnsi"/>
          <w:color w:val="000000"/>
          <w:bdr w:val="none" w:sz="0" w:space="0" w:color="auto" w:frame="1"/>
        </w:rPr>
        <w:t>O trabalho de coleta dos resíduos é realizado por um caminhão provido de braços robotizados e outro que, periodicamente, faz o serviço de lavagem dos contêineres. Entre as grandes vantagens da coleta automatizada, além da disponibilidade 24 horas por dia, é a de garantir agilidade, segurança e muita higiene ao processo, deixando as vias públicas muito mais limpas</w:t>
      </w:r>
      <w:r w:rsidRPr="00827FDF">
        <w:rPr>
          <w:rFonts w:cstheme="minorHAnsi"/>
          <w:color w:val="000000"/>
          <w:bdr w:val="none" w:sz="0" w:space="0" w:color="auto" w:frame="1"/>
          <w:shd w:val="clear" w:color="auto" w:fill="FFFFFF"/>
        </w:rPr>
        <w:t>.</w:t>
      </w:r>
    </w:p>
    <w:p w14:paraId="041AF810" w14:textId="14964B66" w:rsidR="00827FDF" w:rsidRDefault="00827FDF">
      <w:pPr>
        <w:rPr>
          <w:rFonts w:cstheme="minorHAnsi"/>
          <w:color w:val="000000"/>
          <w:shd w:val="clear" w:color="auto" w:fill="FFFFFF"/>
        </w:rPr>
      </w:pPr>
      <w:r w:rsidRPr="00827FDF">
        <w:rPr>
          <w:rFonts w:cstheme="minorHAnsi"/>
          <w:color w:val="000000"/>
          <w:shd w:val="clear" w:color="auto" w:fill="FFFFFF"/>
        </w:rPr>
        <w:t> A tradicional montanha de lixo em frente às casas e estabelecimentos comerciais termina, evitando também a ação de cães, gatos, ratos e outros animais.</w:t>
      </w:r>
    </w:p>
    <w:p w14:paraId="64D74E1C" w14:textId="32DC8202" w:rsidR="00827FDF" w:rsidRDefault="00827FDF">
      <w:pPr>
        <w:rPr>
          <w:rFonts w:cstheme="minorHAnsi"/>
          <w:color w:val="000000"/>
          <w:shd w:val="clear" w:color="auto" w:fill="FFFFFF"/>
        </w:rPr>
      </w:pPr>
    </w:p>
    <w:p w14:paraId="5074478A" w14:textId="5324DFFB" w:rsidR="00827FDF" w:rsidRDefault="00827FDF">
      <w:r>
        <w:rPr>
          <w:rFonts w:cstheme="minorHAnsi"/>
          <w:color w:val="000000"/>
          <w:shd w:val="clear" w:color="auto" w:fill="FFFFFF"/>
        </w:rPr>
        <w:t xml:space="preserve">Fonte: </w:t>
      </w:r>
      <w:hyperlink r:id="rId4" w:history="1">
        <w:r>
          <w:rPr>
            <w:rStyle w:val="Hyperlink"/>
          </w:rPr>
          <w:t>https://www.portaldenoticias.com.br/noticia/6674/conesul-implanta-coleta-de-lixo-automatizada-em-sao-jeronimo.html</w:t>
        </w:r>
      </w:hyperlink>
    </w:p>
    <w:p w14:paraId="48B19034" w14:textId="5EF5E392" w:rsidR="00827FDF" w:rsidRDefault="00827FDF"/>
    <w:p w14:paraId="1A283939" w14:textId="142809BD" w:rsidR="00827FDF" w:rsidRPr="00827FDF" w:rsidRDefault="00827FDF">
      <w:pPr>
        <w:rPr>
          <w:rFonts w:cstheme="minorHAnsi"/>
        </w:rPr>
      </w:pPr>
    </w:p>
    <w:p w14:paraId="31EB8E21" w14:textId="77777777" w:rsidR="00827FDF" w:rsidRPr="00827FDF" w:rsidRDefault="00827FDF" w:rsidP="00827FDF">
      <w:pPr>
        <w:spacing w:after="60" w:line="240" w:lineRule="auto"/>
        <w:ind w:right="240"/>
        <w:outlineLvl w:val="2"/>
        <w:rPr>
          <w:rFonts w:eastAsia="Times New Roman" w:cstheme="minorHAnsi"/>
          <w:color w:val="000000"/>
          <w:lang w:eastAsia="pt-BR"/>
        </w:rPr>
      </w:pPr>
      <w:r w:rsidRPr="00827FDF">
        <w:rPr>
          <w:rFonts w:eastAsia="Times New Roman" w:cstheme="minorHAnsi"/>
          <w:color w:val="000000"/>
          <w:lang w:eastAsia="pt-BR"/>
        </w:rPr>
        <w:t>SISTEMA DE COLETA INTELIGENTE E COMPACTAÇÃO AUTOMATIZADA DO LIXO</w:t>
      </w:r>
    </w:p>
    <w:p w14:paraId="508232CB" w14:textId="77777777" w:rsidR="009A3AC3" w:rsidRDefault="009A3AC3" w:rsidP="00827FDF">
      <w:pPr>
        <w:spacing w:after="0" w:line="240" w:lineRule="auto"/>
        <w:rPr>
          <w:rFonts w:eastAsia="Times New Roman" w:cstheme="minorHAnsi"/>
          <w:color w:val="111111"/>
          <w:lang w:eastAsia="pt-BR"/>
        </w:rPr>
      </w:pPr>
    </w:p>
    <w:p w14:paraId="613DA9ED" w14:textId="786B8960" w:rsidR="00827FDF" w:rsidRDefault="00827FDF" w:rsidP="00827FDF">
      <w:pPr>
        <w:spacing w:after="0" w:line="240" w:lineRule="auto"/>
        <w:rPr>
          <w:rFonts w:eastAsia="Times New Roman" w:cstheme="minorHAnsi"/>
          <w:color w:val="111111"/>
          <w:lang w:eastAsia="pt-BR"/>
        </w:rPr>
      </w:pPr>
      <w:r w:rsidRPr="00827FDF">
        <w:rPr>
          <w:rFonts w:eastAsia="Times New Roman" w:cstheme="minorHAnsi"/>
          <w:color w:val="111111"/>
          <w:lang w:eastAsia="pt-BR"/>
        </w:rPr>
        <w:t>O projeto apresenta o desenvolvimento de um Sistema de Coleta Inteligente e Compactação Automatizada do Lixo</w:t>
      </w:r>
      <w:r>
        <w:rPr>
          <w:rFonts w:eastAsia="Times New Roman" w:cstheme="minorHAnsi"/>
          <w:color w:val="111111"/>
          <w:lang w:eastAsia="pt-BR"/>
        </w:rPr>
        <w:t xml:space="preserve"> </w:t>
      </w:r>
      <w:r w:rsidRPr="00827FDF">
        <w:rPr>
          <w:rFonts w:eastAsia="Times New Roman" w:cstheme="minorHAnsi"/>
          <w:color w:val="111111"/>
          <w:lang w:eastAsia="pt-BR"/>
        </w:rPr>
        <w:t xml:space="preserve">para otimizar a logística de coleta de resíduos e reduzir os impactos negativos causados pela má disposição </w:t>
      </w:r>
      <w:proofErr w:type="gramStart"/>
      <w:r w:rsidRPr="00827FDF">
        <w:rPr>
          <w:rFonts w:eastAsia="Times New Roman" w:cstheme="minorHAnsi"/>
          <w:color w:val="111111"/>
          <w:lang w:eastAsia="pt-BR"/>
        </w:rPr>
        <w:t>dos mesmos</w:t>
      </w:r>
      <w:proofErr w:type="gramEnd"/>
      <w:r w:rsidRPr="00827FDF">
        <w:rPr>
          <w:rFonts w:eastAsia="Times New Roman" w:cstheme="minorHAnsi"/>
          <w:color w:val="111111"/>
          <w:lang w:eastAsia="pt-BR"/>
        </w:rPr>
        <w:t xml:space="preserve">. </w:t>
      </w:r>
    </w:p>
    <w:p w14:paraId="24318FA6" w14:textId="77777777" w:rsidR="00827FDF" w:rsidRDefault="00827FDF" w:rsidP="00827FDF">
      <w:pPr>
        <w:spacing w:after="0" w:line="240" w:lineRule="auto"/>
        <w:rPr>
          <w:rFonts w:eastAsia="Times New Roman" w:cstheme="minorHAnsi"/>
          <w:color w:val="111111"/>
          <w:lang w:eastAsia="pt-BR"/>
        </w:rPr>
      </w:pPr>
    </w:p>
    <w:p w14:paraId="75897861" w14:textId="77777777" w:rsidR="009A3AC3" w:rsidRDefault="00827FDF" w:rsidP="00827FDF">
      <w:pPr>
        <w:spacing w:after="0" w:line="240" w:lineRule="auto"/>
        <w:rPr>
          <w:rFonts w:eastAsia="Times New Roman" w:cstheme="minorHAnsi"/>
          <w:color w:val="111111"/>
          <w:lang w:eastAsia="pt-BR"/>
        </w:rPr>
      </w:pPr>
      <w:r w:rsidRPr="00827FDF">
        <w:rPr>
          <w:rFonts w:eastAsia="Times New Roman" w:cstheme="minorHAnsi"/>
          <w:color w:val="111111"/>
          <w:lang w:eastAsia="pt-BR"/>
        </w:rPr>
        <w:t>O sistema é composto por lixeiras compactadoras e automatizadas, dotadas de comunicação sem fio para comunicação entre si e com a internet (conceito de computação nas nuvens), permitindo que as informações das lixeiras sejam gerenciadas na internet, em tempo real.</w:t>
      </w:r>
    </w:p>
    <w:p w14:paraId="5A20F09B" w14:textId="77777777" w:rsidR="009A3AC3" w:rsidRDefault="009A3AC3" w:rsidP="00827FDF">
      <w:pPr>
        <w:spacing w:after="0" w:line="240" w:lineRule="auto"/>
        <w:rPr>
          <w:rFonts w:eastAsia="Times New Roman" w:cstheme="minorHAnsi"/>
          <w:color w:val="111111"/>
          <w:lang w:eastAsia="pt-BR"/>
        </w:rPr>
      </w:pPr>
    </w:p>
    <w:p w14:paraId="2415C4A3" w14:textId="3CBB4C51" w:rsidR="00827FDF" w:rsidRPr="00827FDF" w:rsidRDefault="00827FDF" w:rsidP="00827FDF">
      <w:pPr>
        <w:spacing w:after="0" w:line="240" w:lineRule="auto"/>
        <w:rPr>
          <w:rFonts w:eastAsia="Times New Roman" w:cstheme="minorHAnsi"/>
          <w:color w:val="111111"/>
          <w:lang w:eastAsia="pt-BR"/>
        </w:rPr>
      </w:pPr>
      <w:r w:rsidRPr="00827FDF">
        <w:rPr>
          <w:rFonts w:eastAsia="Times New Roman" w:cstheme="minorHAnsi"/>
          <w:color w:val="111111"/>
          <w:lang w:eastAsia="pt-BR"/>
        </w:rPr>
        <w:t>Busca-se com o sistema a diminuição e reestruturação da logística de coleta de lixos, trazendo benefícios variados para a população e para o ambiente.</w:t>
      </w:r>
    </w:p>
    <w:p w14:paraId="21AFF791" w14:textId="2DE36698" w:rsidR="00827FDF" w:rsidRDefault="00827FDF">
      <w:pPr>
        <w:rPr>
          <w:rFonts w:cstheme="minorHAnsi"/>
        </w:rPr>
      </w:pPr>
    </w:p>
    <w:p w14:paraId="07E3AEB0" w14:textId="0CFFFFEE" w:rsidR="009A3AC3" w:rsidRDefault="009A3AC3">
      <w:r>
        <w:rPr>
          <w:rFonts w:cstheme="minorHAnsi"/>
        </w:rPr>
        <w:t xml:space="preserve">Fonte: </w:t>
      </w:r>
      <w:hyperlink r:id="rId5" w:history="1">
        <w:r>
          <w:rPr>
            <w:rStyle w:val="Hyperlink"/>
          </w:rPr>
          <w:t>https://revistas.unifacs.br/index.php/sepa/article/view/2820</w:t>
        </w:r>
      </w:hyperlink>
    </w:p>
    <w:p w14:paraId="5409F3AC" w14:textId="1CD5FFC1" w:rsidR="009A3AC3" w:rsidRDefault="009A3AC3"/>
    <w:p w14:paraId="43AABA53" w14:textId="07BAD0C2" w:rsidR="009A3AC3" w:rsidRDefault="009A3AC3">
      <w:bookmarkStart w:id="0" w:name="_GoBack"/>
      <w:bookmarkEnd w:id="0"/>
    </w:p>
    <w:p w14:paraId="24E74459" w14:textId="77777777" w:rsidR="009A3AC3" w:rsidRPr="00827FDF" w:rsidRDefault="009A3AC3">
      <w:pPr>
        <w:rPr>
          <w:rFonts w:cstheme="minorHAnsi"/>
        </w:rPr>
      </w:pPr>
    </w:p>
    <w:sectPr w:rsidR="009A3AC3" w:rsidRPr="0082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DC"/>
    <w:rsid w:val="001240C4"/>
    <w:rsid w:val="00827FDF"/>
    <w:rsid w:val="00996BB2"/>
    <w:rsid w:val="009A3AC3"/>
    <w:rsid w:val="009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21E7"/>
  <w15:chartTrackingRefBased/>
  <w15:docId w15:val="{6CC8C0B7-839B-4E06-89E9-D43A31D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7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27FD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27F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vistas.unifacs.br/index.php/sepa/article/view/2820" TargetMode="External"/><Relationship Id="rId4" Type="http://schemas.openxmlformats.org/officeDocument/2006/relationships/hyperlink" Target="https://www.portaldenoticias.com.br/noticia/6674/conesul-implanta-coleta-de-lixo-automatizada-em-sao-jeronim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Santiago</dc:creator>
  <cp:keywords/>
  <dc:description/>
  <cp:lastModifiedBy>Matheus Santiago</cp:lastModifiedBy>
  <cp:revision>2</cp:revision>
  <dcterms:created xsi:type="dcterms:W3CDTF">2020-04-08T14:31:00Z</dcterms:created>
  <dcterms:modified xsi:type="dcterms:W3CDTF">2020-04-08T14:51:00Z</dcterms:modified>
</cp:coreProperties>
</file>