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9"/>
        <w:gridCol w:w="4265"/>
      </w:tblGrid>
      <w:tr w:rsidR="00927B9F" w14:paraId="317529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B447FDD" w14:textId="77777777" w:rsidR="00927B9F" w:rsidRDefault="00705C65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Entrevistado</w:t>
            </w:r>
          </w:p>
          <w:p w14:paraId="6DEA350C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Amanda Spigoeon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D01FF8D" w14:textId="77777777" w:rsidR="00927B9F" w:rsidRDefault="00705C6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Assunto/Tema: </w:t>
            </w:r>
          </w:p>
          <w:p w14:paraId="60B5972B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 xml:space="preserve"> Animais Abandonados</w:t>
            </w:r>
          </w:p>
        </w:tc>
      </w:tr>
      <w:tr w:rsidR="00927B9F" w14:paraId="3FB2FE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6C1697E" w14:textId="77777777" w:rsidR="00927B9F" w:rsidRDefault="00705C65">
            <w:pPr>
              <w:keepNext/>
              <w:keepLines/>
              <w:suppressAutoHyphens/>
              <w:spacing w:after="75" w:line="360" w:lineRule="auto"/>
              <w:rPr>
                <w:rFonts w:ascii="Arial" w:eastAsia="Arial" w:hAnsi="Arial" w:cs="Arial"/>
                <w:b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 xml:space="preserve">Local: </w:t>
            </w:r>
          </w:p>
          <w:p w14:paraId="74F8FF41" w14:textId="77777777" w:rsidR="00927B9F" w:rsidRDefault="00705C65">
            <w:pPr>
              <w:keepNext/>
              <w:keepLines/>
              <w:suppressAutoHyphens/>
              <w:spacing w:after="75" w:line="360" w:lineRule="auto"/>
              <w:rPr>
                <w:rFonts w:ascii="Arial" w:eastAsia="Arial" w:hAnsi="Arial" w:cs="Arial"/>
                <w:shd w:val="clear" w:color="auto" w:fill="FFFFFF"/>
              </w:rPr>
            </w:pPr>
            <w:r>
              <w:rPr>
                <w:rFonts w:ascii="Arial" w:eastAsia="Arial" w:hAnsi="Arial" w:cs="Arial"/>
                <w:shd w:val="clear" w:color="auto" w:fill="FFFFFF"/>
              </w:rPr>
              <w:t>Clinica Pet Mania</w:t>
            </w:r>
          </w:p>
          <w:p w14:paraId="0F6563D1" w14:textId="77777777" w:rsidR="00927B9F" w:rsidRDefault="00705C65">
            <w:pPr>
              <w:keepNext/>
              <w:keepLines/>
              <w:suppressAutoHyphens/>
              <w:spacing w:after="75" w:line="360" w:lineRule="auto"/>
            </w:pPr>
            <w:r>
              <w:rPr>
                <w:rFonts w:ascii="Arial" w:eastAsia="Arial" w:hAnsi="Arial" w:cs="Arial"/>
                <w:shd w:val="clear" w:color="auto" w:fill="FFFFFF"/>
              </w:rPr>
              <w:t>R. Thomaz Panaro, 593 - Jardim Brasil, Americana - SP, 13474-080, Brasil</w:t>
            </w:r>
          </w:p>
        </w:tc>
      </w:tr>
      <w:tr w:rsidR="00927B9F" w14:paraId="614159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54" w:type="dxa"/>
              <w:right w:w="54" w:type="dxa"/>
            </w:tcMar>
            <w:vAlign w:val="center"/>
          </w:tcPr>
          <w:p w14:paraId="50DA4978" w14:textId="77777777" w:rsidR="00927B9F" w:rsidRDefault="00705C65">
            <w:pPr>
              <w:suppressAutoHyphens/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</w:rPr>
              <w:t>Ideias principais</w:t>
            </w:r>
          </w:p>
        </w:tc>
      </w:tr>
      <w:tr w:rsidR="00927B9F" w14:paraId="46F95E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31A674B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A hiper população de animais abandonados nas ruas( se torna um problema principalmente em aréas mais carentes, devido as zoonoses), uma solução proposta é a castração</w:t>
            </w:r>
          </w:p>
        </w:tc>
      </w:tr>
      <w:tr w:rsidR="00927B9F" w14:paraId="7D2962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79C95BD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O governo deve conscientizar a população sobre o tópico(programas sociais por exemplo) para impedir compras impulsivas(como o aumento de coelhos comprados/adotados)</w:t>
            </w:r>
          </w:p>
        </w:tc>
      </w:tr>
      <w:tr w:rsidR="00927B9F" w14:paraId="658A8B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7B994B4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Existir ums punição para quem abandonas animais, vinculando o CPF(Cadastro de Pessoas Físicas) ao animal, assim tendo consequências para quem comete este crime</w:t>
            </w:r>
          </w:p>
        </w:tc>
      </w:tr>
      <w:tr w:rsidR="00927B9F" w14:paraId="2A6852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F181849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Na rotina da DRA. as doenças mais comuns nos animais eram as infecções virais(parvovirose,cinomose) principalmente em filhotes</w:t>
            </w:r>
          </w:p>
        </w:tc>
      </w:tr>
      <w:tr w:rsidR="00927B9F" w14:paraId="4C2F45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F28681E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Cerca de 70% de animais não vacinados acabam adoecendo</w:t>
            </w:r>
          </w:p>
        </w:tc>
      </w:tr>
      <w:tr w:rsidR="00927B9F" w14:paraId="2F4700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C82854C" w14:textId="77777777" w:rsidR="00927B9F" w:rsidRDefault="00705C65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Breve resumo</w:t>
            </w:r>
          </w:p>
          <w:p w14:paraId="464084C8" w14:textId="77777777" w:rsidR="00927B9F" w:rsidRDefault="00705C65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Nesta entrevista foram abordados diversos pontos sobre a visão de uma profional sobre o abandono de pets, como: Os problemas de hiperpopulação de pets abandonados/solução, qual o papel do governo para impedir o abandono, conscientizar a população sobre o  topico e criar punições para pessoas que abandonam os pets</w:t>
            </w:r>
          </w:p>
          <w:p w14:paraId="3432D422" w14:textId="77777777" w:rsidR="00927B9F" w:rsidRDefault="00927B9F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1D00F046" w14:textId="77777777" w:rsidR="00927B9F" w:rsidRDefault="00927B9F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480E71B0" w14:textId="77777777" w:rsidR="00927B9F" w:rsidRDefault="00927B9F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6D2C58FB" w14:textId="77777777" w:rsidR="00927B9F" w:rsidRDefault="00927B9F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595E928A" w14:textId="77777777" w:rsidR="00927B9F" w:rsidRDefault="00927B9F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1C288DA1" w14:textId="77777777" w:rsidR="00927B9F" w:rsidRDefault="00927B9F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5ACE16A1" w14:textId="77777777" w:rsidR="00927B9F" w:rsidRDefault="00927B9F">
            <w:pPr>
              <w:suppressAutoHyphens/>
              <w:spacing w:after="0" w:line="360" w:lineRule="auto"/>
            </w:pPr>
          </w:p>
        </w:tc>
      </w:tr>
      <w:tr w:rsidR="00927B9F" w14:paraId="4330CB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1F371B4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 xml:space="preserve">Aluno : </w:t>
            </w:r>
            <w:r>
              <w:rPr>
                <w:rFonts w:ascii="Arial" w:eastAsia="Arial" w:hAnsi="Arial" w:cs="Arial"/>
              </w:rPr>
              <w:t>Enzo Nascimento Stempiak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35DDE96" w14:textId="77777777" w:rsidR="00927B9F" w:rsidRDefault="00705C65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 xml:space="preserve">Data: </w:t>
            </w:r>
            <w:r>
              <w:rPr>
                <w:rFonts w:ascii="Arial" w:eastAsia="Arial" w:hAnsi="Arial" w:cs="Arial"/>
              </w:rPr>
              <w:t>08/05/2025</w:t>
            </w:r>
          </w:p>
        </w:tc>
      </w:tr>
    </w:tbl>
    <w:p w14:paraId="420D109B" w14:textId="77777777" w:rsidR="00927B9F" w:rsidRDefault="00927B9F">
      <w:pPr>
        <w:suppressAutoHyphens/>
        <w:spacing w:after="0" w:line="240" w:lineRule="auto"/>
        <w:rPr>
          <w:rFonts w:ascii="Arial" w:eastAsia="Arial" w:hAnsi="Arial" w:cs="Arial"/>
          <w:i/>
        </w:rPr>
      </w:pPr>
    </w:p>
    <w:sectPr w:rsidR="00927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9F"/>
    <w:rsid w:val="00705C65"/>
    <w:rsid w:val="00927B9F"/>
    <w:rsid w:val="00E9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CEAF0"/>
  <w15:docId w15:val="{42D218A3-22E0-1F40-AAC6-04D381E4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NASCIMENTO STEMPIAK</cp:lastModifiedBy>
  <cp:revision>2</cp:revision>
  <dcterms:created xsi:type="dcterms:W3CDTF">2025-05-09T01:40:00Z</dcterms:created>
  <dcterms:modified xsi:type="dcterms:W3CDTF">2025-05-09T01:40:00Z</dcterms:modified>
</cp:coreProperties>
</file>