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2"/>
        <w:gridCol w:w="4385"/>
        <w:gridCol w:w="7"/>
      </w:tblGrid>
      <w:tr w:rsidR="004A6C89" w14:paraId="01F2238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FFF3026" w14:textId="77777777" w:rsidR="004A6C89" w:rsidRDefault="000D1D1C">
            <w:pPr>
              <w:suppressAutoHyphens/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da leitura</w:t>
            </w:r>
          </w:p>
          <w:p w14:paraId="2BE70BD4" w14:textId="77777777" w:rsidR="004A6C89" w:rsidRDefault="000D1D1C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  <w:color w:val="0C0C0C"/>
              </w:rPr>
              <w:t xml:space="preserve"> Zoonoses under our noses</w:t>
            </w:r>
          </w:p>
        </w:tc>
        <w:tc>
          <w:tcPr>
            <w:tcW w:w="4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9BD9EC1" w14:textId="77777777" w:rsidR="004A6C89" w:rsidRDefault="000D1D1C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Assunto/Tema: </w:t>
            </w:r>
          </w:p>
          <w:p w14:paraId="5A802AAD" w14:textId="77777777" w:rsidR="004A6C89" w:rsidRDefault="000D1D1C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</w:rPr>
              <w:t xml:space="preserve"> Zoonoses bacterianas na Europa e a abordagem "Uma Saúde"</w:t>
            </w:r>
          </w:p>
        </w:tc>
      </w:tr>
      <w:tr w:rsidR="004A6C89" w14:paraId="7C7926A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jc w:val="center"/>
        </w:trPr>
        <w:tc>
          <w:tcPr>
            <w:tcW w:w="9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1492B50" w14:textId="77777777" w:rsidR="004A6C89" w:rsidRDefault="000D1D1C">
            <w:pPr>
              <w:keepNext/>
              <w:keepLines/>
              <w:suppressAutoHyphens/>
              <w:spacing w:after="75" w:line="360" w:lineRule="auto"/>
              <w:rPr>
                <w:rFonts w:ascii="Arial" w:eastAsia="Arial" w:hAnsi="Arial" w:cs="Arial"/>
                <w:b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hd w:val="clear" w:color="auto" w:fill="FFFFFF"/>
              </w:rPr>
              <w:t xml:space="preserve">Referências bibliográficas: </w:t>
            </w:r>
          </w:p>
          <w:p w14:paraId="2F0F63EC" w14:textId="77777777" w:rsidR="004A6C89" w:rsidRDefault="000D1D1C">
            <w:pPr>
              <w:keepNext/>
              <w:keepLines/>
              <w:suppressAutoHyphens/>
              <w:spacing w:after="75" w:line="360" w:lineRule="auto"/>
            </w:pPr>
            <w:hyperlink r:id="rId4">
              <w:r>
                <w:rPr>
                  <w:rFonts w:ascii="Arial" w:eastAsia="Arial" w:hAnsi="Arial" w:cs="Arial"/>
                  <w:b/>
                  <w:color w:val="0000FF"/>
                  <w:u w:val="single"/>
                  <w:shd w:val="clear" w:color="auto" w:fill="FFFFFF"/>
                </w:rPr>
                <w:t>https://www.sciencedirect.com/science/article/pii/S1286457918301254?ref=pdf_download&amp;fr=RR-2&amp;rr=93ccfdc478c927fa</w:t>
              </w:r>
            </w:hyperlink>
          </w:p>
        </w:tc>
      </w:tr>
      <w:tr w:rsidR="004A6C89" w14:paraId="7DE1CCE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jc w:val="center"/>
        </w:trPr>
        <w:tc>
          <w:tcPr>
            <w:tcW w:w="9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  <w:vAlign w:val="center"/>
          </w:tcPr>
          <w:p w14:paraId="4ECBDCC8" w14:textId="77777777" w:rsidR="004A6C89" w:rsidRDefault="000D1D1C">
            <w:pPr>
              <w:suppressAutoHyphens/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b/>
              </w:rPr>
              <w:t>Ideias principais</w:t>
            </w:r>
          </w:p>
        </w:tc>
      </w:tr>
      <w:tr w:rsidR="004A6C89" w14:paraId="26474C99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jc w:val="center"/>
        </w:trPr>
        <w:tc>
          <w:tcPr>
            <w:tcW w:w="9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A7DC6FA" w14:textId="77777777" w:rsidR="004A6C89" w:rsidRDefault="000D1D1C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</w:rPr>
              <w:t>Aproximadamente 60% das doenças infecciosas humanas têm origem em animais</w:t>
            </w:r>
          </w:p>
        </w:tc>
      </w:tr>
      <w:tr w:rsidR="004A6C89" w14:paraId="2947743B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jc w:val="center"/>
        </w:trPr>
        <w:tc>
          <w:tcPr>
            <w:tcW w:w="9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8525304" w14:textId="77777777" w:rsidR="004A6C89" w:rsidRDefault="000D1D1C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</w:rPr>
              <w:t>A abordagem da Saude Unica é imprescindivel para o um controle efica de zoonoses, integrando a saúde humana, animal e ambiental</w:t>
            </w:r>
          </w:p>
        </w:tc>
      </w:tr>
      <w:tr w:rsidR="004A6C89" w14:paraId="5D30F04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jc w:val="center"/>
        </w:trPr>
        <w:tc>
          <w:tcPr>
            <w:tcW w:w="9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542C29E" w14:textId="77777777" w:rsidR="004A6C89" w:rsidRDefault="000D1D1C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</w:rPr>
              <w:t>O artigo trata sobre 4 zoonoses zoonses, sendo elas: antraz, brucelose, tularemia e febre Q, focado em suas ocorrências na Europa</w:t>
            </w:r>
          </w:p>
        </w:tc>
      </w:tr>
      <w:tr w:rsidR="004A6C89" w14:paraId="7292137A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jc w:val="center"/>
        </w:trPr>
        <w:tc>
          <w:tcPr>
            <w:tcW w:w="9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97FB00F" w14:textId="77777777" w:rsidR="004A6C89" w:rsidRDefault="000D1D1C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</w:rPr>
              <w:t>Estas zoonoses, embora raras em humanos na Europa na época em que foi escrito(O artigo foi feito em 2019) as doenças são uma ameaça significativa a saude até os dias atuais devido ao seu potencial de causar problemas graves</w:t>
            </w:r>
          </w:p>
        </w:tc>
      </w:tr>
      <w:tr w:rsidR="004A6C89" w14:paraId="10F7BB1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jc w:val="center"/>
        </w:trPr>
        <w:tc>
          <w:tcPr>
            <w:tcW w:w="9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9021BF7" w14:textId="77777777" w:rsidR="004A6C89" w:rsidRDefault="000D1D1C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</w:rPr>
              <w:t>O artigo destaca a importância da vigilância internacional, do compartilhamento de informações e de intervenções apropriadas para prevenir e controlar surtos de zoonoses</w:t>
            </w:r>
          </w:p>
        </w:tc>
      </w:tr>
      <w:tr w:rsidR="004A6C89" w14:paraId="63B89A0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jc w:val="center"/>
        </w:trPr>
        <w:tc>
          <w:tcPr>
            <w:tcW w:w="9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AD1D5A0" w14:textId="77777777" w:rsidR="004A6C89" w:rsidRDefault="000D1D1C">
            <w:pPr>
              <w:suppressAutoHyphens/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Breve resumo</w:t>
            </w:r>
          </w:p>
          <w:p w14:paraId="2EFD144C" w14:textId="77777777" w:rsidR="004A6C89" w:rsidRDefault="000D1D1C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O artigo trata sobre a ocorrência e manejo de zoonoses na Europa,sempre enfatizando a importância da abordagem de Saude Unica, nele aborda quais são os  padrões de transmissão e quais são as estratégias para ter controle sobre as doenças. tambem é feita uma constatação de que é necessario a colaboração de todos os setores da suade para manter as doenças sobre controle</w:t>
            </w:r>
          </w:p>
          <w:p w14:paraId="3E0071CA" w14:textId="77777777" w:rsidR="004A6C89" w:rsidRDefault="004A6C89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</w:p>
          <w:p w14:paraId="321A257B" w14:textId="77777777" w:rsidR="004A6C89" w:rsidRDefault="004A6C89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</w:p>
          <w:p w14:paraId="301CA405" w14:textId="77777777" w:rsidR="004A6C89" w:rsidRDefault="004A6C89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</w:p>
          <w:p w14:paraId="55CD2078" w14:textId="77777777" w:rsidR="004A6C89" w:rsidRDefault="004A6C89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</w:p>
          <w:p w14:paraId="39636E77" w14:textId="77777777" w:rsidR="004A6C89" w:rsidRDefault="004A6C89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</w:p>
          <w:p w14:paraId="3691A106" w14:textId="77777777" w:rsidR="004A6C89" w:rsidRDefault="004A6C89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</w:p>
          <w:p w14:paraId="0BDB3C33" w14:textId="77777777" w:rsidR="004A6C89" w:rsidRDefault="004A6C89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</w:p>
          <w:p w14:paraId="74A11BE8" w14:textId="77777777" w:rsidR="004A6C89" w:rsidRDefault="004A6C89">
            <w:pPr>
              <w:suppressAutoHyphens/>
              <w:spacing w:after="0" w:line="360" w:lineRule="auto"/>
            </w:pPr>
          </w:p>
        </w:tc>
      </w:tr>
      <w:tr w:rsidR="004A6C89" w14:paraId="7A243EA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BF8E278" w14:textId="77777777" w:rsidR="004A6C89" w:rsidRDefault="000D1D1C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  <w:b/>
              </w:rPr>
              <w:t xml:space="preserve">Aluno : </w:t>
            </w:r>
            <w:r>
              <w:rPr>
                <w:rFonts w:ascii="Arial" w:eastAsia="Arial" w:hAnsi="Arial" w:cs="Arial"/>
              </w:rPr>
              <w:t>Enzo Nascimento Stempiak</w:t>
            </w:r>
          </w:p>
        </w:tc>
        <w:tc>
          <w:tcPr>
            <w:tcW w:w="4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614E1B8" w14:textId="77777777" w:rsidR="004A6C89" w:rsidRDefault="000D1D1C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  <w:b/>
              </w:rPr>
              <w:t xml:space="preserve">Data: </w:t>
            </w:r>
            <w:r>
              <w:rPr>
                <w:rFonts w:ascii="Arial" w:eastAsia="Arial" w:hAnsi="Arial" w:cs="Arial"/>
              </w:rPr>
              <w:t>06/05/2025</w:t>
            </w:r>
          </w:p>
        </w:tc>
      </w:tr>
    </w:tbl>
    <w:p w14:paraId="5B84CC09" w14:textId="77777777" w:rsidR="004A6C89" w:rsidRDefault="004A6C89">
      <w:pPr>
        <w:suppressAutoHyphens/>
        <w:spacing w:after="0" w:line="240" w:lineRule="auto"/>
        <w:rPr>
          <w:rFonts w:ascii="Arial" w:eastAsia="Arial" w:hAnsi="Arial" w:cs="Arial"/>
          <w:i/>
        </w:rPr>
      </w:pPr>
    </w:p>
    <w:sectPr w:rsidR="004A6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9"/>
    <w:rsid w:val="000D1D1C"/>
    <w:rsid w:val="004A6C89"/>
    <w:rsid w:val="00E9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D67596"/>
  <w15:docId w15:val="{42D218A3-22E0-1F40-AAC6-04D381E4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sciencedirect.com/science/article/pii/S1286457918301254?ref=pdf_download&amp;fr=RR-2&amp;rr=93ccfdc478c927fa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ENZO NASCIMENTO STEMPIAK</cp:lastModifiedBy>
  <cp:revision>2</cp:revision>
  <dcterms:created xsi:type="dcterms:W3CDTF">2025-05-09T01:40:00Z</dcterms:created>
  <dcterms:modified xsi:type="dcterms:W3CDTF">2025-05-09T01:40:00Z</dcterms:modified>
</cp:coreProperties>
</file>