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GUILHERME VINICIUS BENICIO CORREIA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99641-1982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Guilhermebenicio63@gmail.copm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seu colégio/faculdade - ano letivo(se concluiu ou ainda está 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