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4_Idosos_APENAS_Artrite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188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601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368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334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86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84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58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123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105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71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115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88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65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59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57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71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104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133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