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6j9pfohfcjou" w:id="0"/>
      <w:bookmarkEnd w:id="0"/>
      <w:r w:rsidDel="00000000" w:rsidR="00000000" w:rsidRPr="00000000">
        <w:rPr>
          <w:rtl w:val="0"/>
        </w:rPr>
        <w:t xml:space="preserve">Long Method(doSave)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544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/ganttproject/src/main/java/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hyperlink r:id="rId8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GanttOptions.java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In GanttOptions.java the method is too extensive (line 210 to line 358) which makes it too complex and hard to understand.</w:t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Refactoring proposal:</w:t>
      </w:r>
      <w:r w:rsidDel="00000000" w:rsidR="00000000" w:rsidRPr="00000000">
        <w:rPr>
          <w:rtl w:val="0"/>
        </w:rPr>
        <w:t xml:space="preserve"> this method should be broken down into smaller methods to make the code simpler.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firstLine="720"/>
        <w:rPr/>
      </w:pPr>
      <w:bookmarkStart w:colFirst="0" w:colLast="0" w:name="_heading=h.6k3c23e0k8g5" w:id="1"/>
      <w:bookmarkEnd w:id="1"/>
      <w:r w:rsidDel="00000000" w:rsidR="00000000" w:rsidRPr="00000000">
        <w:rPr>
          <w:rtl w:val="0"/>
        </w:rPr>
        <w:t xml:space="preserve">Long Class(GPTreeTableBase)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99730" cy="370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/biz.ganttproject.core/src/main/java/</w:t>
      </w:r>
      <w:hyperlink r:id="rId11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2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3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GPTreeTableBase.java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The GPTreeTableBase.java class is long, having 1271 lines of code, which is a sign that it has too many responsibilities.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most appropriate solution would be to split the class into subclasses and redistribute the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b0x3v59tpot" w:id="2"/>
      <w:bookmarkEnd w:id="2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701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/biz.ganttproject.core/src/main/java/</w:t>
      </w:r>
      <w:hyperlink r:id="rId15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6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7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GPTreeTableBase.java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smell: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section of the GPTreeTableBase.java class there is an excessive use of comments to explain the editCellAt() method which indicates poor design.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best way to deal with this problem would be to decompose the method into simpler to understand submethods and decrease the use of comments within the methods.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00E9D"/>
    <w:pPr>
      <w:ind w:left="720"/>
      <w:contextualSpacing w:val="1"/>
    </w:pPr>
  </w:style>
  <w:style w:type="character" w:styleId="hwtze" w:customStyle="1">
    <w:name w:val="hwtze"/>
    <w:basedOn w:val="Tipodeletrapredefinidodopargrafo"/>
    <w:rsid w:val="00740A82"/>
  </w:style>
  <w:style w:type="character" w:styleId="rynqvb" w:customStyle="1">
    <w:name w:val="rynqvb"/>
    <w:basedOn w:val="Tipodeletrapredefinidodopargrafo"/>
    <w:rsid w:val="00740A8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i28F/ganttproject/tree/master/ganttproject/src/main/java/net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Gui28F/ganttproject/tree/master/ganttproject/src/main/java/net/sourceforge/ganttproject" TargetMode="External"/><Relationship Id="rId12" Type="http://schemas.openxmlformats.org/officeDocument/2006/relationships/hyperlink" Target="https://github.com/Gui28F/ganttproject/tree/master/ganttproject/src/main/java/net/sourcef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/main/java/net/sourceforge/ganttproject" TargetMode="External"/><Relationship Id="rId15" Type="http://schemas.openxmlformats.org/officeDocument/2006/relationships/hyperlink" Target="https://github.com/Gui28F/ganttproject/tree/master/ganttproject/src/main/java/net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Gui28F/ganttproject/tree/master/ganttproject/src/main/java/net/sourceforge/ganttproject" TargetMode="External"/><Relationship Id="rId16" Type="http://schemas.openxmlformats.org/officeDocument/2006/relationships/hyperlink" Target="https://github.com/Gui28F/ganttproject/tree/master/ganttproject/src/main/java/net/sourceforg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Gui28F/ganttproject/tree/master/ganttproject/src/main/java/net/sourcefor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EV9yEzphcr96y8D2AiW5f72Sg==">AMUW2mVsrXpM+UIVjZ6NkgaDwkTOps+Qiw6X7dpD1W9VOVS7hr8pM8vO/S9q+3NXmuzvFsifDxKLKTaPBIzhu6WgOWJcn5bVAlabfvzLGmqPk3nrK1DYnNgKIMKTvwKuS7u4oC5Gk2lIg4YbPxKuSFPd1zT7WFfgJQON+IJEIk2nkHFy0lIUotE=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2022-10-18T16:22:00Z</dcterms:created>
  <dc:creator>Guilherme Cruz Fernandes</dc:creator>
</cp:coreProperties>
</file>