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1EEBFBC7" w:rsidR="00C7452E" w:rsidRPr="004B746B" w:rsidRDefault="00272A92" w:rsidP="00C7452E">
      <w:pPr>
        <w:pStyle w:val="Ttulo1"/>
        <w:jc w:val="center"/>
        <w:rPr>
          <w:lang w:val="en-US"/>
        </w:rPr>
      </w:pPr>
      <w:bookmarkStart w:id="0" w:name="_Hlk119969487"/>
      <w:r>
        <w:rPr>
          <w:lang w:val="en-US"/>
        </w:rPr>
        <w:t>Codebase Metrics</w:t>
      </w:r>
    </w:p>
    <w:bookmarkEnd w:id="0"/>
    <w:p w14:paraId="1177304E" w14:textId="2484DCBB" w:rsidR="003D35EF" w:rsidRDefault="00272A92" w:rsidP="00272A92">
      <w:pPr>
        <w:pStyle w:val="Ttulo2"/>
        <w:rPr>
          <w:lang w:val="en-US"/>
        </w:rPr>
      </w:pPr>
      <w:r>
        <w:rPr>
          <w:lang w:val="en-US"/>
        </w:rPr>
        <w:t>Metrics Set</w:t>
      </w:r>
    </w:p>
    <w:p w14:paraId="6D6AA42C" w14:textId="58C9C15F" w:rsidR="003D35EF" w:rsidRPr="000A11F2" w:rsidRDefault="003D35EF" w:rsidP="000A11F2">
      <w:pPr>
        <w:ind w:left="708"/>
      </w:pPr>
      <w:r w:rsidRPr="000A11F2">
        <w:t>MHF</w:t>
      </w:r>
      <w:r w:rsidR="000A11F2">
        <w:t>:</w:t>
      </w:r>
      <w:r w:rsidRPr="000A11F2">
        <w:t xml:space="preserve"> 45,24%</w:t>
      </w:r>
    </w:p>
    <w:p w14:paraId="58C2087F" w14:textId="25736ED4" w:rsidR="003D35EF" w:rsidRPr="000A11F2" w:rsidRDefault="003D35EF" w:rsidP="000A11F2">
      <w:pPr>
        <w:ind w:left="708"/>
      </w:pPr>
      <w:r w:rsidRPr="000A11F2">
        <w:t>AHF: 88,19%</w:t>
      </w:r>
    </w:p>
    <w:p w14:paraId="18E073D5" w14:textId="09937973" w:rsidR="003D35EF" w:rsidRPr="000A11F2" w:rsidRDefault="003D35EF" w:rsidP="000A11F2">
      <w:pPr>
        <w:ind w:left="708"/>
      </w:pPr>
      <w:r w:rsidRPr="000A11F2">
        <w:t>MIF: 51,58%</w:t>
      </w:r>
    </w:p>
    <w:p w14:paraId="256B238D" w14:textId="05D09D0A" w:rsidR="003D35EF" w:rsidRPr="000A11F2" w:rsidRDefault="003D35EF" w:rsidP="000A11F2">
      <w:pPr>
        <w:ind w:left="708"/>
      </w:pPr>
      <w:r w:rsidRPr="000A11F2">
        <w:t>AIF</w:t>
      </w:r>
      <w:r w:rsidR="000A11F2">
        <w:t xml:space="preserve">: </w:t>
      </w:r>
      <w:r w:rsidRPr="000A11F2">
        <w:t>75,96%</w:t>
      </w:r>
    </w:p>
    <w:p w14:paraId="13A29AE8" w14:textId="0F099E03" w:rsidR="003D35EF" w:rsidRPr="000A11F2" w:rsidRDefault="003D35EF" w:rsidP="000A11F2">
      <w:pPr>
        <w:ind w:left="708"/>
      </w:pPr>
      <w:r w:rsidRPr="000A11F2">
        <w:t>PF</w:t>
      </w:r>
      <w:r w:rsidR="000A11F2">
        <w:t xml:space="preserve">: </w:t>
      </w:r>
      <w:r w:rsidRPr="000A11F2">
        <w:t>29,70%</w:t>
      </w:r>
    </w:p>
    <w:p w14:paraId="1814B4D9" w14:textId="167AF98D" w:rsidR="003D35EF" w:rsidRPr="000A11F2" w:rsidRDefault="003D35EF" w:rsidP="000A11F2">
      <w:pPr>
        <w:ind w:left="708"/>
      </w:pPr>
      <w:r w:rsidRPr="000A11F2">
        <w:t>CF</w:t>
      </w:r>
      <w:r w:rsidR="000A11F2">
        <w:t xml:space="preserve">: </w:t>
      </w:r>
      <w:r w:rsidRPr="000A11F2">
        <w:t>2,08%</w:t>
      </w:r>
    </w:p>
    <w:p w14:paraId="6E5B28AD" w14:textId="116F774C" w:rsidR="00105C61" w:rsidRDefault="00272A92" w:rsidP="00272A92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7C404F9C" w14:textId="77777777" w:rsidR="00BA0822" w:rsidRPr="00BA0822" w:rsidRDefault="00BA0822" w:rsidP="00BA0822">
      <w:pPr>
        <w:rPr>
          <w:lang w:val="en-US"/>
        </w:rPr>
      </w:pPr>
    </w:p>
    <w:p w14:paraId="53C8239D" w14:textId="3513DBBD" w:rsidR="000A11F2" w:rsidRDefault="000A11F2" w:rsidP="00836266">
      <w:r>
        <w:rPr>
          <w:lang w:val="en-US"/>
        </w:rPr>
        <w:tab/>
        <w:t xml:space="preserve">MHF </w:t>
      </w:r>
      <w:r w:rsidRPr="000A11F2">
        <w:t>(Method Hiding Factor):</w:t>
      </w:r>
      <w:r>
        <w:t xml:space="preserve"> </w:t>
      </w:r>
      <w:r w:rsidR="002F7AB0">
        <w:t xml:space="preserve">Percentage of methods that are hidden from the remaining classes. A high value indicates that there might not </w:t>
      </w:r>
      <w:r w:rsidR="008006AB">
        <w:t>a lot of functionality, while a low value indicates that the implementation might not have enough abstraction.</w:t>
      </w:r>
    </w:p>
    <w:p w14:paraId="3E2D1695" w14:textId="767FE090" w:rsidR="000A11F2" w:rsidRPr="000A11F2" w:rsidRDefault="000A11F2" w:rsidP="00836266">
      <w:pPr>
        <w:rPr>
          <w:sz w:val="24"/>
          <w:szCs w:val="24"/>
        </w:rPr>
      </w:pPr>
      <w:r>
        <w:tab/>
      </w:r>
      <w:r w:rsidRPr="000A11F2">
        <w:t>AHF (Attribute Hiding Factor):</w:t>
      </w:r>
      <w:r w:rsidR="00836266">
        <w:t xml:space="preserve"> Percentage of attributes that are hidden from the remaining classes. Ideally all attributes would be hidden (AHF = 100%).</w:t>
      </w:r>
      <w:r>
        <w:rPr>
          <w:sz w:val="24"/>
          <w:szCs w:val="24"/>
        </w:rPr>
        <w:t xml:space="preserve"> </w:t>
      </w:r>
    </w:p>
    <w:p w14:paraId="0745F5F5" w14:textId="53B10D8C" w:rsidR="000A11F2" w:rsidRDefault="000A11F2" w:rsidP="00836266">
      <w:r>
        <w:tab/>
      </w:r>
      <w:r w:rsidRPr="000A11F2">
        <w:t>MIF (Method Inheritance Factor):</w:t>
      </w:r>
      <w:r>
        <w:t xml:space="preserve"> </w:t>
      </w:r>
      <w:r w:rsidR="00836266">
        <w:t>Percentage of methods that are inherited from other classes.</w:t>
      </w:r>
    </w:p>
    <w:p w14:paraId="32D32116" w14:textId="2583D540" w:rsidR="000A11F2" w:rsidRPr="000A11F2" w:rsidRDefault="000A11F2" w:rsidP="0027419F">
      <w:r>
        <w:rPr>
          <w:lang w:val="en-US"/>
        </w:rPr>
        <w:tab/>
      </w:r>
      <w:r w:rsidRPr="000A11F2">
        <w:t>AIF (Attribute Inheritance Factor):</w:t>
      </w:r>
      <w:r>
        <w:t xml:space="preserve"> </w:t>
      </w:r>
      <w:r w:rsidR="00836266">
        <w:t xml:space="preserve">Percentage of </w:t>
      </w:r>
      <w:r w:rsidR="00836266">
        <w:t>attributes</w:t>
      </w:r>
      <w:r w:rsidR="00836266">
        <w:t xml:space="preserve"> that are inherited from other classes.</w:t>
      </w:r>
      <w:r w:rsidR="00836266">
        <w:t xml:space="preserve"> High values (of MIF and AIF) indicates that ther might be to much inheritance or that the inherited elements have a big scope, while low values might indicate that there isn’t enough inheritance or too much use of override.</w:t>
      </w:r>
    </w:p>
    <w:p w14:paraId="72B5E89D" w14:textId="2562C2C4" w:rsidR="000A11F2" w:rsidRPr="001B4122" w:rsidRDefault="000A11F2" w:rsidP="0027419F">
      <w:pPr>
        <w:rPr>
          <w:sz w:val="24"/>
          <w:szCs w:val="24"/>
        </w:rPr>
      </w:pPr>
      <w:r>
        <w:tab/>
      </w:r>
      <w:r w:rsidRPr="000A11F2">
        <w:t>PF (Polymorphism Factor):</w:t>
      </w:r>
      <w:r w:rsidR="006425A5">
        <w:t xml:space="preserve"> </w:t>
      </w:r>
      <w:r w:rsidR="0027419F">
        <w:t>Percentage of overriden inherited methods, according to Fernando Brito and Abreu, values above 10% are to high and reduce benefits.</w:t>
      </w:r>
    </w:p>
    <w:p w14:paraId="345D3E80" w14:textId="7AE01100" w:rsidR="00A93FBE" w:rsidRPr="00BA0822" w:rsidRDefault="000A11F2" w:rsidP="000A11F2">
      <w:pPr>
        <w:rPr>
          <w:sz w:val="24"/>
          <w:szCs w:val="24"/>
        </w:rPr>
      </w:pPr>
      <w:r>
        <w:tab/>
      </w:r>
      <w:r w:rsidRPr="000A11F2">
        <w:t>CF (Coupling Factor):</w:t>
      </w:r>
      <w:r w:rsidR="001B4122">
        <w:t xml:space="preserve"> </w:t>
      </w:r>
      <w:r w:rsidR="00BA0822">
        <w:t>Percentage of classes that are coupled with another class, high values are a sign of high complexity and therefore higher difficulty of understanding the code.</w:t>
      </w:r>
    </w:p>
    <w:p w14:paraId="643235BA" w14:textId="14D5EB45" w:rsidR="00276526" w:rsidRDefault="00272A92" w:rsidP="00BA0822">
      <w:pPr>
        <w:pStyle w:val="Ttulo2"/>
        <w:rPr>
          <w:lang w:val="en-US"/>
        </w:rPr>
      </w:pPr>
      <w:r>
        <w:rPr>
          <w:lang w:val="en-US"/>
        </w:rPr>
        <w:t>Potential Trouble Spots</w:t>
      </w:r>
    </w:p>
    <w:p w14:paraId="6DAF77C7" w14:textId="77777777" w:rsidR="00BA0822" w:rsidRPr="00BA0822" w:rsidRDefault="00BA0822" w:rsidP="00BA0822">
      <w:pPr>
        <w:rPr>
          <w:lang w:val="en-US"/>
        </w:rPr>
      </w:pPr>
    </w:p>
    <w:p w14:paraId="4CC62069" w14:textId="5EFFC386" w:rsidR="00276526" w:rsidRDefault="00BA0822" w:rsidP="00BA0822">
      <w:pPr>
        <w:rPr>
          <w:lang w:val="en-US"/>
        </w:rPr>
      </w:pPr>
      <w:r>
        <w:rPr>
          <w:lang w:val="en-US"/>
        </w:rPr>
        <w:tab/>
        <w:t>AIF has a high value, which means, too many classes with access to variables from classes higher in the hierarchy, which increases the complexity of the project.</w:t>
      </w:r>
    </w:p>
    <w:p w14:paraId="42A2E16C" w14:textId="5B422D6F" w:rsidR="00276526" w:rsidRDefault="00BA0822" w:rsidP="00BA0822">
      <w:pPr>
        <w:rPr>
          <w:lang w:val="en-US"/>
        </w:rPr>
      </w:pPr>
      <w:r>
        <w:rPr>
          <w:lang w:val="en-US"/>
        </w:rPr>
        <w:tab/>
        <w:t xml:space="preserve">PF also has a high value (according to </w:t>
      </w:r>
      <w:r>
        <w:rPr>
          <w:sz w:val="24"/>
          <w:szCs w:val="24"/>
        </w:rPr>
        <w:t xml:space="preserve">Fernando Brito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Abreu</w:t>
      </w:r>
      <w:r>
        <w:rPr>
          <w:lang w:val="en-US"/>
        </w:rPr>
        <w:t>), the benefits of inheriting methods (reuse and simplicity) are negated by the use of override.</w:t>
      </w:r>
    </w:p>
    <w:p w14:paraId="600A5B28" w14:textId="2EF9F43C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lastRenderedPageBreak/>
        <w:t>Relatability to identified Code Smells</w:t>
      </w:r>
    </w:p>
    <w:p w14:paraId="461B6502" w14:textId="689636D1" w:rsidR="00272A92" w:rsidRPr="00272A92" w:rsidRDefault="00422A42" w:rsidP="00272A92">
      <w:pPr>
        <w:rPr>
          <w:lang w:val="en-US"/>
        </w:rPr>
      </w:pPr>
      <w:r>
        <w:rPr>
          <w:lang w:val="en-US"/>
        </w:rPr>
        <w:tab/>
        <w:t>Haven’t found any relation between the metrics’ values and the code smells identified in phase 1.</w:t>
      </w:r>
    </w:p>
    <w:sectPr w:rsidR="00272A92" w:rsidRPr="00272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0A11F2"/>
    <w:rsid w:val="00105C61"/>
    <w:rsid w:val="001557DA"/>
    <w:rsid w:val="001B4122"/>
    <w:rsid w:val="00272A92"/>
    <w:rsid w:val="0027419F"/>
    <w:rsid w:val="00276526"/>
    <w:rsid w:val="002F7AB0"/>
    <w:rsid w:val="003D35EF"/>
    <w:rsid w:val="003D7E1E"/>
    <w:rsid w:val="00422A42"/>
    <w:rsid w:val="004B746B"/>
    <w:rsid w:val="006425A5"/>
    <w:rsid w:val="008006AB"/>
    <w:rsid w:val="00836266"/>
    <w:rsid w:val="009F5232"/>
    <w:rsid w:val="00A93FBE"/>
    <w:rsid w:val="00B34EC4"/>
    <w:rsid w:val="00BA0822"/>
    <w:rsid w:val="00C232C2"/>
    <w:rsid w:val="00C7452E"/>
    <w:rsid w:val="00D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Ttulo2Carter">
    <w:name w:val="Título 2 Caráter"/>
    <w:link w:val="Ttulo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Ttulo3Carter">
    <w:name w:val="Título 3 Caráter"/>
    <w:link w:val="Ttulo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Lopes</cp:lastModifiedBy>
  <cp:revision>15</cp:revision>
  <dcterms:created xsi:type="dcterms:W3CDTF">2022-11-22T00:27:00Z</dcterms:created>
  <dcterms:modified xsi:type="dcterms:W3CDTF">2022-11-24T21:25:00Z</dcterms:modified>
</cp:coreProperties>
</file>