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5561CEB1" w14:textId="288D5A78" w:rsidR="5E3503F5" w:rsidRDefault="5E3503F5" w:rsidP="5E3503F5">
      <w:pPr>
        <w:pStyle w:val="PargrafodaLista"/>
        <w:numPr>
          <w:ilvl w:val="0"/>
          <w:numId w:val="11"/>
        </w:numPr>
      </w:pPr>
      <w:r>
        <w:t>Generate Dummies</w:t>
      </w:r>
    </w:p>
    <w:p w14:paraId="7B77A487" w14:textId="501A7DDC" w:rsidR="5E3503F5" w:rsidRDefault="5E3503F5" w:rsidP="5E3503F5">
      <w:pPr>
        <w:pStyle w:val="PargrafodaLista"/>
        <w:numPr>
          <w:ilvl w:val="0"/>
          <w:numId w:val="11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2B2119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lastRenderedPageBreak/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6DC46E57" w:rsidR="5E3503F5" w:rsidRDefault="5E3503F5" w:rsidP="5E3503F5">
      <w:pPr>
        <w:pStyle w:val="PargrafodaLista"/>
        <w:numPr>
          <w:ilvl w:val="0"/>
          <w:numId w:val="6"/>
        </w:numPr>
      </w:pPr>
      <w:proofErr w:type="spellStart"/>
      <w:r>
        <w:t>Pca</w:t>
      </w:r>
      <w:proofErr w:type="spellEnd"/>
      <w:r>
        <w:t xml:space="preserve"> vs </w:t>
      </w:r>
      <w:proofErr w:type="spellStart"/>
      <w:r>
        <w:t>Lda</w:t>
      </w:r>
      <w:proofErr w:type="spellEnd"/>
      <w:r>
        <w:t xml:space="preserve"> vs Ica vs Factor Analysis (Look for comparisons on the internet)</w:t>
      </w:r>
      <w:r w:rsidR="0070223F">
        <w:t xml:space="preserve"> Multi-Factor Analysis</w:t>
      </w:r>
    </w:p>
    <w:p w14:paraId="3770EA5E" w14:textId="10E1BC06" w:rsidR="5E3503F5" w:rsidRDefault="5E3503F5" w:rsidP="5E3503F5">
      <w:r>
        <w:t>Feature Selection</w:t>
      </w:r>
    </w:p>
    <w:p w14:paraId="34A7496D" w14:textId="7F4705F1" w:rsidR="5E3503F5" w:rsidRDefault="792954D4" w:rsidP="792954D4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55E73873" w14:textId="5C7BB00F" w:rsidR="792954D4" w:rsidRDefault="792954D4" w:rsidP="002B2119">
      <w:pPr>
        <w:pStyle w:val="PargrafodaLista"/>
        <w:numPr>
          <w:ilvl w:val="0"/>
          <w:numId w:val="1"/>
        </w:numPr>
      </w:pPr>
      <w:r>
        <w:t>Bayesian Optimization</w:t>
      </w:r>
      <w:bookmarkStart w:id="0" w:name="_GoBack"/>
      <w:bookmarkEnd w:id="0"/>
    </w:p>
    <w:sectPr w:rsidR="7929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933ED"/>
    <w:rsid w:val="000F6306"/>
    <w:rsid w:val="001541E1"/>
    <w:rsid w:val="00281D86"/>
    <w:rsid w:val="002B2119"/>
    <w:rsid w:val="003B4165"/>
    <w:rsid w:val="00465EB4"/>
    <w:rsid w:val="005A13CD"/>
    <w:rsid w:val="00647A79"/>
    <w:rsid w:val="00661D4B"/>
    <w:rsid w:val="0070223F"/>
    <w:rsid w:val="00A432C7"/>
    <w:rsid w:val="00B57E13"/>
    <w:rsid w:val="00BB582C"/>
    <w:rsid w:val="00C07D61"/>
    <w:rsid w:val="00D44F96"/>
    <w:rsid w:val="00D8031D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278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21</cp:revision>
  <dcterms:created xsi:type="dcterms:W3CDTF">2019-04-24T21:38:00Z</dcterms:created>
  <dcterms:modified xsi:type="dcterms:W3CDTF">2019-04-27T09:59:00Z</dcterms:modified>
</cp:coreProperties>
</file>