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5561CEB1" w14:textId="288D5A78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501A7DD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BA5C35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lastRenderedPageBreak/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6DC46E57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  <w:r w:rsidR="0070223F">
        <w:t xml:space="preserve"> Multi-Factor Analysis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4A716F8D" w14:textId="14E195EF" w:rsidR="00534A06" w:rsidRDefault="792954D4" w:rsidP="00534A06">
      <w:pPr>
        <w:pStyle w:val="PargrafodaLista"/>
        <w:numPr>
          <w:ilvl w:val="0"/>
          <w:numId w:val="1"/>
        </w:numPr>
      </w:pPr>
      <w:r>
        <w:t>Bayesian Optimization</w:t>
      </w:r>
    </w:p>
    <w:p w14:paraId="2D41B2DD" w14:textId="303798B9" w:rsidR="00534A06" w:rsidRDefault="00534A06" w:rsidP="00534A06"/>
    <w:p w14:paraId="5FEAC2CD" w14:textId="4F74F2F0" w:rsidR="00534A06" w:rsidRDefault="00534A06" w:rsidP="00534A06">
      <w:pPr>
        <w:rPr>
          <w:b/>
        </w:rPr>
      </w:pPr>
      <w:r>
        <w:rPr>
          <w:b/>
        </w:rPr>
        <w:t>To-Do</w:t>
      </w:r>
    </w:p>
    <w:p w14:paraId="5498B7BB" w14:textId="01CD52E9" w:rsidR="00534A06" w:rsidRDefault="00534A06" w:rsidP="00534A06">
      <w:pPr>
        <w:rPr>
          <w:b/>
        </w:rPr>
      </w:pPr>
    </w:p>
    <w:p w14:paraId="3CF25D2E" w14:textId="4AE2CCDB" w:rsidR="00534A06" w:rsidRPr="00534A06" w:rsidRDefault="00BA5C35" w:rsidP="00534A06">
      <w:r>
        <w:t>Add normalization to end of pca</w:t>
      </w:r>
      <w:bookmarkStart w:id="0" w:name="_GoBack"/>
      <w:bookmarkEnd w:id="0"/>
    </w:p>
    <w:sectPr w:rsidR="00534A06" w:rsidRPr="005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933ED"/>
    <w:rsid w:val="000F6306"/>
    <w:rsid w:val="001541E1"/>
    <w:rsid w:val="00281D86"/>
    <w:rsid w:val="002B2119"/>
    <w:rsid w:val="003B4165"/>
    <w:rsid w:val="00465EB4"/>
    <w:rsid w:val="00534A06"/>
    <w:rsid w:val="005A13CD"/>
    <w:rsid w:val="00647A79"/>
    <w:rsid w:val="00661D4B"/>
    <w:rsid w:val="0070223F"/>
    <w:rsid w:val="00A432C7"/>
    <w:rsid w:val="00B57E13"/>
    <w:rsid w:val="00BA5C35"/>
    <w:rsid w:val="00BB582C"/>
    <w:rsid w:val="00C07D61"/>
    <w:rsid w:val="00D44F96"/>
    <w:rsid w:val="00D8031D"/>
    <w:rsid w:val="00E2045C"/>
    <w:rsid w:val="00E64A07"/>
    <w:rsid w:val="00ED25F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23</cp:revision>
  <dcterms:created xsi:type="dcterms:W3CDTF">2019-04-24T21:38:00Z</dcterms:created>
  <dcterms:modified xsi:type="dcterms:W3CDTF">2019-04-27T10:06:00Z</dcterms:modified>
</cp:coreProperties>
</file>